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4CD" w:rsidRPr="00D86514" w:rsidRDefault="00B154CD" w:rsidP="00B154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86514">
        <w:rPr>
          <w:rFonts w:ascii="Times New Roman" w:hAnsi="Times New Roman" w:cs="Times New Roman"/>
          <w:sz w:val="28"/>
          <w:szCs w:val="28"/>
          <w:lang w:val="kk-KZ"/>
        </w:rPr>
        <w:t>Колледж Сервиса и Новых  Технологий</w:t>
      </w:r>
    </w:p>
    <w:p w:rsidR="00B154CD" w:rsidRPr="00D86514" w:rsidRDefault="00B154CD" w:rsidP="00B154CD">
      <w:pPr>
        <w:tabs>
          <w:tab w:val="left" w:pos="406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86514">
        <w:rPr>
          <w:rFonts w:ascii="Times New Roman" w:hAnsi="Times New Roman" w:cs="Times New Roman"/>
          <w:sz w:val="28"/>
          <w:szCs w:val="28"/>
        </w:rPr>
        <w:t>(тема занятия)</w:t>
      </w:r>
      <w:r w:rsidRPr="00D86514">
        <w:rPr>
          <w:rFonts w:ascii="Times New Roman" w:hAnsi="Times New Roman" w:cs="Times New Roman"/>
          <w:sz w:val="28"/>
          <w:szCs w:val="28"/>
          <w:lang w:val="kk-KZ"/>
        </w:rPr>
        <w:t xml:space="preserve"> Фальсификация  продукции.</w:t>
      </w:r>
    </w:p>
    <w:p w:rsidR="00B154CD" w:rsidRPr="00D86514" w:rsidRDefault="00B154CD" w:rsidP="00B154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86514">
        <w:rPr>
          <w:rFonts w:ascii="Times New Roman" w:hAnsi="Times New Roman" w:cs="Times New Roman"/>
          <w:sz w:val="28"/>
          <w:szCs w:val="28"/>
        </w:rPr>
        <w:t>Наименование модуля /дисциплины</w:t>
      </w:r>
      <w:r w:rsidRPr="00D86514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D86514">
        <w:rPr>
          <w:rFonts w:ascii="Times New Roman" w:hAnsi="Times New Roman" w:cs="Times New Roman"/>
          <w:sz w:val="28"/>
          <w:szCs w:val="28"/>
        </w:rPr>
        <w:t xml:space="preserve"> </w:t>
      </w:r>
      <w:r w:rsidRPr="00D86514">
        <w:rPr>
          <w:rFonts w:ascii="Times New Roman" w:hAnsi="Times New Roman" w:cs="Times New Roman"/>
          <w:sz w:val="28"/>
          <w:szCs w:val="28"/>
          <w:lang w:val="kk-KZ"/>
        </w:rPr>
        <w:t xml:space="preserve">Разработка внутренней документации </w:t>
      </w:r>
    </w:p>
    <w:p w:rsidR="00B154CD" w:rsidRPr="00D86514" w:rsidRDefault="00B154CD" w:rsidP="00B154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86514">
        <w:rPr>
          <w:rFonts w:ascii="Times New Roman" w:hAnsi="Times New Roman" w:cs="Times New Roman"/>
          <w:sz w:val="28"/>
          <w:szCs w:val="28"/>
          <w:lang w:val="kk-KZ"/>
        </w:rPr>
        <w:t>Контроль качества продукции и услуг</w:t>
      </w:r>
    </w:p>
    <w:p w:rsidR="00B154CD" w:rsidRPr="00D86514" w:rsidRDefault="00B154CD" w:rsidP="00B154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86514">
        <w:rPr>
          <w:rFonts w:ascii="Times New Roman" w:hAnsi="Times New Roman" w:cs="Times New Roman"/>
          <w:sz w:val="28"/>
          <w:szCs w:val="28"/>
        </w:rPr>
        <w:t>Подготовил педагог</w:t>
      </w:r>
      <w:r w:rsidRPr="00D86514">
        <w:rPr>
          <w:rFonts w:ascii="Times New Roman" w:hAnsi="Times New Roman" w:cs="Times New Roman"/>
          <w:sz w:val="28"/>
          <w:szCs w:val="28"/>
          <w:lang w:val="kk-KZ"/>
        </w:rPr>
        <w:t>:  Конысбаева Ж.А.</w:t>
      </w:r>
      <w:r w:rsidRPr="00D86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4CD" w:rsidRPr="00D86514" w:rsidRDefault="00B154CD" w:rsidP="00B154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86514">
        <w:rPr>
          <w:rFonts w:ascii="Times New Roman" w:hAnsi="Times New Roman" w:cs="Times New Roman"/>
          <w:sz w:val="28"/>
          <w:szCs w:val="28"/>
        </w:rPr>
        <w:t>"</w:t>
      </w:r>
      <w:r w:rsidRPr="00D86514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D86514">
        <w:rPr>
          <w:rFonts w:ascii="Times New Roman" w:hAnsi="Times New Roman" w:cs="Times New Roman"/>
          <w:sz w:val="28"/>
          <w:szCs w:val="28"/>
        </w:rPr>
        <w:t>"</w:t>
      </w:r>
      <w:r w:rsidRPr="00D86514">
        <w:rPr>
          <w:rFonts w:ascii="Times New Roman" w:hAnsi="Times New Roman" w:cs="Times New Roman"/>
          <w:sz w:val="28"/>
          <w:szCs w:val="28"/>
          <w:lang w:val="kk-KZ"/>
        </w:rPr>
        <w:t xml:space="preserve"> февраль </w:t>
      </w:r>
      <w:r w:rsidRPr="00D86514">
        <w:rPr>
          <w:rFonts w:ascii="Times New Roman" w:hAnsi="Times New Roman" w:cs="Times New Roman"/>
          <w:sz w:val="28"/>
          <w:szCs w:val="28"/>
        </w:rPr>
        <w:t xml:space="preserve"> 20</w:t>
      </w:r>
      <w:r w:rsidRPr="00D86514">
        <w:rPr>
          <w:rFonts w:ascii="Times New Roman" w:hAnsi="Times New Roman" w:cs="Times New Roman"/>
          <w:sz w:val="28"/>
          <w:szCs w:val="28"/>
          <w:lang w:val="kk-KZ"/>
        </w:rPr>
        <w:t xml:space="preserve">23 </w:t>
      </w:r>
      <w:r w:rsidRPr="00D86514">
        <w:rPr>
          <w:rFonts w:ascii="Times New Roman" w:hAnsi="Times New Roman" w:cs="Times New Roman"/>
          <w:sz w:val="28"/>
          <w:szCs w:val="28"/>
        </w:rPr>
        <w:t>года</w:t>
      </w:r>
    </w:p>
    <w:p w:rsidR="00B154CD" w:rsidRPr="00D86514" w:rsidRDefault="00B154CD" w:rsidP="00B154C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86514">
        <w:rPr>
          <w:rFonts w:ascii="Times New Roman" w:hAnsi="Times New Roman" w:cs="Times New Roman"/>
          <w:sz w:val="28"/>
          <w:szCs w:val="28"/>
        </w:rPr>
        <w:t>Общие сведения</w:t>
      </w:r>
      <w:r w:rsidRPr="00D86514">
        <w:rPr>
          <w:rFonts w:ascii="Times New Roman" w:hAnsi="Times New Roman" w:cs="Times New Roman"/>
          <w:sz w:val="28"/>
          <w:szCs w:val="28"/>
          <w:lang w:val="kk-KZ"/>
        </w:rPr>
        <w:t xml:space="preserve">: 4 </w:t>
      </w:r>
      <w:r w:rsidRPr="00D86514">
        <w:rPr>
          <w:rFonts w:ascii="Times New Roman" w:hAnsi="Times New Roman" w:cs="Times New Roman"/>
          <w:sz w:val="28"/>
          <w:szCs w:val="28"/>
        </w:rPr>
        <w:t>Курс, групп</w:t>
      </w:r>
      <w:r w:rsidRPr="00D86514">
        <w:rPr>
          <w:rFonts w:ascii="Times New Roman" w:hAnsi="Times New Roman" w:cs="Times New Roman"/>
          <w:sz w:val="28"/>
          <w:szCs w:val="28"/>
          <w:lang w:val="kk-KZ"/>
        </w:rPr>
        <w:t xml:space="preserve">а №440,442,444,448 </w:t>
      </w:r>
    </w:p>
    <w:p w:rsidR="00B154CD" w:rsidRPr="00D86514" w:rsidRDefault="00B154CD" w:rsidP="00B154CD">
      <w:pPr>
        <w:spacing w:after="0"/>
        <w:ind w:left="45"/>
        <w:rPr>
          <w:rFonts w:ascii="Times New Roman" w:hAnsi="Times New Roman" w:cs="Times New Roman"/>
          <w:sz w:val="28"/>
          <w:szCs w:val="28"/>
          <w:lang w:val="kk-KZ"/>
        </w:rPr>
      </w:pPr>
      <w:r w:rsidRPr="00D86514">
        <w:rPr>
          <w:rFonts w:ascii="Times New Roman" w:hAnsi="Times New Roman" w:cs="Times New Roman"/>
          <w:sz w:val="28"/>
          <w:szCs w:val="28"/>
        </w:rPr>
        <w:t>Тип занятия</w:t>
      </w:r>
      <w:r w:rsidRPr="00D86514">
        <w:rPr>
          <w:rFonts w:ascii="Times New Roman" w:hAnsi="Times New Roman" w:cs="Times New Roman"/>
          <w:sz w:val="28"/>
          <w:szCs w:val="28"/>
          <w:lang w:val="kk-KZ"/>
        </w:rPr>
        <w:t>: Изучение нового материала</w:t>
      </w:r>
    </w:p>
    <w:p w:rsidR="00B154CD" w:rsidRPr="00D86514" w:rsidRDefault="00B154CD" w:rsidP="00B154C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86514">
        <w:rPr>
          <w:rFonts w:ascii="Times New Roman" w:hAnsi="Times New Roman" w:cs="Times New Roman"/>
          <w:sz w:val="28"/>
          <w:szCs w:val="28"/>
        </w:rPr>
        <w:t xml:space="preserve">Цели, задачи </w:t>
      </w:r>
    </w:p>
    <w:p w:rsidR="00B154CD" w:rsidRPr="00D86514" w:rsidRDefault="00B154CD" w:rsidP="00B154CD">
      <w:pPr>
        <w:spacing w:after="0"/>
        <w:ind w:left="4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6514">
        <w:rPr>
          <w:rFonts w:ascii="Times New Roman" w:hAnsi="Times New Roman" w:cs="Times New Roman"/>
          <w:color w:val="000000"/>
          <w:sz w:val="28"/>
          <w:szCs w:val="28"/>
        </w:rPr>
        <w:t>Развивать умение применять полученные знания на практике;</w:t>
      </w:r>
      <w:r w:rsidRPr="00D865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86514">
        <w:rPr>
          <w:rStyle w:val="a4"/>
          <w:rFonts w:ascii="Times New Roman" w:hAnsi="Times New Roman" w:cs="Times New Roman"/>
          <w:bCs/>
          <w:color w:val="000000"/>
          <w:sz w:val="28"/>
          <w:szCs w:val="28"/>
          <w:lang w:val="kk-KZ"/>
        </w:rPr>
        <w:t>р</w:t>
      </w:r>
      <w:proofErr w:type="spellStart"/>
      <w:r w:rsidRPr="00D86514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>азвивать</w:t>
      </w:r>
      <w:proofErr w:type="spellEnd"/>
      <w:r w:rsidRPr="00D86514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 познавательную поисковую деятельность, умение действовать самостоятельно, воспринимать и осмысливать знания.</w:t>
      </w:r>
      <w:r w:rsidRPr="00D865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86514">
        <w:rPr>
          <w:rFonts w:ascii="Times New Roman" w:hAnsi="Times New Roman" w:cs="Times New Roman"/>
          <w:color w:val="000000"/>
          <w:sz w:val="28"/>
          <w:szCs w:val="28"/>
        </w:rPr>
        <w:t>Воспитывать интерес к будущей профессии, дисциплинированность</w:t>
      </w:r>
    </w:p>
    <w:p w:rsidR="00B154CD" w:rsidRPr="00D86514" w:rsidRDefault="00B154CD" w:rsidP="00B154CD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86514">
        <w:rPr>
          <w:rFonts w:ascii="Times New Roman" w:hAnsi="Times New Roman" w:cs="Times New Roman"/>
          <w:sz w:val="28"/>
          <w:szCs w:val="28"/>
        </w:rPr>
        <w:t>Перечень профессиональных умений, которыми овладеют обучающиеся в процессе учебного занятия</w:t>
      </w:r>
      <w:proofErr w:type="gramStart"/>
      <w:r w:rsidRPr="00D86514">
        <w:rPr>
          <w:rFonts w:ascii="Times New Roman" w:hAnsi="Times New Roman" w:cs="Times New Roman"/>
          <w:sz w:val="28"/>
          <w:szCs w:val="28"/>
        </w:rPr>
        <w:t xml:space="preserve"> </w:t>
      </w:r>
      <w:r w:rsidRPr="00D86514">
        <w:rPr>
          <w:rFonts w:ascii="Times New Roman" w:hAnsi="Times New Roman" w:cs="Times New Roman"/>
          <w:sz w:val="28"/>
          <w:szCs w:val="28"/>
          <w:lang w:val="kk-KZ"/>
        </w:rPr>
        <w:t>:</w:t>
      </w:r>
      <w:proofErr w:type="gramEnd"/>
      <w:r w:rsidRPr="00D865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154CD" w:rsidRPr="00D86514" w:rsidRDefault="00B154CD" w:rsidP="00B154CD">
      <w:pPr>
        <w:spacing w:after="0"/>
        <w:ind w:left="45"/>
        <w:rPr>
          <w:rFonts w:ascii="Times New Roman" w:hAnsi="Times New Roman" w:cs="Times New Roman"/>
          <w:sz w:val="28"/>
          <w:szCs w:val="28"/>
          <w:lang w:val="kk-KZ"/>
        </w:rPr>
      </w:pPr>
      <w:r w:rsidRPr="00D8651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D86514">
        <w:rPr>
          <w:rFonts w:ascii="Times New Roman" w:hAnsi="Times New Roman" w:cs="Times New Roman"/>
          <w:sz w:val="28"/>
          <w:szCs w:val="28"/>
        </w:rPr>
        <w:t xml:space="preserve">изучить средства и методы фальсификации; </w:t>
      </w:r>
    </w:p>
    <w:p w:rsidR="00B154CD" w:rsidRPr="00D86514" w:rsidRDefault="00B154CD" w:rsidP="00B154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86514">
        <w:rPr>
          <w:rFonts w:ascii="Times New Roman" w:hAnsi="Times New Roman" w:cs="Times New Roman"/>
          <w:sz w:val="28"/>
          <w:szCs w:val="28"/>
        </w:rPr>
        <w:t xml:space="preserve">- освоить виды </w:t>
      </w:r>
      <w:r w:rsidRPr="00D865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86514">
        <w:rPr>
          <w:rFonts w:ascii="Times New Roman" w:hAnsi="Times New Roman" w:cs="Times New Roman"/>
          <w:sz w:val="28"/>
          <w:szCs w:val="28"/>
        </w:rPr>
        <w:t>фальсификации.</w:t>
      </w:r>
    </w:p>
    <w:p w:rsidR="00B154CD" w:rsidRPr="00D86514" w:rsidRDefault="00B154CD" w:rsidP="00B154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86514">
        <w:rPr>
          <w:rFonts w:ascii="Times New Roman" w:hAnsi="Times New Roman" w:cs="Times New Roman"/>
          <w:sz w:val="28"/>
          <w:szCs w:val="28"/>
        </w:rPr>
        <w:t xml:space="preserve">3. Оснащение занятия </w:t>
      </w:r>
    </w:p>
    <w:p w:rsidR="00B154CD" w:rsidRPr="00D86514" w:rsidRDefault="00B154CD" w:rsidP="00B154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86514">
        <w:rPr>
          <w:rFonts w:ascii="Times New Roman" w:hAnsi="Times New Roman" w:cs="Times New Roman"/>
          <w:sz w:val="28"/>
          <w:szCs w:val="28"/>
        </w:rPr>
        <w:t>3.1 Учебно-методическое оснащение, справочная литература</w:t>
      </w:r>
      <w:r w:rsidRPr="00D86514">
        <w:rPr>
          <w:rFonts w:ascii="Times New Roman" w:hAnsi="Times New Roman" w:cs="Times New Roman"/>
          <w:sz w:val="28"/>
          <w:szCs w:val="28"/>
          <w:lang w:val="kk-KZ"/>
        </w:rPr>
        <w:t>: учебник, лекция</w:t>
      </w:r>
    </w:p>
    <w:p w:rsidR="00B154CD" w:rsidRPr="00D86514" w:rsidRDefault="00B154CD" w:rsidP="00B154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86514">
        <w:rPr>
          <w:rFonts w:ascii="Times New Roman" w:hAnsi="Times New Roman" w:cs="Times New Roman"/>
          <w:sz w:val="28"/>
          <w:szCs w:val="28"/>
        </w:rPr>
        <w:t xml:space="preserve"> 3.2 Техническое оснащение, материалы</w:t>
      </w:r>
      <w:r w:rsidRPr="00D86514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мультимединая доска, презентация</w:t>
      </w:r>
    </w:p>
    <w:p w:rsidR="00B154CD" w:rsidRPr="00D86514" w:rsidRDefault="00B154CD" w:rsidP="00B154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86514">
        <w:rPr>
          <w:rFonts w:ascii="Times New Roman" w:hAnsi="Times New Roman" w:cs="Times New Roman"/>
          <w:sz w:val="28"/>
          <w:szCs w:val="28"/>
        </w:rPr>
        <w:t xml:space="preserve">4. Ход занятия </w:t>
      </w:r>
    </w:p>
    <w:p w:rsidR="00B154CD" w:rsidRPr="00D86514" w:rsidRDefault="00B154CD" w:rsidP="00B154C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Фальсификация - действия, направленные на ухудшение потребительских свойств, товара или уменьшения его количества при сохранении наиболее характерных, но не существенных свойств.</w:t>
      </w:r>
    </w:p>
    <w:p w:rsidR="00B154CD" w:rsidRPr="00D86514" w:rsidRDefault="00B154CD" w:rsidP="00B154C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Ф</w:t>
      </w:r>
      <w:proofErr w:type="spellStart"/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альсификат</w:t>
      </w:r>
      <w:proofErr w:type="spellEnd"/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продукции – это действительно серьезная и острая проблема современности. На данный момент, рынок продовольственных товаров наводнен некачественной продукцией и это товары ежедневного потребления. </w:t>
      </w:r>
    </w:p>
    <w:p w:rsidR="00B154CD" w:rsidRPr="00D86514" w:rsidRDefault="00B154CD" w:rsidP="00B154C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Фальсификация продукции – это не подделка иными лицами, как могут подумать многие, а именно недобросовестная работа производителя, в первую очередь.  Другой вопрос состоит в том, что сырье для производства данного товара может реализовать нечестный поставщик. Многие предприятия не осуществляют надлежащий  </w:t>
      </w:r>
      <w:proofErr w:type="gramStart"/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качеством  входящего сырья, материалов, полуфабрикатов, а также не соблюдают периодичность  контроля  готовой продукции по показателям качества и безопасности.</w:t>
      </w:r>
    </w:p>
    <w:p w:rsidR="00B154CD" w:rsidRPr="00D86514" w:rsidRDefault="00B154CD" w:rsidP="00B154C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Методы обнаружения фальсификации </w:t>
      </w:r>
    </w:p>
    <w:p w:rsidR="00B154CD" w:rsidRPr="00D86514" w:rsidRDefault="00B154CD" w:rsidP="00B154C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органолептические; </w:t>
      </w:r>
    </w:p>
    <w:p w:rsidR="00B154CD" w:rsidRPr="00D86514" w:rsidRDefault="00B154CD" w:rsidP="00B154C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- измерительные; </w:t>
      </w:r>
    </w:p>
    <w:p w:rsidR="00B154CD" w:rsidRPr="00D86514" w:rsidRDefault="00B154CD" w:rsidP="00B154C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proofErr w:type="gramStart"/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расчетные (при стоимостной фальсификации); </w:t>
      </w:r>
      <w:proofErr w:type="gramEnd"/>
    </w:p>
    <w:p w:rsidR="00B154CD" w:rsidRPr="00D86514" w:rsidRDefault="00B154CD" w:rsidP="00B154C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экспертные; </w:t>
      </w:r>
    </w:p>
    <w:p w:rsidR="00B154CD" w:rsidRPr="00D86514" w:rsidRDefault="00B154CD" w:rsidP="00B154C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социологические; </w:t>
      </w:r>
    </w:p>
    <w:p w:rsidR="00B154CD" w:rsidRPr="00D86514" w:rsidRDefault="00B154CD" w:rsidP="00B154C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регистрационные. </w:t>
      </w:r>
    </w:p>
    <w:p w:rsidR="00B154CD" w:rsidRPr="00D86514" w:rsidRDefault="00B154CD" w:rsidP="00B154C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Органолептические методы - это методы </w:t>
      </w:r>
      <w:proofErr w:type="gramStart"/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определения значений показателей качества продукции</w:t>
      </w:r>
      <w:proofErr w:type="gramEnd"/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помощью органов чувств. </w:t>
      </w:r>
    </w:p>
    <w:p w:rsidR="00B154CD" w:rsidRPr="00D86514" w:rsidRDefault="00B154CD" w:rsidP="00B154C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Измерительные методы - методы определения действительных значений показателей качества с помощью технических устройств. </w:t>
      </w:r>
    </w:p>
    <w:p w:rsidR="00B154CD" w:rsidRPr="00D86514" w:rsidRDefault="00B154CD" w:rsidP="00B154C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Экспертные методы - методы оценки группой экспертов в условиях неопределенности или риска. </w:t>
      </w:r>
    </w:p>
    <w:p w:rsidR="00B154CD" w:rsidRPr="00D86514" w:rsidRDefault="00B154CD" w:rsidP="00B154C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Расчетные методы - методы оценки с применением </w:t>
      </w:r>
      <w:proofErr w:type="spellStart"/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математикостатистических</w:t>
      </w:r>
      <w:proofErr w:type="spellEnd"/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методов. </w:t>
      </w:r>
    </w:p>
    <w:p w:rsidR="00B154CD" w:rsidRPr="00D86514" w:rsidRDefault="00B154CD" w:rsidP="00B154C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Социологические методы основаны на социологических опросах населения или какой-либо его части. </w:t>
      </w:r>
    </w:p>
    <w:p w:rsidR="00B154CD" w:rsidRPr="00D86514" w:rsidRDefault="00B154CD" w:rsidP="00B154C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Регистрационные методы основаны на наблюдениях и подсчетах числа объектов, выбранных по определенному признаку</w:t>
      </w:r>
    </w:p>
    <w:p w:rsidR="00B154CD" w:rsidRPr="00D86514" w:rsidRDefault="00B154CD" w:rsidP="00B154C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При фальсификации продовольственных товаров обычно подвергаются</w:t>
      </w:r>
    </w:p>
    <w:p w:rsidR="00B154CD" w:rsidRPr="00D86514" w:rsidRDefault="00B154CD" w:rsidP="00B154C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подделке подлинности одна или несколько характеристик товара. Поэтому</w:t>
      </w:r>
    </w:p>
    <w:p w:rsidR="00B154CD" w:rsidRPr="00D86514" w:rsidRDefault="00B154CD" w:rsidP="00B154C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различают следующие виды фальсификации продовольственных товаров:</w:t>
      </w:r>
    </w:p>
    <w:p w:rsidR="00B154CD" w:rsidRDefault="00B154CD" w:rsidP="00B154C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7EAD41D" wp14:editId="56D81DF2">
            <wp:simplePos x="0" y="0"/>
            <wp:positionH relativeFrom="column">
              <wp:posOffset>442595</wp:posOffset>
            </wp:positionH>
            <wp:positionV relativeFrom="paragraph">
              <wp:posOffset>61595</wp:posOffset>
            </wp:positionV>
            <wp:extent cx="5076825" cy="3575685"/>
            <wp:effectExtent l="0" t="0" r="9525" b="5715"/>
            <wp:wrapThrough wrapText="bothSides">
              <wp:wrapPolygon edited="0">
                <wp:start x="0" y="0"/>
                <wp:lineTo x="0" y="21519"/>
                <wp:lineTo x="21559" y="21519"/>
                <wp:lineTo x="21559" y="0"/>
                <wp:lineTo x="0" y="0"/>
              </wp:wrapPolygon>
            </wp:wrapThrough>
            <wp:docPr id="76" name="Рисунок 76" descr="C:\Users\Windows7Home\Downloads\2022-05-02_12-02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indows7Home\Downloads\2022-05-02_12-02-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57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4CD" w:rsidRDefault="00B154CD" w:rsidP="00B154C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B154CD" w:rsidRDefault="00B154CD" w:rsidP="00B154C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B154CD" w:rsidRDefault="00B154CD" w:rsidP="00B154C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B154CD" w:rsidRDefault="00B154CD" w:rsidP="00B154C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B154CD" w:rsidRDefault="00B154CD" w:rsidP="00B154C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B154CD" w:rsidRDefault="00B154CD" w:rsidP="00B154C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B154CD" w:rsidRDefault="00B154CD" w:rsidP="00B154C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B154CD" w:rsidRDefault="00B154CD" w:rsidP="00B154C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B154CD" w:rsidRDefault="00B154CD" w:rsidP="00B154C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B154CD" w:rsidRDefault="00B154CD" w:rsidP="00B154C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B154CD" w:rsidRDefault="00B154CD" w:rsidP="00B154C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B154CD" w:rsidRDefault="00B154CD" w:rsidP="00B154C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B154CD" w:rsidRDefault="00B154CD" w:rsidP="00B154C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B154CD" w:rsidRDefault="00B154CD" w:rsidP="00B154C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B154CD" w:rsidRPr="00D86514" w:rsidRDefault="00B154CD" w:rsidP="00B154C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B154CD" w:rsidRPr="00D86514" w:rsidRDefault="00B154CD" w:rsidP="00B154C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D86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lastRenderedPageBreak/>
        <w:t>Ассортиментная фальсификация</w:t>
      </w: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- 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ействия, направленные на полную </w:t>
      </w: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или частичную замену товара его: заменителем другого вида или наименования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сохранением; сходства одного или нескольких признаков.</w:t>
      </w:r>
    </w:p>
    <w:p w:rsidR="00B154CD" w:rsidRPr="00D86514" w:rsidRDefault="00B154CD" w:rsidP="00B154C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По происхождению заменители могут быть:</w:t>
      </w:r>
    </w:p>
    <w:p w:rsidR="00B154CD" w:rsidRPr="00D86514" w:rsidRDefault="00B154CD" w:rsidP="00B154C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- пищевые;</w:t>
      </w:r>
    </w:p>
    <w:p w:rsidR="00B154CD" w:rsidRPr="00D86514" w:rsidRDefault="00B154CD" w:rsidP="00B154C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- не пищевые (опасная продукция).</w:t>
      </w:r>
    </w:p>
    <w:p w:rsidR="00B154CD" w:rsidRPr="00D86514" w:rsidRDefault="00B154CD" w:rsidP="00B154C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Способы использования пищевых заменителей:</w:t>
      </w:r>
    </w:p>
    <w:p w:rsidR="00B154CD" w:rsidRPr="00D86514" w:rsidRDefault="00B154CD" w:rsidP="00B154C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- одного вида или группы, но другого наименования;</w:t>
      </w:r>
    </w:p>
    <w:p w:rsidR="00B154CD" w:rsidRPr="00D86514" w:rsidRDefault="00B154CD" w:rsidP="00B154C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- другого вида;</w:t>
      </w:r>
    </w:p>
    <w:p w:rsidR="00B154CD" w:rsidRPr="00D86514" w:rsidRDefault="00B154CD" w:rsidP="00B154C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- использование воды;</w:t>
      </w:r>
    </w:p>
    <w:p w:rsidR="00B154CD" w:rsidRPr="00D86514" w:rsidRDefault="00B154CD" w:rsidP="00B154C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- применение имитаторов;</w:t>
      </w:r>
    </w:p>
    <w:p w:rsidR="00B154CD" w:rsidRPr="00D86514" w:rsidRDefault="00B154CD" w:rsidP="00B154C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-добавление низкоценного заменителя.</w:t>
      </w:r>
    </w:p>
    <w:p w:rsidR="00B154CD" w:rsidRPr="00D86514" w:rsidRDefault="00B154CD" w:rsidP="00B154C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Ассортиментная фальсификация может производиться по:</w:t>
      </w:r>
    </w:p>
    <w:p w:rsidR="00B154CD" w:rsidRPr="00D86514" w:rsidRDefault="00B154CD" w:rsidP="00B154C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- упаковке;</w:t>
      </w:r>
    </w:p>
    <w:p w:rsidR="00B154CD" w:rsidRPr="00D86514" w:rsidRDefault="00B154CD" w:rsidP="00B154C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- органолептическим показателям,</w:t>
      </w:r>
    </w:p>
    <w:p w:rsidR="00B154CD" w:rsidRPr="00D86514" w:rsidRDefault="00B154CD" w:rsidP="00B154C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а именно:</w:t>
      </w:r>
    </w:p>
    <w:p w:rsidR="00B154CD" w:rsidRPr="00D86514" w:rsidRDefault="00B154CD" w:rsidP="00B154C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- внешнему виду, в т.ч. цвету;</w:t>
      </w:r>
    </w:p>
    <w:p w:rsidR="00B154CD" w:rsidRPr="00D86514" w:rsidRDefault="00B154CD" w:rsidP="00B154C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- вкусу и запаху;</w:t>
      </w:r>
    </w:p>
    <w:p w:rsidR="00B154CD" w:rsidRPr="00D86514" w:rsidRDefault="00B154CD" w:rsidP="00B154C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- консистенции;</w:t>
      </w:r>
    </w:p>
    <w:p w:rsidR="00B154CD" w:rsidRPr="00D86514" w:rsidRDefault="00B154CD" w:rsidP="00B154C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08AD8B1" wp14:editId="69A7C029">
            <wp:simplePos x="0" y="0"/>
            <wp:positionH relativeFrom="column">
              <wp:posOffset>23495</wp:posOffset>
            </wp:positionH>
            <wp:positionV relativeFrom="paragraph">
              <wp:posOffset>234315</wp:posOffset>
            </wp:positionV>
            <wp:extent cx="2828925" cy="2019300"/>
            <wp:effectExtent l="0" t="0" r="9525" b="0"/>
            <wp:wrapThrough wrapText="bothSides">
              <wp:wrapPolygon edited="0">
                <wp:start x="0" y="0"/>
                <wp:lineTo x="0" y="21396"/>
                <wp:lineTo x="21527" y="21396"/>
                <wp:lineTo x="21527" y="0"/>
                <wp:lineTo x="0" y="0"/>
              </wp:wrapPolygon>
            </wp:wrapThrough>
            <wp:docPr id="73" name="Рисунок 73" descr="C:\Users\Windows7Home\Downloads\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s7Home\Downloads\img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36" b="11619"/>
                    <a:stretch/>
                  </pic:blipFill>
                  <pic:spPr bwMode="auto">
                    <a:xfrm>
                      <a:off x="0" y="0"/>
                      <a:ext cx="28289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- внутреннему строению.</w:t>
      </w:r>
    </w:p>
    <w:p w:rsidR="00B154CD" w:rsidRPr="00D86514" w:rsidRDefault="00B154CD" w:rsidP="00B154C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D86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Качественная фальсификация </w:t>
      </w: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- это действия, направленные на подделку</w:t>
      </w:r>
    </w:p>
    <w:p w:rsidR="00B154CD" w:rsidRPr="00D86514" w:rsidRDefault="00B154CD" w:rsidP="00B154C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товаров с помощью пищевых или не пищевых добавок или замена товара</w:t>
      </w:r>
    </w:p>
    <w:p w:rsidR="00B154CD" w:rsidRPr="00D86514" w:rsidRDefault="00B154CD" w:rsidP="00B154C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высшей градации качества низшей (пересортица).</w:t>
      </w:r>
    </w:p>
    <w:p w:rsidR="00B154CD" w:rsidRPr="00D86514" w:rsidRDefault="00B154CD" w:rsidP="00B154C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Добавка - это природное или искусственное вещество и их соединение,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специально вводимое в пищевые продукты в процессе их изготовления в целях,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придания, пищевым продуктам определенных свойств и/или сохранения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качества пищевых продуктов.</w:t>
      </w:r>
    </w:p>
    <w:p w:rsidR="00B154CD" w:rsidRPr="00D86514" w:rsidRDefault="00B154CD" w:rsidP="00B154C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Добавки могут быть:</w:t>
      </w:r>
    </w:p>
    <w:p w:rsidR="00B154CD" w:rsidRPr="00D86514" w:rsidRDefault="00B154CD" w:rsidP="00B154C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- пищевые;</w:t>
      </w:r>
    </w:p>
    <w:p w:rsidR="00B154CD" w:rsidRPr="00D86514" w:rsidRDefault="00B154CD" w:rsidP="00B154C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- непищевые</w:t>
      </w:r>
    </w:p>
    <w:p w:rsidR="00B154CD" w:rsidRPr="00D86514" w:rsidRDefault="00B154CD" w:rsidP="00B154C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D86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Количественная фальсификация</w:t>
      </w: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- это действия, направленные на обман</w:t>
      </w:r>
    </w:p>
    <w:p w:rsidR="00B154CD" w:rsidRPr="00D86514" w:rsidRDefault="00B154CD" w:rsidP="00B154C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получателя и/или потребителя за счет значительных отклонений параметров</w:t>
      </w:r>
    </w:p>
    <w:p w:rsidR="00B154CD" w:rsidRPr="00D86514" w:rsidRDefault="00B154CD" w:rsidP="00B154C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товара, превышающих предельно допустимые нормы отклонений, т.е.</w:t>
      </w:r>
    </w:p>
    <w:p w:rsidR="00B154CD" w:rsidRPr="00D86514" w:rsidRDefault="00B154CD" w:rsidP="00B154C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уменьшения количественных характеристик товара.</w:t>
      </w:r>
    </w:p>
    <w:p w:rsidR="00B154CD" w:rsidRPr="00531F74" w:rsidRDefault="00B154CD" w:rsidP="00B154C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1ECFDDF9" wp14:editId="27835FF7">
            <wp:simplePos x="0" y="0"/>
            <wp:positionH relativeFrom="column">
              <wp:posOffset>23495</wp:posOffset>
            </wp:positionH>
            <wp:positionV relativeFrom="paragraph">
              <wp:posOffset>33655</wp:posOffset>
            </wp:positionV>
            <wp:extent cx="2828925" cy="2790825"/>
            <wp:effectExtent l="0" t="0" r="9525" b="9525"/>
            <wp:wrapThrough wrapText="bothSides">
              <wp:wrapPolygon edited="0">
                <wp:start x="0" y="0"/>
                <wp:lineTo x="0" y="21526"/>
                <wp:lineTo x="21527" y="21526"/>
                <wp:lineTo x="21527" y="0"/>
                <wp:lineTo x="0" y="0"/>
              </wp:wrapPolygon>
            </wp:wrapThrough>
            <wp:docPr id="77" name="Рисунок 77" descr="C:\Users\Windows7Home\Downloads\img1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indows7Home\Downloads\img12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6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Стоимостная фальсификация</w:t>
      </w: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- это действия, направленные на обман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получателя и/или потребителя путем реализац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ии низкосортных товаров по цене </w:t>
      </w: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высококачественны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х или товаров меньших размерных </w:t>
      </w: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характеристик по цене больших. Эт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о самый распространенный способ </w:t>
      </w: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фальсификации. Он сопровождает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ассортиментную, качественную и </w:t>
      </w: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количественную фальсификацию.</w:t>
      </w:r>
    </w:p>
    <w:p w:rsidR="00B154CD" w:rsidRDefault="00B154CD" w:rsidP="00B154CD">
      <w:pPr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B154CD" w:rsidRDefault="00B154CD" w:rsidP="00B154CD">
      <w:pPr>
        <w:spacing w:after="0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D86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Информационная фальсификация</w:t>
      </w: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- это действия, направленные на обман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покупателя и/или покупателя помощью неточной или искаженной информации 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товаре.</w:t>
      </w:r>
      <w:r w:rsidRPr="00D8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cr/>
      </w:r>
    </w:p>
    <w:p w:rsidR="00B154CD" w:rsidRDefault="00B154CD" w:rsidP="00B154C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146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Закрепление нового материала: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Лабораторно – практическое задание</w:t>
      </w:r>
    </w:p>
    <w:p w:rsidR="00B154CD" w:rsidRPr="00531F74" w:rsidRDefault="00B154CD" w:rsidP="00B154CD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1B987E65" wp14:editId="4435B305">
            <wp:simplePos x="0" y="0"/>
            <wp:positionH relativeFrom="column">
              <wp:posOffset>23495</wp:posOffset>
            </wp:positionH>
            <wp:positionV relativeFrom="paragraph">
              <wp:posOffset>62865</wp:posOffset>
            </wp:positionV>
            <wp:extent cx="2162175" cy="1285875"/>
            <wp:effectExtent l="0" t="0" r="9525" b="9525"/>
            <wp:wrapThrough wrapText="bothSides">
              <wp:wrapPolygon edited="0">
                <wp:start x="0" y="0"/>
                <wp:lineTo x="0" y="21440"/>
                <wp:lineTo x="21505" y="21440"/>
                <wp:lineTo x="21505" y="0"/>
                <wp:lineTo x="0" y="0"/>
              </wp:wrapPolygon>
            </wp:wrapThrough>
            <wp:docPr id="78" name="Рисунок 78" descr="C:\Users\Windows7Home\Downloads\Без названия (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indows7Home\Downloads\Без названия (25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1. Отличить натуральный чай от фальсифицировнной по информационным видам </w:t>
      </w:r>
    </w:p>
    <w:p w:rsidR="00B154CD" w:rsidRDefault="00B154CD" w:rsidP="00B154CD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B154CD" w:rsidRDefault="00B154CD" w:rsidP="00B154CD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B154CD" w:rsidRDefault="00B154CD" w:rsidP="00B154CD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B154CD" w:rsidRDefault="00B154CD" w:rsidP="00B154CD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B154CD" w:rsidRDefault="00B154CD" w:rsidP="00B154CD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6E02278D" wp14:editId="63B4477A">
            <wp:simplePos x="0" y="0"/>
            <wp:positionH relativeFrom="column">
              <wp:posOffset>23495</wp:posOffset>
            </wp:positionH>
            <wp:positionV relativeFrom="paragraph">
              <wp:posOffset>184150</wp:posOffset>
            </wp:positionV>
            <wp:extent cx="2162175" cy="1495425"/>
            <wp:effectExtent l="0" t="0" r="9525" b="9525"/>
            <wp:wrapThrough wrapText="bothSides">
              <wp:wrapPolygon edited="0">
                <wp:start x="0" y="0"/>
                <wp:lineTo x="0" y="21462"/>
                <wp:lineTo x="21505" y="21462"/>
                <wp:lineTo x="21505" y="0"/>
                <wp:lineTo x="0" y="0"/>
              </wp:wrapPolygon>
            </wp:wrapThrough>
            <wp:docPr id="79" name="Рисунок 79" descr="C:\Users\Windows7Home\Downloads\Без названия (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indows7Home\Downloads\Без названия (26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4CD" w:rsidRPr="00724B52" w:rsidRDefault="00B154CD" w:rsidP="00B154CD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2.</w:t>
      </w:r>
      <w:r w:rsidRPr="00724B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В качественном виде органолептичеким методом определить натуральное молоко от фальсифированного</w:t>
      </w:r>
    </w:p>
    <w:p w:rsidR="00B154CD" w:rsidRDefault="00B154CD" w:rsidP="00B154CD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B154CD" w:rsidRDefault="00B154CD" w:rsidP="00B154CD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B154CD" w:rsidRDefault="00B154CD" w:rsidP="00B154CD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B154CD" w:rsidRDefault="00B154CD" w:rsidP="00B154CD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727B317E" wp14:editId="7B2690C7">
            <wp:simplePos x="0" y="0"/>
            <wp:positionH relativeFrom="column">
              <wp:posOffset>-2266950</wp:posOffset>
            </wp:positionH>
            <wp:positionV relativeFrom="paragraph">
              <wp:posOffset>157480</wp:posOffset>
            </wp:positionV>
            <wp:extent cx="2162175" cy="1466850"/>
            <wp:effectExtent l="0" t="0" r="9525" b="0"/>
            <wp:wrapThrough wrapText="bothSides">
              <wp:wrapPolygon edited="0">
                <wp:start x="0" y="0"/>
                <wp:lineTo x="0" y="21319"/>
                <wp:lineTo x="21505" y="21319"/>
                <wp:lineTo x="21505" y="0"/>
                <wp:lineTo x="0" y="0"/>
              </wp:wrapPolygon>
            </wp:wrapThrough>
            <wp:docPr id="80" name="Рисунок 80" descr="C:\Users\Windows7Home\Downloads\Без названия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indows7Home\Downloads\Без названия (27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4CD" w:rsidRPr="00724B52" w:rsidRDefault="00B154CD" w:rsidP="00B154CD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3.Социалагическим методом определить фальсифированные колбасные изделия</w:t>
      </w:r>
    </w:p>
    <w:p w:rsidR="00B154CD" w:rsidRDefault="00B154CD" w:rsidP="00B154C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54CD" w:rsidRDefault="00B154CD" w:rsidP="00B154C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54CD" w:rsidRDefault="00B154CD" w:rsidP="00B154C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54CD" w:rsidRDefault="00B154CD" w:rsidP="00B154C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54CD" w:rsidRDefault="00B154CD" w:rsidP="00B154C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54CD" w:rsidRPr="00D86514" w:rsidRDefault="00B154CD" w:rsidP="00B154C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6514">
        <w:rPr>
          <w:rFonts w:ascii="Times New Roman" w:hAnsi="Times New Roman" w:cs="Times New Roman"/>
          <w:sz w:val="28"/>
          <w:szCs w:val="28"/>
        </w:rPr>
        <w:lastRenderedPageBreak/>
        <w:t xml:space="preserve">5.Рефлексия по занятию </w:t>
      </w:r>
    </w:p>
    <w:p w:rsidR="00B154CD" w:rsidRPr="00D86514" w:rsidRDefault="00B154CD" w:rsidP="00B154C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651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AFD83E5" wp14:editId="0AB9A603">
            <wp:simplePos x="0" y="0"/>
            <wp:positionH relativeFrom="column">
              <wp:posOffset>24765</wp:posOffset>
            </wp:positionH>
            <wp:positionV relativeFrom="paragraph">
              <wp:posOffset>194310</wp:posOffset>
            </wp:positionV>
            <wp:extent cx="2938145" cy="1561465"/>
            <wp:effectExtent l="0" t="0" r="0" b="635"/>
            <wp:wrapThrough wrapText="bothSides">
              <wp:wrapPolygon edited="0">
                <wp:start x="0" y="0"/>
                <wp:lineTo x="0" y="21345"/>
                <wp:lineTo x="21427" y="21345"/>
                <wp:lineTo x="21427" y="0"/>
                <wp:lineTo x="0" y="0"/>
              </wp:wrapPolygon>
            </wp:wrapThrough>
            <wp:docPr id="51" name="Рисунок 51" descr="C:\Users\Windows7Home\Downloads\Без названия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7Home\Downloads\Без названия (4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45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4CD" w:rsidRPr="00D86514" w:rsidRDefault="00B154CD" w:rsidP="00B154C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651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</w:p>
    <w:p w:rsidR="00B154CD" w:rsidRPr="00D86514" w:rsidRDefault="00B154CD" w:rsidP="00B154C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54CD" w:rsidRPr="00D86514" w:rsidRDefault="00B154CD" w:rsidP="00B154C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54CD" w:rsidRPr="00D86514" w:rsidRDefault="00B154CD" w:rsidP="00B154C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54CD" w:rsidRPr="00D86514" w:rsidRDefault="00B154CD" w:rsidP="00B154C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54CD" w:rsidRPr="00D86514" w:rsidRDefault="00B154CD" w:rsidP="00B154C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54CD" w:rsidRPr="00D86514" w:rsidRDefault="00B154CD" w:rsidP="00B154C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54CD" w:rsidRPr="00D86514" w:rsidRDefault="00B154CD" w:rsidP="00B154C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54CD" w:rsidRPr="00D86514" w:rsidRDefault="00B154CD" w:rsidP="00B154C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6514">
        <w:rPr>
          <w:rFonts w:ascii="Times New Roman" w:hAnsi="Times New Roman" w:cs="Times New Roman"/>
          <w:sz w:val="28"/>
          <w:szCs w:val="28"/>
        </w:rPr>
        <w:t>6. Домашнее задание</w:t>
      </w:r>
      <w:r w:rsidRPr="00D86514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B154CD" w:rsidRPr="00D86514" w:rsidRDefault="00B154CD" w:rsidP="00B154C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Привести пример фальсификации продукции на предприятиях общественного питания.</w:t>
      </w:r>
    </w:p>
    <w:p w:rsidR="00B154CD" w:rsidRPr="00D86514" w:rsidRDefault="00B154CD" w:rsidP="00B154C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0B1C46" w:rsidRPr="00B154CD" w:rsidRDefault="000B1C46">
      <w:pPr>
        <w:rPr>
          <w:lang w:val="kk-KZ"/>
        </w:rPr>
      </w:pPr>
      <w:bookmarkStart w:id="0" w:name="_GoBack"/>
      <w:bookmarkEnd w:id="0"/>
    </w:p>
    <w:sectPr w:rsidR="000B1C46" w:rsidRPr="00B1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26612"/>
    <w:multiLevelType w:val="multilevel"/>
    <w:tmpl w:val="6DD2854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5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09A"/>
    <w:rsid w:val="000B1C46"/>
    <w:rsid w:val="0096209A"/>
    <w:rsid w:val="00B1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4CD"/>
    <w:pPr>
      <w:ind w:left="720"/>
      <w:contextualSpacing/>
    </w:pPr>
  </w:style>
  <w:style w:type="character" w:styleId="a4">
    <w:name w:val="Emphasis"/>
    <w:basedOn w:val="a0"/>
    <w:uiPriority w:val="20"/>
    <w:qFormat/>
    <w:rsid w:val="00B154C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4CD"/>
    <w:pPr>
      <w:ind w:left="720"/>
      <w:contextualSpacing/>
    </w:pPr>
  </w:style>
  <w:style w:type="character" w:styleId="a4">
    <w:name w:val="Emphasis"/>
    <w:basedOn w:val="a0"/>
    <w:uiPriority w:val="20"/>
    <w:qFormat/>
    <w:rsid w:val="00B15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772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Windows7Home</dc:creator>
  <cp:keywords/>
  <dc:description/>
  <cp:lastModifiedBy>Windows7Home</cp:lastModifiedBy>
  <cp:revision>2</cp:revision>
  <dcterms:created xsi:type="dcterms:W3CDTF">2023-02-12T07:56:00Z</dcterms:created>
  <dcterms:modified xsi:type="dcterms:W3CDTF">2023-02-12T07:56:00Z</dcterms:modified>
</cp:coreProperties>
</file>