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4F" w:rsidRPr="00D60F4F" w:rsidRDefault="00D60F4F" w:rsidP="00D60F4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r w:rsidRPr="00D60F4F">
        <w:rPr>
          <w:rStyle w:val="c2"/>
          <w:b/>
          <w:bCs/>
          <w:color w:val="000000"/>
          <w:sz w:val="28"/>
          <w:szCs w:val="28"/>
        </w:rPr>
        <w:t>«Нетрадиционные методы рисования с детьми».</w:t>
      </w:r>
    </w:p>
    <w:p w:rsidR="00D60F4F" w:rsidRPr="00D60F4F" w:rsidRDefault="00D60F4F" w:rsidP="00D60F4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D60F4F">
        <w:rPr>
          <w:rStyle w:val="c3"/>
          <w:color w:val="000000"/>
          <w:sz w:val="28"/>
          <w:szCs w:val="28"/>
        </w:rPr>
        <w:t>Все дети любят рисовать. Сталкиваясь с красотой  мира, изведав при этом чувство восторга и восхищения, дети испытывают желание «остановить прекрасное мгновение», отобразив свое отношение к действительности на листе бумаги. Творчество должно быть свободным,  ярким и неповторимым. Рисуя карандашами, фломастерами, красками ребенок незаметно для себя учится наблюдать, сравнивать, думать, фантазировать.</w:t>
      </w:r>
    </w:p>
    <w:p w:rsidR="00D60F4F" w:rsidRPr="00D60F4F" w:rsidRDefault="00D60F4F" w:rsidP="00D60F4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D60F4F">
        <w:rPr>
          <w:rStyle w:val="c3"/>
          <w:color w:val="000000"/>
          <w:sz w:val="28"/>
          <w:szCs w:val="28"/>
        </w:rPr>
        <w:t>Но набор традиционных изобразительных средств и материалов для детей недостаточно. Я решила использовать в своей практике нетрадиционные способы изобразительной деятельности.   У детей вызвало  большое  удивление  использование  пальчиков и ладошек для рисования штампов и трафаретов. Нестандартные подходы к организации изобразительной деятельности удивляют и восхищают детей, тем самым, вызывая стремление заниматься  таким  интересным делом. Оригинальное рисование раскрывает творческие возможности ребенка, позволяет почувствовать  краски их характер и настроение. Развивает мелкую моторику пальцев рук,  концентрацию внимания, координацию движений под зрительным контролем, подготавливает к будущему письму. В настоящее время существует множество видов нетрадиционных методов рисования, позволяющих развивать интеллектуальные способности детей в процессе изобразительной деятельности. Я предлагаю  попробовать  вместе со своим ребенком нарисовать удивительный рисунок, ведь совместная деятельность  способствует сплочению отношений  ребенка с родителями. И совсем не страшно, если ваш маленький художник перепачкается,  главное - чтобы он получил удовольствие от общения с красками и радовался результатам своего труда.</w:t>
      </w:r>
    </w:p>
    <w:p w:rsidR="00C441CE" w:rsidRPr="00D60F4F" w:rsidRDefault="00C441CE">
      <w:pPr>
        <w:rPr>
          <w:sz w:val="28"/>
          <w:szCs w:val="28"/>
          <w:lang w:val="kk-KZ"/>
        </w:rPr>
      </w:pPr>
    </w:p>
    <w:p w:rsidR="00D60F4F" w:rsidRPr="00D60F4F" w:rsidRDefault="00D60F4F">
      <w:pPr>
        <w:rPr>
          <w:sz w:val="28"/>
          <w:szCs w:val="28"/>
          <w:lang w:val="kk-KZ"/>
        </w:rPr>
      </w:pPr>
    </w:p>
    <w:p w:rsidR="00D60F4F" w:rsidRPr="00D60F4F" w:rsidRDefault="00D60F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0F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Кулахметова Асия Жумабаевна</w:t>
      </w:r>
      <w:bookmarkEnd w:id="0"/>
    </w:p>
    <w:sectPr w:rsidR="00D60F4F" w:rsidRPr="00D6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90"/>
    <w:rsid w:val="00816790"/>
    <w:rsid w:val="00C441CE"/>
    <w:rsid w:val="00D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0F4F"/>
  </w:style>
  <w:style w:type="paragraph" w:customStyle="1" w:styleId="c0">
    <w:name w:val="c0"/>
    <w:basedOn w:val="a"/>
    <w:rsid w:val="00D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0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0F4F"/>
  </w:style>
  <w:style w:type="paragraph" w:customStyle="1" w:styleId="c0">
    <w:name w:val="c0"/>
    <w:basedOn w:val="a"/>
    <w:rsid w:val="00D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2021-02-05T04:17:00Z</dcterms:created>
  <dcterms:modified xsi:type="dcterms:W3CDTF">2021-02-05T04:18:00Z</dcterms:modified>
</cp:coreProperties>
</file>