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39"/>
        <w:tblW w:w="1089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604"/>
        <w:gridCol w:w="372"/>
        <w:gridCol w:w="2694"/>
        <w:gridCol w:w="1860"/>
      </w:tblGrid>
      <w:tr w:rsidR="0063514D" w:rsidRPr="00B820A7" w:rsidTr="0058251F">
        <w:trPr>
          <w:trHeight w:val="396"/>
        </w:trPr>
        <w:tc>
          <w:tcPr>
            <w:tcW w:w="2093" w:type="dxa"/>
          </w:tcPr>
          <w:p w:rsidR="0063514D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долгосрочного</w:t>
            </w:r>
            <w:proofErr w:type="gramEnd"/>
          </w:p>
          <w:p w:rsidR="0063514D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3514D" w:rsidRPr="00B820A7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8806" w:type="dxa"/>
            <w:gridSpan w:val="5"/>
          </w:tcPr>
          <w:p w:rsidR="0063514D" w:rsidRPr="00996610" w:rsidRDefault="00996610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 </w:t>
            </w:r>
            <w:r w:rsidR="0063514D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="0063514D">
              <w:rPr>
                <w:rFonts w:ascii="Times New Roman" w:hAnsi="Times New Roman" w:cs="Times New Roman"/>
                <w:sz w:val="28"/>
                <w:szCs w:val="28"/>
              </w:rPr>
              <w:t>Келлеровская</w:t>
            </w:r>
            <w:proofErr w:type="spellEnd"/>
            <w:r w:rsidR="006351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</w:t>
            </w:r>
            <w:proofErr w:type="spellStart"/>
            <w:r w:rsidR="0063514D"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  <w:proofErr w:type="gramStart"/>
            <w:r w:rsidR="0063514D">
              <w:rPr>
                <w:rFonts w:ascii="Times New Roman" w:hAnsi="Times New Roman" w:cs="Times New Roman"/>
                <w:sz w:val="28"/>
                <w:szCs w:val="28"/>
              </w:rPr>
              <w:t>Бережного</w:t>
            </w:r>
            <w:proofErr w:type="spellEnd"/>
            <w:proofErr w:type="gramEnd"/>
            <w:r w:rsidR="006351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Тайыншинский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3514D" w:rsidRPr="00B820A7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Северо-Казахстанская область</w:t>
            </w:r>
          </w:p>
        </w:tc>
      </w:tr>
      <w:tr w:rsidR="0063514D" w:rsidRPr="00B820A7" w:rsidTr="0058251F">
        <w:trPr>
          <w:trHeight w:val="385"/>
        </w:trPr>
        <w:tc>
          <w:tcPr>
            <w:tcW w:w="2093" w:type="dxa"/>
          </w:tcPr>
          <w:p w:rsidR="0063514D" w:rsidRPr="00B820A7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06" w:type="dxa"/>
            <w:gridSpan w:val="5"/>
          </w:tcPr>
          <w:p w:rsidR="0063514D" w:rsidRPr="00B820A7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Шиленко Елена Сергеевна</w:t>
            </w:r>
          </w:p>
        </w:tc>
      </w:tr>
      <w:tr w:rsidR="0063514D" w:rsidRPr="00EB00E3" w:rsidTr="0058251F">
        <w:trPr>
          <w:trHeight w:val="659"/>
        </w:trPr>
        <w:tc>
          <w:tcPr>
            <w:tcW w:w="2093" w:type="dxa"/>
          </w:tcPr>
          <w:p w:rsidR="0063514D" w:rsidRPr="00B820A7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0A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58251F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8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514D" w:rsidRDefault="0058251F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учащимися ООП</w:t>
            </w:r>
          </w:p>
        </w:tc>
        <w:tc>
          <w:tcPr>
            <w:tcW w:w="3880" w:type="dxa"/>
            <w:gridSpan w:val="2"/>
          </w:tcPr>
          <w:p w:rsidR="0063514D" w:rsidRPr="00EB00E3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4926" w:type="dxa"/>
            <w:gridSpan w:val="3"/>
          </w:tcPr>
          <w:p w:rsidR="0063514D" w:rsidRPr="00EB00E3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E3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63514D" w:rsidRPr="00EB00E3" w:rsidTr="0058251F">
        <w:trPr>
          <w:trHeight w:val="396"/>
        </w:trPr>
        <w:tc>
          <w:tcPr>
            <w:tcW w:w="2093" w:type="dxa"/>
          </w:tcPr>
          <w:p w:rsidR="0063514D" w:rsidRPr="00B820A7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06" w:type="dxa"/>
            <w:gridSpan w:val="5"/>
          </w:tcPr>
          <w:p w:rsidR="0063514D" w:rsidRPr="00EB00E3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Галактика. Солнечная система.</w:t>
            </w:r>
            <w:bookmarkEnd w:id="0"/>
          </w:p>
        </w:tc>
      </w:tr>
      <w:tr w:rsidR="0063514D" w:rsidRPr="00EB00E3" w:rsidTr="0058251F">
        <w:trPr>
          <w:trHeight w:val="419"/>
        </w:trPr>
        <w:tc>
          <w:tcPr>
            <w:tcW w:w="2093" w:type="dxa"/>
          </w:tcPr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обучения,</w:t>
            </w:r>
          </w:p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</w:p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достичь на данном уроке</w:t>
            </w:r>
          </w:p>
          <w:p w:rsidR="0063514D" w:rsidRPr="00EB00E3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  <w:gridSpan w:val="5"/>
          </w:tcPr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прогнозировать содержание </w:t>
            </w:r>
            <w:r w:rsidRPr="00422F33">
              <w:rPr>
                <w:rFonts w:ascii="Times New Roman" w:hAnsi="Times New Roman" w:cs="Times New Roman"/>
                <w:b/>
                <w:sz w:val="28"/>
                <w:szCs w:val="28"/>
              </w:rPr>
              <w:t>по названию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началу</w:t>
            </w:r>
          </w:p>
          <w:p w:rsidR="0063514D" w:rsidRPr="00EB00E3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14D" w:rsidRPr="00422F33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8.3.3.1.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 информацию сплошных текстов в виде рисунков, </w:t>
            </w:r>
            <w:r w:rsidRPr="00171FDF">
              <w:rPr>
                <w:rFonts w:ascii="Times New Roman" w:hAnsi="Times New Roman" w:cs="Times New Roman"/>
                <w:sz w:val="28"/>
                <w:szCs w:val="28"/>
              </w:rPr>
              <w:t>схем, таблиц, диаграмм и наоборот</w:t>
            </w:r>
          </w:p>
          <w:p w:rsidR="0063514D" w:rsidRPr="00422F33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14D" w:rsidRPr="00EB00E3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8.4.2.2.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избегать повторов и штампов</w:t>
            </w:r>
          </w:p>
        </w:tc>
      </w:tr>
      <w:tr w:rsidR="0063514D" w:rsidRPr="00643BDF" w:rsidTr="0058251F">
        <w:trPr>
          <w:trHeight w:val="396"/>
        </w:trPr>
        <w:tc>
          <w:tcPr>
            <w:tcW w:w="2093" w:type="dxa"/>
            <w:vMerge w:val="restart"/>
          </w:tcPr>
          <w:p w:rsidR="0063514D" w:rsidRPr="00EB00E3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806" w:type="dxa"/>
            <w:gridSpan w:val="5"/>
          </w:tcPr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E3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14D" w:rsidRPr="00AB5858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58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 названию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B585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информацию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плошного текста в виде рисунка, схемы и наоборот, избегать</w:t>
            </w:r>
            <w:r w:rsidRPr="00AB5858">
              <w:rPr>
                <w:rFonts w:ascii="Times New Roman" w:hAnsi="Times New Roman" w:cs="Times New Roman"/>
                <w:sz w:val="28"/>
                <w:szCs w:val="28"/>
              </w:rPr>
              <w:t xml:space="preserve"> повторов и штампов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ключевые слова и словари.</w:t>
            </w:r>
          </w:p>
        </w:tc>
      </w:tr>
      <w:tr w:rsidR="0063514D" w:rsidRPr="00643BDF" w:rsidTr="0058251F">
        <w:trPr>
          <w:trHeight w:val="419"/>
        </w:trPr>
        <w:tc>
          <w:tcPr>
            <w:tcW w:w="2093" w:type="dxa"/>
            <w:vMerge/>
          </w:tcPr>
          <w:p w:rsidR="0063514D" w:rsidRDefault="0063514D" w:rsidP="0058251F"/>
        </w:tc>
        <w:tc>
          <w:tcPr>
            <w:tcW w:w="8806" w:type="dxa"/>
            <w:gridSpan w:val="5"/>
          </w:tcPr>
          <w:p w:rsidR="0063514D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E3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514D" w:rsidRPr="003F61ED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1ED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 названию</w:t>
            </w:r>
            <w:r w:rsidRPr="003F61ED">
              <w:rPr>
                <w:rFonts w:ascii="Times New Roman" w:hAnsi="Times New Roman" w:cs="Times New Roman"/>
                <w:sz w:val="28"/>
                <w:szCs w:val="28"/>
              </w:rPr>
              <w:t>, представлять информацию сплошного текста в виде таблицы и наоборот, избегая повторов и штампов при постоянном выборе лексических единиц</w:t>
            </w:r>
          </w:p>
        </w:tc>
      </w:tr>
      <w:tr w:rsidR="0063514D" w:rsidTr="0058251F">
        <w:trPr>
          <w:trHeight w:val="419"/>
        </w:trPr>
        <w:tc>
          <w:tcPr>
            <w:tcW w:w="2093" w:type="dxa"/>
            <w:vMerge/>
          </w:tcPr>
          <w:p w:rsidR="0063514D" w:rsidRDefault="0063514D" w:rsidP="0058251F"/>
        </w:tc>
        <w:tc>
          <w:tcPr>
            <w:tcW w:w="8806" w:type="dxa"/>
            <w:gridSpan w:val="5"/>
          </w:tcPr>
          <w:p w:rsidR="0063514D" w:rsidRPr="00643BDF" w:rsidRDefault="0063514D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63514D" w:rsidRDefault="0063514D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D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названию</w:t>
            </w:r>
            <w:r w:rsidRPr="003F61ED">
              <w:rPr>
                <w:rFonts w:ascii="Times New Roman" w:hAnsi="Times New Roman" w:cs="Times New Roman"/>
                <w:sz w:val="28"/>
                <w:szCs w:val="28"/>
              </w:rPr>
              <w:t>, представлять информацию сплошного текста в виде диаграмм и наоборот, избегая повторов и штампов через разные языковые конструкции</w:t>
            </w:r>
          </w:p>
          <w:p w:rsidR="00996610" w:rsidRPr="00996610" w:rsidRDefault="00996610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 смогут: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текста по названию и отдельных частей текста, представлять информацию сплошного текста в виде схемы с частичной информацией, присутствующей в ней, и наоборот, избегая повторов и штампов через справки-образцы с разными  языковыми конструкциями.</w:t>
            </w:r>
          </w:p>
          <w:p w:rsidR="00996610" w:rsidRDefault="00996610" w:rsidP="0058251F"/>
        </w:tc>
      </w:tr>
      <w:tr w:rsidR="00996610" w:rsidTr="0058251F">
        <w:trPr>
          <w:trHeight w:val="396"/>
        </w:trPr>
        <w:tc>
          <w:tcPr>
            <w:tcW w:w="2093" w:type="dxa"/>
          </w:tcPr>
          <w:p w:rsidR="00996610" w:rsidRPr="00996610" w:rsidRDefault="00996610" w:rsidP="0058251F">
            <w:pPr>
              <w:rPr>
                <w:rFonts w:ascii="Times New Roman" w:hAnsi="Times New Roman"/>
                <w:color w:val="333333"/>
                <w:sz w:val="24"/>
                <w:szCs w:val="28"/>
              </w:rPr>
            </w:pPr>
            <w:proofErr w:type="spellStart"/>
            <w:r w:rsidRPr="00996610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Межпредметные</w:t>
            </w:r>
            <w:proofErr w:type="spellEnd"/>
          </w:p>
          <w:p w:rsidR="00996610" w:rsidRPr="00B46107" w:rsidRDefault="00996610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96610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Связи</w:t>
            </w:r>
          </w:p>
        </w:tc>
        <w:tc>
          <w:tcPr>
            <w:tcW w:w="8806" w:type="dxa"/>
            <w:gridSpan w:val="5"/>
          </w:tcPr>
          <w:p w:rsidR="00996610" w:rsidRPr="00B46107" w:rsidRDefault="00996610" w:rsidP="0058251F">
            <w:pPr>
              <w:spacing w:after="153" w:line="16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Взаимосвязь с предметами: естествознание, география.</w:t>
            </w:r>
          </w:p>
        </w:tc>
      </w:tr>
      <w:tr w:rsidR="00996610" w:rsidTr="0058251F">
        <w:trPr>
          <w:trHeight w:val="707"/>
        </w:trPr>
        <w:tc>
          <w:tcPr>
            <w:tcW w:w="2093" w:type="dxa"/>
          </w:tcPr>
          <w:p w:rsidR="00996610" w:rsidRPr="00996610" w:rsidRDefault="00996610" w:rsidP="0058251F">
            <w:pPr>
              <w:rPr>
                <w:rFonts w:ascii="Times New Roman" w:hAnsi="Times New Roman"/>
                <w:color w:val="333333"/>
                <w:sz w:val="24"/>
                <w:szCs w:val="28"/>
              </w:rPr>
            </w:pPr>
            <w:r w:rsidRPr="00996610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Навыки</w:t>
            </w:r>
          </w:p>
          <w:p w:rsidR="00996610" w:rsidRPr="00996610" w:rsidRDefault="00996610" w:rsidP="0058251F">
            <w:pPr>
              <w:rPr>
                <w:rFonts w:ascii="Times New Roman" w:hAnsi="Times New Roman"/>
                <w:color w:val="333333"/>
                <w:sz w:val="24"/>
                <w:szCs w:val="28"/>
              </w:rPr>
            </w:pPr>
            <w:r w:rsidRPr="00996610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использования</w:t>
            </w:r>
          </w:p>
          <w:p w:rsidR="00996610" w:rsidRDefault="00996610" w:rsidP="0058251F">
            <w:r w:rsidRPr="00996610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ИКТ</w:t>
            </w:r>
          </w:p>
        </w:tc>
        <w:tc>
          <w:tcPr>
            <w:tcW w:w="8806" w:type="dxa"/>
            <w:gridSpan w:val="5"/>
          </w:tcPr>
          <w:p w:rsidR="00996610" w:rsidRDefault="00996610" w:rsidP="0058251F"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видеоролик о растениях, презентация о пионе </w:t>
            </w:r>
            <w:proofErr w:type="spellStart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уклоняющемся</w:t>
            </w:r>
            <w:proofErr w:type="gramStart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.Н</w:t>
            </w:r>
            <w:proofErr w:type="gramEnd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proofErr w:type="spellEnd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данном уроке учащиеся используют материалы, найденные в интернете:</w:t>
            </w:r>
          </w:p>
        </w:tc>
      </w:tr>
      <w:tr w:rsidR="00996610" w:rsidTr="0058251F">
        <w:trPr>
          <w:trHeight w:val="1824"/>
        </w:trPr>
        <w:tc>
          <w:tcPr>
            <w:tcW w:w="2093" w:type="dxa"/>
            <w:vMerge w:val="restart"/>
          </w:tcPr>
          <w:p w:rsidR="00996610" w:rsidRDefault="00996610" w:rsidP="0058251F">
            <w:pPr>
              <w:spacing w:line="165" w:lineRule="atLeast"/>
            </w:pPr>
          </w:p>
        </w:tc>
        <w:tc>
          <w:tcPr>
            <w:tcW w:w="8806" w:type="dxa"/>
            <w:gridSpan w:val="5"/>
          </w:tcPr>
          <w:p w:rsidR="00996610" w:rsidRDefault="00996610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Предметно-специфический словарь и терминология:</w:t>
            </w:r>
          </w:p>
          <w:p w:rsidR="00996610" w:rsidRPr="00B46107" w:rsidRDefault="00996610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45B7B">
              <w:rPr>
                <w:rFonts w:ascii="Times New Roman" w:hAnsi="Times New Roman" w:cs="Times New Roman"/>
                <w:sz w:val="28"/>
                <w:szCs w:val="28"/>
              </w:rPr>
              <w:t>тамп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повтор слова,  толковый словарь, лексическое значение слова, метафора, олицетворение, сравнительный оборот, языковые единицы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синонимы</w:t>
            </w:r>
          </w:p>
        </w:tc>
      </w:tr>
      <w:tr w:rsidR="009D4517" w:rsidTr="0058251F">
        <w:trPr>
          <w:trHeight w:val="3008"/>
        </w:trPr>
        <w:tc>
          <w:tcPr>
            <w:tcW w:w="2093" w:type="dxa"/>
            <w:vMerge/>
          </w:tcPr>
          <w:p w:rsidR="009D4517" w:rsidRDefault="009D4517" w:rsidP="0058251F"/>
        </w:tc>
        <w:tc>
          <w:tcPr>
            <w:tcW w:w="8806" w:type="dxa"/>
            <w:gridSpan w:val="5"/>
            <w:tcBorders>
              <w:top w:val="nil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фразы для диалога и письма: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необходимо заменить…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согласен с мнением….. Я не согласен с мнением…….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Результатом моей работы …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95E">
              <w:rPr>
                <w:rFonts w:ascii="Times New Roman" w:hAnsi="Times New Roman" w:cs="Times New Roman"/>
                <w:sz w:val="28"/>
                <w:szCs w:val="28"/>
              </w:rPr>
              <w:t>Как можно перефразировать…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утверждении основывается….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Pr="00E6595E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сказать следующее….</w:t>
            </w:r>
          </w:p>
        </w:tc>
      </w:tr>
      <w:tr w:rsidR="009D4517" w:rsidTr="0058251F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Коррекционные цели урока:</w:t>
            </w:r>
          </w:p>
        </w:tc>
        <w:tc>
          <w:tcPr>
            <w:tcW w:w="88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4517" w:rsidRPr="00B46107" w:rsidRDefault="009D4517" w:rsidP="0058251F">
            <w:pPr>
              <w:numPr>
                <w:ilvl w:val="0"/>
                <w:numId w:val="4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Развивать когнитивные навыки: умение анализировать, структурировать информацию,</w:t>
            </w:r>
          </w:p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использовать логические схемы и алгоритмы (модели) в обучении.</w:t>
            </w:r>
          </w:p>
          <w:p w:rsidR="009D4517" w:rsidRPr="00B46107" w:rsidRDefault="009D4517" w:rsidP="0058251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Расширять словарный запас учащихся за счет введения в их речь новых слов.</w:t>
            </w:r>
          </w:p>
          <w:p w:rsidR="009D4517" w:rsidRPr="00B46107" w:rsidRDefault="009D4517" w:rsidP="0058251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Обучать навыкам </w:t>
            </w:r>
            <w:proofErr w:type="spellStart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самоменеджмента</w:t>
            </w:r>
            <w:proofErr w:type="spellEnd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самообучения (определению целей обучения, источников получения информации).</w:t>
            </w:r>
          </w:p>
        </w:tc>
      </w:tr>
      <w:tr w:rsidR="009D4517" w:rsidTr="0058251F">
        <w:trPr>
          <w:trHeight w:val="1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Критерии успеха</w:t>
            </w:r>
          </w:p>
        </w:tc>
        <w:tc>
          <w:tcPr>
            <w:tcW w:w="88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Понимает информацию текста нау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чного стиля о космосе</w:t>
            </w: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Определяет в нем признаки научного стиля и научно-популярного </w:t>
            </w:r>
            <w:proofErr w:type="spellStart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подстиля</w:t>
            </w:r>
            <w:proofErr w:type="spellEnd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Правильно структурирует текст.</w:t>
            </w:r>
          </w:p>
          <w:p w:rsidR="009D4517" w:rsidRPr="00B46107" w:rsidRDefault="009D4517" w:rsidP="0058251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Верно</w:t>
            </w:r>
            <w:proofErr w:type="gramEnd"/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определяет ключевые слова.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107">
              <w:rPr>
                <w:rFonts w:ascii="Times New Roman" w:hAnsi="Times New Roman"/>
                <w:color w:val="333333"/>
                <w:sz w:val="28"/>
                <w:szCs w:val="28"/>
              </w:rPr>
              <w:t>Пересказывает текст на основе ключевых слов, сохраняя стилевые черты научно-популярного текста.</w:t>
            </w:r>
          </w:p>
        </w:tc>
      </w:tr>
      <w:tr w:rsidR="009D4517" w:rsidTr="0058251F">
        <w:trPr>
          <w:trHeight w:val="4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мин)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C22FCD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Приветствие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миру, улыбнитесь солнцу, улыбнитесь всем вокруг.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этот день принесет вам много радости и тепла. Удачи на уроке!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Разминка  «Броуновское движение».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07378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ощущений в ходе 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непривычных ситуациях и понять причину дискомфорта, чтобы постепенно избавиться от нее, сосредоточиться на своем внутреннем мире.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 упражнения стоят по кругу, закрыв глаза и начинают двигаться произвольно  в разных направлениях; разговаривать нельзя; по сигналу ведущего все останавливаются и открывают глаза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 закрывают глаза и проделывают ту же действия, но при этом еще издают гудение, жужжание; по сигналу останавливаются и открывают глаза.</w:t>
            </w:r>
          </w:p>
          <w:p w:rsidR="009D4517" w:rsidRPr="00E95E31" w:rsidRDefault="009D4517" w:rsidP="005825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упражнения. Беседа.</w:t>
            </w:r>
          </w:p>
          <w:p w:rsidR="009D4517" w:rsidRPr="0054468A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чувства возникают в первом и во втором случае?</w:t>
            </w:r>
          </w:p>
          <w:p w:rsidR="009D4517" w:rsidRPr="0054468A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>-Что мешало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вашему</w:t>
            </w: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 xml:space="preserve"> движению?</w:t>
            </w:r>
          </w:p>
          <w:p w:rsidR="009D4517" w:rsidRPr="0054468A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>-Что помогло не сталкиваться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</w:t>
            </w: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4517" w:rsidRPr="0054468A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 xml:space="preserve">-Какие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вас </w:t>
            </w: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>были привычными, а какие оказались «новыми»?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i/>
                <w:sz w:val="28"/>
                <w:szCs w:val="28"/>
              </w:rPr>
              <w:t>(преобладает чувство страха, тревоги, неуверенности; возникает чувство неловкости, неудобства)</w:t>
            </w:r>
          </w:p>
          <w:p w:rsidR="009D4517" w:rsidRPr="00A37E09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 Оценка учителем. </w:t>
            </w:r>
            <w:r w:rsidRPr="00A37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 «Словесная похвала»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468A">
              <w:rPr>
                <w:rFonts w:ascii="Times New Roman" w:hAnsi="Times New Roman" w:cs="Times New Roman"/>
                <w:sz w:val="28"/>
                <w:szCs w:val="28"/>
              </w:rPr>
              <w:t xml:space="preserve">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может возникнуть в непривычной обстановке и с незнакомыми людьми, чтобы избежать неприятных ощущений, мы с вами поделимся на комфортные для вас группы.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гомогенные группы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«Планеты».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столе карточки с именами детей ( в случае повтора имени, берется начальная буква фамилии), которые разделены заранее учителем на группы по разным учебным возможностям. К именам-карточкам прикреплены рисунки планет. Дети располагаются за столами с изображением указанных планет.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1A459C" wp14:editId="59ED2632">
                  <wp:extent cx="661434" cy="641648"/>
                  <wp:effectExtent l="19050" t="0" r="5316" b="0"/>
                  <wp:docPr id="1" name="Рисунок 3" descr="http://mognovse.ru/mogno/676/675275/675275_html_4e1769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gnovse.ru/mogno/676/675275/675275_html_4e1769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88" cy="64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D38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F32AA" wp14:editId="02A7902F">
                  <wp:extent cx="665642" cy="638175"/>
                  <wp:effectExtent l="0" t="0" r="1270" b="0"/>
                  <wp:docPr id="2" name="Рисунок 4" descr="http://mognovse.ru/mogno/676/675275/675275_html_mfff0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gnovse.ru/mogno/676/675275/675275_html_mfff0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6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86" cy="63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D38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30841" wp14:editId="197093C3">
                  <wp:extent cx="676275" cy="646912"/>
                  <wp:effectExtent l="0" t="0" r="0" b="1270"/>
                  <wp:docPr id="4" name="Рисунок 5" descr="http://mognovse.ru/mogno/676/675275/675275_html_m6e7377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gnovse.ru/mogno/676/675275/675275_html_m6e7377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87" t="4867" r="4530" b="5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36" cy="64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Pr="00D76928" w:rsidRDefault="001C3AA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  <w:hyperlink r:id="rId9" w:history="1">
              <w:r w:rsidR="009D4517" w:rsidRPr="00856E5F">
                <w:rPr>
                  <w:rStyle w:val="a7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https://ru.wikipedia.org</w:t>
              </w:r>
            </w:hyperlink>
          </w:p>
          <w:p w:rsidR="009D4517" w:rsidRPr="0054468A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«Марс»                  «Юпитер»         «Сатурн»</w:t>
            </w:r>
          </w:p>
          <w:p w:rsidR="009D4517" w:rsidRPr="00922A82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Группа В               Группа С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«Черный ящик».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636C5">
              <w:rPr>
                <w:rFonts w:ascii="Times New Roman" w:hAnsi="Times New Roman" w:cs="Times New Roman"/>
                <w:sz w:val="28"/>
                <w:szCs w:val="28"/>
              </w:rPr>
              <w:t>развитие умения слышать, осознавать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услышанное, анализировать и давать аргументированный ответ.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отгадать предмет в «Черном ящике» по звуку, аргументируя свой ответ.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о чем сегодня пойдет речь? Почему?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-Подберите синоним к слову «космос».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(Галактика, Вселенная,  небо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…)</w:t>
            </w:r>
            <w:proofErr w:type="gramEnd"/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трехъязычия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-Переведите на казахский и английский язык слова: космос, небо, земля</w:t>
            </w:r>
          </w:p>
          <w:p w:rsidR="009D4517" w:rsidRPr="0063514D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F4B3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Pr="005F4B3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Ғарыш, аспан мен жер)</w:t>
            </w:r>
            <w:r w:rsidRPr="005F4B3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(Space, sky and earth) 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37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 «Графические знаки»</w:t>
            </w:r>
          </w:p>
          <w:p w:rsidR="009D4517" w:rsidRPr="00763FCF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 xml:space="preserve">+ </w:t>
            </w:r>
            <w:r w:rsidRPr="004D489F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«хорошо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»,  </w:t>
            </w:r>
            <w:proofErr w:type="gramStart"/>
            <w:r w:rsidRPr="004D489F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-«</w:t>
            </w:r>
            <w:proofErr w:type="gramEnd"/>
            <w:r w:rsidRPr="004D489F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плохо»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«!» </w:t>
            </w:r>
            <w:r w:rsidRPr="004D489F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-«интересно»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, ?-«есть вопросы»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проблемной ситуации.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учащихся  к теме и цели урока.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на слайде появляется текст с названием и началом)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появился такой слайд?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работу мы с вами будем делать?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(создавать текст по названию и началу)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виде можно представить текст?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виде таблицы, схемы, рисунка…)</w:t>
            </w:r>
          </w:p>
          <w:p w:rsidR="009D4517" w:rsidRPr="00AE0B15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цели урока.</w:t>
            </w:r>
          </w:p>
          <w:p w:rsidR="009D4517" w:rsidRPr="004E50DB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Метод «Аплодисменты».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«Звездный дождь».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познавательной активности, развитие творческого воображения.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53BC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r w:rsidRPr="00EE2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повторы</w:t>
            </w:r>
            <w:r w:rsidRPr="003153BC">
              <w:rPr>
                <w:rFonts w:ascii="Times New Roman" w:hAnsi="Times New Roman" w:cs="Times New Roman"/>
                <w:sz w:val="28"/>
                <w:szCs w:val="28"/>
              </w:rPr>
              <w:t xml:space="preserve"> слов и </w:t>
            </w:r>
            <w:r w:rsidRPr="00EE2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штампы</w:t>
            </w:r>
            <w:r w:rsidRPr="003153BC"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лексические единицы, разные языковые конструкции. За каждый правильный ответ «звездочка».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Допускается использование словарей.</w:t>
            </w:r>
          </w:p>
          <w:p w:rsidR="009D4517" w:rsidRPr="00D97275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оказывает дозированную помощь группам.</w:t>
            </w:r>
          </w:p>
          <w:p w:rsidR="009D4517" w:rsidRPr="00362305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подчеркнутые повторы и штампы надо заменить словами из раздела «Для справок и подсказок»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Метод «Млечный Путь».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29C2">
              <w:rPr>
                <w:rFonts w:ascii="Times New Roman" w:hAnsi="Times New Roman" w:cs="Times New Roman"/>
                <w:sz w:val="28"/>
                <w:szCs w:val="28"/>
              </w:rPr>
              <w:t>Все собранные звездочки-</w:t>
            </w:r>
            <w:proofErr w:type="spellStart"/>
            <w:r w:rsidRPr="00EE29C2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EE29C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репятся на рисунок «Небо</w:t>
            </w:r>
            <w:r w:rsidRPr="00EE2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D4517" w:rsidRPr="00707378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E16AD9" wp14:editId="78CCB37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92710</wp:posOffset>
                      </wp:positionV>
                      <wp:extent cx="485775" cy="542925"/>
                      <wp:effectExtent l="0" t="0" r="28575" b="28575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429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7" o:spid="_x0000_s1026" type="#_x0000_t96" style="position:absolute;margin-left:16.45pt;margin-top:7.3pt;width:38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" fillcolor="yellow" strokecolor="#ffc000" strokeweight="2pt"/>
                  </w:pict>
                </mc:Fallback>
              </mc:AlternateConten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EA623" wp14:editId="2D0883ED">
                  <wp:extent cx="561975" cy="457200"/>
                  <wp:effectExtent l="0" t="0" r="0" b="5715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AB9F490" wp14:editId="0AE80D82">
                  <wp:extent cx="561975" cy="457200"/>
                  <wp:effectExtent l="0" t="0" r="0" b="57150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5AFBDD" wp14:editId="547CF346">
                  <wp:extent cx="981075" cy="666750"/>
                  <wp:effectExtent l="0" t="38100" r="47625" b="76200"/>
                  <wp:docPr id="10" name="Схема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1C3AA7" w:rsidP="0058251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D4517" w:rsidRPr="00E029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http://deti-i-vnuki.ru/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Pr="00B67DAD" w:rsidRDefault="001C3AA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  <w:hyperlink r:id="rId26" w:history="1">
              <w:r w:rsidR="009D4517" w:rsidRPr="00856E5F">
                <w:rPr>
                  <w:rStyle w:val="a7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https://ru.wikipedia.org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DA1CA" wp14:editId="4C84A8A9">
                  <wp:extent cx="409575" cy="514350"/>
                  <wp:effectExtent l="0" t="0" r="9525" b="0"/>
                  <wp:docPr id="11" name="Рисунок 11" descr="ÐÐ°ÑÑÐ¸Ð½ÐºÐ¸ Ð¿Ð¾ Ð·Ð°Ð¿ÑÐ¾ÑÑ ÑÐ°ÐºÐµÑ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Ð°ÐºÐµÑÑ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66" t="1923" r="27724" b="-1923"/>
                          <a:stretch/>
                        </pic:blipFill>
                        <pic:spPr bwMode="auto">
                          <a:xfrm>
                            <a:off x="0" y="0"/>
                            <a:ext cx="409356" cy="5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Pr="00D86DD0" w:rsidRDefault="009D4517" w:rsidP="00582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6DD0">
              <w:rPr>
                <w:rFonts w:ascii="Times New Roman" w:hAnsi="Times New Roman" w:cs="Times New Roman"/>
                <w:sz w:val="24"/>
                <w:szCs w:val="28"/>
              </w:rPr>
              <w:t>Аудиозапись</w:t>
            </w:r>
          </w:p>
          <w:p w:rsidR="009D4517" w:rsidRPr="00D86DD0" w:rsidRDefault="009D4517" w:rsidP="00582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6DD0">
              <w:rPr>
                <w:rFonts w:ascii="Times New Roman" w:hAnsi="Times New Roman" w:cs="Times New Roman"/>
                <w:sz w:val="24"/>
                <w:szCs w:val="28"/>
              </w:rPr>
              <w:t>звука, взлетающего космического корабля</w:t>
            </w:r>
          </w:p>
          <w:p w:rsidR="009D4517" w:rsidRDefault="009D4517" w:rsidP="005825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2636C5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 </w:t>
            </w:r>
            <w:proofErr w:type="spellStart"/>
            <w:r w:rsidRPr="002636C5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http</w:t>
            </w:r>
            <w:proofErr w:type="spellEnd"/>
            <w:r w:rsidRPr="002636C5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 //vkontakte.ru/</w:t>
            </w:r>
          </w:p>
          <w:p w:rsidR="009D4517" w:rsidRDefault="009D4517" w:rsidP="005825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proofErr w:type="spellStart"/>
            <w:r w:rsidRPr="002636C5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club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 </w:t>
            </w:r>
            <w:r w:rsidRPr="002636C5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23051943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</w:p>
          <w:p w:rsidR="009D4517" w:rsidRPr="002636C5" w:rsidRDefault="009D4517" w:rsidP="005825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9D4517" w:rsidRPr="00B517C1" w:rsidRDefault="009D4517" w:rsidP="0058251F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F12C6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8"/>
                <w:szCs w:val="28"/>
              </w:rPr>
              <w:t>–, !, ?.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2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732EA" wp14:editId="7E78F479">
                  <wp:extent cx="929388" cy="685800"/>
                  <wp:effectExtent l="19050" t="0" r="4062" b="0"/>
                  <wp:docPr id="12" name="Рисунок 4" descr="http://logosinfo.org/wp-content/uploads/2016/06/1441707126_ruki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ogosinfo.org/wp-content/uploads/2016/06/1441707126_ruki2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t="6740" r="15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49" cy="686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9D4517" w:rsidRDefault="009D451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</w:p>
          <w:p w:rsidR="009D4517" w:rsidRPr="0080012C" w:rsidRDefault="009D451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7D260" wp14:editId="3B5E6FA3">
                  <wp:extent cx="911225" cy="569516"/>
                  <wp:effectExtent l="19050" t="0" r="3175" b="0"/>
                  <wp:docPr id="13" name="Рисунок 7" descr="http://st.gdefon.com/wallpapers_original/s/545556_kosmos_3d_art_1920x1200_(www.GdeFon.ru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.gdefon.com/wallpapers_original/s/545556_kosmos_3d_art_1920x1200_(www.GdeFon.ru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56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shd w:val="clear" w:color="auto" w:fill="FFFFFF"/>
              <w:rPr>
                <w:rStyle w:val="a7"/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32" w:history="1">
              <w:r w:rsidR="009D4517" w:rsidRPr="0026269A">
                <w:rPr>
                  <w:rStyle w:val="a7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https://ru.wikipedia.org</w:t>
              </w:r>
            </w:hyperlink>
          </w:p>
          <w:p w:rsidR="009D4517" w:rsidRDefault="001C3AA7" w:rsidP="0058251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D4517" w:rsidRPr="00E029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http://deti-i-vnuki.ru/</w:t>
              </w:r>
            </w:hyperlink>
          </w:p>
          <w:p w:rsidR="009D4517" w:rsidRPr="005D1182" w:rsidRDefault="009D451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17" w:rsidTr="0058251F">
        <w:trPr>
          <w:trHeight w:val="1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 мин)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C22FCD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Предтекстовая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9D4517" w:rsidRPr="00AE0B15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12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ключевыми словами и словосочетаниями по теме «Галактика. Планеты Солнечной системы».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12C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«Куча мала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0012C">
              <w:rPr>
                <w:rFonts w:ascii="Times New Roman" w:hAnsi="Times New Roman" w:cs="Times New Roman"/>
                <w:sz w:val="28"/>
                <w:szCs w:val="28"/>
              </w:rPr>
              <w:t>вовлечение в активную мыслительную деятельность, развитие навыка совм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естной групповой работы, умения «слушать» и «слышать», принимать выбор других.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AE1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свой конверт, в котором набор ( «куча») слов, необходимо правильно выбрать</w:t>
            </w:r>
            <w:proofErr w:type="gramStart"/>
            <w:r w:rsidRPr="00F23AE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3AE1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 слов и словосочетаний по теме, указанной на конверте.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«Луна»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тема « Кометы»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тема «Солнце»</w:t>
            </w:r>
          </w:p>
          <w:p w:rsidR="009D4517" w:rsidRPr="00362305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набора слов (карточка) убрать «лишние слова» по теме «Звездное небо»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 «АСТ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IVE</w:t>
            </w:r>
            <w:proofErr w:type="gramEnd"/>
            <w:r w:rsidRPr="0063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(Закрытая шторка)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групп, умения быстро ориентироваться в большом количестве слов и словосочетаний, актуализация мыслительной деятельности.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работ по образцу, который заранее написан на интерактивной доске и закрыт «шторкой», после выполнения задания доска открывается  для самопроверки и исправления недочетов.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ООП проверяет по карточк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образцу с помощью учителя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связь. </w:t>
            </w:r>
            <w:r w:rsidRPr="00AB5858">
              <w:rPr>
                <w:rFonts w:ascii="Times New Roman" w:hAnsi="Times New Roman" w:cs="Times New Roman"/>
                <w:sz w:val="28"/>
                <w:szCs w:val="28"/>
              </w:rPr>
              <w:t>Комментарий учителя.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858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«Картины разума».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D4517" w:rsidRPr="00AB5858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 слушания, говорения и письма через прогнозирование сплошного текста по названию, осмысление того, что   необходимо отразить на органайзерах, умение излагать содержание, избегать повторов и штампов.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сплошной текст по названию, представив его в виде рисунка,  схемы, таблицы, диаграммы на постере (А3), избегать повторов и штампов в речи.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группы получает конверт с названием текста.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закрыв глаза, мысленно представляет информацию.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ученики обсуждают материал, в условиях группы, составляют единый текст по названию, представляет его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 в «КАРТИНАХ  РАЗУМА».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4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(схема, рисунок)</w:t>
            </w:r>
          </w:p>
          <w:p w:rsidR="009D4517" w:rsidRPr="00F22F3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Луна – вечный спутник Земли.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(таблица)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и интересное о кометах.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(диаграмма)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Солнц</w:t>
            </w:r>
            <w:proofErr w:type="gramStart"/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е-</w:t>
            </w:r>
            <w:proofErr w:type="gramEnd"/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звезда Галактики. 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4F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дозированно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й помощи  дополнительный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</w:t>
            </w:r>
            <w:r w:rsidRPr="002E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 приложении</w:t>
            </w:r>
          </w:p>
          <w:p w:rsidR="009D4517" w:rsidRPr="001577FD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внести дополнения в схему, составить текст по ней, опираясь на текст-подсказку.</w:t>
            </w:r>
          </w:p>
          <w:p w:rsidR="009D4517" w:rsidRPr="002E4FB1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B1">
              <w:rPr>
                <w:rFonts w:ascii="Times New Roman" w:hAnsi="Times New Roman" w:cs="Times New Roman"/>
                <w:b/>
                <w:sz w:val="28"/>
                <w:szCs w:val="28"/>
              </w:rPr>
              <w:t>Защита работ</w:t>
            </w:r>
            <w:proofErr w:type="gramStart"/>
            <w:r w:rsidRPr="002E4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2E4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«Говорящая афиша».</w:t>
            </w:r>
          </w:p>
          <w:p w:rsidR="009D4517" w:rsidRPr="00116DB4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навыка говорения и слушания, умения грамотно и увлекательно излагать материал.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текст, составленный группой, опираясь на свой органайзер.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синтез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применение.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8"/>
            </w:tblGrid>
            <w:tr w:rsidR="009D4517" w:rsidTr="00C0101A">
              <w:trPr>
                <w:trHeight w:val="581"/>
              </w:trPr>
              <w:tc>
                <w:tcPr>
                  <w:tcW w:w="3187" w:type="dxa"/>
                </w:tcPr>
                <w:p w:rsidR="009D4517" w:rsidRDefault="009D4517" w:rsidP="001C3AA7">
                  <w:pPr>
                    <w:framePr w:hSpace="180" w:wrap="around" w:vAnchor="page" w:hAnchor="margin" w:xAlign="center" w:y="113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77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</w:t>
                  </w:r>
                </w:p>
                <w:p w:rsidR="009D4517" w:rsidRPr="00794A9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8" w:type="dxa"/>
                </w:tcPr>
                <w:p w:rsidR="009D4517" w:rsidRDefault="009D4517" w:rsidP="001C3AA7">
                  <w:pPr>
                    <w:framePr w:hSpace="180" w:wrap="around" w:vAnchor="page" w:hAnchor="margin" w:xAlign="center" w:y="113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9D4517" w:rsidRPr="00BD7595" w:rsidTr="00C0101A">
              <w:trPr>
                <w:trHeight w:val="3368"/>
              </w:trPr>
              <w:tc>
                <w:tcPr>
                  <w:tcW w:w="3187" w:type="dxa"/>
                  <w:tcBorders>
                    <w:bottom w:val="single" w:sz="4" w:space="0" w:color="auto"/>
                  </w:tcBorders>
                </w:tcPr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рогнозируют и создают сплошной текст по названию, представляя его в виде рисунка, схемы, таблицы, диаграммы  с учетом целевой аудитории.</w:t>
                  </w: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517" w:rsidRPr="00D314B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8" w:type="dxa"/>
                  <w:tcBorders>
                    <w:bottom w:val="single" w:sz="4" w:space="0" w:color="auto"/>
                  </w:tcBorders>
                </w:tcPr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-с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оставляет сплошной текст, опираясь на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название;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-и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злагает</w:t>
                  </w:r>
                </w:p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последовательно</w:t>
                  </w:r>
                </w:p>
                <w:p w:rsidR="009D4517" w:rsidRPr="00BD7595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 логично свои мысли, используя стилистические особенности и лексику, понятную аудитории;</w:t>
                  </w:r>
                </w:p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-п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редставляет текст в виде таблицы, схемы, диаграммы и раскрывает его содержание.</w:t>
                  </w:r>
                </w:p>
              </w:tc>
            </w:tr>
            <w:tr w:rsidR="009D4517" w:rsidRPr="007C3372" w:rsidTr="00C0101A">
              <w:trPr>
                <w:trHeight w:val="1691"/>
              </w:trPr>
              <w:tc>
                <w:tcPr>
                  <w:tcW w:w="3187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9D4517" w:rsidRPr="005F3EFB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-и</w:t>
                  </w:r>
                  <w:r w:rsidRPr="005F3EF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збегают повторов и штампов.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-использует синонимичные ряды слов, опираясь на словари;</w:t>
                  </w:r>
                </w:p>
                <w:p w:rsidR="009D4517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-применяет инверсию, метафоры, олицетворения, сравнительные обороты. </w:t>
                  </w:r>
                </w:p>
                <w:p w:rsidR="009D4517" w:rsidRPr="007C3372" w:rsidRDefault="009D4517" w:rsidP="001C3AA7">
                  <w:pPr>
                    <w:framePr w:hSpace="180" w:wrap="around" w:vAnchor="page" w:hAnchor="margin" w:xAlign="center" w:y="113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Метод «Звездопад».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оценить работу, выразить свое мнение через звездочк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значением, прикрепив ее к постеру.</w:t>
            </w:r>
          </w:p>
          <w:p w:rsidR="009D4517" w:rsidRPr="008139C0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 ФО Комментарий учителя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«Роботы».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7D">
              <w:rPr>
                <w:rFonts w:ascii="Times New Roman" w:hAnsi="Times New Roman" w:cs="Times New Roman"/>
                <w:sz w:val="28"/>
                <w:szCs w:val="28"/>
              </w:rPr>
              <w:t>Учащиеся выполняют произвольные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ижения под музыку, как </w:t>
            </w:r>
            <w:r w:rsidRPr="00202C7D">
              <w:rPr>
                <w:rFonts w:ascii="Times New Roman" w:hAnsi="Times New Roman" w:cs="Times New Roman"/>
                <w:sz w:val="28"/>
                <w:szCs w:val="28"/>
              </w:rPr>
              <w:t xml:space="preserve"> роботы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C7D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«Наоборот»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9D4517" w:rsidRPr="00202C7D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излагать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избегая повторов и штампов, проявляя  неординарность и творческий подход.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извлечь информацию из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рисунка, схемы, 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диаграммы), опираясь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, составляют сплошной текст за 3 минуты.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Одинаковое задание имеют несколько пар, поэтому представляют свой текст одна пара, а остальные дополняют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4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(схема, рисунок)</w:t>
            </w:r>
          </w:p>
          <w:p w:rsidR="009D4517" w:rsidRPr="00F22F3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Планеты Солнечной системы</w:t>
            </w:r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(таблица)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факты о планетах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(диаграмма)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Жизненный цикл Солнца</w:t>
            </w:r>
            <w:r w:rsidRPr="00F22F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Задание: Составить схему «Паучок» 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тексту «Солнце и его значение для планеты Земля»</w:t>
            </w:r>
          </w:p>
          <w:p w:rsidR="009D4517" w:rsidRPr="008139C0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 ООП «СМС от друга»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 «Комплименты»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оценка работы пары,  повышение мотивации.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1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основное правило оценки и корректировки работ одноклассников, оценку давать только положительную.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0A0">
              <w:rPr>
                <w:rFonts w:ascii="Times New Roman" w:hAnsi="Times New Roman" w:cs="Times New Roman"/>
                <w:i/>
                <w:sz w:val="28"/>
                <w:szCs w:val="28"/>
              </w:rPr>
              <w:t>Фразы для оценки выводятся на интерактивную доску.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-Молодец, ты использовал много …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-Особенно удачными были …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-Использованные выражения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были очень необычными…</w:t>
            </w:r>
          </w:p>
          <w:p w:rsidR="009D4517" w:rsidRPr="00ED4E5B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-Было важно…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потому что…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D93FD" wp14:editId="255312B3">
                  <wp:extent cx="685800" cy="674688"/>
                  <wp:effectExtent l="0" t="0" r="0" b="0"/>
                  <wp:docPr id="14" name="Рисунок 14" descr="ÐÐ°ÑÑÐ¸Ð½ÐºÐ¸ Ð¿Ð¾ Ð·Ð°Ð¿ÑÐ¾ÑÑ ÐºÑÑÐ° Ð±ÑÐ¼Ð°Ð³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ÑÑÐ° Ð±ÑÐ¼Ð°Ð³Ð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4" t="1" b="234"/>
                          <a:stretch/>
                        </pic:blipFill>
                        <pic:spPr bwMode="auto">
                          <a:xfrm>
                            <a:off x="0" y="0"/>
                            <a:ext cx="685800" cy="67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Конверт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E0196A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9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Интерактив</w:t>
            </w:r>
            <w:proofErr w:type="spellEnd"/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доска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122EF" wp14:editId="69A616B8">
                  <wp:extent cx="904875" cy="676275"/>
                  <wp:effectExtent l="0" t="0" r="9525" b="9525"/>
                  <wp:docPr id="15" name="Рисунок 15" descr="ÐÐ°ÑÑÐ¸Ð½ÐºÐ¸ Ð¿Ð¾ Ð·Ð°Ð¿ÑÐ¾ÑÑ ÑÐ¸ÑÑÐ½ÐºÐ¸ ÐºÐ¾Ð½Ð²ÐµÑ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¸ÑÑÐ½ÐºÐ¸ ÐºÐ¾Ð½Ð²ÐµÑ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Pr="002E4FB1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4517" w:rsidRPr="00B67DAD" w:rsidRDefault="001C3AA7" w:rsidP="00582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u w:val="single"/>
                <w:lang w:eastAsia="ru-RU"/>
              </w:rPr>
            </w:pPr>
            <w:hyperlink r:id="rId38" w:history="1">
              <w:r w:rsidR="009D4517" w:rsidRPr="00856E5F">
                <w:rPr>
                  <w:rStyle w:val="a7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https://ru.wikipedia.org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28044" wp14:editId="77BF67FF">
                  <wp:extent cx="1039159" cy="438150"/>
                  <wp:effectExtent l="0" t="0" r="8890" b="0"/>
                  <wp:docPr id="16" name="Рисунок 16" descr="ÐÐ°ÑÑÐ¸Ð½ÐºÐ¸ Ð¿Ð¾ Ð·Ð°Ð¿ÑÐ¾ÑÑ Ð°ÑÐ¸Ñ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ÑÐ¸Ñ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11"/>
                          <a:stretch/>
                        </pic:blipFill>
                        <pic:spPr bwMode="auto">
                          <a:xfrm>
                            <a:off x="0" y="0"/>
                            <a:ext cx="1039010" cy="43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Pr="002E4FB1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B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9D4517" w:rsidRPr="002E4FB1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05A3CB" wp14:editId="4469437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192405</wp:posOffset>
                      </wp:positionV>
                      <wp:extent cx="314325" cy="238125"/>
                      <wp:effectExtent l="38100" t="19050" r="47625" b="47625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D4517" w:rsidRDefault="009D4517" w:rsidP="006351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3.1pt;margin-top:15.15pt;width:24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" adj="-11796480,,5400" path="m,90955r120062,1l157163,r37100,90956l314325,90955r-97133,56214l254294,238124,157163,181910,60031,238124,97133,147169,,90955xe" fillcolor="#4f81bd" strokecolor="#385d8a" strokeweight="2pt">
                      <v:stroke joinstyle="miter"/>
                      <v:formulas/>
                      <v:path arrowok="t" o:connecttype="custom" o:connectlocs="0,90955;120062,90956;157163,0;194263,90956;314325,90955;217192,147169;254294,238124;157163,181910;60031,238124;97133,147169;0,90955" o:connectangles="0,0,0,0,0,0,0,0,0,0,0" textboxrect="0,0,314325,238125"/>
                      <v:textbox>
                        <w:txbxContent>
                          <w:p w:rsidR="009D4517" w:rsidRDefault="009D4517" w:rsidP="006351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D4517" w:rsidRPr="00555FF1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EFAB7" wp14:editId="11F4EBF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149860</wp:posOffset>
                      </wp:positionV>
                      <wp:extent cx="234315" cy="191770"/>
                      <wp:effectExtent l="38100" t="19050" r="32385" b="36830"/>
                      <wp:wrapNone/>
                      <wp:docPr id="8" name="5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917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8" o:spid="_x0000_s1026" style="position:absolute;margin-left:13.25pt;margin-top:11.8pt;width:18.4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31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" path="m,73249r89501,1l117158,r27656,73250l234315,73249r-72408,45271l189565,191770,117158,146498,44750,191770,72408,118520,,73249xe" fillcolor="#c00000">
                      <v:stroke joinstyle="miter"/>
                      <v:path o:connecttype="custom" o:connectlocs="0,73249;89501,73250;117158,0;144814,73250;234315,73249;161907,118520;189565,191770;117158,146498;44750,191770;72408,118520;0,73249" o:connectangles="0,0,0,0,0,0,0,0,0,0,0"/>
                    </v:shape>
                  </w:pict>
                </mc:Fallback>
              </mc:AlternateConten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9A">
              <w:rPr>
                <w:rFonts w:ascii="Times New Roman" w:hAnsi="Times New Roman" w:cs="Times New Roman"/>
                <w:sz w:val="28"/>
                <w:szCs w:val="28"/>
              </w:rPr>
              <w:t>Старались</w:t>
            </w:r>
          </w:p>
          <w:p w:rsidR="009D4517" w:rsidRPr="00012883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Хорошо!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0D2005" wp14:editId="1E924FF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92710</wp:posOffset>
                      </wp:positionV>
                      <wp:extent cx="234315" cy="191770"/>
                      <wp:effectExtent l="38100" t="19050" r="32385" b="36830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917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" o:spid="_x0000_s1026" style="position:absolute;margin-left:13.25pt;margin-top:7.3pt;width:18.45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31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" path="m,73249r89501,1l117158,r27656,73250l234315,73249r-72408,45271l189565,191770,117158,146498,44750,191770,72408,118520,,73249xe" fillcolor="#00b050">
                      <v:stroke joinstyle="miter"/>
                      <v:path o:connecttype="custom" o:connectlocs="0,73249;89501,73250;117158,0;144814,73250;234315,73249;161907,118520;189565,191770;117158,146498;44750,191770;72408,118520;0,73249" o:connectangles="0,0,0,0,0,0,0,0,0,0,0"/>
                    </v:shape>
                  </w:pict>
                </mc:Fallback>
              </mc:AlternateConten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Хорошо!</w:t>
            </w:r>
          </w:p>
          <w:p w:rsidR="009D4517" w:rsidRPr="00E0196A" w:rsidRDefault="009D4517" w:rsidP="0058251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0196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Компьютеры,</w:t>
            </w:r>
          </w:p>
          <w:p w:rsidR="009D4517" w:rsidRPr="00E0196A" w:rsidRDefault="009D4517" w:rsidP="005825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планшеты,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сотовые телефоны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111C96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134D3D" wp14:editId="7586FD11">
                  <wp:extent cx="919303" cy="857250"/>
                  <wp:effectExtent l="0" t="0" r="0" b="0"/>
                  <wp:docPr id="17" name="Рисунок 17" descr="ÐÐ°ÑÑÐ¸Ð½ÐºÐ¸ Ð¿Ð¾ Ð·Ð°Ð¿ÑÐ¾ÑÑ ÐºÐ¾Ð¼Ð¿ÑÑ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¾Ð¼Ð¿ÑÑ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03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42" w:history="1">
              <w:r w:rsidR="009D4517" w:rsidRPr="00856E5F">
                <w:rPr>
                  <w:rStyle w:val="a7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0508EC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№3</w:t>
            </w:r>
          </w:p>
        </w:tc>
      </w:tr>
      <w:tr w:rsidR="009D4517" w:rsidTr="0058251F">
        <w:trPr>
          <w:trHeight w:val="1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мин)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3мин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C22FCD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E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Активный метод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Мысли по теме</w:t>
            </w:r>
            <w:r w:rsidRPr="00ED4E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Pr="00ED4E5B">
              <w:rPr>
                <w:rFonts w:ascii="Times New Roman" w:hAnsi="Times New Roman" w:cs="Times New Roman"/>
                <w:sz w:val="28"/>
                <w:szCs w:val="28"/>
              </w:rPr>
              <w:t xml:space="preserve"> навыка осмысления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ичного опыта учащимися, умения давать оценку проживаемому моменту и осознавать его личностное значение.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1 минуты записать свои мысли, которые «пришли в голову» по теме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свои записи по себя. Затем мысленно ответить на вопросы: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я подумал об этом?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важно в этой информации?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я хотел еще узнать?</w:t>
            </w:r>
          </w:p>
          <w:p w:rsidR="009D4517" w:rsidRPr="008139C0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алгоритм и примеры замены повторов и штампов.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 «Свободный микрофон».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D60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творческих способностей учащихся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3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CB513E">
              <w:rPr>
                <w:rFonts w:ascii="Times New Roman" w:hAnsi="Times New Roman" w:cs="Times New Roman"/>
                <w:sz w:val="28"/>
                <w:szCs w:val="28"/>
              </w:rPr>
              <w:t xml:space="preserve"> озвучить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свои «мысли по теме», </w:t>
            </w:r>
            <w:r w:rsidRPr="00CB513E">
              <w:rPr>
                <w:rFonts w:ascii="Times New Roman" w:hAnsi="Times New Roman" w:cs="Times New Roman"/>
                <w:sz w:val="28"/>
                <w:szCs w:val="28"/>
              </w:rPr>
              <w:t>взяв в руки микрофон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метод «Пиктограмма».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</w:t>
            </w:r>
          </w:p>
          <w:p w:rsidR="009D4517" w:rsidRPr="00CB513E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B513E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деятельности, развитие навыка совместной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разгадать и объяснить графически изображенную информацию по теме «Галактика. Планеты Солнечной системы».</w:t>
            </w:r>
          </w:p>
          <w:p w:rsidR="009D4517" w:rsidRPr="008139C0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Задание: Карточка с графической информацией по теме урока. 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обозначают. (рисунки уже изучались на других уроках т.е. знакомы)</w:t>
            </w:r>
          </w:p>
          <w:p w:rsidR="009D4517" w:rsidRPr="00657843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 «Мордашки».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843">
              <w:rPr>
                <w:rFonts w:ascii="Times New Roman" w:hAnsi="Times New Roman" w:cs="Times New Roman"/>
                <w:sz w:val="28"/>
                <w:szCs w:val="28"/>
              </w:rPr>
              <w:t>еселая мордашка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хорошо, правильно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неверно, плохо.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 Активный метод «Телеграмма».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субъективного мнения, опыта через краткое сообщение.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E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на бланке телеграммы, самое важное, что запомнили с урока или пожелание самому себе.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EBB">
              <w:rPr>
                <w:rFonts w:ascii="Times New Roman" w:hAnsi="Times New Roman" w:cs="Times New Roman"/>
                <w:b/>
                <w:sz w:val="28"/>
                <w:szCs w:val="28"/>
              </w:rPr>
              <w:t>ООП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пожелание самому себе.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«Рефлексивный сундучок».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опускают телеграммы в декоративный сундучок. ( Таким образом,  учитель сможет узнать, что учащиеся  класса усвоили по теме, на какие пробелы и недочеты следует обратить внимание и поработать на следующих занятиях по теме раздела «Космос»).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на выбор учащихся:</w:t>
            </w:r>
          </w:p>
          <w:p w:rsidR="009D4517" w:rsidRPr="00F227C8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F227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Составить коллаж из рисунков и картин о космосе и придумать к ним 5 вопросов. </w:t>
            </w:r>
          </w:p>
          <w:p w:rsidR="009D4517" w:rsidRPr="00F227C8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F227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Подготовить устное сообщение об изучении космических просторов человеком в разные времена</w:t>
            </w:r>
          </w:p>
          <w:p w:rsidR="009D4517" w:rsidRPr="00F227C8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C8">
              <w:rPr>
                <w:rFonts w:ascii="Times New Roman" w:hAnsi="Times New Roman" w:cs="Times New Roman"/>
                <w:i/>
                <w:sz w:val="28"/>
                <w:szCs w:val="28"/>
              </w:rPr>
              <w:t>( объем 120-150 слов).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gramStart"/>
            <w:r w:rsidRPr="00F227C8">
              <w:rPr>
                <w:rFonts w:ascii="Times New Roman" w:hAnsi="Times New Roman" w:cs="Times New Roman"/>
                <w:i/>
                <w:sz w:val="28"/>
                <w:szCs w:val="28"/>
              </w:rPr>
              <w:t>Написать заметку о неизведанных мирах, далеких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алактиках  (объем  100-120 слов</w:t>
            </w:r>
            <w:proofErr w:type="gramEnd"/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ООП выполняет задание по индивидуальной карточке по теме урока.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\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517" w:rsidRPr="003D6093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A76232" wp14:editId="6E6EFD17">
                  <wp:extent cx="962025" cy="960146"/>
                  <wp:effectExtent l="19050" t="0" r="9525" b="0"/>
                  <wp:docPr id="18" name="Рисунок 1" descr="http://st.depositphotos.com/1814741/1397/v/950/depositphotos_13977923-Vector-drawing-of-a-hand-holding-a-micro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.depositphotos.com/1814741/1397/v/950/depositphotos_13977923-Vector-drawing-of-a-hand-holding-a-micro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19" cy="96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Pr="002E4FB1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B1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Графические рисунки.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04EE5" wp14:editId="480F84A0">
                  <wp:extent cx="725559" cy="581025"/>
                  <wp:effectExtent l="0" t="0" r="0" b="0"/>
                  <wp:docPr id="19" name="Рисунок 19" descr="ÐÐ°ÑÑÐ¸Ð½ÐºÐ¸ Ð¿Ð¾ Ð·Ð°Ð¿ÑÐ¾ÑÑ Ð¼Ð¾ÑÐ´Ð°Ñ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¼Ð¾ÑÐ´Ð°Ñ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559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FDB60" wp14:editId="766F9EE7">
                  <wp:extent cx="775852" cy="595423"/>
                  <wp:effectExtent l="19050" t="0" r="5198" b="0"/>
                  <wp:docPr id="20" name="Рисунок 1" descr="http://magazin-art.ru/pic/small-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gazin-art.ru/pic/small-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75852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300A7E" wp14:editId="550F3FF1">
                  <wp:extent cx="986518" cy="552450"/>
                  <wp:effectExtent l="0" t="0" r="4445" b="0"/>
                  <wp:docPr id="21" name="Рисунок 21" descr="ÐÐ°ÑÑÐ¸Ð½ÐºÐ¸ Ð¿Ð¾ Ð·Ð°Ð¿ÑÐ¾ÑÑ ÑÑÐ½Ð´Ñ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ÑÐ½Ð´Ñ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18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17" w:rsidRDefault="001C3AA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9D4517" w:rsidRPr="00856E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https://www.google.kz/</w:t>
              </w:r>
            </w:hyperlink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17" w:rsidTr="0058251F">
        <w:trPr>
          <w:trHeight w:val="254"/>
        </w:trPr>
        <w:tc>
          <w:tcPr>
            <w:tcW w:w="108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  <w:p w:rsidR="009D4517" w:rsidRPr="000508EC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9D4517" w:rsidTr="0058251F">
        <w:trPr>
          <w:trHeight w:val="3966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– как вы планируете предоставить закрепление темы?</w:t>
            </w:r>
          </w:p>
          <w:p w:rsidR="009D4517" w:rsidRPr="00AF5EC5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EC5">
              <w:rPr>
                <w:rFonts w:ascii="Times New Roman" w:hAnsi="Times New Roman" w:cs="Times New Roman"/>
                <w:sz w:val="28"/>
                <w:szCs w:val="28"/>
              </w:rPr>
              <w:t>о способностям учащихся,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AF5E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EC5">
              <w:rPr>
                <w:rFonts w:ascii="Times New Roman" w:hAnsi="Times New Roman" w:cs="Times New Roman"/>
                <w:sz w:val="28"/>
                <w:szCs w:val="28"/>
              </w:rPr>
              <w:t>о дозированной помощи со стороны учителя;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самостоятельной деятельности;</w:t>
            </w:r>
          </w:p>
          <w:p w:rsidR="009D4517" w:rsidRPr="00AF5EC5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ресурсам.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задания вы будете давать более способным?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 творческое решение, на проявление неординарности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517" w:rsidRPr="00AF5EC5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 по уровню сложности, чем для других учащихся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– как вы планируете отслеживать прогресс/знания учащихся?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5F3EFB" w:rsidRDefault="009D4517" w:rsidP="005825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разных видов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D4517" w:rsidRPr="005F3EFB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амооценивания</w:t>
            </w:r>
            <w:proofErr w:type="spellEnd"/>
            <w:r w:rsidRPr="00377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  <w:p w:rsidR="009D4517" w:rsidRPr="007559E2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517" w:rsidRPr="00C22FCD" w:rsidRDefault="009D4517" w:rsidP="005825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C22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  <w:p w:rsidR="009D4517" w:rsidRPr="00377A2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астрономия, география,  черчение</w:t>
            </w: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517" w:rsidRPr="00377A2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казахский и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17" w:rsidTr="0058251F">
        <w:trPr>
          <w:trHeight w:val="660"/>
        </w:trPr>
        <w:tc>
          <w:tcPr>
            <w:tcW w:w="3369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9D4517" w:rsidRPr="00377A2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Роботы»</w:t>
            </w:r>
          </w:p>
          <w:p w:rsidR="009D4517" w:rsidRPr="00377A2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9D4517" w:rsidRPr="00377A2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«Броуновское движение»</w:t>
            </w:r>
          </w:p>
        </w:tc>
      </w:tr>
      <w:tr w:rsidR="009D4517" w:rsidTr="0058251F">
        <w:trPr>
          <w:trHeight w:val="4638"/>
        </w:trPr>
        <w:tc>
          <w:tcPr>
            <w:tcW w:w="3369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Ценности:</w:t>
            </w:r>
            <w:r w:rsidRPr="00486680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Pr="00486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әңгілік</w:t>
            </w:r>
            <w:proofErr w:type="gramStart"/>
            <w:r w:rsidRPr="00486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486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8668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517" w:rsidRPr="00F50B0D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воспитание,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</w:rPr>
            </w:pPr>
            <w:r w:rsidRPr="004305FB">
              <w:rPr>
                <w:rFonts w:ascii="Times New Roman" w:hAnsi="Times New Roman" w:cs="Times New Roman"/>
                <w:sz w:val="28"/>
              </w:rPr>
              <w:t>проявлени</w:t>
            </w:r>
            <w:r>
              <w:rPr>
                <w:rFonts w:ascii="Times New Roman" w:hAnsi="Times New Roman" w:cs="Times New Roman"/>
                <w:sz w:val="28"/>
              </w:rPr>
              <w:t xml:space="preserve">е уважения к другим </w:t>
            </w:r>
            <w:r w:rsidRPr="004305FB">
              <w:rPr>
                <w:rFonts w:ascii="Times New Roman" w:hAnsi="Times New Roman" w:cs="Times New Roman"/>
                <w:sz w:val="28"/>
              </w:rPr>
              <w:t>точкам зрения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4305FB">
              <w:rPr>
                <w:rFonts w:ascii="Times New Roman" w:hAnsi="Times New Roman" w:cs="Times New Roman"/>
                <w:sz w:val="28"/>
              </w:rPr>
              <w:t xml:space="preserve"> ответственность </w:t>
            </w:r>
            <w:r>
              <w:rPr>
                <w:rFonts w:ascii="Times New Roman" w:hAnsi="Times New Roman" w:cs="Times New Roman"/>
                <w:sz w:val="28"/>
              </w:rPr>
              <w:t xml:space="preserve">за свое здоровье, </w:t>
            </w:r>
            <w:r w:rsidRPr="004305FB">
              <w:rPr>
                <w:rFonts w:ascii="Times New Roman" w:hAnsi="Times New Roman" w:cs="Times New Roman"/>
                <w:sz w:val="28"/>
              </w:rPr>
              <w:t>забота об окружающих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4305FB">
              <w:rPr>
                <w:rFonts w:ascii="Times New Roman" w:hAnsi="Times New Roman" w:cs="Times New Roman"/>
                <w:sz w:val="28"/>
              </w:rPr>
              <w:t xml:space="preserve"> готовность </w:t>
            </w:r>
            <w:r>
              <w:rPr>
                <w:rFonts w:ascii="Times New Roman" w:hAnsi="Times New Roman" w:cs="Times New Roman"/>
                <w:sz w:val="28"/>
              </w:rPr>
              <w:t xml:space="preserve">учиться. </w:t>
            </w:r>
          </w:p>
          <w:p w:rsidR="009D4517" w:rsidRPr="006B6674" w:rsidRDefault="009D4517" w:rsidP="00582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5FB">
              <w:rPr>
                <w:rFonts w:ascii="Times New Roman" w:hAnsi="Times New Roman" w:cs="Times New Roman"/>
                <w:bCs/>
                <w:sz w:val="28"/>
                <w:szCs w:val="28"/>
              </w:rPr>
              <w:t>РУХАНИ ЖАҢҒЫРУ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5F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«ТУҒАН ЖЕР»</w:t>
            </w:r>
          </w:p>
          <w:p w:rsidR="009D4517" w:rsidRPr="00C22FCD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любви к родной земле, уважение к достижениям Казахстана  в области  освоения космос</w:t>
            </w:r>
          </w:p>
        </w:tc>
      </w:tr>
      <w:tr w:rsidR="009D4517" w:rsidTr="0058251F">
        <w:trPr>
          <w:trHeight w:val="70"/>
        </w:trPr>
        <w:tc>
          <w:tcPr>
            <w:tcW w:w="3369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ИКТ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A2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компьютер, планшет, сотовый телефон,</w:t>
            </w: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517" w:rsidTr="0058251F">
        <w:trPr>
          <w:trHeight w:val="70"/>
        </w:trPr>
        <w:tc>
          <w:tcPr>
            <w:tcW w:w="3369" w:type="dxa"/>
            <w:gridSpan w:val="2"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517" w:rsidRDefault="009D4517" w:rsidP="00582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14D" w:rsidRDefault="0063514D" w:rsidP="0063514D">
      <w:pPr>
        <w:ind w:left="-851" w:right="-426"/>
      </w:pPr>
    </w:p>
    <w:p w:rsidR="0063514D" w:rsidRDefault="0063514D" w:rsidP="0063514D">
      <w:pPr>
        <w:ind w:left="-851" w:right="-426"/>
      </w:pPr>
    </w:p>
    <w:p w:rsidR="0063514D" w:rsidRDefault="0063514D" w:rsidP="0063514D">
      <w:pPr>
        <w:ind w:left="-851" w:right="-426"/>
      </w:pPr>
    </w:p>
    <w:p w:rsidR="0063514D" w:rsidRDefault="0063514D" w:rsidP="0063514D">
      <w:pPr>
        <w:ind w:right="-426"/>
      </w:pPr>
    </w:p>
    <w:p w:rsidR="0063514D" w:rsidRDefault="0063514D" w:rsidP="0063514D">
      <w:pPr>
        <w:ind w:right="-426"/>
      </w:pPr>
    </w:p>
    <w:p w:rsidR="0063514D" w:rsidRDefault="0063514D" w:rsidP="0063514D">
      <w:pPr>
        <w:ind w:right="-426"/>
      </w:pP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07A10"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Pr="00F120DA">
        <w:rPr>
          <w:rFonts w:ascii="Times New Roman" w:hAnsi="Times New Roman" w:cs="Times New Roman"/>
          <w:b/>
          <w:sz w:val="36"/>
          <w:szCs w:val="28"/>
          <w:u w:val="single"/>
        </w:rPr>
        <w:t>ПРИЛОЖЕНИЕ №1</w:t>
      </w:r>
    </w:p>
    <w:p w:rsidR="0063514D" w:rsidRPr="00783D0B" w:rsidRDefault="0063514D" w:rsidP="0063514D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                             </w:t>
      </w:r>
    </w:p>
    <w:p w:rsidR="0063514D" w:rsidRPr="00783D0B" w:rsidRDefault="0063514D" w:rsidP="0063514D">
      <w:pPr>
        <w:pStyle w:val="a8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  <w:r>
        <w:rPr>
          <w:b/>
          <w:sz w:val="32"/>
          <w:szCs w:val="28"/>
        </w:rPr>
        <w:t xml:space="preserve">Задание к методу </w:t>
      </w:r>
      <w:r w:rsidRPr="00783D0B">
        <w:rPr>
          <w:b/>
          <w:sz w:val="32"/>
          <w:szCs w:val="28"/>
        </w:rPr>
        <w:t>«Звездный дождь»</w:t>
      </w:r>
    </w:p>
    <w:p w:rsidR="0063514D" w:rsidRPr="005A1B08" w:rsidRDefault="0063514D" w:rsidP="0063514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14B56"/>
          <w:szCs w:val="20"/>
        </w:rPr>
      </w:pPr>
      <w:r w:rsidRPr="005A1B08">
        <w:rPr>
          <w:rStyle w:val="a9"/>
          <w:color w:val="414B56"/>
          <w:sz w:val="32"/>
        </w:rPr>
        <w:t>Другие Галактики</w:t>
      </w:r>
    </w:p>
    <w:p w:rsidR="0063514D" w:rsidRPr="00A168AB" w:rsidRDefault="0063514D" w:rsidP="0063514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414B56"/>
          <w:sz w:val="28"/>
        </w:rPr>
      </w:pPr>
      <w:r>
        <w:rPr>
          <w:color w:val="000000"/>
          <w:sz w:val="28"/>
        </w:rPr>
        <w:t xml:space="preserve"> </w:t>
      </w:r>
      <w:r w:rsidRPr="00A168AB">
        <w:rPr>
          <w:color w:val="000000"/>
          <w:sz w:val="28"/>
        </w:rPr>
        <w:t xml:space="preserve"> Солнце является одной из звезд Галактики, наша Галактика – одна из множества Галактик </w:t>
      </w:r>
      <w:r>
        <w:rPr>
          <w:color w:val="000000"/>
          <w:sz w:val="28"/>
        </w:rPr>
        <w:t xml:space="preserve">огромной </w:t>
      </w:r>
      <w:r w:rsidRPr="00A168AB">
        <w:rPr>
          <w:color w:val="000000"/>
          <w:sz w:val="28"/>
        </w:rPr>
        <w:t>Вселенной. Мир Галакти</w:t>
      </w:r>
      <w:r>
        <w:rPr>
          <w:color w:val="000000"/>
          <w:sz w:val="28"/>
        </w:rPr>
        <w:t xml:space="preserve">к </w:t>
      </w:r>
      <w:proofErr w:type="gramStart"/>
      <w:r>
        <w:rPr>
          <w:color w:val="000000"/>
          <w:sz w:val="28"/>
        </w:rPr>
        <w:t>очень неповторим</w:t>
      </w:r>
      <w:proofErr w:type="gramEnd"/>
      <w:r>
        <w:rPr>
          <w:color w:val="000000"/>
          <w:sz w:val="28"/>
        </w:rPr>
        <w:t xml:space="preserve"> и разнообразен. Все</w:t>
      </w:r>
      <w:r w:rsidRPr="00A168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отличаются  внешним видом, </w:t>
      </w:r>
      <w:r w:rsidRPr="00A168AB">
        <w:rPr>
          <w:color w:val="000000"/>
          <w:sz w:val="28"/>
        </w:rPr>
        <w:t>размером</w:t>
      </w:r>
      <w:r>
        <w:rPr>
          <w:color w:val="000000"/>
          <w:sz w:val="28"/>
        </w:rPr>
        <w:t>,</w:t>
      </w:r>
      <w:r w:rsidRPr="00A168AB">
        <w:rPr>
          <w:color w:val="000000"/>
          <w:sz w:val="28"/>
        </w:rPr>
        <w:t xml:space="preserve"> массой и свойствами</w:t>
      </w:r>
      <w:r>
        <w:rPr>
          <w:color w:val="000000"/>
          <w:sz w:val="28"/>
        </w:rPr>
        <w:t>.</w:t>
      </w:r>
      <w:r w:rsidRPr="00A168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 изображении  </w:t>
      </w:r>
      <w:proofErr w:type="spellStart"/>
      <w:r>
        <w:rPr>
          <w:color w:val="000000"/>
          <w:sz w:val="28"/>
        </w:rPr>
        <w:t>естьТуманность</w:t>
      </w:r>
      <w:proofErr w:type="spellEnd"/>
      <w:r>
        <w:rPr>
          <w:color w:val="000000"/>
          <w:sz w:val="28"/>
        </w:rPr>
        <w:t xml:space="preserve"> Андромеды, ближайшей к нам Г</w:t>
      </w:r>
      <w:r w:rsidRPr="00A168AB">
        <w:rPr>
          <w:color w:val="000000"/>
          <w:sz w:val="28"/>
        </w:rPr>
        <w:t xml:space="preserve">алактики </w:t>
      </w:r>
    </w:p>
    <w:p w:rsidR="0063514D" w:rsidRPr="00A168AB" w:rsidRDefault="0063514D" w:rsidP="0063514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414B56"/>
          <w:sz w:val="28"/>
        </w:rPr>
      </w:pPr>
      <w:r w:rsidRPr="00A168AB">
        <w:rPr>
          <w:color w:val="000000"/>
          <w:sz w:val="28"/>
        </w:rPr>
        <w:t xml:space="preserve"> Изображения основных типов Галактик – спиральные, эллиптические и неправильные. Типичные представители спиральных Галактик – Млечный Путь и Туманность Андромеды. Эллиптические Галактики и</w:t>
      </w:r>
      <w:r>
        <w:rPr>
          <w:color w:val="000000"/>
          <w:sz w:val="28"/>
        </w:rPr>
        <w:t>меют форму эллипсоидов без четких границ. К числу необычных</w:t>
      </w:r>
      <w:r w:rsidRPr="00A168AB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 xml:space="preserve">алактик </w:t>
      </w:r>
      <w:r w:rsidRPr="00A168AB">
        <w:rPr>
          <w:color w:val="000000"/>
          <w:sz w:val="28"/>
        </w:rPr>
        <w:t>относят Магеллан</w:t>
      </w:r>
      <w:r>
        <w:rPr>
          <w:color w:val="000000"/>
          <w:sz w:val="28"/>
        </w:rPr>
        <w:t>овы Облака,</w:t>
      </w:r>
      <w:r w:rsidRPr="00A168AB">
        <w:rPr>
          <w:color w:val="000000"/>
          <w:sz w:val="28"/>
        </w:rPr>
        <w:t xml:space="preserve"> в одном из них все-таки обнаружены следы спиральной структуры.</w:t>
      </w:r>
    </w:p>
    <w:p w:rsidR="0063514D" w:rsidRDefault="0063514D" w:rsidP="0063514D">
      <w:pPr>
        <w:rPr>
          <w:color w:val="0000FF" w:themeColor="hyperlink"/>
          <w:sz w:val="28"/>
          <w:szCs w:val="28"/>
          <w:u w:val="single"/>
        </w:rPr>
      </w:pPr>
    </w:p>
    <w:p w:rsidR="0063514D" w:rsidRPr="00F120DA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                                    ПРИЛОЖЕНИЕ №2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Задание для групп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Группа А 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-«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Марс»</w:t>
      </w:r>
      <w:r w:rsidRPr="003D7B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D5950F" wp14:editId="14C43AD1">
            <wp:extent cx="1158609" cy="1123950"/>
            <wp:effectExtent l="19050" t="0" r="3441" b="0"/>
            <wp:docPr id="22" name="Рисунок 3" descr="http://mognovse.ru/mogno/676/675275/675275_html_4e1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gnovse.ru/mogno/676/675275/675275_html_4e1769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09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7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сплошной текст по названию, представив его в виде рисунка, схемы.</w:t>
      </w:r>
    </w:p>
    <w:p w:rsidR="0063514D" w:rsidRPr="00783D0B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783D0B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    Луна – вечный спутник Земли. </w:t>
      </w:r>
    </w:p>
    <w:p w:rsidR="0063514D" w:rsidRPr="003D7BF9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3514D" w:rsidRDefault="0063514D" w:rsidP="0063514D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Группа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– «Юпитер»</w:t>
      </w:r>
      <w:r w:rsidRPr="003D7B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1119A6" wp14:editId="7611D835">
            <wp:extent cx="1064450" cy="800100"/>
            <wp:effectExtent l="19050" t="0" r="2350" b="0"/>
            <wp:docPr id="23" name="Рисунок 4" descr="http://mognovse.ru/mogno/676/675275/675275_html_mfff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gnovse.ru/mogno/676/675275/675275_html_mfff08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7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сплошной текст по названию, представив его в виде таблицы.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</w:t>
      </w:r>
      <w:proofErr w:type="gramStart"/>
      <w:r w:rsidRPr="001371B5">
        <w:rPr>
          <w:rFonts w:ascii="Times New Roman" w:hAnsi="Times New Roman" w:cs="Times New Roman"/>
          <w:b/>
          <w:sz w:val="36"/>
          <w:szCs w:val="28"/>
          <w:u w:val="thick"/>
        </w:rPr>
        <w:t>Необычное</w:t>
      </w:r>
      <w:proofErr w:type="gramEnd"/>
      <w:r w:rsidRPr="001371B5">
        <w:rPr>
          <w:rFonts w:ascii="Times New Roman" w:hAnsi="Times New Roman" w:cs="Times New Roman"/>
          <w:b/>
          <w:sz w:val="36"/>
          <w:szCs w:val="28"/>
          <w:u w:val="thick"/>
        </w:rPr>
        <w:t xml:space="preserve"> и интересное о кометах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4D" w:rsidRDefault="0063514D" w:rsidP="0063514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Группа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– «Сатурн»</w:t>
      </w:r>
      <w:r w:rsidRPr="003D7B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A06077" wp14:editId="14A18EC6">
            <wp:extent cx="928169" cy="704850"/>
            <wp:effectExtent l="19050" t="0" r="5281" b="0"/>
            <wp:docPr id="24" name="Рисунок 24" descr="http://mognovse.ru/mogno/676/675275/675275_html_m6e737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gnovse.ru/mogno/676/675275/675275_html_m6e7377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87" t="4867" r="4530" b="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6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7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сплошной текст по названию и началу, представив его в виде диаграммы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</w:t>
      </w:r>
      <w:r w:rsidRPr="00783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D0B">
        <w:rPr>
          <w:rFonts w:ascii="Times New Roman" w:hAnsi="Times New Roman" w:cs="Times New Roman"/>
          <w:b/>
          <w:bCs/>
          <w:sz w:val="36"/>
          <w:szCs w:val="28"/>
          <w:u w:val="single"/>
        </w:rPr>
        <w:t>Солнц</w:t>
      </w:r>
      <w:proofErr w:type="gramStart"/>
      <w:r w:rsidRPr="00783D0B">
        <w:rPr>
          <w:rFonts w:ascii="Times New Roman" w:hAnsi="Times New Roman" w:cs="Times New Roman"/>
          <w:b/>
          <w:bCs/>
          <w:sz w:val="36"/>
          <w:szCs w:val="28"/>
          <w:u w:val="single"/>
        </w:rPr>
        <w:t>е-</w:t>
      </w:r>
      <w:proofErr w:type="gramEnd"/>
      <w:r w:rsidRPr="00783D0B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звезда Галактики. 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63514D" w:rsidRPr="00810AC7" w:rsidRDefault="0063514D" w:rsidP="0063514D">
      <w:pPr>
        <w:rPr>
          <w:color w:val="0000FF" w:themeColor="hyperlink"/>
          <w:sz w:val="28"/>
          <w:szCs w:val="28"/>
          <w:u w:val="single"/>
        </w:rPr>
      </w:pPr>
    </w:p>
    <w:p w:rsidR="0063514D" w:rsidRPr="00F120DA" w:rsidRDefault="0063514D" w:rsidP="0063514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        </w:t>
      </w:r>
      <w:r w:rsidRPr="00F120DA">
        <w:rPr>
          <w:rFonts w:ascii="Times New Roman" w:hAnsi="Times New Roman" w:cs="Times New Roman"/>
          <w:sz w:val="40"/>
          <w:szCs w:val="36"/>
          <w:u w:val="single"/>
        </w:rPr>
        <w:t>ПРИЛОЖЕНИЕ №3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Планеты Солнечной системы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группы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1.Извлечь информацию из рисунка и схемы, опираясь на  название, составить сплошной текст за 3 минуты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EF7BB" wp14:editId="2EA28472">
                <wp:simplePos x="0" y="0"/>
                <wp:positionH relativeFrom="column">
                  <wp:posOffset>4394835</wp:posOffset>
                </wp:positionH>
                <wp:positionV relativeFrom="paragraph">
                  <wp:posOffset>153035</wp:posOffset>
                </wp:positionV>
                <wp:extent cx="962025" cy="914400"/>
                <wp:effectExtent l="76200" t="76200" r="47625" b="76200"/>
                <wp:wrapNone/>
                <wp:docPr id="41" name="5-конечная звезд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41" o:spid="_x0000_s1026" style="position:absolute;margin-left:346.05pt;margin-top:12.05pt;width:75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" path="m1,349269r367462,2l481013,,594562,349271r367462,-2l664740,565128,778294,914398,481013,698535,183731,914398,297285,565128,1,349269xe" fillcolor="#c0504d" strokecolor="#f2f2f2" strokeweight="3pt">
                <v:stroke joinstyle="miter"/>
                <v:shadow on="t" color="#632523" opacity=".5" offset="1pt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Обсудить в паре, представить вариант текста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FD624" wp14:editId="7986FCEA">
                <wp:simplePos x="0" y="0"/>
                <wp:positionH relativeFrom="column">
                  <wp:posOffset>327660</wp:posOffset>
                </wp:positionH>
                <wp:positionV relativeFrom="paragraph">
                  <wp:posOffset>3810</wp:posOffset>
                </wp:positionV>
                <wp:extent cx="962025" cy="914400"/>
                <wp:effectExtent l="76200" t="76200" r="47625" b="76200"/>
                <wp:wrapNone/>
                <wp:docPr id="40" name="5-конечная звезд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40" o:spid="_x0000_s1026" style="position:absolute;margin-left:25.8pt;margin-top:.3pt;width:75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" path="m1,349269r367462,2l481013,,594562,349271r367462,-2l664740,565128,778294,914398,481013,698535,183731,914398,297285,565128,1,349269xe" fillcolor="#c0504d" strokecolor="#f2f2f2" strokeweight="3pt">
                <v:stroke joinstyle="miter"/>
                <v:shadow on="t" color="#632523" opacity=".5" offset="1pt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1950B" wp14:editId="33DFA063">
                <wp:simplePos x="0" y="0"/>
                <wp:positionH relativeFrom="column">
                  <wp:posOffset>4728210</wp:posOffset>
                </wp:positionH>
                <wp:positionV relativeFrom="paragraph">
                  <wp:posOffset>1811655</wp:posOffset>
                </wp:positionV>
                <wp:extent cx="962025" cy="914400"/>
                <wp:effectExtent l="76200" t="76200" r="47625" b="76200"/>
                <wp:wrapNone/>
                <wp:docPr id="39" name="5-конечная звезд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39" o:spid="_x0000_s1026" style="position:absolute;margin-left:372.3pt;margin-top:142.65pt;width:75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" path="m1,349269r367462,2l481013,,594562,349271r367462,-2l664740,565128,778294,914398,481013,698535,183731,914398,297285,565128,1,349269xe" fillcolor="#c0504d" strokecolor="#f2f2f2" strokeweight="3pt">
                <v:stroke joinstyle="miter"/>
                <v:shadow on="t" color="#632523" opacity=".5" offset="1pt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C431" wp14:editId="422B578E">
                <wp:simplePos x="0" y="0"/>
                <wp:positionH relativeFrom="column">
                  <wp:posOffset>584835</wp:posOffset>
                </wp:positionH>
                <wp:positionV relativeFrom="paragraph">
                  <wp:posOffset>2287905</wp:posOffset>
                </wp:positionV>
                <wp:extent cx="962025" cy="914400"/>
                <wp:effectExtent l="76200" t="76200" r="47625" b="76200"/>
                <wp:wrapNone/>
                <wp:docPr id="38" name="5-конечная звезд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38" o:spid="_x0000_s1026" style="position:absolute;margin-left:46.05pt;margin-top:180.15pt;width:75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" path="m1,349269r367462,2l481013,,594562,349271r367462,-2l664740,565128,778294,914398,481013,698535,183731,914398,297285,565128,1,349269xe" fillcolor="#c0504d" strokecolor="#f2f2f2" strokeweight="3pt">
                <v:stroke joinstyle="miter"/>
                <v:shadow on="t" color="#632523" opacity=".5" offset="1pt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3CAAE91" wp14:editId="6197AB31">
            <wp:extent cx="5486400" cy="3200400"/>
            <wp:effectExtent l="0" t="0" r="0" b="1905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3514D" w:rsidRDefault="0063514D" w:rsidP="0063514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Рисунок</w:t>
      </w:r>
    </w:p>
    <w:p w:rsidR="0063514D" w:rsidRDefault="0063514D" w:rsidP="0063514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Планеты Солнечной системы.</w:t>
      </w:r>
    </w:p>
    <w:p w:rsidR="0063514D" w:rsidRPr="000508EC" w:rsidRDefault="001C3AA7" w:rsidP="0063514D">
      <w:pPr>
        <w:shd w:val="clear" w:color="auto" w:fill="FFFFFF"/>
        <w:rPr>
          <w:rFonts w:ascii="Times New Roman" w:eastAsia="Times New Roman" w:hAnsi="Times New Roman" w:cs="Times New Roman"/>
          <w:color w:val="1F497D" w:themeColor="text2"/>
          <w:sz w:val="28"/>
          <w:szCs w:val="24"/>
          <w:u w:val="single"/>
          <w:lang w:eastAsia="ru-RU"/>
        </w:rPr>
      </w:pPr>
      <w:hyperlink r:id="rId56" w:history="1">
        <w:r w:rsidR="0063514D" w:rsidRPr="001832F1">
          <w:rPr>
            <w:rStyle w:val="a7"/>
            <w:sz w:val="28"/>
          </w:rPr>
          <w:t>https://ru.wikipedia.org</w:t>
        </w:r>
      </w:hyperlink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28F71B0" wp14:editId="24091C38">
            <wp:extent cx="3530211" cy="2162175"/>
            <wp:effectExtent l="0" t="0" r="0" b="0"/>
            <wp:docPr id="26" name="Рисунок 26" descr="Ð¡Ð¾Ð»Ð½ÐµÑÐ½Ð°Ñ ÑÐ¸ÑÑ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¾Ð»Ð½ÐµÑÐ½Ð°Ñ ÑÐ¸ÑÑÐµÐ¼Ð°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33" cy="216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4D" w:rsidRDefault="001C3AA7" w:rsidP="0063514D">
      <w:pPr>
        <w:shd w:val="clear" w:color="auto" w:fill="FFFFFF"/>
        <w:rPr>
          <w:rFonts w:ascii="Times New Roman" w:eastAsia="Times New Roman" w:hAnsi="Times New Roman" w:cs="Times New Roman"/>
          <w:color w:val="1F497D" w:themeColor="text2"/>
          <w:sz w:val="28"/>
          <w:szCs w:val="24"/>
          <w:u w:val="single"/>
          <w:lang w:eastAsia="ru-RU"/>
        </w:rPr>
      </w:pPr>
      <w:hyperlink r:id="rId58" w:history="1">
        <w:r w:rsidR="0063514D" w:rsidRPr="001832F1">
          <w:rPr>
            <w:rStyle w:val="a7"/>
            <w:sz w:val="28"/>
          </w:rPr>
          <w:t>https://ru.wikipedia.org</w:t>
        </w:r>
      </w:hyperlink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группы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Интересные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факты о планетах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.        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1.Извлечь информацию из  таблицы, опираясь на  название, составить сплошной текст за 3 минуты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Обсудить в паре, представить вариант текста на одном слайде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3514D" w:rsidRPr="00205066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96"/>
        <w:gridCol w:w="1933"/>
        <w:gridCol w:w="2027"/>
        <w:gridCol w:w="1924"/>
      </w:tblGrid>
      <w:tr w:rsidR="0063514D" w:rsidTr="00C0101A">
        <w:tc>
          <w:tcPr>
            <w:tcW w:w="2027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hAnsi="Times New Roman" w:cs="Times New Roman"/>
                <w:b/>
                <w:sz w:val="24"/>
                <w:szCs w:val="24"/>
              </w:rPr>
              <w:t>Планеты</w:t>
            </w:r>
          </w:p>
        </w:tc>
        <w:tc>
          <w:tcPr>
            <w:tcW w:w="2027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2028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Воздушное пространство</w:t>
            </w:r>
          </w:p>
        </w:tc>
        <w:tc>
          <w:tcPr>
            <w:tcW w:w="2028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Спутники</w:t>
            </w:r>
          </w:p>
        </w:tc>
        <w:tc>
          <w:tcPr>
            <w:tcW w:w="2040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</w:tr>
      <w:tr w:rsidR="0063514D" w:rsidTr="00C0101A">
        <w:trPr>
          <w:trHeight w:val="450"/>
        </w:trPr>
        <w:tc>
          <w:tcPr>
            <w:tcW w:w="2027" w:type="dxa"/>
            <w:tcBorders>
              <w:bottom w:val="single" w:sz="4" w:space="0" w:color="auto"/>
            </w:tcBorders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hAnsi="Times New Roman" w:cs="Times New Roman"/>
                <w:b/>
                <w:sz w:val="24"/>
                <w:szCs w:val="24"/>
              </w:rPr>
              <w:t>Юпитер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3514D" w:rsidRPr="00205066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Юпитер – пятая и самая большая планета нашей Солнечной системы. Это – планета гигант. Она в десять раз больше Земли.</w:t>
            </w:r>
          </w:p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63514D" w:rsidRPr="00205066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Юпитере бушуют ужасные бури и грозы, каких не бывает на Земле. Это самая беспокойная и грозная планета.</w:t>
            </w:r>
          </w:p>
          <w:p w:rsidR="0063514D" w:rsidRPr="00205066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на Юпитере ядовит и непригоден для дыхания.</w:t>
            </w:r>
          </w:p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63514D" w:rsidRPr="00205066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Юпитер и его спутник помогали решить одну из древнейших загадок: распространяется свет молниеносно или скорость его не так уж велика? Путем сложных расчетов на основе наблюдений О. </w:t>
            </w:r>
            <w:proofErr w:type="spellStart"/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Ромер</w:t>
            </w:r>
            <w:proofErr w:type="spellEnd"/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определил, что свет </w:t>
            </w:r>
            <w:proofErr w:type="gramStart"/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движется быстро со скоростью 3000 км/ сек</w:t>
            </w:r>
            <w:proofErr w:type="gramEnd"/>
          </w:p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Юпитера нет твердой поверхности, как у Земли, Венеры, Марса и Меркурия. Это огромный шар из плотных облаков пыли и газа</w:t>
            </w:r>
          </w:p>
        </w:tc>
      </w:tr>
      <w:tr w:rsidR="0063514D" w:rsidTr="00C0101A">
        <w:trPr>
          <w:trHeight w:val="255"/>
        </w:trPr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</w:tcPr>
          <w:p w:rsidR="0063514D" w:rsidRPr="004F36A7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</w:rPr>
              <w:t>Марс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4D" w:rsidRPr="004F36A7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Марс – четвертая планета Солнечной </w:t>
            </w:r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системы, он близкий сосед Земли.</w:t>
            </w:r>
          </w:p>
          <w:p w:rsidR="0063514D" w:rsidRPr="004F36A7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4D" w:rsidRPr="004F36A7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 на М</w:t>
            </w:r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 состоит из газа, которым не могут </w:t>
            </w:r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дышать люди. На Марсе нет кислорода и воды. Там нет жизни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4D" w:rsidRPr="004F36A7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63514D" w:rsidRPr="004F36A7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Днем небо Марса кажется нежно - розовым. Такой </w:t>
            </w:r>
            <w:r w:rsidRPr="00E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 ему придает марсианская пыль, освещенная Солнцем.</w:t>
            </w:r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Неуютно и неприветливо на Марсе. Сильные ветры поднимают тучи красной марсианской </w:t>
            </w:r>
            <w:proofErr w:type="gramStart"/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</w:t>
            </w:r>
            <w:proofErr w:type="gramEnd"/>
            <w:r w:rsidRPr="004F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огромные пустыни усыпаны камнями. Горы с острыми вершинами поднимаются вверх.</w:t>
            </w:r>
          </w:p>
        </w:tc>
      </w:tr>
      <w:tr w:rsidR="0063514D" w:rsidTr="00C0101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27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Сатурн</w:t>
            </w:r>
          </w:p>
        </w:tc>
        <w:tc>
          <w:tcPr>
            <w:tcW w:w="2027" w:type="dxa"/>
          </w:tcPr>
          <w:p w:rsidR="0063514D" w:rsidRPr="007A3DD9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Сатурна нет твердой поверхности, как у Земли, Венеры или Марса. Сатурн. Как и Юпитер, это гигантский газовый шар, в 9 раз больше Земли</w:t>
            </w:r>
            <w:r w:rsidRPr="007A3D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далеко находится эта планета от Солнца, поэтому солнечное тепло не доходит до Сатурна. Там царит вечный холод, мороз до – 180 градусов</w:t>
            </w:r>
          </w:p>
        </w:tc>
        <w:tc>
          <w:tcPr>
            <w:tcW w:w="2028" w:type="dxa"/>
          </w:tcPr>
          <w:p w:rsidR="0063514D" w:rsidRPr="00205066" w:rsidRDefault="0063514D" w:rsidP="00C01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нет у других планет. Они будоражили воображение многих ученых своей уникальной формой. С Земли различимы только три кольца. Эти кольца тонкие, но очень широкие – ширина многие тысячи километров. Состоят они из камней и льда, которые, как спутники, движутся вокруг Сатурна. Этих мелких камней и льдинок так много, что они сливаются в сплошные кольца.</w:t>
            </w:r>
          </w:p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Светло – желтый Сатурн выглядит гораздо скромнее оранжевого Юпитера. У него нет, как у его соседа, красочного облачного покрова. Зато есть кольца</w:t>
            </w:r>
          </w:p>
        </w:tc>
      </w:tr>
      <w:tr w:rsidR="0063514D" w:rsidTr="00C0101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27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63514D" w:rsidRPr="00205066" w:rsidRDefault="0063514D" w:rsidP="00C0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14D" w:rsidRDefault="0063514D" w:rsidP="0063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14D" w:rsidRDefault="0063514D" w:rsidP="0063514D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Задание группы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proofErr w:type="gramEnd"/>
    </w:p>
    <w:p w:rsidR="0063514D" w:rsidRDefault="0063514D" w:rsidP="0063514D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Жизненный цикл Солнца.      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1.Извлечь информацию из  диаграммы, опираясь на  название, составить сплошной текст за 3 минуты</w:t>
      </w:r>
    </w:p>
    <w:p w:rsidR="0063514D" w:rsidRDefault="0063514D" w:rsidP="006351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Обсудить в паре, представить вариант текста на одном слайде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63514D" w:rsidRPr="000508EC" w:rsidRDefault="0063514D" w:rsidP="0063514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63514D" w:rsidRDefault="0063514D" w:rsidP="0063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D74501" wp14:editId="5E7F2F06">
            <wp:extent cx="6286500" cy="1637947"/>
            <wp:effectExtent l="0" t="0" r="0" b="635"/>
            <wp:docPr id="27" name="Рисунок 27" descr="https://upload.wikimedia.org/wikipedia/commons/9/96/Solar_evolution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9/96/Solar_evolution_ru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4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4D" w:rsidRPr="00F120DA" w:rsidRDefault="0063514D" w:rsidP="0063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(Жизненный цикл солнца  </w:t>
      </w:r>
      <w:hyperlink r:id="rId60" w:history="1">
        <w:r w:rsidRPr="00F120DA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https://ru.wikipedia.org</w:t>
        </w:r>
      </w:hyperlink>
      <w:r w:rsidRPr="00F120D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71A9A" w:rsidRDefault="00371A9A"/>
    <w:sectPr w:rsidR="0037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E1F"/>
    <w:multiLevelType w:val="hybridMultilevel"/>
    <w:tmpl w:val="A7BA28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856B12"/>
    <w:multiLevelType w:val="hybridMultilevel"/>
    <w:tmpl w:val="739C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F72"/>
    <w:multiLevelType w:val="multilevel"/>
    <w:tmpl w:val="02F8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731B8"/>
    <w:multiLevelType w:val="hybridMultilevel"/>
    <w:tmpl w:val="3A36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83000"/>
    <w:multiLevelType w:val="multilevel"/>
    <w:tmpl w:val="5F0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4D"/>
    <w:rsid w:val="000220C0"/>
    <w:rsid w:val="001577FD"/>
    <w:rsid w:val="001C3AA7"/>
    <w:rsid w:val="00362305"/>
    <w:rsid w:val="00371A9A"/>
    <w:rsid w:val="0058251F"/>
    <w:rsid w:val="0063514D"/>
    <w:rsid w:val="008139C0"/>
    <w:rsid w:val="00996610"/>
    <w:rsid w:val="009B09CC"/>
    <w:rsid w:val="009D4517"/>
    <w:rsid w:val="00E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1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514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3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5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1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514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3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yperlink" Target="https://ru.wikipedia.org" TargetMode="External"/><Relationship Id="rId39" Type="http://schemas.openxmlformats.org/officeDocument/2006/relationships/image" Target="media/image9.jpeg"/><Relationship Id="rId21" Type="http://schemas.openxmlformats.org/officeDocument/2006/relationships/diagramLayout" Target="diagrams/layout3.xml"/><Relationship Id="rId34" Type="http://schemas.openxmlformats.org/officeDocument/2006/relationships/image" Target="media/image7.jpeg"/><Relationship Id="rId42" Type="http://schemas.openxmlformats.org/officeDocument/2006/relationships/hyperlink" Target="https://www.google.kz/" TargetMode="External"/><Relationship Id="rId47" Type="http://schemas.openxmlformats.org/officeDocument/2006/relationships/image" Target="media/image13.jpeg"/><Relationship Id="rId50" Type="http://schemas.openxmlformats.org/officeDocument/2006/relationships/hyperlink" Target="https://www.google.kz/" TargetMode="External"/><Relationship Id="rId55" Type="http://schemas.microsoft.com/office/2007/relationships/diagramDrawing" Target="diagrams/drawing4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image" Target="media/image5.jpeg"/><Relationship Id="rId41" Type="http://schemas.openxmlformats.org/officeDocument/2006/relationships/image" Target="media/image10.jpeg"/><Relationship Id="rId54" Type="http://schemas.openxmlformats.org/officeDocument/2006/relationships/diagramColors" Target="diagrams/colors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hyperlink" Target="https://ru.wikipedia.org" TargetMode="External"/><Relationship Id="rId37" Type="http://schemas.openxmlformats.org/officeDocument/2006/relationships/hyperlink" Target="https://www.google.kz" TargetMode="External"/><Relationship Id="rId40" Type="http://schemas.openxmlformats.org/officeDocument/2006/relationships/hyperlink" Target="https://www.google.kz" TargetMode="External"/><Relationship Id="rId45" Type="http://schemas.openxmlformats.org/officeDocument/2006/relationships/image" Target="media/image12.jpeg"/><Relationship Id="rId53" Type="http://schemas.openxmlformats.org/officeDocument/2006/relationships/diagramQuickStyle" Target="diagrams/quickStyle4.xml"/><Relationship Id="rId58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hyperlink" Target="https://www.google.kz/" TargetMode="External"/><Relationship Id="rId36" Type="http://schemas.openxmlformats.org/officeDocument/2006/relationships/image" Target="media/image8.jpeg"/><Relationship Id="rId49" Type="http://schemas.openxmlformats.org/officeDocument/2006/relationships/image" Target="media/image14.jpeg"/><Relationship Id="rId57" Type="http://schemas.openxmlformats.org/officeDocument/2006/relationships/image" Target="media/image15.jpeg"/><Relationship Id="rId61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6.jpeg"/><Relationship Id="rId44" Type="http://schemas.openxmlformats.org/officeDocument/2006/relationships/hyperlink" Target="https://www.google.kz/" TargetMode="External"/><Relationship Id="rId52" Type="http://schemas.openxmlformats.org/officeDocument/2006/relationships/diagramLayout" Target="diagrams/layout4.xml"/><Relationship Id="rId6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4.jpeg"/><Relationship Id="rId30" Type="http://schemas.openxmlformats.org/officeDocument/2006/relationships/hyperlink" Target="https://www.google.kz/" TargetMode="External"/><Relationship Id="rId35" Type="http://schemas.openxmlformats.org/officeDocument/2006/relationships/hyperlink" Target="https://www.google.kz/" TargetMode="External"/><Relationship Id="rId43" Type="http://schemas.openxmlformats.org/officeDocument/2006/relationships/image" Target="media/image11.jpeg"/><Relationship Id="rId48" Type="http://schemas.openxmlformats.org/officeDocument/2006/relationships/hyperlink" Target="https://www.google.kz/" TargetMode="External"/><Relationship Id="rId56" Type="http://schemas.openxmlformats.org/officeDocument/2006/relationships/hyperlink" Target="https://ru.wikipedia.org" TargetMode="External"/><Relationship Id="rId8" Type="http://schemas.openxmlformats.org/officeDocument/2006/relationships/image" Target="media/image3.jpeg"/><Relationship Id="rId51" Type="http://schemas.openxmlformats.org/officeDocument/2006/relationships/diagramData" Target="diagrams/data4.xml"/><Relationship Id="rId3" Type="http://schemas.microsoft.com/office/2007/relationships/stylesWithEffects" Target="stylesWithEffect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://deti-i-vnuki.ru/" TargetMode="External"/><Relationship Id="rId33" Type="http://schemas.openxmlformats.org/officeDocument/2006/relationships/hyperlink" Target="http://deti-i-vnuki.ru/" TargetMode="External"/><Relationship Id="rId38" Type="http://schemas.openxmlformats.org/officeDocument/2006/relationships/hyperlink" Target="https://ru.wikipedia.org" TargetMode="External"/><Relationship Id="rId46" Type="http://schemas.openxmlformats.org/officeDocument/2006/relationships/hyperlink" Target="https://www.google.kz/" TargetMode="External"/><Relationship Id="rId59" Type="http://schemas.openxmlformats.org/officeDocument/2006/relationships/image" Target="media/image1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F9BF87-C59C-4DBD-B518-D0584FB532CD}" type="doc">
      <dgm:prSet loTypeId="urn:microsoft.com/office/officeart/2005/8/layout/gear1" loCatId="process" qsTypeId="urn:microsoft.com/office/officeart/2005/8/quickstyle/simple5" qsCatId="simple" csTypeId="urn:microsoft.com/office/officeart/2005/8/colors/colorful1" csCatId="colorful" phldr="0"/>
      <dgm:spPr/>
      <dgm:t>
        <a:bodyPr/>
        <a:lstStyle/>
        <a:p>
          <a:endParaRPr lang="ru-RU"/>
        </a:p>
      </dgm:t>
    </dgm:pt>
    <dgm:pt modelId="{A760965D-741C-4C7B-B88F-1DD11A33A245}">
      <dgm:prSet phldrT="[Текст]"/>
      <dgm:spPr>
        <a:xfrm>
          <a:off x="262647" y="204988"/>
          <a:ext cx="201741" cy="201741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38B31FF-7AA0-4915-ACF5-64EA06747147}" type="parTrans" cxnId="{3E8CE2F7-F425-4003-AABA-95FE0DF6EE01}">
      <dgm:prSet/>
      <dgm:spPr/>
      <dgm:t>
        <a:bodyPr/>
        <a:lstStyle/>
        <a:p>
          <a:endParaRPr lang="ru-RU"/>
        </a:p>
      </dgm:t>
    </dgm:pt>
    <dgm:pt modelId="{83B8092F-87A7-42F0-B847-7B666182C2AF}" type="sibTrans" cxnId="{3E8CE2F7-F425-4003-AABA-95FE0DF6EE01}">
      <dgm:prSet/>
      <dgm:spPr>
        <a:xfrm>
          <a:off x="226471" y="182576"/>
          <a:ext cx="258228" cy="25822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80A8B43A-5E70-4BF9-8CF0-06FDA750AB8E}">
      <dgm:prSet phldrT="[Текст]"/>
      <dgm:spPr>
        <a:xfrm>
          <a:off x="145270" y="157304"/>
          <a:ext cx="146720" cy="14672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9C138F-6469-4B2B-80DF-90F207507980}" type="parTrans" cxnId="{2C38AAC7-0A5C-49DD-8225-4AE983B4BC52}">
      <dgm:prSet/>
      <dgm:spPr/>
      <dgm:t>
        <a:bodyPr/>
        <a:lstStyle/>
        <a:p>
          <a:endParaRPr lang="ru-RU"/>
        </a:p>
      </dgm:t>
    </dgm:pt>
    <dgm:pt modelId="{67E8A864-91B7-459F-A404-97B97917D5A4}" type="sibTrans" cxnId="{2C38AAC7-0A5C-49DD-8225-4AE983B4BC52}">
      <dgm:prSet/>
      <dgm:spPr>
        <a:xfrm>
          <a:off x="119286" y="137707"/>
          <a:ext cx="187619" cy="187619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0B618F7-0730-4863-A838-01D267C517B6}">
      <dgm:prSet phldrT="[Текст]"/>
      <dgm:spPr>
        <a:xfrm rot="20700000">
          <a:off x="227449" y="56082"/>
          <a:ext cx="143756" cy="143756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1A1E444-AA1B-4987-AEF2-EE781C74D18E}" type="parTrans" cxnId="{EBED9055-C163-485C-8CA6-E00263F1938C}">
      <dgm:prSet/>
      <dgm:spPr/>
      <dgm:t>
        <a:bodyPr/>
        <a:lstStyle/>
        <a:p>
          <a:endParaRPr lang="ru-RU"/>
        </a:p>
      </dgm:t>
    </dgm:pt>
    <dgm:pt modelId="{C01C47ED-0251-4625-A71C-30BF86C5A836}" type="sibTrans" cxnId="{EBED9055-C163-485C-8CA6-E00263F1938C}">
      <dgm:prSet/>
      <dgm:spPr>
        <a:xfrm>
          <a:off x="194196" y="37461"/>
          <a:ext cx="202291" cy="202291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A34EC0F-3F98-435C-B8D1-6E892EC9C53D}" type="pres">
      <dgm:prSet presAssocID="{70F9BF87-C59C-4DBD-B518-D0584FB532CD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A7E5D1-A841-4AC9-8BC2-4B0CFC3FE6E0}" type="pres">
      <dgm:prSet presAssocID="{A760965D-741C-4C7B-B88F-1DD11A33A245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ru-RU"/>
        </a:p>
      </dgm:t>
    </dgm:pt>
    <dgm:pt modelId="{8AA9589F-397D-45CD-B49B-6473A5C74514}" type="pres">
      <dgm:prSet presAssocID="{A760965D-741C-4C7B-B88F-1DD11A33A245}" presName="gear1srcNode" presStyleLbl="node1" presStyleIdx="0" presStyleCnt="3"/>
      <dgm:spPr/>
      <dgm:t>
        <a:bodyPr/>
        <a:lstStyle/>
        <a:p>
          <a:endParaRPr lang="ru-RU"/>
        </a:p>
      </dgm:t>
    </dgm:pt>
    <dgm:pt modelId="{D8688781-5092-40B9-B954-E01B340166E7}" type="pres">
      <dgm:prSet presAssocID="{A760965D-741C-4C7B-B88F-1DD11A33A245}" presName="gear1dstNode" presStyleLbl="node1" presStyleIdx="0" presStyleCnt="3"/>
      <dgm:spPr/>
      <dgm:t>
        <a:bodyPr/>
        <a:lstStyle/>
        <a:p>
          <a:endParaRPr lang="ru-RU"/>
        </a:p>
      </dgm:t>
    </dgm:pt>
    <dgm:pt modelId="{22B7B4D3-F8DC-4D58-BA4F-59AE4A26FC6A}" type="pres">
      <dgm:prSet presAssocID="{80A8B43A-5E70-4BF9-8CF0-06FDA750AB8E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D957360B-5B88-4CA2-B35B-8F1B58338632}" type="pres">
      <dgm:prSet presAssocID="{80A8B43A-5E70-4BF9-8CF0-06FDA750AB8E}" presName="gear2srcNode" presStyleLbl="node1" presStyleIdx="1" presStyleCnt="3"/>
      <dgm:spPr/>
      <dgm:t>
        <a:bodyPr/>
        <a:lstStyle/>
        <a:p>
          <a:endParaRPr lang="ru-RU"/>
        </a:p>
      </dgm:t>
    </dgm:pt>
    <dgm:pt modelId="{801868D9-E353-4E6B-888D-B04F48E94CDA}" type="pres">
      <dgm:prSet presAssocID="{80A8B43A-5E70-4BF9-8CF0-06FDA750AB8E}" presName="gear2dstNode" presStyleLbl="node1" presStyleIdx="1" presStyleCnt="3"/>
      <dgm:spPr/>
      <dgm:t>
        <a:bodyPr/>
        <a:lstStyle/>
        <a:p>
          <a:endParaRPr lang="ru-RU"/>
        </a:p>
      </dgm:t>
    </dgm:pt>
    <dgm:pt modelId="{E701B44E-2503-471E-B0A6-043BE320DD51}" type="pres">
      <dgm:prSet presAssocID="{30B618F7-0730-4863-A838-01D267C517B6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38A64923-D8E0-46DB-9845-06A945700D78}" type="pres">
      <dgm:prSet presAssocID="{30B618F7-0730-4863-A838-01D267C517B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49EBF6-8CFF-43A1-A78E-6CFBC23B83B8}" type="pres">
      <dgm:prSet presAssocID="{30B618F7-0730-4863-A838-01D267C517B6}" presName="gear3srcNode" presStyleLbl="node1" presStyleIdx="2" presStyleCnt="3"/>
      <dgm:spPr/>
      <dgm:t>
        <a:bodyPr/>
        <a:lstStyle/>
        <a:p>
          <a:endParaRPr lang="ru-RU"/>
        </a:p>
      </dgm:t>
    </dgm:pt>
    <dgm:pt modelId="{A512669D-ECC8-4235-B1DD-E2B154EB706C}" type="pres">
      <dgm:prSet presAssocID="{30B618F7-0730-4863-A838-01D267C517B6}" presName="gear3dstNode" presStyleLbl="node1" presStyleIdx="2" presStyleCnt="3"/>
      <dgm:spPr/>
      <dgm:t>
        <a:bodyPr/>
        <a:lstStyle/>
        <a:p>
          <a:endParaRPr lang="ru-RU"/>
        </a:p>
      </dgm:t>
    </dgm:pt>
    <dgm:pt modelId="{E9160ABF-160A-4715-82C4-8992FC062073}" type="pres">
      <dgm:prSet presAssocID="{83B8092F-87A7-42F0-B847-7B666182C2AF}" presName="connector1" presStyleLbl="sibTrans2D1" presStyleIdx="0" presStyleCnt="3"/>
      <dgm:spPr>
        <a:prstGeom prst="circularArrow">
          <a:avLst>
            <a:gd name="adj1" fmla="val 4687"/>
            <a:gd name="adj2" fmla="val 299029"/>
            <a:gd name="adj3" fmla="val 2184418"/>
            <a:gd name="adj4" fmla="val 17253059"/>
            <a:gd name="adj5" fmla="val 5469"/>
          </a:avLst>
        </a:prstGeom>
      </dgm:spPr>
      <dgm:t>
        <a:bodyPr/>
        <a:lstStyle/>
        <a:p>
          <a:endParaRPr lang="ru-RU"/>
        </a:p>
      </dgm:t>
    </dgm:pt>
    <dgm:pt modelId="{0E9B8542-F53B-4E21-8DE3-CD3EFFB3D264}" type="pres">
      <dgm:prSet presAssocID="{67E8A864-91B7-459F-A404-97B97917D5A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ru-RU"/>
        </a:p>
      </dgm:t>
    </dgm:pt>
    <dgm:pt modelId="{BB5F42EB-5CB3-4948-BBDC-981AF9CB4B97}" type="pres">
      <dgm:prSet presAssocID="{C01C47ED-0251-4625-A71C-30BF86C5A836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ru-RU"/>
        </a:p>
      </dgm:t>
    </dgm:pt>
  </dgm:ptLst>
  <dgm:cxnLst>
    <dgm:cxn modelId="{50B82A1F-689B-40A3-A9C1-B56F2332563D}" type="presOf" srcId="{A760965D-741C-4C7B-B88F-1DD11A33A245}" destId="{8AA9589F-397D-45CD-B49B-6473A5C74514}" srcOrd="1" destOrd="0" presId="urn:microsoft.com/office/officeart/2005/8/layout/gear1"/>
    <dgm:cxn modelId="{2C0D14AE-904F-4261-84F3-D9E77F15D5E5}" type="presOf" srcId="{30B618F7-0730-4863-A838-01D267C517B6}" destId="{0149EBF6-8CFF-43A1-A78E-6CFBC23B83B8}" srcOrd="2" destOrd="0" presId="urn:microsoft.com/office/officeart/2005/8/layout/gear1"/>
    <dgm:cxn modelId="{E7E9C169-798D-4CC9-BA07-25EB95FB3BC8}" type="presOf" srcId="{80A8B43A-5E70-4BF9-8CF0-06FDA750AB8E}" destId="{801868D9-E353-4E6B-888D-B04F48E94CDA}" srcOrd="2" destOrd="0" presId="urn:microsoft.com/office/officeart/2005/8/layout/gear1"/>
    <dgm:cxn modelId="{08423E40-5EB8-4116-9428-F3CAAD315E6D}" type="presOf" srcId="{80A8B43A-5E70-4BF9-8CF0-06FDA750AB8E}" destId="{22B7B4D3-F8DC-4D58-BA4F-59AE4A26FC6A}" srcOrd="0" destOrd="0" presId="urn:microsoft.com/office/officeart/2005/8/layout/gear1"/>
    <dgm:cxn modelId="{84F345EA-298B-411B-8B75-C84B5E2B0F07}" type="presOf" srcId="{83B8092F-87A7-42F0-B847-7B666182C2AF}" destId="{E9160ABF-160A-4715-82C4-8992FC062073}" srcOrd="0" destOrd="0" presId="urn:microsoft.com/office/officeart/2005/8/layout/gear1"/>
    <dgm:cxn modelId="{3979B07A-A858-4702-B731-B0A8F9E69D75}" type="presOf" srcId="{C01C47ED-0251-4625-A71C-30BF86C5A836}" destId="{BB5F42EB-5CB3-4948-BBDC-981AF9CB4B97}" srcOrd="0" destOrd="0" presId="urn:microsoft.com/office/officeart/2005/8/layout/gear1"/>
    <dgm:cxn modelId="{7B940093-2383-4596-A62F-CF7B3193E793}" type="presOf" srcId="{70F9BF87-C59C-4DBD-B518-D0584FB532CD}" destId="{3A34EC0F-3F98-435C-B8D1-6E892EC9C53D}" srcOrd="0" destOrd="0" presId="urn:microsoft.com/office/officeart/2005/8/layout/gear1"/>
    <dgm:cxn modelId="{382CA840-1FB3-44FF-9A6D-D493D3DC7678}" type="presOf" srcId="{30B618F7-0730-4863-A838-01D267C517B6}" destId="{E701B44E-2503-471E-B0A6-043BE320DD51}" srcOrd="0" destOrd="0" presId="urn:microsoft.com/office/officeart/2005/8/layout/gear1"/>
    <dgm:cxn modelId="{F0E715F0-05E4-4CDE-8885-2CE5C456CB56}" type="presOf" srcId="{A760965D-741C-4C7B-B88F-1DD11A33A245}" destId="{B6A7E5D1-A841-4AC9-8BC2-4B0CFC3FE6E0}" srcOrd="0" destOrd="0" presId="urn:microsoft.com/office/officeart/2005/8/layout/gear1"/>
    <dgm:cxn modelId="{063E6849-4411-4CE2-910D-9C7A6092A671}" type="presOf" srcId="{30B618F7-0730-4863-A838-01D267C517B6}" destId="{A512669D-ECC8-4235-B1DD-E2B154EB706C}" srcOrd="3" destOrd="0" presId="urn:microsoft.com/office/officeart/2005/8/layout/gear1"/>
    <dgm:cxn modelId="{63356DDC-7E41-494B-BA9A-EA7F9715FF07}" type="presOf" srcId="{A760965D-741C-4C7B-B88F-1DD11A33A245}" destId="{D8688781-5092-40B9-B954-E01B340166E7}" srcOrd="2" destOrd="0" presId="urn:microsoft.com/office/officeart/2005/8/layout/gear1"/>
    <dgm:cxn modelId="{EBED9055-C163-485C-8CA6-E00263F1938C}" srcId="{70F9BF87-C59C-4DBD-B518-D0584FB532CD}" destId="{30B618F7-0730-4863-A838-01D267C517B6}" srcOrd="2" destOrd="0" parTransId="{F1A1E444-AA1B-4987-AEF2-EE781C74D18E}" sibTransId="{C01C47ED-0251-4625-A71C-30BF86C5A836}"/>
    <dgm:cxn modelId="{092CFDD5-6FBD-4EB7-ACC6-0F0F2AB777F3}" type="presOf" srcId="{67E8A864-91B7-459F-A404-97B97917D5A4}" destId="{0E9B8542-F53B-4E21-8DE3-CD3EFFB3D264}" srcOrd="0" destOrd="0" presId="urn:microsoft.com/office/officeart/2005/8/layout/gear1"/>
    <dgm:cxn modelId="{3E8CE2F7-F425-4003-AABA-95FE0DF6EE01}" srcId="{70F9BF87-C59C-4DBD-B518-D0584FB532CD}" destId="{A760965D-741C-4C7B-B88F-1DD11A33A245}" srcOrd="0" destOrd="0" parTransId="{938B31FF-7AA0-4915-ACF5-64EA06747147}" sibTransId="{83B8092F-87A7-42F0-B847-7B666182C2AF}"/>
    <dgm:cxn modelId="{2C38AAC7-0A5C-49DD-8225-4AE983B4BC52}" srcId="{70F9BF87-C59C-4DBD-B518-D0584FB532CD}" destId="{80A8B43A-5E70-4BF9-8CF0-06FDA750AB8E}" srcOrd="1" destOrd="0" parTransId="{D19C138F-6469-4B2B-80DF-90F207507980}" sibTransId="{67E8A864-91B7-459F-A404-97B97917D5A4}"/>
    <dgm:cxn modelId="{BF6D6EE3-CDEE-4966-AA31-42EB763D570E}" type="presOf" srcId="{80A8B43A-5E70-4BF9-8CF0-06FDA750AB8E}" destId="{D957360B-5B88-4CA2-B35B-8F1B58338632}" srcOrd="1" destOrd="0" presId="urn:microsoft.com/office/officeart/2005/8/layout/gear1"/>
    <dgm:cxn modelId="{FBB7F92E-48C0-4487-9FB0-FC1378125B99}" type="presOf" srcId="{30B618F7-0730-4863-A838-01D267C517B6}" destId="{38A64923-D8E0-46DB-9845-06A945700D78}" srcOrd="1" destOrd="0" presId="urn:microsoft.com/office/officeart/2005/8/layout/gear1"/>
    <dgm:cxn modelId="{E246FEFF-32EA-4CF1-BEBB-4EC5BAB2FCEA}" type="presParOf" srcId="{3A34EC0F-3F98-435C-B8D1-6E892EC9C53D}" destId="{B6A7E5D1-A841-4AC9-8BC2-4B0CFC3FE6E0}" srcOrd="0" destOrd="0" presId="urn:microsoft.com/office/officeart/2005/8/layout/gear1"/>
    <dgm:cxn modelId="{362A878E-27C9-4E52-9203-B3590C05D9F5}" type="presParOf" srcId="{3A34EC0F-3F98-435C-B8D1-6E892EC9C53D}" destId="{8AA9589F-397D-45CD-B49B-6473A5C74514}" srcOrd="1" destOrd="0" presId="urn:microsoft.com/office/officeart/2005/8/layout/gear1"/>
    <dgm:cxn modelId="{B62FD174-0F31-4074-AEC8-FB1356445837}" type="presParOf" srcId="{3A34EC0F-3F98-435C-B8D1-6E892EC9C53D}" destId="{D8688781-5092-40B9-B954-E01B340166E7}" srcOrd="2" destOrd="0" presId="urn:microsoft.com/office/officeart/2005/8/layout/gear1"/>
    <dgm:cxn modelId="{58490DAA-6444-4E2F-A687-FAD8C0167802}" type="presParOf" srcId="{3A34EC0F-3F98-435C-B8D1-6E892EC9C53D}" destId="{22B7B4D3-F8DC-4D58-BA4F-59AE4A26FC6A}" srcOrd="3" destOrd="0" presId="urn:microsoft.com/office/officeart/2005/8/layout/gear1"/>
    <dgm:cxn modelId="{C8D833FB-C4E0-49E6-86B5-A0FDEBB48B87}" type="presParOf" srcId="{3A34EC0F-3F98-435C-B8D1-6E892EC9C53D}" destId="{D957360B-5B88-4CA2-B35B-8F1B58338632}" srcOrd="4" destOrd="0" presId="urn:microsoft.com/office/officeart/2005/8/layout/gear1"/>
    <dgm:cxn modelId="{6A85D0F3-8D6B-4768-9F84-A57552BD19C5}" type="presParOf" srcId="{3A34EC0F-3F98-435C-B8D1-6E892EC9C53D}" destId="{801868D9-E353-4E6B-888D-B04F48E94CDA}" srcOrd="5" destOrd="0" presId="urn:microsoft.com/office/officeart/2005/8/layout/gear1"/>
    <dgm:cxn modelId="{10D18543-329D-47B6-B195-CE2716968473}" type="presParOf" srcId="{3A34EC0F-3F98-435C-B8D1-6E892EC9C53D}" destId="{E701B44E-2503-471E-B0A6-043BE320DD51}" srcOrd="6" destOrd="0" presId="urn:microsoft.com/office/officeart/2005/8/layout/gear1"/>
    <dgm:cxn modelId="{8E6F4589-CBC2-4392-B4E1-9778D5ABF332}" type="presParOf" srcId="{3A34EC0F-3F98-435C-B8D1-6E892EC9C53D}" destId="{38A64923-D8E0-46DB-9845-06A945700D78}" srcOrd="7" destOrd="0" presId="urn:microsoft.com/office/officeart/2005/8/layout/gear1"/>
    <dgm:cxn modelId="{52E78416-1EAB-4AA8-8861-E1CE60C408C5}" type="presParOf" srcId="{3A34EC0F-3F98-435C-B8D1-6E892EC9C53D}" destId="{0149EBF6-8CFF-43A1-A78E-6CFBC23B83B8}" srcOrd="8" destOrd="0" presId="urn:microsoft.com/office/officeart/2005/8/layout/gear1"/>
    <dgm:cxn modelId="{6A541270-7212-4781-B821-8142A210A690}" type="presParOf" srcId="{3A34EC0F-3F98-435C-B8D1-6E892EC9C53D}" destId="{A512669D-ECC8-4235-B1DD-E2B154EB706C}" srcOrd="9" destOrd="0" presId="urn:microsoft.com/office/officeart/2005/8/layout/gear1"/>
    <dgm:cxn modelId="{3E60D4CC-44D5-43B7-93D2-48C6B5806751}" type="presParOf" srcId="{3A34EC0F-3F98-435C-B8D1-6E892EC9C53D}" destId="{E9160ABF-160A-4715-82C4-8992FC062073}" srcOrd="10" destOrd="0" presId="urn:microsoft.com/office/officeart/2005/8/layout/gear1"/>
    <dgm:cxn modelId="{0EB22717-8F8B-4B77-AF3D-7AA539788453}" type="presParOf" srcId="{3A34EC0F-3F98-435C-B8D1-6E892EC9C53D}" destId="{0E9B8542-F53B-4E21-8DE3-CD3EFFB3D264}" srcOrd="11" destOrd="0" presId="urn:microsoft.com/office/officeart/2005/8/layout/gear1"/>
    <dgm:cxn modelId="{0EC1DFB8-AAC4-45D0-905A-C28A7C7E22C7}" type="presParOf" srcId="{3A34EC0F-3F98-435C-B8D1-6E892EC9C53D}" destId="{BB5F42EB-5CB3-4948-BBDC-981AF9CB4B9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F9BF87-C59C-4DBD-B518-D0584FB532CD}" type="doc">
      <dgm:prSet loTypeId="urn:microsoft.com/office/officeart/2005/8/layout/gear1" loCatId="process" qsTypeId="urn:microsoft.com/office/officeart/2005/8/quickstyle/simple5" qsCatId="simple" csTypeId="urn:microsoft.com/office/officeart/2005/8/colors/colorful1" csCatId="colorful" phldr="0"/>
      <dgm:spPr/>
      <dgm:t>
        <a:bodyPr/>
        <a:lstStyle/>
        <a:p>
          <a:endParaRPr lang="ru-RU"/>
        </a:p>
      </dgm:t>
    </dgm:pt>
    <dgm:pt modelId="{A760965D-741C-4C7B-B88F-1DD11A33A245}">
      <dgm:prSet phldrT="[Текст]"/>
      <dgm:spPr>
        <a:xfrm>
          <a:off x="262647" y="204988"/>
          <a:ext cx="201741" cy="201741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38B31FF-7AA0-4915-ACF5-64EA06747147}" type="parTrans" cxnId="{3E8CE2F7-F425-4003-AABA-95FE0DF6EE01}">
      <dgm:prSet/>
      <dgm:spPr/>
      <dgm:t>
        <a:bodyPr/>
        <a:lstStyle/>
        <a:p>
          <a:endParaRPr lang="ru-RU"/>
        </a:p>
      </dgm:t>
    </dgm:pt>
    <dgm:pt modelId="{83B8092F-87A7-42F0-B847-7B666182C2AF}" type="sibTrans" cxnId="{3E8CE2F7-F425-4003-AABA-95FE0DF6EE01}">
      <dgm:prSet/>
      <dgm:spPr>
        <a:xfrm>
          <a:off x="226471" y="182576"/>
          <a:ext cx="258228" cy="25822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80A8B43A-5E70-4BF9-8CF0-06FDA750AB8E}">
      <dgm:prSet phldrT="[Текст]"/>
      <dgm:spPr>
        <a:xfrm>
          <a:off x="145270" y="157304"/>
          <a:ext cx="146720" cy="14672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9C138F-6469-4B2B-80DF-90F207507980}" type="parTrans" cxnId="{2C38AAC7-0A5C-49DD-8225-4AE983B4BC52}">
      <dgm:prSet/>
      <dgm:spPr/>
      <dgm:t>
        <a:bodyPr/>
        <a:lstStyle/>
        <a:p>
          <a:endParaRPr lang="ru-RU"/>
        </a:p>
      </dgm:t>
    </dgm:pt>
    <dgm:pt modelId="{67E8A864-91B7-459F-A404-97B97917D5A4}" type="sibTrans" cxnId="{2C38AAC7-0A5C-49DD-8225-4AE983B4BC52}">
      <dgm:prSet/>
      <dgm:spPr>
        <a:xfrm>
          <a:off x="119286" y="137707"/>
          <a:ext cx="187619" cy="187619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0B618F7-0730-4863-A838-01D267C517B6}">
      <dgm:prSet phldrT="[Текст]"/>
      <dgm:spPr>
        <a:xfrm rot="20700000">
          <a:off x="227449" y="56082"/>
          <a:ext cx="143756" cy="143756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1A1E444-AA1B-4987-AEF2-EE781C74D18E}" type="parTrans" cxnId="{EBED9055-C163-485C-8CA6-E00263F1938C}">
      <dgm:prSet/>
      <dgm:spPr/>
      <dgm:t>
        <a:bodyPr/>
        <a:lstStyle/>
        <a:p>
          <a:endParaRPr lang="ru-RU"/>
        </a:p>
      </dgm:t>
    </dgm:pt>
    <dgm:pt modelId="{C01C47ED-0251-4625-A71C-30BF86C5A836}" type="sibTrans" cxnId="{EBED9055-C163-485C-8CA6-E00263F1938C}">
      <dgm:prSet/>
      <dgm:spPr>
        <a:xfrm>
          <a:off x="194196" y="37461"/>
          <a:ext cx="202291" cy="202291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A34EC0F-3F98-435C-B8D1-6E892EC9C53D}" type="pres">
      <dgm:prSet presAssocID="{70F9BF87-C59C-4DBD-B518-D0584FB532CD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A7E5D1-A841-4AC9-8BC2-4B0CFC3FE6E0}" type="pres">
      <dgm:prSet presAssocID="{A760965D-741C-4C7B-B88F-1DD11A33A245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ru-RU"/>
        </a:p>
      </dgm:t>
    </dgm:pt>
    <dgm:pt modelId="{8AA9589F-397D-45CD-B49B-6473A5C74514}" type="pres">
      <dgm:prSet presAssocID="{A760965D-741C-4C7B-B88F-1DD11A33A245}" presName="gear1srcNode" presStyleLbl="node1" presStyleIdx="0" presStyleCnt="3"/>
      <dgm:spPr/>
      <dgm:t>
        <a:bodyPr/>
        <a:lstStyle/>
        <a:p>
          <a:endParaRPr lang="ru-RU"/>
        </a:p>
      </dgm:t>
    </dgm:pt>
    <dgm:pt modelId="{D8688781-5092-40B9-B954-E01B340166E7}" type="pres">
      <dgm:prSet presAssocID="{A760965D-741C-4C7B-B88F-1DD11A33A245}" presName="gear1dstNode" presStyleLbl="node1" presStyleIdx="0" presStyleCnt="3"/>
      <dgm:spPr/>
      <dgm:t>
        <a:bodyPr/>
        <a:lstStyle/>
        <a:p>
          <a:endParaRPr lang="ru-RU"/>
        </a:p>
      </dgm:t>
    </dgm:pt>
    <dgm:pt modelId="{22B7B4D3-F8DC-4D58-BA4F-59AE4A26FC6A}" type="pres">
      <dgm:prSet presAssocID="{80A8B43A-5E70-4BF9-8CF0-06FDA750AB8E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D957360B-5B88-4CA2-B35B-8F1B58338632}" type="pres">
      <dgm:prSet presAssocID="{80A8B43A-5E70-4BF9-8CF0-06FDA750AB8E}" presName="gear2srcNode" presStyleLbl="node1" presStyleIdx="1" presStyleCnt="3"/>
      <dgm:spPr/>
      <dgm:t>
        <a:bodyPr/>
        <a:lstStyle/>
        <a:p>
          <a:endParaRPr lang="ru-RU"/>
        </a:p>
      </dgm:t>
    </dgm:pt>
    <dgm:pt modelId="{801868D9-E353-4E6B-888D-B04F48E94CDA}" type="pres">
      <dgm:prSet presAssocID="{80A8B43A-5E70-4BF9-8CF0-06FDA750AB8E}" presName="gear2dstNode" presStyleLbl="node1" presStyleIdx="1" presStyleCnt="3"/>
      <dgm:spPr/>
      <dgm:t>
        <a:bodyPr/>
        <a:lstStyle/>
        <a:p>
          <a:endParaRPr lang="ru-RU"/>
        </a:p>
      </dgm:t>
    </dgm:pt>
    <dgm:pt modelId="{E701B44E-2503-471E-B0A6-043BE320DD51}" type="pres">
      <dgm:prSet presAssocID="{30B618F7-0730-4863-A838-01D267C517B6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38A64923-D8E0-46DB-9845-06A945700D78}" type="pres">
      <dgm:prSet presAssocID="{30B618F7-0730-4863-A838-01D267C517B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49EBF6-8CFF-43A1-A78E-6CFBC23B83B8}" type="pres">
      <dgm:prSet presAssocID="{30B618F7-0730-4863-A838-01D267C517B6}" presName="gear3srcNode" presStyleLbl="node1" presStyleIdx="2" presStyleCnt="3"/>
      <dgm:spPr/>
      <dgm:t>
        <a:bodyPr/>
        <a:lstStyle/>
        <a:p>
          <a:endParaRPr lang="ru-RU"/>
        </a:p>
      </dgm:t>
    </dgm:pt>
    <dgm:pt modelId="{A512669D-ECC8-4235-B1DD-E2B154EB706C}" type="pres">
      <dgm:prSet presAssocID="{30B618F7-0730-4863-A838-01D267C517B6}" presName="gear3dstNode" presStyleLbl="node1" presStyleIdx="2" presStyleCnt="3"/>
      <dgm:spPr/>
      <dgm:t>
        <a:bodyPr/>
        <a:lstStyle/>
        <a:p>
          <a:endParaRPr lang="ru-RU"/>
        </a:p>
      </dgm:t>
    </dgm:pt>
    <dgm:pt modelId="{E9160ABF-160A-4715-82C4-8992FC062073}" type="pres">
      <dgm:prSet presAssocID="{83B8092F-87A7-42F0-B847-7B666182C2AF}" presName="connector1" presStyleLbl="sibTrans2D1" presStyleIdx="0" presStyleCnt="3"/>
      <dgm:spPr>
        <a:prstGeom prst="circularArrow">
          <a:avLst>
            <a:gd name="adj1" fmla="val 4687"/>
            <a:gd name="adj2" fmla="val 299029"/>
            <a:gd name="adj3" fmla="val 2184418"/>
            <a:gd name="adj4" fmla="val 17253059"/>
            <a:gd name="adj5" fmla="val 5469"/>
          </a:avLst>
        </a:prstGeom>
      </dgm:spPr>
      <dgm:t>
        <a:bodyPr/>
        <a:lstStyle/>
        <a:p>
          <a:endParaRPr lang="ru-RU"/>
        </a:p>
      </dgm:t>
    </dgm:pt>
    <dgm:pt modelId="{0E9B8542-F53B-4E21-8DE3-CD3EFFB3D264}" type="pres">
      <dgm:prSet presAssocID="{67E8A864-91B7-459F-A404-97B97917D5A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ru-RU"/>
        </a:p>
      </dgm:t>
    </dgm:pt>
    <dgm:pt modelId="{BB5F42EB-5CB3-4948-BBDC-981AF9CB4B97}" type="pres">
      <dgm:prSet presAssocID="{C01C47ED-0251-4625-A71C-30BF86C5A836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ru-RU"/>
        </a:p>
      </dgm:t>
    </dgm:pt>
  </dgm:ptLst>
  <dgm:cxnLst>
    <dgm:cxn modelId="{293BEEB6-45AF-4452-BCC9-A47307E913EE}" type="presOf" srcId="{80A8B43A-5E70-4BF9-8CF0-06FDA750AB8E}" destId="{22B7B4D3-F8DC-4D58-BA4F-59AE4A26FC6A}" srcOrd="0" destOrd="0" presId="urn:microsoft.com/office/officeart/2005/8/layout/gear1"/>
    <dgm:cxn modelId="{6186FBE4-471F-43A0-9161-86540686752B}" type="presOf" srcId="{C01C47ED-0251-4625-A71C-30BF86C5A836}" destId="{BB5F42EB-5CB3-4948-BBDC-981AF9CB4B97}" srcOrd="0" destOrd="0" presId="urn:microsoft.com/office/officeart/2005/8/layout/gear1"/>
    <dgm:cxn modelId="{870CFAF8-5898-4A49-9C6C-B63CC4A8D1F4}" type="presOf" srcId="{30B618F7-0730-4863-A838-01D267C517B6}" destId="{A512669D-ECC8-4235-B1DD-E2B154EB706C}" srcOrd="3" destOrd="0" presId="urn:microsoft.com/office/officeart/2005/8/layout/gear1"/>
    <dgm:cxn modelId="{F7EEF4BC-0F51-4884-8744-39E3BC371E0B}" type="presOf" srcId="{A760965D-741C-4C7B-B88F-1DD11A33A245}" destId="{B6A7E5D1-A841-4AC9-8BC2-4B0CFC3FE6E0}" srcOrd="0" destOrd="0" presId="urn:microsoft.com/office/officeart/2005/8/layout/gear1"/>
    <dgm:cxn modelId="{521AF5C0-7953-4474-AF15-1612951B2386}" type="presOf" srcId="{80A8B43A-5E70-4BF9-8CF0-06FDA750AB8E}" destId="{D957360B-5B88-4CA2-B35B-8F1B58338632}" srcOrd="1" destOrd="0" presId="urn:microsoft.com/office/officeart/2005/8/layout/gear1"/>
    <dgm:cxn modelId="{A32EC81B-6AD0-4922-B532-16F27AEDA4ED}" type="presOf" srcId="{67E8A864-91B7-459F-A404-97B97917D5A4}" destId="{0E9B8542-F53B-4E21-8DE3-CD3EFFB3D264}" srcOrd="0" destOrd="0" presId="urn:microsoft.com/office/officeart/2005/8/layout/gear1"/>
    <dgm:cxn modelId="{F9B5E468-75A5-4987-B606-2474E87CB19E}" type="presOf" srcId="{A760965D-741C-4C7B-B88F-1DD11A33A245}" destId="{8AA9589F-397D-45CD-B49B-6473A5C74514}" srcOrd="1" destOrd="0" presId="urn:microsoft.com/office/officeart/2005/8/layout/gear1"/>
    <dgm:cxn modelId="{FD999DC5-77F0-4FCD-8467-11FF836B8935}" type="presOf" srcId="{30B618F7-0730-4863-A838-01D267C517B6}" destId="{E701B44E-2503-471E-B0A6-043BE320DD51}" srcOrd="0" destOrd="0" presId="urn:microsoft.com/office/officeart/2005/8/layout/gear1"/>
    <dgm:cxn modelId="{2B345BA6-E53D-4DC1-816C-DD538695C78E}" type="presOf" srcId="{80A8B43A-5E70-4BF9-8CF0-06FDA750AB8E}" destId="{801868D9-E353-4E6B-888D-B04F48E94CDA}" srcOrd="2" destOrd="0" presId="urn:microsoft.com/office/officeart/2005/8/layout/gear1"/>
    <dgm:cxn modelId="{1B7B62F7-C0DE-4172-9386-08A7C185851A}" type="presOf" srcId="{30B618F7-0730-4863-A838-01D267C517B6}" destId="{38A64923-D8E0-46DB-9845-06A945700D78}" srcOrd="1" destOrd="0" presId="urn:microsoft.com/office/officeart/2005/8/layout/gear1"/>
    <dgm:cxn modelId="{F32A11CA-4C92-4108-90CC-C990768482BE}" type="presOf" srcId="{83B8092F-87A7-42F0-B847-7B666182C2AF}" destId="{E9160ABF-160A-4715-82C4-8992FC062073}" srcOrd="0" destOrd="0" presId="urn:microsoft.com/office/officeart/2005/8/layout/gear1"/>
    <dgm:cxn modelId="{EBED9055-C163-485C-8CA6-E00263F1938C}" srcId="{70F9BF87-C59C-4DBD-B518-D0584FB532CD}" destId="{30B618F7-0730-4863-A838-01D267C517B6}" srcOrd="2" destOrd="0" parTransId="{F1A1E444-AA1B-4987-AEF2-EE781C74D18E}" sibTransId="{C01C47ED-0251-4625-A71C-30BF86C5A836}"/>
    <dgm:cxn modelId="{4B87C866-A121-4012-8218-7DC30BEBC2BD}" type="presOf" srcId="{30B618F7-0730-4863-A838-01D267C517B6}" destId="{0149EBF6-8CFF-43A1-A78E-6CFBC23B83B8}" srcOrd="2" destOrd="0" presId="urn:microsoft.com/office/officeart/2005/8/layout/gear1"/>
    <dgm:cxn modelId="{3E8CE2F7-F425-4003-AABA-95FE0DF6EE01}" srcId="{70F9BF87-C59C-4DBD-B518-D0584FB532CD}" destId="{A760965D-741C-4C7B-B88F-1DD11A33A245}" srcOrd="0" destOrd="0" parTransId="{938B31FF-7AA0-4915-ACF5-64EA06747147}" sibTransId="{83B8092F-87A7-42F0-B847-7B666182C2AF}"/>
    <dgm:cxn modelId="{2C38AAC7-0A5C-49DD-8225-4AE983B4BC52}" srcId="{70F9BF87-C59C-4DBD-B518-D0584FB532CD}" destId="{80A8B43A-5E70-4BF9-8CF0-06FDA750AB8E}" srcOrd="1" destOrd="0" parTransId="{D19C138F-6469-4B2B-80DF-90F207507980}" sibTransId="{67E8A864-91B7-459F-A404-97B97917D5A4}"/>
    <dgm:cxn modelId="{44EEC9F2-99B8-4004-8C1A-72843E848EE3}" type="presOf" srcId="{70F9BF87-C59C-4DBD-B518-D0584FB532CD}" destId="{3A34EC0F-3F98-435C-B8D1-6E892EC9C53D}" srcOrd="0" destOrd="0" presId="urn:microsoft.com/office/officeart/2005/8/layout/gear1"/>
    <dgm:cxn modelId="{766C778B-8F78-4A64-9566-D25F8720AF71}" type="presOf" srcId="{A760965D-741C-4C7B-B88F-1DD11A33A245}" destId="{D8688781-5092-40B9-B954-E01B340166E7}" srcOrd="2" destOrd="0" presId="urn:microsoft.com/office/officeart/2005/8/layout/gear1"/>
    <dgm:cxn modelId="{1E841F50-EA45-4D5B-93BA-7479298F4943}" type="presParOf" srcId="{3A34EC0F-3F98-435C-B8D1-6E892EC9C53D}" destId="{B6A7E5D1-A841-4AC9-8BC2-4B0CFC3FE6E0}" srcOrd="0" destOrd="0" presId="urn:microsoft.com/office/officeart/2005/8/layout/gear1"/>
    <dgm:cxn modelId="{FA225FBE-A860-43B0-B287-D69438552DB5}" type="presParOf" srcId="{3A34EC0F-3F98-435C-B8D1-6E892EC9C53D}" destId="{8AA9589F-397D-45CD-B49B-6473A5C74514}" srcOrd="1" destOrd="0" presId="urn:microsoft.com/office/officeart/2005/8/layout/gear1"/>
    <dgm:cxn modelId="{907EF1EE-9B2D-4327-9AC8-2B32FC91242E}" type="presParOf" srcId="{3A34EC0F-3F98-435C-B8D1-6E892EC9C53D}" destId="{D8688781-5092-40B9-B954-E01B340166E7}" srcOrd="2" destOrd="0" presId="urn:microsoft.com/office/officeart/2005/8/layout/gear1"/>
    <dgm:cxn modelId="{FAD8AE0D-116D-49AE-B9E5-3F0A3B92DE1F}" type="presParOf" srcId="{3A34EC0F-3F98-435C-B8D1-6E892EC9C53D}" destId="{22B7B4D3-F8DC-4D58-BA4F-59AE4A26FC6A}" srcOrd="3" destOrd="0" presId="urn:microsoft.com/office/officeart/2005/8/layout/gear1"/>
    <dgm:cxn modelId="{B587AB8D-799A-44BB-9738-88F39E20C14E}" type="presParOf" srcId="{3A34EC0F-3F98-435C-B8D1-6E892EC9C53D}" destId="{D957360B-5B88-4CA2-B35B-8F1B58338632}" srcOrd="4" destOrd="0" presId="urn:microsoft.com/office/officeart/2005/8/layout/gear1"/>
    <dgm:cxn modelId="{DCAC72B4-A97C-4952-BFFC-3B5ABA603234}" type="presParOf" srcId="{3A34EC0F-3F98-435C-B8D1-6E892EC9C53D}" destId="{801868D9-E353-4E6B-888D-B04F48E94CDA}" srcOrd="5" destOrd="0" presId="urn:microsoft.com/office/officeart/2005/8/layout/gear1"/>
    <dgm:cxn modelId="{DDF88FC7-6C88-4ADA-954F-9E94001A66C8}" type="presParOf" srcId="{3A34EC0F-3F98-435C-B8D1-6E892EC9C53D}" destId="{E701B44E-2503-471E-B0A6-043BE320DD51}" srcOrd="6" destOrd="0" presId="urn:microsoft.com/office/officeart/2005/8/layout/gear1"/>
    <dgm:cxn modelId="{FC20215C-8692-4F7A-B3E0-D41141801ABE}" type="presParOf" srcId="{3A34EC0F-3F98-435C-B8D1-6E892EC9C53D}" destId="{38A64923-D8E0-46DB-9845-06A945700D78}" srcOrd="7" destOrd="0" presId="urn:microsoft.com/office/officeart/2005/8/layout/gear1"/>
    <dgm:cxn modelId="{D135376E-FA4B-48BC-899D-41338867256A}" type="presParOf" srcId="{3A34EC0F-3F98-435C-B8D1-6E892EC9C53D}" destId="{0149EBF6-8CFF-43A1-A78E-6CFBC23B83B8}" srcOrd="8" destOrd="0" presId="urn:microsoft.com/office/officeart/2005/8/layout/gear1"/>
    <dgm:cxn modelId="{D0D447FD-2602-43FC-8578-E7D4B3E1BA09}" type="presParOf" srcId="{3A34EC0F-3F98-435C-B8D1-6E892EC9C53D}" destId="{A512669D-ECC8-4235-B1DD-E2B154EB706C}" srcOrd="9" destOrd="0" presId="urn:microsoft.com/office/officeart/2005/8/layout/gear1"/>
    <dgm:cxn modelId="{119A71C5-EDCE-43EF-AC4D-F08B30902D4E}" type="presParOf" srcId="{3A34EC0F-3F98-435C-B8D1-6E892EC9C53D}" destId="{E9160ABF-160A-4715-82C4-8992FC062073}" srcOrd="10" destOrd="0" presId="urn:microsoft.com/office/officeart/2005/8/layout/gear1"/>
    <dgm:cxn modelId="{EC08FD6A-46B6-456A-88FD-282D07DF9E0F}" type="presParOf" srcId="{3A34EC0F-3F98-435C-B8D1-6E892EC9C53D}" destId="{0E9B8542-F53B-4E21-8DE3-CD3EFFB3D264}" srcOrd="11" destOrd="0" presId="urn:microsoft.com/office/officeart/2005/8/layout/gear1"/>
    <dgm:cxn modelId="{91B9AC08-FA51-491D-9438-9FEBBA64211E}" type="presParOf" srcId="{3A34EC0F-3F98-435C-B8D1-6E892EC9C53D}" destId="{BB5F42EB-5CB3-4948-BBDC-981AF9CB4B9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F9BF87-C59C-4DBD-B518-D0584FB532CD}" type="doc">
      <dgm:prSet loTypeId="urn:microsoft.com/office/officeart/2005/8/layout/gear1" loCatId="process" qsTypeId="urn:microsoft.com/office/officeart/2005/8/quickstyle/simple5" qsCatId="simple" csTypeId="urn:microsoft.com/office/officeart/2005/8/colors/colorful1" csCatId="colorful" phldr="0"/>
      <dgm:spPr/>
      <dgm:t>
        <a:bodyPr/>
        <a:lstStyle/>
        <a:p>
          <a:endParaRPr lang="ru-RU"/>
        </a:p>
      </dgm:t>
    </dgm:pt>
    <dgm:pt modelId="{A760965D-741C-4C7B-B88F-1DD11A33A245}">
      <dgm:prSet phldrT="[Текст]"/>
      <dgm:spPr>
        <a:xfrm>
          <a:off x="459671" y="301276"/>
          <a:ext cx="339527" cy="33952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38B31FF-7AA0-4915-ACF5-64EA06747147}" type="parTrans" cxnId="{3E8CE2F7-F425-4003-AABA-95FE0DF6EE01}">
      <dgm:prSet/>
      <dgm:spPr/>
      <dgm:t>
        <a:bodyPr/>
        <a:lstStyle/>
        <a:p>
          <a:endParaRPr lang="ru-RU"/>
        </a:p>
      </dgm:t>
    </dgm:pt>
    <dgm:pt modelId="{83B8092F-87A7-42F0-B847-7B666182C2AF}" type="sibTrans" cxnId="{3E8CE2F7-F425-4003-AABA-95FE0DF6EE01}">
      <dgm:prSet/>
      <dgm:spPr>
        <a:xfrm>
          <a:off x="407873" y="261932"/>
          <a:ext cx="434595" cy="434595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80A8B43A-5E70-4BF9-8CF0-06FDA750AB8E}">
      <dgm:prSet phldrT="[Текст]"/>
      <dgm:spPr>
        <a:xfrm>
          <a:off x="734145" y="0"/>
          <a:ext cx="246929" cy="246929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9C138F-6469-4B2B-80DF-90F207507980}" type="parTrans" cxnId="{2C38AAC7-0A5C-49DD-8225-4AE983B4BC52}">
      <dgm:prSet/>
      <dgm:spPr/>
      <dgm:t>
        <a:bodyPr/>
        <a:lstStyle/>
        <a:p>
          <a:endParaRPr lang="ru-RU"/>
        </a:p>
      </dgm:t>
    </dgm:pt>
    <dgm:pt modelId="{67E8A864-91B7-459F-A404-97B97917D5A4}" type="sibTrans" cxnId="{2C38AAC7-0A5C-49DD-8225-4AE983B4BC52}">
      <dgm:prSet/>
      <dgm:spPr>
        <a:xfrm>
          <a:off x="218397" y="180404"/>
          <a:ext cx="315760" cy="31576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0B618F7-0730-4863-A838-01D267C517B6}">
      <dgm:prSet phldrT="[Текст]"/>
      <dgm:spPr>
        <a:xfrm rot="20700000">
          <a:off x="400433" y="50668"/>
          <a:ext cx="241940" cy="24194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1A1E444-AA1B-4987-AEF2-EE781C74D18E}" type="parTrans" cxnId="{EBED9055-C163-485C-8CA6-E00263F1938C}">
      <dgm:prSet/>
      <dgm:spPr/>
      <dgm:t>
        <a:bodyPr/>
        <a:lstStyle/>
        <a:p>
          <a:endParaRPr lang="ru-RU"/>
        </a:p>
      </dgm:t>
    </dgm:pt>
    <dgm:pt modelId="{C01C47ED-0251-4625-A71C-30BF86C5A836}" type="sibTrans" cxnId="{EBED9055-C163-485C-8CA6-E00263F1938C}">
      <dgm:prSet/>
      <dgm:spPr>
        <a:xfrm>
          <a:off x="344470" y="11690"/>
          <a:ext cx="340453" cy="340453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A34EC0F-3F98-435C-B8D1-6E892EC9C53D}" type="pres">
      <dgm:prSet presAssocID="{70F9BF87-C59C-4DBD-B518-D0584FB532CD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A7E5D1-A841-4AC9-8BC2-4B0CFC3FE6E0}" type="pres">
      <dgm:prSet presAssocID="{A760965D-741C-4C7B-B88F-1DD11A33A245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ru-RU"/>
        </a:p>
      </dgm:t>
    </dgm:pt>
    <dgm:pt modelId="{8AA9589F-397D-45CD-B49B-6473A5C74514}" type="pres">
      <dgm:prSet presAssocID="{A760965D-741C-4C7B-B88F-1DD11A33A245}" presName="gear1srcNode" presStyleLbl="node1" presStyleIdx="0" presStyleCnt="3"/>
      <dgm:spPr/>
      <dgm:t>
        <a:bodyPr/>
        <a:lstStyle/>
        <a:p>
          <a:endParaRPr lang="ru-RU"/>
        </a:p>
      </dgm:t>
    </dgm:pt>
    <dgm:pt modelId="{D8688781-5092-40B9-B954-E01B340166E7}" type="pres">
      <dgm:prSet presAssocID="{A760965D-741C-4C7B-B88F-1DD11A33A245}" presName="gear1dstNode" presStyleLbl="node1" presStyleIdx="0" presStyleCnt="3"/>
      <dgm:spPr/>
      <dgm:t>
        <a:bodyPr/>
        <a:lstStyle/>
        <a:p>
          <a:endParaRPr lang="ru-RU"/>
        </a:p>
      </dgm:t>
    </dgm:pt>
    <dgm:pt modelId="{22B7B4D3-F8DC-4D58-BA4F-59AE4A26FC6A}" type="pres">
      <dgm:prSet presAssocID="{80A8B43A-5E70-4BF9-8CF0-06FDA750AB8E}" presName="gear2" presStyleLbl="node1" presStyleIdx="1" presStyleCnt="3" custLinFactX="100000" custLinFactY="-59148" custLinFactNeighborX="184012" custLinFactNeighborY="-100000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D957360B-5B88-4CA2-B35B-8F1B58338632}" type="pres">
      <dgm:prSet presAssocID="{80A8B43A-5E70-4BF9-8CF0-06FDA750AB8E}" presName="gear2srcNode" presStyleLbl="node1" presStyleIdx="1" presStyleCnt="3"/>
      <dgm:spPr/>
      <dgm:t>
        <a:bodyPr/>
        <a:lstStyle/>
        <a:p>
          <a:endParaRPr lang="ru-RU"/>
        </a:p>
      </dgm:t>
    </dgm:pt>
    <dgm:pt modelId="{801868D9-E353-4E6B-888D-B04F48E94CDA}" type="pres">
      <dgm:prSet presAssocID="{80A8B43A-5E70-4BF9-8CF0-06FDA750AB8E}" presName="gear2dstNode" presStyleLbl="node1" presStyleIdx="1" presStyleCnt="3"/>
      <dgm:spPr/>
      <dgm:t>
        <a:bodyPr/>
        <a:lstStyle/>
        <a:p>
          <a:endParaRPr lang="ru-RU"/>
        </a:p>
      </dgm:t>
    </dgm:pt>
    <dgm:pt modelId="{E701B44E-2503-471E-B0A6-043BE320DD51}" type="pres">
      <dgm:prSet presAssocID="{30B618F7-0730-4863-A838-01D267C517B6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ru-RU"/>
        </a:p>
      </dgm:t>
    </dgm:pt>
    <dgm:pt modelId="{38A64923-D8E0-46DB-9845-06A945700D78}" type="pres">
      <dgm:prSet presAssocID="{30B618F7-0730-4863-A838-01D267C517B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49EBF6-8CFF-43A1-A78E-6CFBC23B83B8}" type="pres">
      <dgm:prSet presAssocID="{30B618F7-0730-4863-A838-01D267C517B6}" presName="gear3srcNode" presStyleLbl="node1" presStyleIdx="2" presStyleCnt="3"/>
      <dgm:spPr/>
      <dgm:t>
        <a:bodyPr/>
        <a:lstStyle/>
        <a:p>
          <a:endParaRPr lang="ru-RU"/>
        </a:p>
      </dgm:t>
    </dgm:pt>
    <dgm:pt modelId="{A512669D-ECC8-4235-B1DD-E2B154EB706C}" type="pres">
      <dgm:prSet presAssocID="{30B618F7-0730-4863-A838-01D267C517B6}" presName="gear3dstNode" presStyleLbl="node1" presStyleIdx="2" presStyleCnt="3"/>
      <dgm:spPr/>
      <dgm:t>
        <a:bodyPr/>
        <a:lstStyle/>
        <a:p>
          <a:endParaRPr lang="ru-RU"/>
        </a:p>
      </dgm:t>
    </dgm:pt>
    <dgm:pt modelId="{E9160ABF-160A-4715-82C4-8992FC062073}" type="pres">
      <dgm:prSet presAssocID="{83B8092F-87A7-42F0-B847-7B666182C2AF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222735"/>
            <a:gd name="adj4" fmla="val 16810871"/>
            <a:gd name="adj5" fmla="val 5469"/>
          </a:avLst>
        </a:prstGeom>
      </dgm:spPr>
      <dgm:t>
        <a:bodyPr/>
        <a:lstStyle/>
        <a:p>
          <a:endParaRPr lang="ru-RU"/>
        </a:p>
      </dgm:t>
    </dgm:pt>
    <dgm:pt modelId="{0E9B8542-F53B-4E21-8DE3-CD3EFFB3D264}" type="pres">
      <dgm:prSet presAssocID="{67E8A864-91B7-459F-A404-97B97917D5A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ru-RU"/>
        </a:p>
      </dgm:t>
    </dgm:pt>
    <dgm:pt modelId="{BB5F42EB-5CB3-4948-BBDC-981AF9CB4B97}" type="pres">
      <dgm:prSet presAssocID="{C01C47ED-0251-4625-A71C-30BF86C5A836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ru-RU"/>
        </a:p>
      </dgm:t>
    </dgm:pt>
  </dgm:ptLst>
  <dgm:cxnLst>
    <dgm:cxn modelId="{EBED9055-C163-485C-8CA6-E00263F1938C}" srcId="{70F9BF87-C59C-4DBD-B518-D0584FB532CD}" destId="{30B618F7-0730-4863-A838-01D267C517B6}" srcOrd="2" destOrd="0" parTransId="{F1A1E444-AA1B-4987-AEF2-EE781C74D18E}" sibTransId="{C01C47ED-0251-4625-A71C-30BF86C5A836}"/>
    <dgm:cxn modelId="{7E97E9CE-44B5-44A3-8ABF-7F7C19B73756}" type="presOf" srcId="{30B618F7-0730-4863-A838-01D267C517B6}" destId="{0149EBF6-8CFF-43A1-A78E-6CFBC23B83B8}" srcOrd="2" destOrd="0" presId="urn:microsoft.com/office/officeart/2005/8/layout/gear1"/>
    <dgm:cxn modelId="{D5530A55-B073-442C-8BCB-630514E2F2C2}" type="presOf" srcId="{30B618F7-0730-4863-A838-01D267C517B6}" destId="{E701B44E-2503-471E-B0A6-043BE320DD51}" srcOrd="0" destOrd="0" presId="urn:microsoft.com/office/officeart/2005/8/layout/gear1"/>
    <dgm:cxn modelId="{4E6D0BE6-498B-49B2-9D59-46D2FE7043D0}" type="presOf" srcId="{83B8092F-87A7-42F0-B847-7B666182C2AF}" destId="{E9160ABF-160A-4715-82C4-8992FC062073}" srcOrd="0" destOrd="0" presId="urn:microsoft.com/office/officeart/2005/8/layout/gear1"/>
    <dgm:cxn modelId="{2C38AAC7-0A5C-49DD-8225-4AE983B4BC52}" srcId="{70F9BF87-C59C-4DBD-B518-D0584FB532CD}" destId="{80A8B43A-5E70-4BF9-8CF0-06FDA750AB8E}" srcOrd="1" destOrd="0" parTransId="{D19C138F-6469-4B2B-80DF-90F207507980}" sibTransId="{67E8A864-91B7-459F-A404-97B97917D5A4}"/>
    <dgm:cxn modelId="{C91F4969-2EF0-47BD-B610-299C384F21EE}" type="presOf" srcId="{30B618F7-0730-4863-A838-01D267C517B6}" destId="{38A64923-D8E0-46DB-9845-06A945700D78}" srcOrd="1" destOrd="0" presId="urn:microsoft.com/office/officeart/2005/8/layout/gear1"/>
    <dgm:cxn modelId="{8205136D-10EE-4C95-A5BA-22154055F5A1}" type="presOf" srcId="{70F9BF87-C59C-4DBD-B518-D0584FB532CD}" destId="{3A34EC0F-3F98-435C-B8D1-6E892EC9C53D}" srcOrd="0" destOrd="0" presId="urn:microsoft.com/office/officeart/2005/8/layout/gear1"/>
    <dgm:cxn modelId="{2065D125-A988-499A-8E3B-4255F9F10CF1}" type="presOf" srcId="{A760965D-741C-4C7B-B88F-1DD11A33A245}" destId="{B6A7E5D1-A841-4AC9-8BC2-4B0CFC3FE6E0}" srcOrd="0" destOrd="0" presId="urn:microsoft.com/office/officeart/2005/8/layout/gear1"/>
    <dgm:cxn modelId="{3E8CE2F7-F425-4003-AABA-95FE0DF6EE01}" srcId="{70F9BF87-C59C-4DBD-B518-D0584FB532CD}" destId="{A760965D-741C-4C7B-B88F-1DD11A33A245}" srcOrd="0" destOrd="0" parTransId="{938B31FF-7AA0-4915-ACF5-64EA06747147}" sibTransId="{83B8092F-87A7-42F0-B847-7B666182C2AF}"/>
    <dgm:cxn modelId="{43768936-D7E3-4BB9-9789-7AD393ECEF2B}" type="presOf" srcId="{A760965D-741C-4C7B-B88F-1DD11A33A245}" destId="{D8688781-5092-40B9-B954-E01B340166E7}" srcOrd="2" destOrd="0" presId="urn:microsoft.com/office/officeart/2005/8/layout/gear1"/>
    <dgm:cxn modelId="{E3C8FD73-AE33-4E32-A762-8975FCEE5EE2}" type="presOf" srcId="{67E8A864-91B7-459F-A404-97B97917D5A4}" destId="{0E9B8542-F53B-4E21-8DE3-CD3EFFB3D264}" srcOrd="0" destOrd="0" presId="urn:microsoft.com/office/officeart/2005/8/layout/gear1"/>
    <dgm:cxn modelId="{66A5F4CB-5D76-4480-AF9B-848A197C25B7}" type="presOf" srcId="{80A8B43A-5E70-4BF9-8CF0-06FDA750AB8E}" destId="{801868D9-E353-4E6B-888D-B04F48E94CDA}" srcOrd="2" destOrd="0" presId="urn:microsoft.com/office/officeart/2005/8/layout/gear1"/>
    <dgm:cxn modelId="{BCB6C318-6F5C-4F4F-BE04-7FF7583E1B5A}" type="presOf" srcId="{A760965D-741C-4C7B-B88F-1DD11A33A245}" destId="{8AA9589F-397D-45CD-B49B-6473A5C74514}" srcOrd="1" destOrd="0" presId="urn:microsoft.com/office/officeart/2005/8/layout/gear1"/>
    <dgm:cxn modelId="{5D7EC9BF-7FE2-4C67-94D7-02A253469A98}" type="presOf" srcId="{80A8B43A-5E70-4BF9-8CF0-06FDA750AB8E}" destId="{D957360B-5B88-4CA2-B35B-8F1B58338632}" srcOrd="1" destOrd="0" presId="urn:microsoft.com/office/officeart/2005/8/layout/gear1"/>
    <dgm:cxn modelId="{38E4BBB5-A860-4899-B5F2-CC78F51D5F3D}" type="presOf" srcId="{30B618F7-0730-4863-A838-01D267C517B6}" destId="{A512669D-ECC8-4235-B1DD-E2B154EB706C}" srcOrd="3" destOrd="0" presId="urn:microsoft.com/office/officeart/2005/8/layout/gear1"/>
    <dgm:cxn modelId="{33267859-95CC-48DE-B3C5-D219377907DB}" type="presOf" srcId="{C01C47ED-0251-4625-A71C-30BF86C5A836}" destId="{BB5F42EB-5CB3-4948-BBDC-981AF9CB4B97}" srcOrd="0" destOrd="0" presId="urn:microsoft.com/office/officeart/2005/8/layout/gear1"/>
    <dgm:cxn modelId="{2C99FA28-92DA-4740-8DBB-C36A0F6554D6}" type="presOf" srcId="{80A8B43A-5E70-4BF9-8CF0-06FDA750AB8E}" destId="{22B7B4D3-F8DC-4D58-BA4F-59AE4A26FC6A}" srcOrd="0" destOrd="0" presId="urn:microsoft.com/office/officeart/2005/8/layout/gear1"/>
    <dgm:cxn modelId="{85E24EF4-21D7-4F0B-9073-E4D76B32E822}" type="presParOf" srcId="{3A34EC0F-3F98-435C-B8D1-6E892EC9C53D}" destId="{B6A7E5D1-A841-4AC9-8BC2-4B0CFC3FE6E0}" srcOrd="0" destOrd="0" presId="urn:microsoft.com/office/officeart/2005/8/layout/gear1"/>
    <dgm:cxn modelId="{210358E4-813B-490A-80B9-F241EEA25B0A}" type="presParOf" srcId="{3A34EC0F-3F98-435C-B8D1-6E892EC9C53D}" destId="{8AA9589F-397D-45CD-B49B-6473A5C74514}" srcOrd="1" destOrd="0" presId="urn:microsoft.com/office/officeart/2005/8/layout/gear1"/>
    <dgm:cxn modelId="{3AE61AF9-CEC9-4C49-9B9D-BE806EA1A4FE}" type="presParOf" srcId="{3A34EC0F-3F98-435C-B8D1-6E892EC9C53D}" destId="{D8688781-5092-40B9-B954-E01B340166E7}" srcOrd="2" destOrd="0" presId="urn:microsoft.com/office/officeart/2005/8/layout/gear1"/>
    <dgm:cxn modelId="{D367A0A8-12BF-498D-8B1A-065021735CA4}" type="presParOf" srcId="{3A34EC0F-3F98-435C-B8D1-6E892EC9C53D}" destId="{22B7B4D3-F8DC-4D58-BA4F-59AE4A26FC6A}" srcOrd="3" destOrd="0" presId="urn:microsoft.com/office/officeart/2005/8/layout/gear1"/>
    <dgm:cxn modelId="{32FBDC43-CD80-4078-9FDC-A2FCC767A438}" type="presParOf" srcId="{3A34EC0F-3F98-435C-B8D1-6E892EC9C53D}" destId="{D957360B-5B88-4CA2-B35B-8F1B58338632}" srcOrd="4" destOrd="0" presId="urn:microsoft.com/office/officeart/2005/8/layout/gear1"/>
    <dgm:cxn modelId="{CAB798A1-1997-4E3D-988F-C4B93FAFD151}" type="presParOf" srcId="{3A34EC0F-3F98-435C-B8D1-6E892EC9C53D}" destId="{801868D9-E353-4E6B-888D-B04F48E94CDA}" srcOrd="5" destOrd="0" presId="urn:microsoft.com/office/officeart/2005/8/layout/gear1"/>
    <dgm:cxn modelId="{46CF33C7-7B4C-4473-AFAB-570DC401BB33}" type="presParOf" srcId="{3A34EC0F-3F98-435C-B8D1-6E892EC9C53D}" destId="{E701B44E-2503-471E-B0A6-043BE320DD51}" srcOrd="6" destOrd="0" presId="urn:microsoft.com/office/officeart/2005/8/layout/gear1"/>
    <dgm:cxn modelId="{78899186-0004-494D-AD81-428530230636}" type="presParOf" srcId="{3A34EC0F-3F98-435C-B8D1-6E892EC9C53D}" destId="{38A64923-D8E0-46DB-9845-06A945700D78}" srcOrd="7" destOrd="0" presId="urn:microsoft.com/office/officeart/2005/8/layout/gear1"/>
    <dgm:cxn modelId="{03E4B4F7-8CE8-4E93-AA47-980557AA13C5}" type="presParOf" srcId="{3A34EC0F-3F98-435C-B8D1-6E892EC9C53D}" destId="{0149EBF6-8CFF-43A1-A78E-6CFBC23B83B8}" srcOrd="8" destOrd="0" presId="urn:microsoft.com/office/officeart/2005/8/layout/gear1"/>
    <dgm:cxn modelId="{453E9469-C157-46C7-B87B-A92509C52B1A}" type="presParOf" srcId="{3A34EC0F-3F98-435C-B8D1-6E892EC9C53D}" destId="{A512669D-ECC8-4235-B1DD-E2B154EB706C}" srcOrd="9" destOrd="0" presId="urn:microsoft.com/office/officeart/2005/8/layout/gear1"/>
    <dgm:cxn modelId="{4C190E3A-0A71-47C3-9CA5-00708A9161AA}" type="presParOf" srcId="{3A34EC0F-3F98-435C-B8D1-6E892EC9C53D}" destId="{E9160ABF-160A-4715-82C4-8992FC062073}" srcOrd="10" destOrd="0" presId="urn:microsoft.com/office/officeart/2005/8/layout/gear1"/>
    <dgm:cxn modelId="{6B7E29BE-8E36-40C8-B77E-0E79156D1E96}" type="presParOf" srcId="{3A34EC0F-3F98-435C-B8D1-6E892EC9C53D}" destId="{0E9B8542-F53B-4E21-8DE3-CD3EFFB3D264}" srcOrd="11" destOrd="0" presId="urn:microsoft.com/office/officeart/2005/8/layout/gear1"/>
    <dgm:cxn modelId="{640E5904-3DBF-4BA5-BCD2-EC4F250324DE}" type="presParOf" srcId="{3A34EC0F-3F98-435C-B8D1-6E892EC9C53D}" destId="{BB5F42EB-5CB3-4948-BBDC-981AF9CB4B9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6875483-3296-412F-AFE4-5174A25B2049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A1BA3E-9131-46A1-86AF-DDF770CF9F51}">
      <dgm:prSet phldrT="[Текст]"/>
      <dgm:spPr>
        <a:xfrm>
          <a:off x="2176611" y="1033611"/>
          <a:ext cx="1133177" cy="1133177"/>
        </a:xfrm>
        <a:solidFill>
          <a:srgbClr val="FFC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Солнце</a:t>
          </a:r>
        </a:p>
      </dgm:t>
    </dgm:pt>
    <dgm:pt modelId="{C7A25C40-D565-423B-9DB7-F72378D31FB8}" type="parTrans" cxnId="{8D0D8C29-7294-4B7E-AB3A-0A6A92AE1F11}">
      <dgm:prSet/>
      <dgm:spPr/>
      <dgm:t>
        <a:bodyPr/>
        <a:lstStyle/>
        <a:p>
          <a:endParaRPr lang="ru-RU"/>
        </a:p>
      </dgm:t>
    </dgm:pt>
    <dgm:pt modelId="{8A1E4798-CA67-48CA-9958-15C4C90D0674}" type="sibTrans" cxnId="{8D0D8C29-7294-4B7E-AB3A-0A6A92AE1F11}">
      <dgm:prSet/>
      <dgm:spPr/>
      <dgm:t>
        <a:bodyPr/>
        <a:lstStyle/>
        <a:p>
          <a:endParaRPr lang="ru-RU"/>
        </a:p>
      </dgm:t>
    </dgm:pt>
    <dgm:pt modelId="{69EA2767-AC72-4DD7-9C3C-B922F117C0E7}">
      <dgm:prSet phldrT="[Текст]"/>
      <dgm:spPr>
        <a:xfrm>
          <a:off x="2346587" y="884"/>
          <a:ext cx="793224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Юпитер</a:t>
          </a:r>
        </a:p>
      </dgm:t>
    </dgm:pt>
    <dgm:pt modelId="{E6EEDB85-A536-4868-96FC-C46CE422835A}" type="parTrans" cxnId="{741AB947-9F9D-4322-AACD-FACF9C990751}">
      <dgm:prSet/>
      <dgm:spPr/>
      <dgm:t>
        <a:bodyPr/>
        <a:lstStyle/>
        <a:p>
          <a:endParaRPr lang="ru-RU"/>
        </a:p>
      </dgm:t>
    </dgm:pt>
    <dgm:pt modelId="{ED53ECF5-46BE-4D09-995C-2F0AB0CDDAFB}" type="sibTrans" cxnId="{741AB947-9F9D-4322-AACD-FACF9C990751}">
      <dgm:prSet/>
      <dgm:spPr>
        <a:xfrm>
          <a:off x="1511940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53A2D0F8-2F32-4540-BEAA-0804DEBAF5BE}">
      <dgm:prSet phldrT="[Текст]"/>
      <dgm:spPr>
        <a:xfrm>
          <a:off x="3549290" y="1203587"/>
          <a:ext cx="793224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Венера</a:t>
          </a:r>
        </a:p>
      </dgm:t>
    </dgm:pt>
    <dgm:pt modelId="{6ECE2F4D-5313-47A3-ACE9-0517D15066EC}" type="parTrans" cxnId="{04A8659E-3865-471F-A624-0D0575737BDC}">
      <dgm:prSet/>
      <dgm:spPr/>
      <dgm:t>
        <a:bodyPr/>
        <a:lstStyle/>
        <a:p>
          <a:endParaRPr lang="ru-RU"/>
        </a:p>
      </dgm:t>
    </dgm:pt>
    <dgm:pt modelId="{FD3BFA54-E445-4E41-ADE4-C6D97C64D4F3}" type="sibTrans" cxnId="{04A8659E-3865-471F-A624-0D0575737BDC}">
      <dgm:prSet/>
      <dgm:spPr>
        <a:xfrm>
          <a:off x="1511940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D130D9C-F32E-4D53-BC61-860F69E07A21}">
      <dgm:prSet phldrT="[Текст]"/>
      <dgm:spPr>
        <a:xfrm>
          <a:off x="1143884" y="1203587"/>
          <a:ext cx="793224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Сатурн</a:t>
          </a:r>
        </a:p>
      </dgm:t>
    </dgm:pt>
    <dgm:pt modelId="{1F96E200-17A7-4A84-B05C-7AD00B37EA76}" type="parTrans" cxnId="{0B5E9AE5-C164-4775-A4EF-1E1CC96B42D4}">
      <dgm:prSet/>
      <dgm:spPr/>
      <dgm:t>
        <a:bodyPr/>
        <a:lstStyle/>
        <a:p>
          <a:endParaRPr lang="ru-RU"/>
        </a:p>
      </dgm:t>
    </dgm:pt>
    <dgm:pt modelId="{F9454480-CCB4-4F6D-A51A-76E8E9377564}" type="sibTrans" cxnId="{0B5E9AE5-C164-4775-A4EF-1E1CC96B42D4}">
      <dgm:prSet/>
      <dgm:spPr>
        <a:xfrm>
          <a:off x="1511940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9C51AC1-B41C-4505-ADF9-E0AE4B4D47A9}">
      <dgm:prSet phldrT="[Текст]"/>
      <dgm:spPr>
        <a:xfrm>
          <a:off x="2346587" y="2406290"/>
          <a:ext cx="793224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Марс</a:t>
          </a:r>
        </a:p>
      </dgm:t>
    </dgm:pt>
    <dgm:pt modelId="{08F010BE-22F1-4E04-80F2-FCAA815FA248}" type="sibTrans" cxnId="{C84EE571-3BF7-4E8A-A52F-10AFC83D0484}">
      <dgm:prSet/>
      <dgm:spPr>
        <a:xfrm>
          <a:off x="1511940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49CB86C0-D2FB-4FB2-AAC4-B47731588FE7}" type="parTrans" cxnId="{C84EE571-3BF7-4E8A-A52F-10AFC83D0484}">
      <dgm:prSet/>
      <dgm:spPr/>
      <dgm:t>
        <a:bodyPr/>
        <a:lstStyle/>
        <a:p>
          <a:endParaRPr lang="ru-RU"/>
        </a:p>
      </dgm:t>
    </dgm:pt>
    <dgm:pt modelId="{CC73DF2E-D803-415F-BDEF-9975DE196F6F}" type="pres">
      <dgm:prSet presAssocID="{36875483-3296-412F-AFE4-5174A25B204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6A748D-6261-4592-AFA5-217D223DB322}" type="pres">
      <dgm:prSet presAssocID="{71A1BA3E-9131-46A1-86AF-DDF770CF9F5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38E464D-1B7E-49D7-9237-BE31032906CD}" type="pres">
      <dgm:prSet presAssocID="{69EA2767-AC72-4DD7-9C3C-B922F117C0E7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FE530CA-6A70-4AD0-8DFF-185A73B9BB61}" type="pres">
      <dgm:prSet presAssocID="{69EA2767-AC72-4DD7-9C3C-B922F117C0E7}" presName="dummy" presStyleCnt="0"/>
      <dgm:spPr/>
    </dgm:pt>
    <dgm:pt modelId="{A7DBDD51-099E-459F-89B1-6B8376AD3517}" type="pres">
      <dgm:prSet presAssocID="{ED53ECF5-46BE-4D09-995C-2F0AB0CDDAFB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89FB2114-8ECE-4A97-9D31-BFF05D0D38BD}" type="pres">
      <dgm:prSet presAssocID="{53A2D0F8-2F32-4540-BEAA-0804DEBAF5BE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9FF013-6600-457A-826B-F493231AF782}" type="pres">
      <dgm:prSet presAssocID="{53A2D0F8-2F32-4540-BEAA-0804DEBAF5BE}" presName="dummy" presStyleCnt="0"/>
      <dgm:spPr/>
    </dgm:pt>
    <dgm:pt modelId="{20D2AFF3-4955-4B0E-B18B-C19984893EF1}" type="pres">
      <dgm:prSet presAssocID="{FD3BFA54-E445-4E41-ADE4-C6D97C64D4F3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9F847DE4-BD6F-4B94-BB3A-DDB44DC4FD91}" type="pres">
      <dgm:prSet presAssocID="{29C51AC1-B41C-4505-ADF9-E0AE4B4D47A9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B61C73C-5856-412F-BC30-0FA4BBBDD1A9}" type="pres">
      <dgm:prSet presAssocID="{29C51AC1-B41C-4505-ADF9-E0AE4B4D47A9}" presName="dummy" presStyleCnt="0"/>
      <dgm:spPr/>
    </dgm:pt>
    <dgm:pt modelId="{ACC43374-689B-47EE-9075-41444F9F76AF}" type="pres">
      <dgm:prSet presAssocID="{08F010BE-22F1-4E04-80F2-FCAA815FA248}" presName="sibTrans" presStyleLbl="sibTrans2D1" presStyleIdx="2" presStyleCnt="4"/>
      <dgm:spPr>
        <a:prstGeom prst="blockArc">
          <a:avLst>
            <a:gd name="adj1" fmla="val 5400000"/>
            <a:gd name="adj2" fmla="val 108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AAA28961-3734-4F24-82CB-97E0A153A647}" type="pres">
      <dgm:prSet presAssocID="{DD130D9C-F32E-4D53-BC61-860F69E07A21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27C8EA-558C-412C-BC5E-F17692453F43}" type="pres">
      <dgm:prSet presAssocID="{DD130D9C-F32E-4D53-BC61-860F69E07A21}" presName="dummy" presStyleCnt="0"/>
      <dgm:spPr/>
    </dgm:pt>
    <dgm:pt modelId="{1B03619A-AC7F-47F8-A806-D4D38F4B81A7}" type="pres">
      <dgm:prSet presAssocID="{F9454480-CCB4-4F6D-A51A-76E8E9377564}" presName="sibTrans" presStyleLbl="sibTrans2D1" presStyleIdx="3" presStyleCnt="4"/>
      <dgm:spPr>
        <a:prstGeom prst="blockArc">
          <a:avLst>
            <a:gd name="adj1" fmla="val 10800000"/>
            <a:gd name="adj2" fmla="val 16200000"/>
            <a:gd name="adj3" fmla="val 4639"/>
          </a:avLst>
        </a:prstGeom>
      </dgm:spPr>
      <dgm:t>
        <a:bodyPr/>
        <a:lstStyle/>
        <a:p>
          <a:endParaRPr lang="ru-RU"/>
        </a:p>
      </dgm:t>
    </dgm:pt>
  </dgm:ptLst>
  <dgm:cxnLst>
    <dgm:cxn modelId="{83F5B933-609F-4CFF-A0EF-E547B7642D06}" type="presOf" srcId="{36875483-3296-412F-AFE4-5174A25B2049}" destId="{CC73DF2E-D803-415F-BDEF-9975DE196F6F}" srcOrd="0" destOrd="0" presId="urn:microsoft.com/office/officeart/2005/8/layout/radial6"/>
    <dgm:cxn modelId="{C84EE571-3BF7-4E8A-A52F-10AFC83D0484}" srcId="{71A1BA3E-9131-46A1-86AF-DDF770CF9F51}" destId="{29C51AC1-B41C-4505-ADF9-E0AE4B4D47A9}" srcOrd="2" destOrd="0" parTransId="{49CB86C0-D2FB-4FB2-AAC4-B47731588FE7}" sibTransId="{08F010BE-22F1-4E04-80F2-FCAA815FA248}"/>
    <dgm:cxn modelId="{49F979DC-53E0-4407-8F54-D13CF5A43FF7}" type="presOf" srcId="{71A1BA3E-9131-46A1-86AF-DDF770CF9F51}" destId="{7D6A748D-6261-4592-AFA5-217D223DB322}" srcOrd="0" destOrd="0" presId="urn:microsoft.com/office/officeart/2005/8/layout/radial6"/>
    <dgm:cxn modelId="{7FFC049C-B93A-40ED-883A-222745234579}" type="presOf" srcId="{69EA2767-AC72-4DD7-9C3C-B922F117C0E7}" destId="{338E464D-1B7E-49D7-9237-BE31032906CD}" srcOrd="0" destOrd="0" presId="urn:microsoft.com/office/officeart/2005/8/layout/radial6"/>
    <dgm:cxn modelId="{0A9BBBC1-8120-4A6B-BF88-A491A7C598E3}" type="presOf" srcId="{53A2D0F8-2F32-4540-BEAA-0804DEBAF5BE}" destId="{89FB2114-8ECE-4A97-9D31-BFF05D0D38BD}" srcOrd="0" destOrd="0" presId="urn:microsoft.com/office/officeart/2005/8/layout/radial6"/>
    <dgm:cxn modelId="{3EBA4B85-7DB0-4F83-A578-740D381C5DFF}" type="presOf" srcId="{F9454480-CCB4-4F6D-A51A-76E8E9377564}" destId="{1B03619A-AC7F-47F8-A806-D4D38F4B81A7}" srcOrd="0" destOrd="0" presId="urn:microsoft.com/office/officeart/2005/8/layout/radial6"/>
    <dgm:cxn modelId="{8D0D8C29-7294-4B7E-AB3A-0A6A92AE1F11}" srcId="{36875483-3296-412F-AFE4-5174A25B2049}" destId="{71A1BA3E-9131-46A1-86AF-DDF770CF9F51}" srcOrd="0" destOrd="0" parTransId="{C7A25C40-D565-423B-9DB7-F72378D31FB8}" sibTransId="{8A1E4798-CA67-48CA-9958-15C4C90D0674}"/>
    <dgm:cxn modelId="{CBF30808-BE48-493A-9EC1-A18C461B7CC1}" type="presOf" srcId="{FD3BFA54-E445-4E41-ADE4-C6D97C64D4F3}" destId="{20D2AFF3-4955-4B0E-B18B-C19984893EF1}" srcOrd="0" destOrd="0" presId="urn:microsoft.com/office/officeart/2005/8/layout/radial6"/>
    <dgm:cxn modelId="{7BDFE69C-F715-4738-8143-F062A939E16C}" type="presOf" srcId="{08F010BE-22F1-4E04-80F2-FCAA815FA248}" destId="{ACC43374-689B-47EE-9075-41444F9F76AF}" srcOrd="0" destOrd="0" presId="urn:microsoft.com/office/officeart/2005/8/layout/radial6"/>
    <dgm:cxn modelId="{A18126C3-BB91-4116-8CFD-A78A8F93A581}" type="presOf" srcId="{29C51AC1-B41C-4505-ADF9-E0AE4B4D47A9}" destId="{9F847DE4-BD6F-4B94-BB3A-DDB44DC4FD91}" srcOrd="0" destOrd="0" presId="urn:microsoft.com/office/officeart/2005/8/layout/radial6"/>
    <dgm:cxn modelId="{6DB74F22-371E-4FBF-BCF7-2304C145C57B}" type="presOf" srcId="{ED53ECF5-46BE-4D09-995C-2F0AB0CDDAFB}" destId="{A7DBDD51-099E-459F-89B1-6B8376AD3517}" srcOrd="0" destOrd="0" presId="urn:microsoft.com/office/officeart/2005/8/layout/radial6"/>
    <dgm:cxn modelId="{0AAD8146-2170-4143-AAE3-E2094FDF94AA}" type="presOf" srcId="{DD130D9C-F32E-4D53-BC61-860F69E07A21}" destId="{AAA28961-3734-4F24-82CB-97E0A153A647}" srcOrd="0" destOrd="0" presId="urn:microsoft.com/office/officeart/2005/8/layout/radial6"/>
    <dgm:cxn modelId="{0B5E9AE5-C164-4775-A4EF-1E1CC96B42D4}" srcId="{71A1BA3E-9131-46A1-86AF-DDF770CF9F51}" destId="{DD130D9C-F32E-4D53-BC61-860F69E07A21}" srcOrd="3" destOrd="0" parTransId="{1F96E200-17A7-4A84-B05C-7AD00B37EA76}" sibTransId="{F9454480-CCB4-4F6D-A51A-76E8E9377564}"/>
    <dgm:cxn modelId="{04A8659E-3865-471F-A624-0D0575737BDC}" srcId="{71A1BA3E-9131-46A1-86AF-DDF770CF9F51}" destId="{53A2D0F8-2F32-4540-BEAA-0804DEBAF5BE}" srcOrd="1" destOrd="0" parTransId="{6ECE2F4D-5313-47A3-ACE9-0517D15066EC}" sibTransId="{FD3BFA54-E445-4E41-ADE4-C6D97C64D4F3}"/>
    <dgm:cxn modelId="{741AB947-9F9D-4322-AACD-FACF9C990751}" srcId="{71A1BA3E-9131-46A1-86AF-DDF770CF9F51}" destId="{69EA2767-AC72-4DD7-9C3C-B922F117C0E7}" srcOrd="0" destOrd="0" parTransId="{E6EEDB85-A536-4868-96FC-C46CE422835A}" sibTransId="{ED53ECF5-46BE-4D09-995C-2F0AB0CDDAFB}"/>
    <dgm:cxn modelId="{465F52C7-4A98-49C3-B15D-45FF9B1146E2}" type="presParOf" srcId="{CC73DF2E-D803-415F-BDEF-9975DE196F6F}" destId="{7D6A748D-6261-4592-AFA5-217D223DB322}" srcOrd="0" destOrd="0" presId="urn:microsoft.com/office/officeart/2005/8/layout/radial6"/>
    <dgm:cxn modelId="{4A6A4990-2CC2-4F2F-A5B7-1CF8543A3605}" type="presParOf" srcId="{CC73DF2E-D803-415F-BDEF-9975DE196F6F}" destId="{338E464D-1B7E-49D7-9237-BE31032906CD}" srcOrd="1" destOrd="0" presId="urn:microsoft.com/office/officeart/2005/8/layout/radial6"/>
    <dgm:cxn modelId="{81A85B22-A701-4B4B-9BDC-D80D600040F9}" type="presParOf" srcId="{CC73DF2E-D803-415F-BDEF-9975DE196F6F}" destId="{1FE530CA-6A70-4AD0-8DFF-185A73B9BB61}" srcOrd="2" destOrd="0" presId="urn:microsoft.com/office/officeart/2005/8/layout/radial6"/>
    <dgm:cxn modelId="{C20A2756-A0E1-4AAC-B3A5-A2E0CC256E08}" type="presParOf" srcId="{CC73DF2E-D803-415F-BDEF-9975DE196F6F}" destId="{A7DBDD51-099E-459F-89B1-6B8376AD3517}" srcOrd="3" destOrd="0" presId="urn:microsoft.com/office/officeart/2005/8/layout/radial6"/>
    <dgm:cxn modelId="{C519D5A2-419A-4046-919A-51EC924D4135}" type="presParOf" srcId="{CC73DF2E-D803-415F-BDEF-9975DE196F6F}" destId="{89FB2114-8ECE-4A97-9D31-BFF05D0D38BD}" srcOrd="4" destOrd="0" presId="urn:microsoft.com/office/officeart/2005/8/layout/radial6"/>
    <dgm:cxn modelId="{0FC9D128-2A8C-48D7-B508-83DD7D6E0790}" type="presParOf" srcId="{CC73DF2E-D803-415F-BDEF-9975DE196F6F}" destId="{629FF013-6600-457A-826B-F493231AF782}" srcOrd="5" destOrd="0" presId="urn:microsoft.com/office/officeart/2005/8/layout/radial6"/>
    <dgm:cxn modelId="{0C80040C-B1B8-4FA3-A7E0-8DAEC5203ED3}" type="presParOf" srcId="{CC73DF2E-D803-415F-BDEF-9975DE196F6F}" destId="{20D2AFF3-4955-4B0E-B18B-C19984893EF1}" srcOrd="6" destOrd="0" presId="urn:microsoft.com/office/officeart/2005/8/layout/radial6"/>
    <dgm:cxn modelId="{B7BFB51C-D2A1-40FC-B55F-B04C6F213DA7}" type="presParOf" srcId="{CC73DF2E-D803-415F-BDEF-9975DE196F6F}" destId="{9F847DE4-BD6F-4B94-BB3A-DDB44DC4FD91}" srcOrd="7" destOrd="0" presId="urn:microsoft.com/office/officeart/2005/8/layout/radial6"/>
    <dgm:cxn modelId="{E64E71C3-00A4-4889-B106-35FBD17B1B60}" type="presParOf" srcId="{CC73DF2E-D803-415F-BDEF-9975DE196F6F}" destId="{4B61C73C-5856-412F-BC30-0FA4BBBDD1A9}" srcOrd="8" destOrd="0" presId="urn:microsoft.com/office/officeart/2005/8/layout/radial6"/>
    <dgm:cxn modelId="{16765394-74B1-4CED-9407-699EB665CB62}" type="presParOf" srcId="{CC73DF2E-D803-415F-BDEF-9975DE196F6F}" destId="{ACC43374-689B-47EE-9075-41444F9F76AF}" srcOrd="9" destOrd="0" presId="urn:microsoft.com/office/officeart/2005/8/layout/radial6"/>
    <dgm:cxn modelId="{C31318B2-BBCD-4230-B11E-1A0B173AC021}" type="presParOf" srcId="{CC73DF2E-D803-415F-BDEF-9975DE196F6F}" destId="{AAA28961-3734-4F24-82CB-97E0A153A647}" srcOrd="10" destOrd="0" presId="urn:microsoft.com/office/officeart/2005/8/layout/radial6"/>
    <dgm:cxn modelId="{1F2FF7B5-4CDA-4295-86F6-0C37D948ADA5}" type="presParOf" srcId="{CC73DF2E-D803-415F-BDEF-9975DE196F6F}" destId="{5927C8EA-558C-412C-BC5E-F17692453F43}" srcOrd="11" destOrd="0" presId="urn:microsoft.com/office/officeart/2005/8/layout/radial6"/>
    <dgm:cxn modelId="{7173D618-5338-46EA-A2F9-68BD8CD6C80B}" type="presParOf" srcId="{CC73DF2E-D803-415F-BDEF-9975DE196F6F}" destId="{1B03619A-AC7F-47F8-A806-D4D38F4B81A7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A7E5D1-A841-4AC9-8BC2-4B0CFC3FE6E0}">
      <dsp:nvSpPr>
        <dsp:cNvPr id="0" name=""/>
        <dsp:cNvSpPr/>
      </dsp:nvSpPr>
      <dsp:spPr>
        <a:xfrm>
          <a:off x="262647" y="204988"/>
          <a:ext cx="201741" cy="201741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3206" y="252245"/>
        <a:ext cx="120623" cy="103699"/>
      </dsp:txXfrm>
    </dsp:sp>
    <dsp:sp modelId="{22B7B4D3-F8DC-4D58-BA4F-59AE4A26FC6A}">
      <dsp:nvSpPr>
        <dsp:cNvPr id="0" name=""/>
        <dsp:cNvSpPr/>
      </dsp:nvSpPr>
      <dsp:spPr>
        <a:xfrm>
          <a:off x="145270" y="157304"/>
          <a:ext cx="146720" cy="146720"/>
        </a:xfrm>
        <a:prstGeom prst="gear6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2207" y="194464"/>
        <a:ext cx="72846" cy="72400"/>
      </dsp:txXfrm>
    </dsp:sp>
    <dsp:sp modelId="{E701B44E-2503-471E-B0A6-043BE320DD51}">
      <dsp:nvSpPr>
        <dsp:cNvPr id="0" name=""/>
        <dsp:cNvSpPr/>
      </dsp:nvSpPr>
      <dsp:spPr>
        <a:xfrm rot="20700000">
          <a:off x="227449" y="56082"/>
          <a:ext cx="143756" cy="143756"/>
        </a:xfrm>
        <a:prstGeom prst="gear6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258979" y="87612"/>
        <a:ext cx="80696" cy="80696"/>
      </dsp:txXfrm>
    </dsp:sp>
    <dsp:sp modelId="{E9160ABF-160A-4715-82C4-8992FC062073}">
      <dsp:nvSpPr>
        <dsp:cNvPr id="0" name=""/>
        <dsp:cNvSpPr/>
      </dsp:nvSpPr>
      <dsp:spPr>
        <a:xfrm>
          <a:off x="226471" y="182576"/>
          <a:ext cx="258228" cy="258228"/>
        </a:xfrm>
        <a:prstGeom prst="circularArrow">
          <a:avLst>
            <a:gd name="adj1" fmla="val 4687"/>
            <a:gd name="adj2" fmla="val 299029"/>
            <a:gd name="adj3" fmla="val 2184418"/>
            <a:gd name="adj4" fmla="val 17253059"/>
            <a:gd name="adj5" fmla="val 5469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9B8542-F53B-4E21-8DE3-CD3EFFB3D264}">
      <dsp:nvSpPr>
        <dsp:cNvPr id="0" name=""/>
        <dsp:cNvSpPr/>
      </dsp:nvSpPr>
      <dsp:spPr>
        <a:xfrm>
          <a:off x="119286" y="137707"/>
          <a:ext cx="187619" cy="18761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5F42EB-5CB3-4948-BBDC-981AF9CB4B97}">
      <dsp:nvSpPr>
        <dsp:cNvPr id="0" name=""/>
        <dsp:cNvSpPr/>
      </dsp:nvSpPr>
      <dsp:spPr>
        <a:xfrm>
          <a:off x="194196" y="37461"/>
          <a:ext cx="202291" cy="20229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A7E5D1-A841-4AC9-8BC2-4B0CFC3FE6E0}">
      <dsp:nvSpPr>
        <dsp:cNvPr id="0" name=""/>
        <dsp:cNvSpPr/>
      </dsp:nvSpPr>
      <dsp:spPr>
        <a:xfrm>
          <a:off x="262647" y="204988"/>
          <a:ext cx="201741" cy="201741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3206" y="252245"/>
        <a:ext cx="120623" cy="103699"/>
      </dsp:txXfrm>
    </dsp:sp>
    <dsp:sp modelId="{22B7B4D3-F8DC-4D58-BA4F-59AE4A26FC6A}">
      <dsp:nvSpPr>
        <dsp:cNvPr id="0" name=""/>
        <dsp:cNvSpPr/>
      </dsp:nvSpPr>
      <dsp:spPr>
        <a:xfrm>
          <a:off x="145270" y="157304"/>
          <a:ext cx="146720" cy="146720"/>
        </a:xfrm>
        <a:prstGeom prst="gear6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2207" y="194464"/>
        <a:ext cx="72846" cy="72400"/>
      </dsp:txXfrm>
    </dsp:sp>
    <dsp:sp modelId="{E701B44E-2503-471E-B0A6-043BE320DD51}">
      <dsp:nvSpPr>
        <dsp:cNvPr id="0" name=""/>
        <dsp:cNvSpPr/>
      </dsp:nvSpPr>
      <dsp:spPr>
        <a:xfrm rot="20700000">
          <a:off x="227449" y="56082"/>
          <a:ext cx="143756" cy="143756"/>
        </a:xfrm>
        <a:prstGeom prst="gear6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258979" y="87612"/>
        <a:ext cx="80696" cy="80696"/>
      </dsp:txXfrm>
    </dsp:sp>
    <dsp:sp modelId="{E9160ABF-160A-4715-82C4-8992FC062073}">
      <dsp:nvSpPr>
        <dsp:cNvPr id="0" name=""/>
        <dsp:cNvSpPr/>
      </dsp:nvSpPr>
      <dsp:spPr>
        <a:xfrm>
          <a:off x="226471" y="182576"/>
          <a:ext cx="258228" cy="258228"/>
        </a:xfrm>
        <a:prstGeom prst="circularArrow">
          <a:avLst>
            <a:gd name="adj1" fmla="val 4687"/>
            <a:gd name="adj2" fmla="val 299029"/>
            <a:gd name="adj3" fmla="val 2184418"/>
            <a:gd name="adj4" fmla="val 17253059"/>
            <a:gd name="adj5" fmla="val 5469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9B8542-F53B-4E21-8DE3-CD3EFFB3D264}">
      <dsp:nvSpPr>
        <dsp:cNvPr id="0" name=""/>
        <dsp:cNvSpPr/>
      </dsp:nvSpPr>
      <dsp:spPr>
        <a:xfrm>
          <a:off x="119286" y="137707"/>
          <a:ext cx="187619" cy="18761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5F42EB-5CB3-4948-BBDC-981AF9CB4B97}">
      <dsp:nvSpPr>
        <dsp:cNvPr id="0" name=""/>
        <dsp:cNvSpPr/>
      </dsp:nvSpPr>
      <dsp:spPr>
        <a:xfrm>
          <a:off x="194196" y="37461"/>
          <a:ext cx="202291" cy="20229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A7E5D1-A841-4AC9-8BC2-4B0CFC3FE6E0}">
      <dsp:nvSpPr>
        <dsp:cNvPr id="0" name=""/>
        <dsp:cNvSpPr/>
      </dsp:nvSpPr>
      <dsp:spPr>
        <a:xfrm>
          <a:off x="459671" y="301276"/>
          <a:ext cx="339527" cy="33952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27931" y="380809"/>
        <a:ext cx="203007" cy="174523"/>
      </dsp:txXfrm>
    </dsp:sp>
    <dsp:sp modelId="{22B7B4D3-F8DC-4D58-BA4F-59AE4A26FC6A}">
      <dsp:nvSpPr>
        <dsp:cNvPr id="0" name=""/>
        <dsp:cNvSpPr/>
      </dsp:nvSpPr>
      <dsp:spPr>
        <a:xfrm>
          <a:off x="734145" y="0"/>
          <a:ext cx="246929" cy="246929"/>
        </a:xfrm>
        <a:prstGeom prst="gear6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96310" y="62541"/>
        <a:ext cx="122599" cy="121847"/>
      </dsp:txXfrm>
    </dsp:sp>
    <dsp:sp modelId="{E701B44E-2503-471E-B0A6-043BE320DD51}">
      <dsp:nvSpPr>
        <dsp:cNvPr id="0" name=""/>
        <dsp:cNvSpPr/>
      </dsp:nvSpPr>
      <dsp:spPr>
        <a:xfrm rot="20700000">
          <a:off x="400433" y="50668"/>
          <a:ext cx="241940" cy="241940"/>
        </a:xfrm>
        <a:prstGeom prst="gear6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453498" y="103733"/>
        <a:ext cx="135810" cy="135810"/>
      </dsp:txXfrm>
    </dsp:sp>
    <dsp:sp modelId="{E9160ABF-160A-4715-82C4-8992FC062073}">
      <dsp:nvSpPr>
        <dsp:cNvPr id="0" name=""/>
        <dsp:cNvSpPr/>
      </dsp:nvSpPr>
      <dsp:spPr>
        <a:xfrm>
          <a:off x="407873" y="261932"/>
          <a:ext cx="434595" cy="434595"/>
        </a:xfrm>
        <a:prstGeom prst="circularArrow">
          <a:avLst>
            <a:gd name="adj1" fmla="val 4688"/>
            <a:gd name="adj2" fmla="val 299029"/>
            <a:gd name="adj3" fmla="val 2222735"/>
            <a:gd name="adj4" fmla="val 16810871"/>
            <a:gd name="adj5" fmla="val 5469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9B8542-F53B-4E21-8DE3-CD3EFFB3D264}">
      <dsp:nvSpPr>
        <dsp:cNvPr id="0" name=""/>
        <dsp:cNvSpPr/>
      </dsp:nvSpPr>
      <dsp:spPr>
        <a:xfrm>
          <a:off x="218397" y="180404"/>
          <a:ext cx="315760" cy="31576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5F42EB-5CB3-4948-BBDC-981AF9CB4B97}">
      <dsp:nvSpPr>
        <dsp:cNvPr id="0" name=""/>
        <dsp:cNvSpPr/>
      </dsp:nvSpPr>
      <dsp:spPr>
        <a:xfrm>
          <a:off x="344470" y="11690"/>
          <a:ext cx="340453" cy="34045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03619A-AC7F-47F8-A806-D4D38F4B81A7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C43374-689B-47EE-9075-41444F9F76AF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D2AFF3-4955-4B0E-B18B-C19984893EF1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DBDD51-099E-459F-89B1-6B8376AD3517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6A748D-6261-4592-AFA5-217D223DB322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 sz="1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Солнце</a:t>
          </a:r>
        </a:p>
      </dsp:txBody>
      <dsp:txXfrm>
        <a:off x="2342561" y="1199561"/>
        <a:ext cx="801277" cy="801277"/>
      </dsp:txXfrm>
    </dsp:sp>
    <dsp:sp modelId="{338E464D-1B7E-49D7-9237-BE31032906CD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Юпитер</a:t>
          </a:r>
        </a:p>
      </dsp:txBody>
      <dsp:txXfrm>
        <a:off x="2462752" y="117049"/>
        <a:ext cx="560894" cy="560894"/>
      </dsp:txXfrm>
    </dsp:sp>
    <dsp:sp modelId="{89FB2114-8ECE-4A97-9D31-BFF05D0D38BD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Венера</a:t>
          </a:r>
        </a:p>
      </dsp:txBody>
      <dsp:txXfrm>
        <a:off x="3665455" y="1319752"/>
        <a:ext cx="560894" cy="560894"/>
      </dsp:txXfrm>
    </dsp:sp>
    <dsp:sp modelId="{9F847DE4-BD6F-4B94-BB3A-DDB44DC4FD91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Марс</a:t>
          </a:r>
        </a:p>
      </dsp:txBody>
      <dsp:txXfrm>
        <a:off x="2462752" y="2522455"/>
        <a:ext cx="560894" cy="560894"/>
      </dsp:txXfrm>
    </dsp:sp>
    <dsp:sp modelId="{AAA28961-3734-4F24-82CB-97E0A153A647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Сатурн</a:t>
          </a:r>
        </a:p>
      </dsp:txBody>
      <dsp:txXfrm>
        <a:off x="1260049" y="1319752"/>
        <a:ext cx="560894" cy="560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9</cp:revision>
  <dcterms:created xsi:type="dcterms:W3CDTF">2018-03-29T11:41:00Z</dcterms:created>
  <dcterms:modified xsi:type="dcterms:W3CDTF">2020-08-07T10:46:00Z</dcterms:modified>
</cp:coreProperties>
</file>