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DA7" w:rsidRPr="0000100F" w:rsidRDefault="00B24DA7" w:rsidP="00B24DA7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bookmarkStart w:id="0" w:name="_GoBack"/>
      <w:bookmarkEnd w:id="0"/>
    </w:p>
    <w:tbl>
      <w:tblPr>
        <w:tblStyle w:val="a5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1919"/>
        <w:gridCol w:w="2542"/>
        <w:gridCol w:w="576"/>
        <w:gridCol w:w="564"/>
        <w:gridCol w:w="353"/>
        <w:gridCol w:w="378"/>
        <w:gridCol w:w="1748"/>
      </w:tblGrid>
      <w:tr w:rsidR="00B24DA7" w:rsidRPr="004E4CCF" w:rsidTr="0053113C">
        <w:tc>
          <w:tcPr>
            <w:tcW w:w="4046" w:type="dxa"/>
            <w:gridSpan w:val="2"/>
          </w:tcPr>
          <w:p w:rsidR="00B24DA7" w:rsidRPr="0000100F" w:rsidRDefault="00B24DA7" w:rsidP="005311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0010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Пәні:</w:t>
            </w:r>
            <w:r w:rsidRPr="0000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Қазақстан тарихы</w:t>
            </w:r>
          </w:p>
          <w:p w:rsidR="00B24DA7" w:rsidRPr="0000100F" w:rsidRDefault="00B24DA7" w:rsidP="005311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6161" w:type="dxa"/>
            <w:gridSpan w:val="6"/>
          </w:tcPr>
          <w:p w:rsidR="00B24DA7" w:rsidRPr="0000100F" w:rsidRDefault="00B24DA7" w:rsidP="005311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0010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Мектеп:</w:t>
            </w:r>
            <w:r w:rsidR="004E4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Кеңсай </w:t>
            </w:r>
            <w:r w:rsidRPr="0000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орта мектебі</w:t>
            </w:r>
          </w:p>
        </w:tc>
      </w:tr>
      <w:tr w:rsidR="00B24DA7" w:rsidRPr="004E4CCF" w:rsidTr="0053113C">
        <w:tc>
          <w:tcPr>
            <w:tcW w:w="4046" w:type="dxa"/>
            <w:gridSpan w:val="2"/>
          </w:tcPr>
          <w:p w:rsidR="00B24DA7" w:rsidRPr="0000100F" w:rsidRDefault="00B24DA7" w:rsidP="0053113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0010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Күні: </w:t>
            </w:r>
          </w:p>
          <w:p w:rsidR="00B24DA7" w:rsidRPr="0000100F" w:rsidRDefault="00B24DA7" w:rsidP="005311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B24DA7" w:rsidRPr="0000100F" w:rsidRDefault="00B24DA7" w:rsidP="005311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6161" w:type="dxa"/>
            <w:gridSpan w:val="6"/>
          </w:tcPr>
          <w:p w:rsidR="00B24DA7" w:rsidRPr="0000100F" w:rsidRDefault="00B24DA7" w:rsidP="005311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0010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Мұғалім есімі:</w:t>
            </w:r>
            <w:r w:rsidR="004E4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Жумашев Махамбет</w:t>
            </w:r>
          </w:p>
        </w:tc>
      </w:tr>
      <w:tr w:rsidR="00B24DA7" w:rsidRPr="0000100F" w:rsidTr="0053113C">
        <w:tc>
          <w:tcPr>
            <w:tcW w:w="4046" w:type="dxa"/>
            <w:gridSpan w:val="2"/>
          </w:tcPr>
          <w:p w:rsidR="00B24DA7" w:rsidRPr="0000100F" w:rsidRDefault="00B24DA7" w:rsidP="005311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0010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Сынып:</w:t>
            </w:r>
            <w:r w:rsidRPr="0000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5</w:t>
            </w:r>
          </w:p>
        </w:tc>
        <w:tc>
          <w:tcPr>
            <w:tcW w:w="4413" w:type="dxa"/>
            <w:gridSpan w:val="5"/>
            <w:tcBorders>
              <w:right w:val="single" w:sz="4" w:space="0" w:color="auto"/>
            </w:tcBorders>
          </w:tcPr>
          <w:p w:rsidR="00B24DA7" w:rsidRPr="0000100F" w:rsidRDefault="00B24DA7" w:rsidP="005311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0010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Қатысқандар саны:</w:t>
            </w:r>
            <w:r w:rsidR="004E4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17</w:t>
            </w:r>
            <w:r w:rsidRPr="0000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оқушы</w:t>
            </w:r>
          </w:p>
        </w:tc>
        <w:tc>
          <w:tcPr>
            <w:tcW w:w="1748" w:type="dxa"/>
            <w:tcBorders>
              <w:left w:val="single" w:sz="4" w:space="0" w:color="auto"/>
            </w:tcBorders>
          </w:tcPr>
          <w:p w:rsidR="00B24DA7" w:rsidRPr="0000100F" w:rsidRDefault="00B24DA7" w:rsidP="0053113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0010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Қатыспағандар саны:</w:t>
            </w:r>
          </w:p>
        </w:tc>
      </w:tr>
      <w:tr w:rsidR="00B24DA7" w:rsidRPr="0000100F" w:rsidTr="0053113C">
        <w:tc>
          <w:tcPr>
            <w:tcW w:w="4046" w:type="dxa"/>
            <w:gridSpan w:val="2"/>
          </w:tcPr>
          <w:p w:rsidR="00B24DA7" w:rsidRPr="0000100F" w:rsidRDefault="00B24DA7" w:rsidP="005311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0010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Сабақтың тақырыбы:</w:t>
            </w:r>
            <w:r w:rsidRPr="0000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Палеолит. Ежелгі тас дәуірі</w:t>
            </w:r>
          </w:p>
          <w:p w:rsidR="00B24DA7" w:rsidRPr="0000100F" w:rsidRDefault="00B24DA7" w:rsidP="005311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6161" w:type="dxa"/>
            <w:gridSpan w:val="6"/>
          </w:tcPr>
          <w:p w:rsidR="00B24DA7" w:rsidRPr="0000100F" w:rsidRDefault="00B24DA7" w:rsidP="005311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B24DA7" w:rsidRPr="004E4CCF" w:rsidTr="0053113C">
        <w:tc>
          <w:tcPr>
            <w:tcW w:w="4046" w:type="dxa"/>
            <w:gridSpan w:val="2"/>
          </w:tcPr>
          <w:p w:rsidR="00B24DA7" w:rsidRPr="0000100F" w:rsidRDefault="00B24DA7" w:rsidP="0053113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0010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Осы сабақта қол жеткізілетін оқу мақсаттары ( оқу бағдарламасына сілтеме)</w:t>
            </w:r>
          </w:p>
        </w:tc>
        <w:tc>
          <w:tcPr>
            <w:tcW w:w="6161" w:type="dxa"/>
            <w:gridSpan w:val="6"/>
          </w:tcPr>
          <w:p w:rsidR="00B24DA7" w:rsidRPr="0000100F" w:rsidRDefault="00B24DA7" w:rsidP="005311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00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5.1.6.1-палеолит дәуірінің және оның Қазақстан аумағындағы ерекшеліктерін сипаттау</w:t>
            </w:r>
          </w:p>
          <w:p w:rsidR="00B24DA7" w:rsidRPr="0000100F" w:rsidRDefault="00B24DA7" w:rsidP="005311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00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5.1.6.2 адамның пайда болу мәселесі жөніндегі қазіргі зерттеулердің нәтижелерін білу</w:t>
            </w:r>
          </w:p>
          <w:p w:rsidR="00B24DA7" w:rsidRPr="0000100F" w:rsidRDefault="00B24DA7" w:rsidP="005311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B24DA7" w:rsidRPr="004E4CCF" w:rsidTr="0053113C">
        <w:trPr>
          <w:trHeight w:val="307"/>
        </w:trPr>
        <w:tc>
          <w:tcPr>
            <w:tcW w:w="4046" w:type="dxa"/>
            <w:gridSpan w:val="2"/>
            <w:vMerge w:val="restart"/>
          </w:tcPr>
          <w:p w:rsidR="00B24DA7" w:rsidRPr="0000100F" w:rsidRDefault="00B24DA7" w:rsidP="0053113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proofErr w:type="spellStart"/>
            <w:r w:rsidRPr="000010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Бағалау</w:t>
            </w:r>
            <w:proofErr w:type="spellEnd"/>
            <w:r w:rsidRPr="000010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10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критерилер</w:t>
            </w:r>
            <w:proofErr w:type="spellEnd"/>
            <w:r w:rsidRPr="000010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і</w:t>
            </w:r>
          </w:p>
          <w:p w:rsidR="00B24DA7" w:rsidRPr="0000100F" w:rsidRDefault="00B24DA7" w:rsidP="0053113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6161" w:type="dxa"/>
            <w:gridSpan w:val="6"/>
            <w:tcBorders>
              <w:bottom w:val="single" w:sz="4" w:space="0" w:color="auto"/>
            </w:tcBorders>
          </w:tcPr>
          <w:p w:rsidR="00B24DA7" w:rsidRPr="0000100F" w:rsidRDefault="00B24DA7" w:rsidP="0053113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0010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Барлық оқушы :</w:t>
            </w:r>
          </w:p>
          <w:p w:rsidR="00B24DA7" w:rsidRPr="0000100F" w:rsidRDefault="00B24DA7" w:rsidP="00B24DA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00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Қаратау қонысының еңбек құралдарын атап, сипаттама бере алады;</w:t>
            </w:r>
          </w:p>
          <w:p w:rsidR="00B24DA7" w:rsidRPr="0000100F" w:rsidRDefault="00B24DA7" w:rsidP="00B24DA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00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Қазақстан климатының өзгеруін сипатай алады.</w:t>
            </w:r>
          </w:p>
        </w:tc>
      </w:tr>
      <w:tr w:rsidR="00B24DA7" w:rsidRPr="004E4CCF" w:rsidTr="0053113C">
        <w:trPr>
          <w:trHeight w:val="288"/>
        </w:trPr>
        <w:tc>
          <w:tcPr>
            <w:tcW w:w="4046" w:type="dxa"/>
            <w:gridSpan w:val="2"/>
            <w:vMerge/>
          </w:tcPr>
          <w:p w:rsidR="00B24DA7" w:rsidRPr="0000100F" w:rsidRDefault="00B24DA7" w:rsidP="005311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616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24DA7" w:rsidRPr="0000100F" w:rsidRDefault="00B24DA7" w:rsidP="0053113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0010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Оқушылардың басым бөлігі:</w:t>
            </w:r>
          </w:p>
          <w:p w:rsidR="00B24DA7" w:rsidRPr="0000100F" w:rsidRDefault="00B24DA7" w:rsidP="00B24DA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00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Палеолит дәуіріндегі Қазақстан аумағын игеруге қандай табиғи факторлармүмкіндік туғызғанын түсіндіре алады;</w:t>
            </w:r>
          </w:p>
          <w:p w:rsidR="00B24DA7" w:rsidRPr="0000100F" w:rsidRDefault="00B24DA7" w:rsidP="00B24DA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00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Қазіріг ғылым адамның пайда болуы туралысартап болған қандай қағидаларды теріске шығара алатынын анықтай алады;</w:t>
            </w:r>
          </w:p>
          <w:p w:rsidR="00B24DA7" w:rsidRPr="0000100F" w:rsidRDefault="00B24DA7" w:rsidP="00B24DA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00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Топпен немесе жұп болып жұмыс істей алады.</w:t>
            </w:r>
          </w:p>
          <w:p w:rsidR="00B24DA7" w:rsidRPr="0000100F" w:rsidRDefault="00B24DA7" w:rsidP="0053113C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B24DA7" w:rsidRPr="004E4CCF" w:rsidTr="0053113C">
        <w:trPr>
          <w:trHeight w:val="154"/>
        </w:trPr>
        <w:tc>
          <w:tcPr>
            <w:tcW w:w="4046" w:type="dxa"/>
            <w:gridSpan w:val="2"/>
            <w:vMerge/>
          </w:tcPr>
          <w:p w:rsidR="00B24DA7" w:rsidRPr="0000100F" w:rsidRDefault="00B24DA7" w:rsidP="005311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616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24DA7" w:rsidRPr="0000100F" w:rsidRDefault="00B24DA7" w:rsidP="0053113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0010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Кейбір оқушылар :</w:t>
            </w:r>
          </w:p>
          <w:p w:rsidR="00B24DA7" w:rsidRPr="0000100F" w:rsidRDefault="00B24DA7" w:rsidP="00B24DA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00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Адамның пайда болуы туралықазіргі әдіс-тәсілдерге өз көзқарасын білдіре алады.</w:t>
            </w:r>
          </w:p>
        </w:tc>
      </w:tr>
      <w:tr w:rsidR="00B24DA7" w:rsidRPr="004E4CCF" w:rsidTr="0053113C">
        <w:trPr>
          <w:trHeight w:val="154"/>
        </w:trPr>
        <w:tc>
          <w:tcPr>
            <w:tcW w:w="4046" w:type="dxa"/>
            <w:gridSpan w:val="2"/>
          </w:tcPr>
          <w:p w:rsidR="00B24DA7" w:rsidRPr="0000100F" w:rsidRDefault="00B24DA7" w:rsidP="0053113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0010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Құндылықтарды дарыту</w:t>
            </w:r>
          </w:p>
        </w:tc>
        <w:tc>
          <w:tcPr>
            <w:tcW w:w="616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24DA7" w:rsidRPr="0000100F" w:rsidRDefault="00B24DA7" w:rsidP="005311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00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Топта жағымды қарым-қатынас орнату, еңбексүйгіштікке тәрбиелеу</w:t>
            </w:r>
          </w:p>
        </w:tc>
      </w:tr>
      <w:tr w:rsidR="00B24DA7" w:rsidRPr="0000100F" w:rsidTr="0053113C">
        <w:trPr>
          <w:trHeight w:val="154"/>
        </w:trPr>
        <w:tc>
          <w:tcPr>
            <w:tcW w:w="4046" w:type="dxa"/>
            <w:gridSpan w:val="2"/>
          </w:tcPr>
          <w:p w:rsidR="00B24DA7" w:rsidRPr="0000100F" w:rsidRDefault="00B24DA7" w:rsidP="0053113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0010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АКТ қолданудың дағдылары</w:t>
            </w:r>
          </w:p>
        </w:tc>
        <w:tc>
          <w:tcPr>
            <w:tcW w:w="616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24DA7" w:rsidRPr="0000100F" w:rsidRDefault="00B24DA7" w:rsidP="0053113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0010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Электронды оқулық</w:t>
            </w:r>
          </w:p>
        </w:tc>
      </w:tr>
      <w:tr w:rsidR="00B24DA7" w:rsidRPr="004E4CCF" w:rsidTr="0053113C">
        <w:tc>
          <w:tcPr>
            <w:tcW w:w="4046" w:type="dxa"/>
            <w:gridSpan w:val="2"/>
          </w:tcPr>
          <w:p w:rsidR="00B24DA7" w:rsidRPr="0000100F" w:rsidRDefault="00B24DA7" w:rsidP="0053113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0010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Тілдік мақсаттар</w:t>
            </w:r>
          </w:p>
        </w:tc>
        <w:tc>
          <w:tcPr>
            <w:tcW w:w="6161" w:type="dxa"/>
            <w:gridSpan w:val="6"/>
          </w:tcPr>
          <w:p w:rsidR="00B24DA7" w:rsidRPr="0000100F" w:rsidRDefault="00B24DA7" w:rsidP="0053113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0010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Амандасу</w:t>
            </w:r>
          </w:p>
          <w:p w:rsidR="00B24DA7" w:rsidRPr="0000100F" w:rsidRDefault="00B24DA7" w:rsidP="0053113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0010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Негізгі терминдер:</w:t>
            </w:r>
          </w:p>
          <w:p w:rsidR="00B24DA7" w:rsidRPr="0000100F" w:rsidRDefault="00B24DA7" w:rsidP="005311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00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Төменгі , ортаңғы және жоғары палеолит, мұз басу.</w:t>
            </w:r>
          </w:p>
          <w:p w:rsidR="00B24DA7" w:rsidRPr="0000100F" w:rsidRDefault="00B24DA7" w:rsidP="005311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00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Сабақта диалогке немесе жазу үшін қолданылатын тіл.</w:t>
            </w:r>
          </w:p>
          <w:p w:rsidR="00B24DA7" w:rsidRPr="0000100F" w:rsidRDefault="00B24DA7" w:rsidP="0053113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0010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Талқылауға берілетін сұрақтар: </w:t>
            </w:r>
          </w:p>
          <w:p w:rsidR="00B24DA7" w:rsidRPr="0000100F" w:rsidRDefault="00B24DA7" w:rsidP="00B24DA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00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Бұл дәуірде Қазақстан аумағын игеруге қандай табиғи факторлар мүмкіндік туғызады?</w:t>
            </w:r>
          </w:p>
          <w:p w:rsidR="00B24DA7" w:rsidRPr="0000100F" w:rsidRDefault="00B24DA7" w:rsidP="00B24DA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00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Таулардың түзілуі барысында Алтай, Тянь-Шань, Тибет, Гималай сынды ірі тау жүйелерінің пайда болуы қандай өзгерістерге әкелді?</w:t>
            </w:r>
          </w:p>
          <w:p w:rsidR="00B24DA7" w:rsidRPr="0000100F" w:rsidRDefault="00B24DA7" w:rsidP="00B24DA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00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Қазіргі ғылым адамның пайда болуы туралысартап болған қандай қағидаларды теріске шығарды?</w:t>
            </w:r>
          </w:p>
        </w:tc>
      </w:tr>
      <w:tr w:rsidR="00B24DA7" w:rsidRPr="004E4CCF" w:rsidTr="0053113C">
        <w:tc>
          <w:tcPr>
            <w:tcW w:w="4046" w:type="dxa"/>
            <w:gridSpan w:val="2"/>
          </w:tcPr>
          <w:p w:rsidR="00B24DA7" w:rsidRPr="0000100F" w:rsidRDefault="00B24DA7" w:rsidP="0053113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0010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Өткен сабақта алған білім</w:t>
            </w:r>
          </w:p>
        </w:tc>
        <w:tc>
          <w:tcPr>
            <w:tcW w:w="6161" w:type="dxa"/>
            <w:gridSpan w:val="6"/>
          </w:tcPr>
          <w:p w:rsidR="00B24DA7" w:rsidRPr="0000100F" w:rsidRDefault="00B24DA7" w:rsidP="00B24DA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00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Палеолит дәуірінің сипаттамасы;</w:t>
            </w:r>
          </w:p>
          <w:p w:rsidR="00B24DA7" w:rsidRPr="0000100F" w:rsidRDefault="00B24DA7" w:rsidP="00B24DA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00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Палеолит кезеңдері;</w:t>
            </w:r>
          </w:p>
          <w:p w:rsidR="00B24DA7" w:rsidRPr="0000100F" w:rsidRDefault="00B24DA7" w:rsidP="00B24DA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00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Мұз басу.      </w:t>
            </w:r>
          </w:p>
          <w:p w:rsidR="00B24DA7" w:rsidRPr="0000100F" w:rsidRDefault="00B24DA7" w:rsidP="0053113C">
            <w:p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00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lastRenderedPageBreak/>
              <w:t>Ежелгі адамдардың ішінен неандертальдықтар неге суық климатқа жақсы бейімделе алған.</w:t>
            </w:r>
          </w:p>
          <w:p w:rsidR="00B24DA7" w:rsidRPr="0000100F" w:rsidRDefault="00B24DA7" w:rsidP="005311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B24DA7" w:rsidRPr="0000100F" w:rsidTr="0053113C">
        <w:tc>
          <w:tcPr>
            <w:tcW w:w="10207" w:type="dxa"/>
            <w:gridSpan w:val="8"/>
          </w:tcPr>
          <w:p w:rsidR="00B24DA7" w:rsidRPr="0000100F" w:rsidRDefault="00B24DA7" w:rsidP="0053113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0010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Сабақтың барысы</w:t>
            </w:r>
          </w:p>
        </w:tc>
      </w:tr>
      <w:tr w:rsidR="00B24DA7" w:rsidRPr="0000100F" w:rsidTr="0053113C">
        <w:tc>
          <w:tcPr>
            <w:tcW w:w="2127" w:type="dxa"/>
          </w:tcPr>
          <w:p w:rsidR="00B24DA7" w:rsidRPr="0000100F" w:rsidRDefault="00B24DA7" w:rsidP="0053113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0010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Жоспарланған уақыт</w:t>
            </w:r>
          </w:p>
        </w:tc>
        <w:tc>
          <w:tcPr>
            <w:tcW w:w="5954" w:type="dxa"/>
            <w:gridSpan w:val="5"/>
            <w:tcBorders>
              <w:right w:val="single" w:sz="4" w:space="0" w:color="auto"/>
            </w:tcBorders>
          </w:tcPr>
          <w:p w:rsidR="00B24DA7" w:rsidRPr="0000100F" w:rsidRDefault="00B24DA7" w:rsidP="0053113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0010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Жоспарланған жұмыс түрлері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B24DA7" w:rsidRPr="0000100F" w:rsidRDefault="00B24DA7" w:rsidP="0053113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0010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Дереккөздер</w:t>
            </w:r>
          </w:p>
        </w:tc>
      </w:tr>
      <w:tr w:rsidR="00B24DA7" w:rsidRPr="0000100F" w:rsidTr="0053113C">
        <w:trPr>
          <w:trHeight w:val="902"/>
        </w:trPr>
        <w:tc>
          <w:tcPr>
            <w:tcW w:w="2127" w:type="dxa"/>
            <w:tcBorders>
              <w:bottom w:val="single" w:sz="4" w:space="0" w:color="auto"/>
            </w:tcBorders>
          </w:tcPr>
          <w:p w:rsidR="00B24DA7" w:rsidRPr="0000100F" w:rsidRDefault="00B24DA7" w:rsidP="0053113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0010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Сабақтың басы</w:t>
            </w:r>
          </w:p>
          <w:p w:rsidR="00B24DA7" w:rsidRPr="0000100F" w:rsidRDefault="00B24DA7" w:rsidP="00B24DA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0010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мин</w:t>
            </w:r>
          </w:p>
          <w:p w:rsidR="00B24DA7" w:rsidRPr="0000100F" w:rsidRDefault="00B24DA7" w:rsidP="005311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5954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B24DA7" w:rsidRPr="0000100F" w:rsidRDefault="00B24DA7" w:rsidP="005311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00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Оқушылардың мұғаліммен амандасуы</w:t>
            </w:r>
          </w:p>
          <w:p w:rsidR="00B24DA7" w:rsidRPr="0000100F" w:rsidRDefault="00B24DA7" w:rsidP="005311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00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Сабақ өткізуге қолайлы психологиялық ахуал жасау, және сыныпты топқа бөлу. Оқушылар</w:t>
            </w:r>
          </w:p>
          <w:p w:rsidR="00B24DA7" w:rsidRPr="0000100F" w:rsidRDefault="00B24DA7" w:rsidP="005311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0100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1336675</wp:posOffset>
                  </wp:positionH>
                  <wp:positionV relativeFrom="paragraph">
                    <wp:posOffset>405765</wp:posOffset>
                  </wp:positionV>
                  <wp:extent cx="771525" cy="1504950"/>
                  <wp:effectExtent l="381000" t="0" r="371475" b="0"/>
                  <wp:wrapThrough wrapText="bothSides">
                    <wp:wrapPolygon edited="0">
                      <wp:start x="21733" y="1162"/>
                      <wp:lineTo x="18000" y="-205"/>
                      <wp:lineTo x="4667" y="-205"/>
                      <wp:lineTo x="400" y="1162"/>
                      <wp:lineTo x="400" y="20028"/>
                      <wp:lineTo x="400" y="20301"/>
                      <wp:lineTo x="4667" y="21668"/>
                      <wp:lineTo x="17467" y="21668"/>
                      <wp:lineTo x="20667" y="21122"/>
                      <wp:lineTo x="21733" y="20028"/>
                      <wp:lineTo x="21733" y="1162"/>
                    </wp:wrapPolygon>
                  </wp:wrapThrough>
                  <wp:docPr id="9" name="Picture 8" descr="Картинки по запросу конфеты векто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" name="Picture 8" descr="Картинки по запросу конфеты вектор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417" t="948" r="4357" b="-948"/>
                          <a:stretch/>
                        </pic:blipFill>
                        <pic:spPr bwMode="auto">
                          <a:xfrm rot="16200000">
                            <a:off x="0" y="0"/>
                            <a:ext cx="771525" cy="1504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00100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себетпен конфет алуларыңды сұраймын.Конфеттің түрлеріне қарай 3 топқа бөлініп отырыңдар.</w:t>
            </w:r>
          </w:p>
          <w:p w:rsidR="00B24DA7" w:rsidRPr="0000100F" w:rsidRDefault="00B24DA7" w:rsidP="005311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B24DA7" w:rsidRPr="0000100F" w:rsidRDefault="00B24DA7" w:rsidP="005311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B24DA7" w:rsidRPr="0000100F" w:rsidRDefault="00B24DA7" w:rsidP="005311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B24DA7" w:rsidRPr="0000100F" w:rsidRDefault="00B24DA7" w:rsidP="005311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B24DA7" w:rsidRPr="0000100F" w:rsidRDefault="00B24DA7" w:rsidP="005311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B24DA7" w:rsidRPr="0000100F" w:rsidRDefault="00B24DA7" w:rsidP="005311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B24DA7" w:rsidRPr="0000100F" w:rsidRDefault="00B24DA7" w:rsidP="005311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B24DA7" w:rsidRPr="0000100F" w:rsidRDefault="00B24DA7" w:rsidP="0053113C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</w:pPr>
            <w:r w:rsidRPr="0000100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  <w:t>1-топ «Сары кәмпиттер»</w:t>
            </w:r>
          </w:p>
          <w:p w:rsidR="00B24DA7" w:rsidRPr="0000100F" w:rsidRDefault="00B24DA7" w:rsidP="0053113C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</w:pPr>
            <w:r w:rsidRPr="0000100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  <w:t xml:space="preserve">2-топ «Көк кәмпиттер»  </w:t>
            </w:r>
          </w:p>
          <w:p w:rsidR="00B24DA7" w:rsidRPr="0000100F" w:rsidRDefault="00B24DA7" w:rsidP="0053113C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</w:pPr>
            <w:r w:rsidRPr="0000100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  <w:t>3-топ «Қызыл  кәмпиттер»</w:t>
            </w:r>
          </w:p>
          <w:p w:rsidR="00B24DA7" w:rsidRPr="0000100F" w:rsidRDefault="00B24DA7" w:rsidP="005311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24DA7" w:rsidRPr="0000100F" w:rsidRDefault="00B24DA7" w:rsidP="005311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B24DA7" w:rsidRPr="0000100F" w:rsidRDefault="00B24DA7" w:rsidP="005311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B24DA7" w:rsidRPr="004E4CCF" w:rsidTr="0053113C">
        <w:trPr>
          <w:trHeight w:val="853"/>
        </w:trPr>
        <w:tc>
          <w:tcPr>
            <w:tcW w:w="2127" w:type="dxa"/>
            <w:tcBorders>
              <w:top w:val="single" w:sz="4" w:space="0" w:color="auto"/>
            </w:tcBorders>
          </w:tcPr>
          <w:p w:rsidR="00B24DA7" w:rsidRPr="0000100F" w:rsidRDefault="00B24DA7" w:rsidP="0053113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B24DA7" w:rsidRPr="0000100F" w:rsidRDefault="00B24DA7" w:rsidP="0053113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B24DA7" w:rsidRPr="0000100F" w:rsidRDefault="00B24DA7" w:rsidP="0053113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B24DA7" w:rsidRPr="0000100F" w:rsidRDefault="00B24DA7" w:rsidP="0053113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B24DA7" w:rsidRPr="0000100F" w:rsidRDefault="00B24DA7" w:rsidP="0053113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B24DA7" w:rsidRPr="0000100F" w:rsidRDefault="00B24DA7" w:rsidP="0053113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B24DA7" w:rsidRPr="0000100F" w:rsidRDefault="00B24DA7" w:rsidP="0053113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0010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9  мин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B24DA7" w:rsidRPr="0000100F" w:rsidRDefault="00B24DA7" w:rsidP="0053113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0010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Оқушылардың өзіндік тәжірбиесін өзектілендіру кезеңі</w:t>
            </w:r>
          </w:p>
          <w:p w:rsidR="00B24DA7" w:rsidRPr="0000100F" w:rsidRDefault="00B24DA7" w:rsidP="0053113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0010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Мұғалім нұсқауы:   </w:t>
            </w:r>
            <w:r w:rsidRPr="0000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балалар үй тапсырмасына берілген 5-6 парагафтың 1 – бөлігінің түсінігін кім айып береді.</w:t>
            </w:r>
          </w:p>
          <w:p w:rsidR="00B24DA7" w:rsidRPr="0000100F" w:rsidRDefault="00B24DA7" w:rsidP="005311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00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Бағалау критерилері:</w:t>
            </w:r>
          </w:p>
          <w:p w:rsidR="00B24DA7" w:rsidRPr="0000100F" w:rsidRDefault="00B24DA7" w:rsidP="0053113C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00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1.Тақырып бойынша базалық нақты материалдарды білу және қолдануы</w:t>
            </w:r>
          </w:p>
          <w:p w:rsidR="00B24DA7" w:rsidRPr="0000100F" w:rsidRDefault="00B24DA7" w:rsidP="0053113C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00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2.Тақырып бойынша негізгі ұғымдар мен терминдерді орынды қолдана білуі.</w:t>
            </w:r>
          </w:p>
          <w:p w:rsidR="00B24DA7" w:rsidRPr="0000100F" w:rsidRDefault="00B24DA7" w:rsidP="0053113C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00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3. мазмұндау дербестігі</w:t>
            </w:r>
          </w:p>
          <w:p w:rsidR="00B24DA7" w:rsidRPr="0000100F" w:rsidRDefault="00B24DA7" w:rsidP="0053113C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00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4.Мазмұндауға нақтылығы мен жүйелілігі</w:t>
            </w:r>
          </w:p>
          <w:p w:rsidR="00B24DA7" w:rsidRPr="0000100F" w:rsidRDefault="00B24DA7" w:rsidP="005311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00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          5.Тақырып бойынша қосымша материалдарды қолдануы</w:t>
            </w:r>
          </w:p>
          <w:p w:rsidR="00B24DA7" w:rsidRPr="0000100F" w:rsidRDefault="00B24DA7" w:rsidP="0053113C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00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Әр критериге 1 балл қойылады. </w:t>
            </w:r>
          </w:p>
          <w:p w:rsidR="00B24DA7" w:rsidRPr="0000100F" w:rsidRDefault="00B24DA7" w:rsidP="0053113C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B24DA7" w:rsidRPr="0000100F" w:rsidRDefault="00B24DA7" w:rsidP="0053113C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00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Барлығы -5 балл. Минус бір критери –минус 1 балл</w:t>
            </w:r>
          </w:p>
          <w:p w:rsidR="00B24DA7" w:rsidRPr="0000100F" w:rsidRDefault="00B24DA7" w:rsidP="0053113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0010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Дескрипторы:</w:t>
            </w:r>
          </w:p>
          <w:p w:rsidR="00B24DA7" w:rsidRPr="0000100F" w:rsidRDefault="00B24DA7" w:rsidP="00B24DA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00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базалық матераиалдарды біліп, қолданады;</w:t>
            </w:r>
          </w:p>
          <w:p w:rsidR="00B24DA7" w:rsidRPr="0000100F" w:rsidRDefault="00B24DA7" w:rsidP="00B24DA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00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негізгі ұғымдар мен терминдерді қолдана біледі;</w:t>
            </w:r>
          </w:p>
          <w:p w:rsidR="00B24DA7" w:rsidRPr="0000100F" w:rsidRDefault="00B24DA7" w:rsidP="00B24DA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00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мазмұндауға нақтылық пен жүйелілік қалыптасады;</w:t>
            </w:r>
          </w:p>
          <w:p w:rsidR="00B24DA7" w:rsidRPr="0000100F" w:rsidRDefault="00B24DA7" w:rsidP="00B24DA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00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тақырып бойынша материалдарды қолдана алады.</w:t>
            </w:r>
          </w:p>
          <w:p w:rsidR="00B24DA7" w:rsidRPr="0000100F" w:rsidRDefault="00B24DA7" w:rsidP="005311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0010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Мұғалім нұсқауы:   </w:t>
            </w:r>
            <w:r w:rsidRPr="0000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Балалар біздің бүгінгі сабағымыз не туралы деп ойлайсыңдар? Неге?</w:t>
            </w:r>
          </w:p>
          <w:p w:rsidR="00B24DA7" w:rsidRPr="0000100F" w:rsidRDefault="00B24DA7" w:rsidP="00B24DA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00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Сабақта нені білулерің керек?</w:t>
            </w:r>
          </w:p>
          <w:p w:rsidR="00B24DA7" w:rsidRPr="0000100F" w:rsidRDefault="00B24DA7" w:rsidP="00B24DA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00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Не үйрену қажет? Нені қолдануға болады?</w:t>
            </w:r>
          </w:p>
          <w:p w:rsidR="00B24DA7" w:rsidRPr="0000100F" w:rsidRDefault="00B24DA7" w:rsidP="00B24DA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00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Бүгінгі сабақтың мақсаты не?</w:t>
            </w:r>
          </w:p>
          <w:p w:rsidR="00B24DA7" w:rsidRPr="0000100F" w:rsidRDefault="00B24DA7" w:rsidP="00B24DA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00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lastRenderedPageBreak/>
              <w:t>Сенің мақсатың қандай? Сабақ соңына дейін неге қол жеткізгің келеді?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24DA7" w:rsidRPr="0000100F" w:rsidRDefault="00B24DA7" w:rsidP="005311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B24DA7" w:rsidRPr="0000100F" w:rsidRDefault="00B24DA7" w:rsidP="005311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B24DA7" w:rsidRPr="0000100F" w:rsidRDefault="00B24DA7" w:rsidP="005311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B24DA7" w:rsidRPr="0000100F" w:rsidRDefault="00B24DA7" w:rsidP="005311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B24DA7" w:rsidRPr="0000100F" w:rsidRDefault="00B24DA7" w:rsidP="005311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B24DA7" w:rsidRPr="0000100F" w:rsidRDefault="00B24DA7" w:rsidP="005311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00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Өзін-өзі бағалау парағы</w:t>
            </w:r>
          </w:p>
          <w:p w:rsidR="00B24DA7" w:rsidRPr="0000100F" w:rsidRDefault="00B24DA7" w:rsidP="005311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B24DA7" w:rsidRPr="0000100F" w:rsidRDefault="00B24DA7" w:rsidP="005311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B24DA7" w:rsidRPr="0000100F" w:rsidRDefault="00B24DA7" w:rsidP="005311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B24DA7" w:rsidRPr="0000100F" w:rsidRDefault="00B24DA7" w:rsidP="005311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B24DA7" w:rsidRPr="0000100F" w:rsidRDefault="00B24DA7" w:rsidP="005311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B24DA7" w:rsidRPr="0000100F" w:rsidRDefault="00B24DA7" w:rsidP="005311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B24DA7" w:rsidRPr="0000100F" w:rsidRDefault="00B24DA7" w:rsidP="005311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B24DA7" w:rsidRPr="0000100F" w:rsidRDefault="00B24DA7" w:rsidP="005311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B24DA7" w:rsidRPr="0000100F" w:rsidRDefault="00B24DA7" w:rsidP="005311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B24DA7" w:rsidRPr="0000100F" w:rsidRDefault="00B24DA7" w:rsidP="005311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B24DA7" w:rsidRPr="0000100F" w:rsidRDefault="00B24DA7" w:rsidP="005311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00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Электронды қосымша</w:t>
            </w:r>
          </w:p>
        </w:tc>
      </w:tr>
      <w:tr w:rsidR="00B24DA7" w:rsidRPr="0000100F" w:rsidTr="0053113C">
        <w:tc>
          <w:tcPr>
            <w:tcW w:w="2127" w:type="dxa"/>
          </w:tcPr>
          <w:p w:rsidR="00B24DA7" w:rsidRPr="0000100F" w:rsidRDefault="00B24DA7" w:rsidP="0053113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0010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Сабақтың ортасы</w:t>
            </w:r>
          </w:p>
          <w:p w:rsidR="00B24DA7" w:rsidRPr="0000100F" w:rsidRDefault="00B24DA7" w:rsidP="005311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0010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10- мин</w:t>
            </w:r>
          </w:p>
        </w:tc>
        <w:tc>
          <w:tcPr>
            <w:tcW w:w="5954" w:type="dxa"/>
            <w:gridSpan w:val="5"/>
            <w:tcBorders>
              <w:right w:val="single" w:sz="4" w:space="0" w:color="auto"/>
            </w:tcBorders>
          </w:tcPr>
          <w:p w:rsidR="00B24DA7" w:rsidRPr="0000100F" w:rsidRDefault="00B24DA7" w:rsidP="0053113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0010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Жаңа материалды меңгеру кезеңі </w:t>
            </w:r>
          </w:p>
          <w:p w:rsidR="00B24DA7" w:rsidRPr="0000100F" w:rsidRDefault="00B24DA7" w:rsidP="0053113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0010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Мұғалім нұсқауы:   </w:t>
            </w:r>
            <w:r w:rsidRPr="0000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Оқулықпен жұмыс жасайық</w:t>
            </w:r>
          </w:p>
          <w:p w:rsidR="00B24DA7" w:rsidRPr="0000100F" w:rsidRDefault="00B24DA7" w:rsidP="00B24DA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00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тапсырма </w:t>
            </w:r>
          </w:p>
          <w:p w:rsidR="00B24DA7" w:rsidRPr="0000100F" w:rsidRDefault="00B24DA7" w:rsidP="005311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00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5-6 параграфтағы 2-бөлігін оқыңдар және «Қазақстан аумағындағы палеолиттік қоныстар» деген кестені толтырыңдар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87"/>
              <w:gridCol w:w="2087"/>
              <w:gridCol w:w="2087"/>
            </w:tblGrid>
            <w:tr w:rsidR="00B24DA7" w:rsidRPr="004E4CCF" w:rsidTr="0053113C">
              <w:tc>
                <w:tcPr>
                  <w:tcW w:w="2087" w:type="dxa"/>
                </w:tcPr>
                <w:p w:rsidR="00B24DA7" w:rsidRPr="0000100F" w:rsidRDefault="00B24DA7" w:rsidP="0053113C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</w:pPr>
                  <w:r w:rsidRPr="0000100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  <w:t>Қоныстың атауы</w:t>
                  </w:r>
                </w:p>
              </w:tc>
              <w:tc>
                <w:tcPr>
                  <w:tcW w:w="2087" w:type="dxa"/>
                </w:tcPr>
                <w:p w:rsidR="00B24DA7" w:rsidRPr="0000100F" w:rsidRDefault="00B24DA7" w:rsidP="0053113C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</w:pPr>
                  <w:r w:rsidRPr="0000100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  <w:t>Аумағы</w:t>
                  </w:r>
                </w:p>
              </w:tc>
              <w:tc>
                <w:tcPr>
                  <w:tcW w:w="2087" w:type="dxa"/>
                </w:tcPr>
                <w:p w:rsidR="00B24DA7" w:rsidRPr="0000100F" w:rsidRDefault="00B24DA7" w:rsidP="0053113C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</w:pPr>
                  <w:r w:rsidRPr="0000100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  <w:t>Табылған еңбек құралдары</w:t>
                  </w:r>
                </w:p>
              </w:tc>
            </w:tr>
            <w:tr w:rsidR="00B24DA7" w:rsidRPr="004E4CCF" w:rsidTr="0053113C">
              <w:tc>
                <w:tcPr>
                  <w:tcW w:w="2087" w:type="dxa"/>
                </w:tcPr>
                <w:p w:rsidR="00B24DA7" w:rsidRPr="0000100F" w:rsidRDefault="00B24DA7" w:rsidP="0053113C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2087" w:type="dxa"/>
                </w:tcPr>
                <w:p w:rsidR="00B24DA7" w:rsidRPr="0000100F" w:rsidRDefault="00B24DA7" w:rsidP="0053113C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2087" w:type="dxa"/>
                </w:tcPr>
                <w:p w:rsidR="00B24DA7" w:rsidRPr="0000100F" w:rsidRDefault="00B24DA7" w:rsidP="0053113C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B24DA7" w:rsidRPr="004E4CCF" w:rsidTr="0053113C">
              <w:tc>
                <w:tcPr>
                  <w:tcW w:w="2087" w:type="dxa"/>
                </w:tcPr>
                <w:p w:rsidR="00B24DA7" w:rsidRPr="0000100F" w:rsidRDefault="00B24DA7" w:rsidP="0053113C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2087" w:type="dxa"/>
                </w:tcPr>
                <w:p w:rsidR="00B24DA7" w:rsidRPr="0000100F" w:rsidRDefault="00B24DA7" w:rsidP="0053113C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2087" w:type="dxa"/>
                </w:tcPr>
                <w:p w:rsidR="00B24DA7" w:rsidRPr="0000100F" w:rsidRDefault="00B24DA7" w:rsidP="0053113C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B24DA7" w:rsidRPr="004E4CCF" w:rsidTr="0053113C">
              <w:tc>
                <w:tcPr>
                  <w:tcW w:w="2087" w:type="dxa"/>
                </w:tcPr>
                <w:p w:rsidR="00B24DA7" w:rsidRPr="0000100F" w:rsidRDefault="00B24DA7" w:rsidP="0053113C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2087" w:type="dxa"/>
                </w:tcPr>
                <w:p w:rsidR="00B24DA7" w:rsidRPr="0000100F" w:rsidRDefault="00B24DA7" w:rsidP="0053113C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2087" w:type="dxa"/>
                </w:tcPr>
                <w:p w:rsidR="00B24DA7" w:rsidRPr="0000100F" w:rsidRDefault="00B24DA7" w:rsidP="0053113C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B24DA7" w:rsidRPr="0000100F" w:rsidRDefault="00B24DA7" w:rsidP="005311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B24DA7" w:rsidRPr="0000100F" w:rsidRDefault="00B24DA7" w:rsidP="005311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B24DA7" w:rsidRPr="0000100F" w:rsidRDefault="00B24DA7" w:rsidP="0053113C">
            <w:p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00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2- тапсырма. </w:t>
            </w:r>
          </w:p>
          <w:p w:rsidR="00B24DA7" w:rsidRPr="0000100F" w:rsidRDefault="00B24DA7" w:rsidP="00B24DA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00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млн жыл бұрын тау жүйелерінің түзілуіне байланысты Жердің геологиялық тарихында елеуле өзгерістер болды. Жер қырытысының қатты қозғалуы Алтай, Тянь-Шань, Тибет, Гималай сында ірі таулардың пайда болуын әкеліп соқты.</w:t>
            </w:r>
          </w:p>
          <w:p w:rsidR="00B24DA7" w:rsidRPr="0000100F" w:rsidRDefault="00B24DA7" w:rsidP="005311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00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Пікір – ұсыныстарыңды айтыңдар: Бұл өзгерістердің әсері қандай болды?   </w:t>
            </w:r>
          </w:p>
          <w:p w:rsidR="00B24DA7" w:rsidRPr="0000100F" w:rsidRDefault="00B24DA7" w:rsidP="00B24DA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00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тапсырма </w:t>
            </w:r>
          </w:p>
          <w:p w:rsidR="00B24DA7" w:rsidRPr="0000100F" w:rsidRDefault="00B24DA7" w:rsidP="0053113C">
            <w:p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00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Кейбір зерттеулер алғашқы адамдар негройдқа емес, монғолойттарға жатады деп санайды. Балама пікірге өз көзқарасарыңды білдіріңдер.Ол қаншалықты негізді?</w:t>
            </w:r>
          </w:p>
          <w:p w:rsidR="00B24DA7" w:rsidRPr="0000100F" w:rsidRDefault="00B24DA7" w:rsidP="0053113C">
            <w:pPr>
              <w:ind w:left="3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0010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Дескрипторы:</w:t>
            </w:r>
          </w:p>
          <w:p w:rsidR="00B24DA7" w:rsidRPr="0000100F" w:rsidRDefault="00B24DA7" w:rsidP="00B24DA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00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кестені толтырады</w:t>
            </w:r>
          </w:p>
          <w:p w:rsidR="00B24DA7" w:rsidRPr="0000100F" w:rsidRDefault="00B24DA7" w:rsidP="00B24DA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00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ұсыныстарын айтады</w:t>
            </w:r>
          </w:p>
          <w:p w:rsidR="00B24DA7" w:rsidRPr="0000100F" w:rsidRDefault="00B24DA7" w:rsidP="00B24DA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00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көзқарастарын білдіреді</w:t>
            </w:r>
          </w:p>
          <w:p w:rsidR="00B24DA7" w:rsidRPr="0000100F" w:rsidRDefault="00B24DA7" w:rsidP="0053113C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B24DA7" w:rsidRPr="0000100F" w:rsidRDefault="00B24DA7" w:rsidP="005311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00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Оқулық</w:t>
            </w:r>
          </w:p>
        </w:tc>
      </w:tr>
      <w:tr w:rsidR="00B24DA7" w:rsidRPr="0000100F" w:rsidTr="0053113C">
        <w:tc>
          <w:tcPr>
            <w:tcW w:w="2127" w:type="dxa"/>
          </w:tcPr>
          <w:p w:rsidR="00B24DA7" w:rsidRPr="0000100F" w:rsidRDefault="00B24DA7" w:rsidP="0053113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0010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10  мин</w:t>
            </w:r>
          </w:p>
          <w:p w:rsidR="00B24DA7" w:rsidRPr="0000100F" w:rsidRDefault="00B24DA7" w:rsidP="0053113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0010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«Ойлан – бірк - бөліс»</w:t>
            </w:r>
          </w:p>
        </w:tc>
        <w:tc>
          <w:tcPr>
            <w:tcW w:w="5954" w:type="dxa"/>
            <w:gridSpan w:val="5"/>
            <w:tcBorders>
              <w:right w:val="single" w:sz="4" w:space="0" w:color="auto"/>
            </w:tcBorders>
          </w:tcPr>
          <w:p w:rsidR="00B24DA7" w:rsidRPr="0000100F" w:rsidRDefault="00B24DA7" w:rsidP="005311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00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Оқушылардың топпен жұмысы</w:t>
            </w:r>
          </w:p>
          <w:p w:rsidR="00B24DA7" w:rsidRPr="0000100F" w:rsidRDefault="00B24DA7" w:rsidP="0053113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00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5-6 параграф мазмұны бойынша «Адамзаттың пайда болу мәселесі жөніндегі қазіргі ғылым мен дәстүрлі әдіс-тәсілдер»  тақырыбында ойланып, жұпасып, бөлісіңдер</w:t>
            </w:r>
          </w:p>
          <w:p w:rsidR="00B24DA7" w:rsidRPr="0000100F" w:rsidRDefault="00B24DA7" w:rsidP="0053113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B24DA7" w:rsidRPr="0000100F" w:rsidRDefault="00B24DA7" w:rsidP="0053113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B24DA7" w:rsidRPr="0000100F" w:rsidRDefault="00B24DA7" w:rsidP="0053113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00100F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-73025</wp:posOffset>
                  </wp:positionH>
                  <wp:positionV relativeFrom="paragraph">
                    <wp:posOffset>110490</wp:posOffset>
                  </wp:positionV>
                  <wp:extent cx="3771900" cy="2228850"/>
                  <wp:effectExtent l="19050" t="0" r="0" b="0"/>
                  <wp:wrapNone/>
                  <wp:docPr id="10" name="Рисунок 4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316" t="31956" r="23958" b="22865"/>
                          <a:stretch/>
                        </pic:blipFill>
                        <pic:spPr bwMode="auto">
                          <a:xfrm>
                            <a:off x="0" y="0"/>
                            <a:ext cx="3771900" cy="2228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B24DA7" w:rsidRPr="0000100F" w:rsidRDefault="00B24DA7" w:rsidP="0053113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B24DA7" w:rsidRPr="0000100F" w:rsidRDefault="00B24DA7" w:rsidP="0053113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B24DA7" w:rsidRPr="0000100F" w:rsidRDefault="00B24DA7" w:rsidP="0053113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B24DA7" w:rsidRPr="0000100F" w:rsidRDefault="00B24DA7" w:rsidP="0053113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B24DA7" w:rsidRPr="0000100F" w:rsidRDefault="00B24DA7" w:rsidP="0053113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B24DA7" w:rsidRPr="0000100F" w:rsidRDefault="00B24DA7" w:rsidP="0053113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B24DA7" w:rsidRPr="0000100F" w:rsidRDefault="00B24DA7" w:rsidP="0053113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B24DA7" w:rsidRPr="0000100F" w:rsidRDefault="00B24DA7" w:rsidP="0053113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B24DA7" w:rsidRPr="0000100F" w:rsidRDefault="00B24DA7" w:rsidP="0053113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B24DA7" w:rsidRPr="0000100F" w:rsidRDefault="00B24DA7" w:rsidP="0053113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B24DA7" w:rsidRPr="0000100F" w:rsidRDefault="00B24DA7" w:rsidP="0053113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B24DA7" w:rsidRPr="0000100F" w:rsidRDefault="00B24DA7" w:rsidP="0053113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B24DA7" w:rsidRPr="0000100F" w:rsidRDefault="00B24DA7" w:rsidP="0053113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B24DA7" w:rsidRPr="0000100F" w:rsidRDefault="00B24DA7" w:rsidP="0053113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B24DA7" w:rsidRPr="0000100F" w:rsidRDefault="00B24DA7" w:rsidP="005311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B24DA7" w:rsidRPr="0000100F" w:rsidRDefault="00B24DA7" w:rsidP="00B24DA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B24DA7" w:rsidRPr="0000100F" w:rsidRDefault="00B24DA7" w:rsidP="005311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00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lastRenderedPageBreak/>
              <w:t>Оқулық</w:t>
            </w:r>
          </w:p>
          <w:p w:rsidR="00B24DA7" w:rsidRPr="0000100F" w:rsidRDefault="00B24DA7" w:rsidP="005311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B24DA7" w:rsidRPr="0000100F" w:rsidRDefault="00B24DA7" w:rsidP="005311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B24DA7" w:rsidRPr="0000100F" w:rsidRDefault="00B24DA7" w:rsidP="005311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B24DA7" w:rsidRPr="0000100F" w:rsidRDefault="00B24DA7" w:rsidP="005311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B24DA7" w:rsidRPr="0000100F" w:rsidRDefault="00B24DA7" w:rsidP="005311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B24DA7" w:rsidRPr="0000100F" w:rsidRDefault="00B24DA7" w:rsidP="005311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B24DA7" w:rsidRPr="0000100F" w:rsidRDefault="00B24DA7" w:rsidP="005311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B24DA7" w:rsidRPr="0000100F" w:rsidTr="0053113C">
        <w:trPr>
          <w:trHeight w:val="205"/>
        </w:trPr>
        <w:tc>
          <w:tcPr>
            <w:tcW w:w="2127" w:type="dxa"/>
          </w:tcPr>
          <w:p w:rsidR="00B24DA7" w:rsidRPr="0000100F" w:rsidRDefault="00B24DA7" w:rsidP="0053113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0010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Сабақтың соңы</w:t>
            </w:r>
          </w:p>
          <w:p w:rsidR="00B24DA7" w:rsidRPr="0000100F" w:rsidRDefault="00B24DA7" w:rsidP="005311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0010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5 мин.</w:t>
            </w:r>
          </w:p>
        </w:tc>
        <w:tc>
          <w:tcPr>
            <w:tcW w:w="5954" w:type="dxa"/>
            <w:gridSpan w:val="5"/>
            <w:tcBorders>
              <w:right w:val="single" w:sz="4" w:space="0" w:color="auto"/>
            </w:tcBorders>
          </w:tcPr>
          <w:p w:rsidR="00B24DA7" w:rsidRPr="0000100F" w:rsidRDefault="00B24DA7" w:rsidP="005311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00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Жаңа білімді тексерудің бастапқы кезеңі</w:t>
            </w:r>
          </w:p>
          <w:p w:rsidR="00B24DA7" w:rsidRPr="0000100F" w:rsidRDefault="00B24DA7" w:rsidP="005311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00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Мағынасына қарай қажетті сөздерді жазыңдар</w:t>
            </w:r>
          </w:p>
          <w:p w:rsidR="00B24DA7" w:rsidRPr="0000100F" w:rsidRDefault="00B24DA7" w:rsidP="005311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00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 оқулықтағы тапсырманың орындалуын тексеру</w:t>
            </w:r>
          </w:p>
          <w:p w:rsidR="00B24DA7" w:rsidRPr="0000100F" w:rsidRDefault="00B24DA7" w:rsidP="005311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B24DA7" w:rsidRPr="0000100F" w:rsidRDefault="00B24DA7" w:rsidP="005311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00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Дидактикалық материлдар</w:t>
            </w:r>
          </w:p>
        </w:tc>
      </w:tr>
      <w:tr w:rsidR="00B24DA7" w:rsidRPr="004E4CCF" w:rsidTr="0053113C">
        <w:trPr>
          <w:trHeight w:val="205"/>
        </w:trPr>
        <w:tc>
          <w:tcPr>
            <w:tcW w:w="2127" w:type="dxa"/>
          </w:tcPr>
          <w:p w:rsidR="00B24DA7" w:rsidRPr="0000100F" w:rsidRDefault="00B24DA7" w:rsidP="0053113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0010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3 мин</w:t>
            </w:r>
          </w:p>
        </w:tc>
        <w:tc>
          <w:tcPr>
            <w:tcW w:w="5954" w:type="dxa"/>
            <w:gridSpan w:val="5"/>
            <w:tcBorders>
              <w:right w:val="single" w:sz="4" w:space="0" w:color="auto"/>
            </w:tcBorders>
          </w:tcPr>
          <w:p w:rsidR="00B24DA7" w:rsidRPr="0000100F" w:rsidRDefault="00B24DA7" w:rsidP="005311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0010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Мұғалім нұсқауы:   </w:t>
            </w:r>
            <w:r w:rsidRPr="0000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Балалар үй ге тапсырма ретінде 5-6 параграфты оқу </w:t>
            </w:r>
          </w:p>
          <w:p w:rsidR="00B24DA7" w:rsidRPr="0000100F" w:rsidRDefault="00B24DA7" w:rsidP="005311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00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 тобының оқушыларына берілетін тапсырма: Қосымша дереккөздерді, оның ішінде интернетті қолдана отырып, «Палеолит дәуіріндегі Қазақстан» тақырыпта ауызша хабарлама дайындаңдар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B24DA7" w:rsidRPr="0000100F" w:rsidRDefault="00B24DA7" w:rsidP="005311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B24DA7" w:rsidRPr="0000100F" w:rsidTr="0053113C">
        <w:trPr>
          <w:trHeight w:val="2696"/>
        </w:trPr>
        <w:tc>
          <w:tcPr>
            <w:tcW w:w="2127" w:type="dxa"/>
          </w:tcPr>
          <w:p w:rsidR="00B24DA7" w:rsidRPr="0000100F" w:rsidRDefault="00B24DA7" w:rsidP="00B24DA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0010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– мин</w:t>
            </w:r>
          </w:p>
          <w:p w:rsidR="00B24DA7" w:rsidRPr="0000100F" w:rsidRDefault="00B24DA7" w:rsidP="0053113C">
            <w:pPr>
              <w:ind w:left="3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0010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Бағалау</w:t>
            </w:r>
          </w:p>
        </w:tc>
        <w:tc>
          <w:tcPr>
            <w:tcW w:w="5954" w:type="dxa"/>
            <w:gridSpan w:val="5"/>
            <w:tcBorders>
              <w:right w:val="single" w:sz="4" w:space="0" w:color="auto"/>
            </w:tcBorders>
          </w:tcPr>
          <w:p w:rsidR="00B24DA7" w:rsidRPr="0000100F" w:rsidRDefault="00B24DA7" w:rsidP="005311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00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Сабақты қорытындылау. Рефлексия.</w:t>
            </w:r>
          </w:p>
          <w:p w:rsidR="00B24DA7" w:rsidRPr="0000100F" w:rsidRDefault="00B24DA7" w:rsidP="00B24DA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00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Қандай мақсат қойдық?</w:t>
            </w:r>
          </w:p>
          <w:p w:rsidR="00B24DA7" w:rsidRPr="0000100F" w:rsidRDefault="00B24DA7" w:rsidP="00B24DA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00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Өз мақсатына жетті ма? Неге?</w:t>
            </w:r>
          </w:p>
          <w:p w:rsidR="00B24DA7" w:rsidRPr="0000100F" w:rsidRDefault="00B24DA7" w:rsidP="00B24DA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00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Не шықты?</w:t>
            </w:r>
          </w:p>
          <w:p w:rsidR="00B24DA7" w:rsidRPr="0000100F" w:rsidRDefault="00B24DA7" w:rsidP="00B24DA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00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Не үшін шықпады?</w:t>
            </w:r>
          </w:p>
          <w:p w:rsidR="00B24DA7" w:rsidRPr="0000100F" w:rsidRDefault="00B24DA7" w:rsidP="00B24DA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00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Әлі де немен жұмыс жүргізу қажет?</w:t>
            </w:r>
          </w:p>
          <w:p w:rsidR="00B24DA7" w:rsidRPr="0000100F" w:rsidRDefault="00B24DA7" w:rsidP="005311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00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Бағалау:</w:t>
            </w:r>
          </w:p>
          <w:p w:rsidR="00B24DA7" w:rsidRPr="0000100F" w:rsidRDefault="00B24DA7" w:rsidP="005311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B24DA7" w:rsidRPr="0000100F" w:rsidRDefault="00B24DA7" w:rsidP="005311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00100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3686052" cy="2956256"/>
                  <wp:effectExtent l="19050" t="0" r="0" b="0"/>
                  <wp:docPr id="15" name="Рисунок 41" descr="Картинки по запросу сабақтағы рефлексия түрлер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Картинки по запросу сабақтағы рефлексия түрлер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1680" cy="2952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4DA7" w:rsidRPr="0000100F" w:rsidRDefault="00B24DA7" w:rsidP="005311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B24DA7" w:rsidRPr="0000100F" w:rsidRDefault="00B24DA7" w:rsidP="005311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B24DA7" w:rsidRPr="0000100F" w:rsidRDefault="00B24DA7" w:rsidP="005311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B24DA7" w:rsidRPr="0000100F" w:rsidTr="0053113C">
        <w:tc>
          <w:tcPr>
            <w:tcW w:w="2127" w:type="dxa"/>
          </w:tcPr>
          <w:p w:rsidR="00B24DA7" w:rsidRPr="0000100F" w:rsidRDefault="00B24DA7" w:rsidP="0053113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0010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Қосымша мәлімет</w:t>
            </w:r>
          </w:p>
        </w:tc>
        <w:tc>
          <w:tcPr>
            <w:tcW w:w="8080" w:type="dxa"/>
            <w:gridSpan w:val="7"/>
          </w:tcPr>
          <w:p w:rsidR="00B24DA7" w:rsidRPr="0000100F" w:rsidRDefault="00B24DA7" w:rsidP="0053113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B24DA7" w:rsidRPr="0000100F" w:rsidTr="0053113C">
        <w:tc>
          <w:tcPr>
            <w:tcW w:w="2127" w:type="dxa"/>
          </w:tcPr>
          <w:p w:rsidR="00B24DA7" w:rsidRPr="0000100F" w:rsidRDefault="00B24DA7" w:rsidP="0053113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0010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Дифференция </w:t>
            </w:r>
          </w:p>
        </w:tc>
        <w:tc>
          <w:tcPr>
            <w:tcW w:w="5601" w:type="dxa"/>
            <w:gridSpan w:val="4"/>
            <w:tcBorders>
              <w:right w:val="single" w:sz="4" w:space="0" w:color="auto"/>
            </w:tcBorders>
          </w:tcPr>
          <w:p w:rsidR="00B24DA7" w:rsidRPr="0000100F" w:rsidRDefault="00B24DA7" w:rsidP="0053113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0010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Бағалау </w:t>
            </w:r>
          </w:p>
        </w:tc>
        <w:tc>
          <w:tcPr>
            <w:tcW w:w="2479" w:type="dxa"/>
            <w:gridSpan w:val="3"/>
            <w:tcBorders>
              <w:left w:val="single" w:sz="4" w:space="0" w:color="auto"/>
            </w:tcBorders>
          </w:tcPr>
          <w:p w:rsidR="00B24DA7" w:rsidRPr="0000100F" w:rsidRDefault="00B24DA7" w:rsidP="0053113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0010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Пәнаралық байланыс</w:t>
            </w:r>
          </w:p>
        </w:tc>
      </w:tr>
      <w:tr w:rsidR="00B24DA7" w:rsidRPr="0000100F" w:rsidTr="0053113C">
        <w:tc>
          <w:tcPr>
            <w:tcW w:w="2127" w:type="dxa"/>
          </w:tcPr>
          <w:p w:rsidR="00B24DA7" w:rsidRPr="0000100F" w:rsidRDefault="00B24DA7" w:rsidP="00B24DA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00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Топпен жұмыс</w:t>
            </w:r>
          </w:p>
          <w:p w:rsidR="00B24DA7" w:rsidRPr="0000100F" w:rsidRDefault="00B24DA7" w:rsidP="00B24DA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00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Шығармашылық </w:t>
            </w:r>
            <w:r w:rsidRPr="0000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lastRenderedPageBreak/>
              <w:t>тапсырма</w:t>
            </w:r>
          </w:p>
          <w:p w:rsidR="00B24DA7" w:rsidRPr="0000100F" w:rsidRDefault="00B24DA7" w:rsidP="00B24DA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00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Оқушыларға жеке жұмыс жасағанды көмектесу</w:t>
            </w:r>
          </w:p>
        </w:tc>
        <w:tc>
          <w:tcPr>
            <w:tcW w:w="5037" w:type="dxa"/>
            <w:gridSpan w:val="3"/>
            <w:tcBorders>
              <w:right w:val="single" w:sz="4" w:space="0" w:color="auto"/>
            </w:tcBorders>
          </w:tcPr>
          <w:p w:rsidR="00B24DA7" w:rsidRPr="0000100F" w:rsidRDefault="00B24DA7" w:rsidP="00B24DA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00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lastRenderedPageBreak/>
              <w:t>Сабақ барысында оқушылардың жұмысын бақылау</w:t>
            </w:r>
          </w:p>
          <w:p w:rsidR="00B24DA7" w:rsidRPr="0000100F" w:rsidRDefault="00B24DA7" w:rsidP="00B24DA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00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Топпен жұмыс кезінде өзін-өзі және өзара бағалау</w:t>
            </w:r>
          </w:p>
          <w:p w:rsidR="00B24DA7" w:rsidRPr="0000100F" w:rsidRDefault="00B24DA7" w:rsidP="00B24DA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00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lastRenderedPageBreak/>
              <w:t>Оқушылар рефлексиясының нәтижесін талдау</w:t>
            </w:r>
          </w:p>
        </w:tc>
        <w:tc>
          <w:tcPr>
            <w:tcW w:w="3043" w:type="dxa"/>
            <w:gridSpan w:val="4"/>
            <w:tcBorders>
              <w:left w:val="single" w:sz="4" w:space="0" w:color="auto"/>
            </w:tcBorders>
          </w:tcPr>
          <w:p w:rsidR="00B24DA7" w:rsidRPr="0000100F" w:rsidRDefault="00B24DA7" w:rsidP="00B24DA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00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lastRenderedPageBreak/>
              <w:t>дүниежүзі тарихы</w:t>
            </w:r>
          </w:p>
          <w:p w:rsidR="00B24DA7" w:rsidRPr="0000100F" w:rsidRDefault="00B24DA7" w:rsidP="00B24DA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00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география</w:t>
            </w:r>
          </w:p>
          <w:p w:rsidR="00B24DA7" w:rsidRPr="0000100F" w:rsidRDefault="00B24DA7" w:rsidP="00B24DA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00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қазақ тілі</w:t>
            </w:r>
          </w:p>
        </w:tc>
      </w:tr>
      <w:tr w:rsidR="00B24DA7" w:rsidRPr="0000100F" w:rsidTr="0053113C">
        <w:trPr>
          <w:trHeight w:val="134"/>
        </w:trPr>
        <w:tc>
          <w:tcPr>
            <w:tcW w:w="6588" w:type="dxa"/>
            <w:gridSpan w:val="3"/>
            <w:tcBorders>
              <w:right w:val="single" w:sz="4" w:space="0" w:color="auto"/>
            </w:tcBorders>
          </w:tcPr>
          <w:p w:rsidR="00B24DA7" w:rsidRPr="0000100F" w:rsidRDefault="00B24DA7" w:rsidP="0053113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0010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Сабақ бойынша сұрақтар</w:t>
            </w:r>
          </w:p>
          <w:p w:rsidR="00B24DA7" w:rsidRPr="0000100F" w:rsidRDefault="00B24DA7" w:rsidP="0053113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3619" w:type="dxa"/>
            <w:gridSpan w:val="5"/>
            <w:tcBorders>
              <w:left w:val="single" w:sz="4" w:space="0" w:color="auto"/>
            </w:tcBorders>
          </w:tcPr>
          <w:p w:rsidR="00B24DA7" w:rsidRPr="0000100F" w:rsidRDefault="00B24DA7" w:rsidP="005311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00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Өткізілген сабаққа түсініктеме</w:t>
            </w:r>
          </w:p>
          <w:p w:rsidR="00B24DA7" w:rsidRPr="0000100F" w:rsidRDefault="00B24DA7" w:rsidP="005311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00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Беру</w:t>
            </w:r>
          </w:p>
          <w:p w:rsidR="00B24DA7" w:rsidRPr="0000100F" w:rsidRDefault="00B24DA7" w:rsidP="005311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B24DA7" w:rsidRPr="0000100F" w:rsidRDefault="00B24DA7" w:rsidP="005311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B24DA7" w:rsidRPr="0000100F" w:rsidTr="0053113C">
        <w:trPr>
          <w:trHeight w:val="250"/>
        </w:trPr>
        <w:tc>
          <w:tcPr>
            <w:tcW w:w="10207" w:type="dxa"/>
            <w:gridSpan w:val="8"/>
            <w:tcBorders>
              <w:bottom w:val="single" w:sz="4" w:space="0" w:color="auto"/>
            </w:tcBorders>
          </w:tcPr>
          <w:p w:rsidR="00B24DA7" w:rsidRPr="0000100F" w:rsidRDefault="00B24DA7" w:rsidP="0053113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0010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Қорытынды бағамдау</w:t>
            </w:r>
          </w:p>
        </w:tc>
      </w:tr>
      <w:tr w:rsidR="00B24DA7" w:rsidRPr="004E4CCF" w:rsidTr="0053113C">
        <w:trPr>
          <w:trHeight w:val="423"/>
        </w:trPr>
        <w:tc>
          <w:tcPr>
            <w:tcW w:w="65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A7" w:rsidRPr="0000100F" w:rsidRDefault="00B24DA7" w:rsidP="0053113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0010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 Қандай екі нәрсе табысты болды?</w:t>
            </w:r>
          </w:p>
          <w:p w:rsidR="00B24DA7" w:rsidRPr="0000100F" w:rsidRDefault="00B24DA7" w:rsidP="0053113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3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DA7" w:rsidRPr="0000100F" w:rsidRDefault="00B24DA7" w:rsidP="005311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B24DA7" w:rsidRPr="004E4CCF" w:rsidTr="0053113C">
        <w:trPr>
          <w:trHeight w:val="561"/>
        </w:trPr>
        <w:tc>
          <w:tcPr>
            <w:tcW w:w="65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A7" w:rsidRPr="0000100F" w:rsidRDefault="00B24DA7" w:rsidP="0053113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0010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Қандай екі нәрсе сабақты жақсарта алды?</w:t>
            </w:r>
          </w:p>
          <w:p w:rsidR="00B24DA7" w:rsidRPr="0000100F" w:rsidRDefault="00B24DA7" w:rsidP="0053113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3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DA7" w:rsidRPr="0000100F" w:rsidRDefault="00B24DA7" w:rsidP="005311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B24DA7" w:rsidRPr="004E4CCF" w:rsidTr="0053113C">
        <w:trPr>
          <w:trHeight w:val="1536"/>
        </w:trPr>
        <w:tc>
          <w:tcPr>
            <w:tcW w:w="658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24DA7" w:rsidRPr="0000100F" w:rsidRDefault="00B24DA7" w:rsidP="005311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3619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B24DA7" w:rsidRPr="0000100F" w:rsidRDefault="00B24DA7" w:rsidP="005311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</w:tbl>
    <w:p w:rsidR="00B24DA7" w:rsidRPr="0000100F" w:rsidRDefault="00B24DA7" w:rsidP="00B24DA7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0663B" w:rsidRPr="00B24DA7" w:rsidRDefault="0070663B">
      <w:pPr>
        <w:rPr>
          <w:lang w:val="ru-RU"/>
        </w:rPr>
      </w:pPr>
    </w:p>
    <w:sectPr w:rsidR="0070663B" w:rsidRPr="00B24DA7" w:rsidSect="00706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57C27"/>
    <w:multiLevelType w:val="hybridMultilevel"/>
    <w:tmpl w:val="F2BA8C08"/>
    <w:lvl w:ilvl="0" w:tplc="D16EDF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851DC"/>
    <w:multiLevelType w:val="hybridMultilevel"/>
    <w:tmpl w:val="6FF475CE"/>
    <w:lvl w:ilvl="0" w:tplc="FFBA19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86CF1"/>
    <w:multiLevelType w:val="hybridMultilevel"/>
    <w:tmpl w:val="60CE3B3E"/>
    <w:lvl w:ilvl="0" w:tplc="19C4E11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1C11B4"/>
    <w:multiLevelType w:val="hybridMultilevel"/>
    <w:tmpl w:val="D9BA5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6B3E9C"/>
    <w:multiLevelType w:val="hybridMultilevel"/>
    <w:tmpl w:val="7A627BA2"/>
    <w:lvl w:ilvl="0" w:tplc="379A781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CC1C04"/>
    <w:multiLevelType w:val="hybridMultilevel"/>
    <w:tmpl w:val="F004770C"/>
    <w:lvl w:ilvl="0" w:tplc="61BCCBC6">
      <w:start w:val="3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DA7"/>
    <w:rsid w:val="004E4CCF"/>
    <w:rsid w:val="0070663B"/>
    <w:rsid w:val="00B2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868B6D-51FB-44DA-8BBE-D0D482A8F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DA7"/>
    <w:rPr>
      <w:rFonts w:eastAsiaTheme="minorEastAsia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24DA7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B24DA7"/>
    <w:rPr>
      <w:rFonts w:eastAsiaTheme="minorEastAsia"/>
      <w:lang w:val="en-GB"/>
    </w:rPr>
  </w:style>
  <w:style w:type="table" w:styleId="a5">
    <w:name w:val="Table Grid"/>
    <w:basedOn w:val="a1"/>
    <w:uiPriority w:val="39"/>
    <w:rsid w:val="00B24D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24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4DA7"/>
    <w:rPr>
      <w:rFonts w:ascii="Tahoma" w:eastAsiaTheme="minorEastAsi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ГУЛЗИ</dc:creator>
  <cp:lastModifiedBy>админ</cp:lastModifiedBy>
  <cp:revision>2</cp:revision>
  <dcterms:created xsi:type="dcterms:W3CDTF">2021-12-06T15:07:00Z</dcterms:created>
  <dcterms:modified xsi:type="dcterms:W3CDTF">2021-12-06T15:07:00Z</dcterms:modified>
</cp:coreProperties>
</file>