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BC" w:rsidRPr="009E4E4D" w:rsidRDefault="00B741BC" w:rsidP="00B741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2060"/>
          <w:sz w:val="28"/>
          <w:szCs w:val="28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КГУ «Березовская средняя школа»</w:t>
      </w:r>
    </w:p>
    <w:p w:rsidR="00B741BC" w:rsidRPr="009E4E4D" w:rsidRDefault="00B741BC" w:rsidP="00B74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  <w:t>Классный час</w:t>
      </w:r>
    </w:p>
    <w:p w:rsidR="00B741BC" w:rsidRPr="009E4E4D" w:rsidRDefault="00B741BC" w:rsidP="00B741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52"/>
          <w:szCs w:val="52"/>
          <w:lang w:eastAsia="ru-RU"/>
        </w:rPr>
        <w:t>"Правильное питание - залог здоровья".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lang w:eastAsia="ru-RU"/>
        </w:rPr>
        <w:t>                                                                                           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lang w:eastAsia="ru-RU"/>
        </w:rPr>
        <w:t>                                                                                   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  Подготовила: учитель начальных классов </w:t>
      </w:r>
      <w:proofErr w:type="spellStart"/>
      <w:r w:rsidRPr="009E4E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Самарова</w:t>
      </w:r>
      <w:proofErr w:type="spellEnd"/>
      <w:r w:rsidRPr="009E4E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Г.Х.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</w:t>
      </w:r>
      <w:r w:rsidR="00FA4E8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</w:t>
      </w:r>
      <w:bookmarkStart w:id="0" w:name="_GoBack"/>
      <w:bookmarkEnd w:id="0"/>
      <w:r w:rsidR="00FA4E8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Дата проведения: 15 апреля 2021 г.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lang w:eastAsia="ru-RU"/>
        </w:rPr>
        <w:t>                                                                   </w:t>
      </w:r>
      <w:bookmarkStart w:id="1" w:name="h.gjdgxs"/>
      <w:bookmarkEnd w:id="1"/>
    </w:p>
    <w:p w:rsidR="00B741BC" w:rsidRPr="009E4E4D" w:rsidRDefault="00B741BC" w:rsidP="00B74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2020- 2021 учебный год</w:t>
      </w:r>
    </w:p>
    <w:p w:rsidR="00B741BC" w:rsidRPr="009E4E4D" w:rsidRDefault="00B741BC" w:rsidP="00B74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Классный час "Правильное питание - залог здоровья".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Цели:</w:t>
      </w:r>
    </w:p>
    <w:p w:rsidR="00B741BC" w:rsidRPr="009E4E4D" w:rsidRDefault="00B741BC" w:rsidP="00B74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Дать представление о том, какие продукты наиболее полезны и необходимы человеку каждый день; учить детей выбирать самые полезные продукты; познакомить с правилами питания.</w:t>
      </w:r>
    </w:p>
    <w:p w:rsidR="00B741BC" w:rsidRPr="009E4E4D" w:rsidRDefault="00B741BC" w:rsidP="00B74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Развивать наблюдательность, логическое мышление, образное мышление, внимание, память.</w:t>
      </w:r>
    </w:p>
    <w:p w:rsidR="00B741BC" w:rsidRPr="009E4E4D" w:rsidRDefault="00B741BC" w:rsidP="00B74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Воспитывать уважительное отношение к труду людей, продуктам питания.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Оборудование: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Компьютер, мультимедийный проектор, интерактивная доска, компьютерная презентация, грамоты, значки (витаминов), рисунки учащихся.</w:t>
      </w:r>
    </w:p>
    <w:p w:rsidR="00B741BC" w:rsidRPr="009E4E4D" w:rsidRDefault="00B741BC" w:rsidP="00B741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Ход занятия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I. Организационный момент.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II. Введение в тему.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Перед тем, как начать наше сегодняшнее занятие, предлагаю послу</w:t>
      </w:r>
      <w:r w:rsidR="005A7BEA"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шать стихотворение Сергея 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Михалкова “Про девочку, которая плохо кушала”. А вы постарайтесь догадаться, чему будет посвящено наше занятие.</w:t>
      </w:r>
    </w:p>
    <w:p w:rsidR="005A7BEA" w:rsidRPr="009E4E4D" w:rsidRDefault="005A7BEA" w:rsidP="005A7B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Про девочку, которая плохо кушала</w:t>
      </w:r>
    </w:p>
    <w:p w:rsidR="005A7BEA" w:rsidRPr="009E4E4D" w:rsidRDefault="005A7BEA" w:rsidP="005A7BEA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Юля плохо кушает,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Никого не слушает.</w:t>
      </w:r>
    </w:p>
    <w:p w:rsidR="005A7BEA" w:rsidRPr="009E4E4D" w:rsidRDefault="005A7BEA" w:rsidP="005A7B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— Съешь яичко, </w:t>
      </w:r>
      <w:proofErr w:type="spellStart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Юлечка</w:t>
      </w:r>
      <w:proofErr w:type="spellEnd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!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— Не хочу, </w:t>
      </w:r>
      <w:proofErr w:type="spellStart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мамулечка</w:t>
      </w:r>
      <w:proofErr w:type="spellEnd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!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— Съешь с колбаской бутерброд! —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Прикрывает Юля рот.</w:t>
      </w:r>
    </w:p>
    <w:p w:rsidR="005A7BEA" w:rsidRPr="009E4E4D" w:rsidRDefault="005A7BEA" w:rsidP="005A7B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— </w:t>
      </w:r>
      <w:proofErr w:type="spellStart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Супик</w:t>
      </w:r>
      <w:proofErr w:type="spellEnd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?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— Нет…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— Котлетку?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— Нет… —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Стынет </w:t>
      </w:r>
      <w:proofErr w:type="spellStart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Юлечкин</w:t>
      </w:r>
      <w:proofErr w:type="spellEnd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обед.</w:t>
      </w:r>
    </w:p>
    <w:p w:rsidR="005A7BEA" w:rsidRPr="009E4E4D" w:rsidRDefault="005A7BEA" w:rsidP="005A7B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— Что с тобою, </w:t>
      </w:r>
      <w:proofErr w:type="spellStart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Юлечка</w:t>
      </w:r>
      <w:proofErr w:type="spellEnd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?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— Ничего, </w:t>
      </w:r>
      <w:proofErr w:type="spellStart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мамулечка</w:t>
      </w:r>
      <w:proofErr w:type="spellEnd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!</w:t>
      </w:r>
    </w:p>
    <w:p w:rsidR="005A7BEA" w:rsidRPr="009E4E4D" w:rsidRDefault="005A7BEA" w:rsidP="005A7B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— Сделай, девочка, глоточек,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Проглоти еще кусочек!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Пожалей нас, </w:t>
      </w:r>
      <w:proofErr w:type="spellStart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Юлечка</w:t>
      </w:r>
      <w:proofErr w:type="spellEnd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!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— Не могу, </w:t>
      </w:r>
      <w:proofErr w:type="spellStart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мамулечка</w:t>
      </w:r>
      <w:proofErr w:type="spellEnd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!</w:t>
      </w:r>
    </w:p>
    <w:p w:rsidR="005A7BEA" w:rsidRPr="009E4E4D" w:rsidRDefault="005A7BEA" w:rsidP="005A7B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Мама с бабушкой в слезах —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Тает Юля на глазах!</w:t>
      </w:r>
    </w:p>
    <w:p w:rsidR="005A7BEA" w:rsidRPr="009E4E4D" w:rsidRDefault="005A7BEA" w:rsidP="005A7B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Появился детский врач —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Глеб Сергеевич Пугач.</w:t>
      </w:r>
    </w:p>
    <w:p w:rsidR="005A7BEA" w:rsidRPr="009E4E4D" w:rsidRDefault="005A7BEA" w:rsidP="005A7B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Смотрит строго и сердито: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— Нет у Юли аппетита?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Только вижу, что она,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Безусловно, не больна!</w:t>
      </w:r>
    </w:p>
    <w:p w:rsidR="005A7BEA" w:rsidRPr="009E4E4D" w:rsidRDefault="005A7BEA" w:rsidP="005A7B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А тебе скажу, девица: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Все едят — и зверь и птица,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От зайчат и до котят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Все на свете есть хотят.</w:t>
      </w:r>
    </w:p>
    <w:p w:rsidR="005A7BEA" w:rsidRPr="009E4E4D" w:rsidRDefault="005A7BEA" w:rsidP="005A7B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хрустом Конь жует овес.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Кость грызет дворовый Пес.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Воробьи зерно клюют,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Там, где только достают,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Утром завтракает Слон —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Обожает фрукты он.</w:t>
      </w:r>
    </w:p>
    <w:p w:rsidR="005A7BEA" w:rsidRPr="009E4E4D" w:rsidRDefault="005A7BEA" w:rsidP="005A7B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Бурый Мишка лижет мед.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 норке ужинает Крот.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Обезьянка ест банан.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Ищет желуди Кабан.</w:t>
      </w:r>
    </w:p>
    <w:p w:rsidR="005A7BEA" w:rsidRPr="009E4E4D" w:rsidRDefault="005A7BEA" w:rsidP="005A7B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Ловит мошку ловкий Стриж.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Сыр швейцарский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Любит Мышь…</w:t>
      </w:r>
    </w:p>
    <w:p w:rsidR="005A7BEA" w:rsidRPr="009E4E4D" w:rsidRDefault="005A7BEA" w:rsidP="005A7BEA">
      <w:pPr>
        <w:spacing w:before="300" w:after="0" w:line="240" w:lineRule="auto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Попрощался с Юлей врач —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Глеб Сергеевич Пугач.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сказала громко Юля: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— Накорми меня, мамуля!</w:t>
      </w:r>
    </w:p>
    <w:p w:rsidR="00EC49E2" w:rsidRPr="009E4E4D" w:rsidRDefault="00EC49E2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C49E2" w:rsidRPr="009E4E4D" w:rsidRDefault="00EC49E2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Итак, о чем мы сегодня будем говорить? (Ответы детей).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III. Основная часть.</w:t>
      </w:r>
    </w:p>
    <w:p w:rsidR="00EA19C3" w:rsidRPr="009E4E4D" w:rsidRDefault="00B741BC" w:rsidP="00EA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Да, ребята, сегодня мы поговорим о питании. Тема нашего классного часа называется </w:t>
      </w:r>
      <w:r w:rsidR="00EA19C3" w:rsidRPr="00EA19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(Слайд №1).</w:t>
      </w:r>
    </w:p>
    <w:p w:rsidR="00B741BC" w:rsidRPr="009E4E4D" w:rsidRDefault="00EA19C3" w:rsidP="00EA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B741BC" w:rsidRPr="009E4E4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«Правильное питание - залог здоровья".</w:t>
      </w:r>
      <w:r w:rsidR="00B741BC"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  <w:r w:rsidR="00B741BC"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Ребята, отгадайте одну загадку: Что на свете всего дороже? (Здоровье).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Правильно, здоровье. Здоровье – это самое дорогое, самый драгоценный дар, который получил человек от природы. А чтобы быть здоровым нужно уметь правильно питаться. Правильное питание – это одна половина секрета долгой и здоровой жизни.</w:t>
      </w:r>
    </w:p>
    <w:p w:rsidR="005A7BEA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Замечательный философ Сократ говорил 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EA19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(Слайд №2): </w:t>
      </w:r>
      <w:r w:rsidRPr="00EA19C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“Человек похож на ту пищу, которую он ест”.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Это значит: для того, чтобы быть здоровым, выносливым, нужно есть пищу, содержащую полезные вещества.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Какие эти вещества, мы узнаем позже. Сначала мне скажите, что вы едите, отгадав мои загадки.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1. Разгадывание загадок.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после того, как дети называют отгадки, появляются картинки).</w:t>
      </w:r>
    </w:p>
    <w:p w:rsidR="00B741BC" w:rsidRPr="009E4E4D" w:rsidRDefault="00B741BC" w:rsidP="00B74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Вильнет хвостом туда – сюда –</w:t>
      </w:r>
    </w:p>
    <w:p w:rsidR="00B741BC" w:rsidRPr="009E4E4D" w:rsidRDefault="00B741BC" w:rsidP="00B741BC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нет ее, и нет следа. </w:t>
      </w:r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(рыба)</w:t>
      </w:r>
    </w:p>
    <w:p w:rsidR="00B741BC" w:rsidRPr="009E4E4D" w:rsidRDefault="00B741BC" w:rsidP="00B741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Может и разбиться,</w:t>
      </w:r>
    </w:p>
    <w:p w:rsidR="00B741BC" w:rsidRPr="009E4E4D" w:rsidRDefault="00B741BC" w:rsidP="00B741BC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Может и свариться,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Если хочешь в птицу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Может превратиться. </w:t>
      </w:r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(яйцо)</w:t>
      </w:r>
    </w:p>
    <w:p w:rsidR="00B741BC" w:rsidRPr="009E4E4D" w:rsidRDefault="00B741BC" w:rsidP="00B741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не сливки, не сырок,</w:t>
      </w:r>
    </w:p>
    <w:p w:rsidR="00B741BC" w:rsidRPr="009E4E4D" w:rsidRDefault="00B741BC" w:rsidP="00B741BC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Белый, вкусный...</w:t>
      </w:r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 (творожок)</w:t>
      </w:r>
    </w:p>
    <w:p w:rsidR="00B741BC" w:rsidRPr="009E4E4D" w:rsidRDefault="00B741BC" w:rsidP="00B741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Круглое, румяное,</w:t>
      </w:r>
    </w:p>
    <w:p w:rsidR="00B741BC" w:rsidRPr="009E4E4D" w:rsidRDefault="00B741BC" w:rsidP="00B741BC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расту на ветке: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Любят меня взрослые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маленькие детки. </w:t>
      </w:r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(яблоко)</w:t>
      </w:r>
    </w:p>
    <w:p w:rsidR="00B741BC" w:rsidRPr="009E4E4D" w:rsidRDefault="00B741BC" w:rsidP="00B741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вырос на грядке,</w:t>
      </w:r>
    </w:p>
    <w:p w:rsidR="00B741BC" w:rsidRPr="009E4E4D" w:rsidRDefault="00B741BC" w:rsidP="00B741BC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Характер мой гадкий: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Куда не приду,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Всех до слез доведу. </w:t>
      </w:r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(лук)</w:t>
      </w:r>
    </w:p>
    <w:p w:rsidR="00B741BC" w:rsidRPr="009E4E4D" w:rsidRDefault="00B741BC" w:rsidP="00B741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Бусы красные висят,</w:t>
      </w:r>
    </w:p>
    <w:p w:rsidR="00B741BC" w:rsidRPr="009E4E4D" w:rsidRDefault="00B741BC" w:rsidP="00B741BC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 кустов на нас глядят.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Очень любят бусы эти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Дети, птицы и медведи. </w:t>
      </w:r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(малина)</w:t>
      </w:r>
    </w:p>
    <w:p w:rsidR="00B741BC" w:rsidRPr="009E4E4D" w:rsidRDefault="00B741BC" w:rsidP="00B741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Красный нос в землю врос,</w:t>
      </w:r>
    </w:p>
    <w:p w:rsidR="00B741BC" w:rsidRPr="009E4E4D" w:rsidRDefault="00B741BC" w:rsidP="00B741BC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зеленый хвост снаружи.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Нам зеленый хвост не нужен,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Нужен только красный нос. </w:t>
      </w:r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(морковь)</w:t>
      </w:r>
    </w:p>
    <w:p w:rsidR="00B741BC" w:rsidRPr="009E4E4D" w:rsidRDefault="00B741BC" w:rsidP="00B741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Лето целое старалась –</w:t>
      </w:r>
    </w:p>
    <w:p w:rsidR="00B741BC" w:rsidRPr="009E4E4D" w:rsidRDefault="00B741BC" w:rsidP="00B741BC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Одевалась, одевалась...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 как осень подошла,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Нам одежки отдала.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Сотню одежонок сложили мы в бочонок. </w:t>
      </w:r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(капуста)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2. Беседа о витаминах.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Почему люди должны обязательно употреблять в пищу ягоды, фрукты, овощи? (</w:t>
      </w:r>
      <w:proofErr w:type="gramStart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</w:t>
      </w:r>
      <w:proofErr w:type="gramEnd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них содержится много витаминов).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Правильно. Человеческий организм – это как большая техника и для его жизнедеятельности необходимы биологически активные вещества. Это витамины. 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Витамины обозначаются буквами латинского алфавита.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Они поступают в наш организм вместе с растительной и живой пищей. Они содержатся в овощах, фруктах, мясных и молочных продуктах, ягодах и т.д. Каждый витамин в организме выполняет свою определенную функцию. Какие функции? Они расскажут сами.</w:t>
      </w:r>
    </w:p>
    <w:p w:rsidR="00EA19C3" w:rsidRDefault="00EA19C3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EA19C3" w:rsidRDefault="00EA19C3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EA19C3" w:rsidRDefault="00EA19C3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EA19C3" w:rsidRDefault="00EA19C3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Все:</w:t>
      </w:r>
    </w:p>
    <w:p w:rsidR="00B741BC" w:rsidRPr="009E4E4D" w:rsidRDefault="00EA19C3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EA19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Слайд   </w:t>
      </w:r>
      <w:r w:rsidRPr="00EA19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</w:t>
      </w:r>
      <w:r w:rsidR="00B741BC"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Витамины А, В, С, Д, Е – так мы называемся</w:t>
      </w:r>
      <w:r w:rsidR="00B741BC"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Быть здоровыми всем вам мы помочь стараемся.</w:t>
      </w:r>
    </w:p>
    <w:p w:rsidR="00B741BC" w:rsidRPr="00EA19C3" w:rsidRDefault="00EA19C3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Слайд 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    </w:t>
      </w:r>
      <w:r w:rsidR="00B741BC"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Витамин А</w:t>
      </w:r>
      <w:r w:rsidR="00B741BC"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очень важен для зрения и влияет на рост организма. При его недостатке в пище дети плохо растут.</w:t>
      </w:r>
    </w:p>
    <w:p w:rsidR="00B741BC" w:rsidRPr="009E4E4D" w:rsidRDefault="00B741BC" w:rsidP="00B741BC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Помни истину простую –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Лучше видит только тот,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Кто жует морковь сырую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Или сок морковный пьет. (Слайд 5)</w:t>
      </w:r>
    </w:p>
    <w:p w:rsidR="00B741BC" w:rsidRPr="009E4E4D" w:rsidRDefault="00EA19C3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EA19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Слайд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EA19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B741BC"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Витамин </w:t>
      </w:r>
      <w:proofErr w:type="gramStart"/>
      <w:r w:rsidR="00B741BC"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В</w:t>
      </w:r>
      <w:r w:rsidR="00B741BC"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способствует</w:t>
      </w:r>
      <w:proofErr w:type="gramEnd"/>
      <w:r w:rsidR="00B741BC"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хорошей работе сердца. Укрепляет организм, дает запас энергии, участвует в процессах кроветворения.</w:t>
      </w:r>
    </w:p>
    <w:p w:rsidR="00B741BC" w:rsidRPr="009E4E4D" w:rsidRDefault="00B741BC" w:rsidP="00B741BC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Очень важно спозаранку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Есть за завтраком овсянку.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Черный хлеб полезен нам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не только по утрам. (Слайд 6)</w:t>
      </w:r>
    </w:p>
    <w:p w:rsidR="00B741BC" w:rsidRPr="009E4E4D" w:rsidRDefault="00EA19C3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EA19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Слайд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EA19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 </w:t>
      </w:r>
      <w:r w:rsidR="00B741BC"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Витамин С</w:t>
      </w:r>
      <w:r w:rsidR="00B741BC"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укрепляет организм, и человек меньше подвергается простудным заболеваниям, поэтому если не хотите заболеть гриппом, побольше ешьте свежие фрукты и сырые овощи.</w:t>
      </w:r>
    </w:p>
    <w:p w:rsidR="00B741BC" w:rsidRPr="009E4E4D" w:rsidRDefault="00B741BC" w:rsidP="00B741BC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 простуды и ангины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Помогают апельсины,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Ну а лучше съесть лимон,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Хоть и очень кислый он. (Слайд 7)</w:t>
      </w:r>
    </w:p>
    <w:p w:rsidR="00B741BC" w:rsidRPr="009E4E4D" w:rsidRDefault="00EA19C3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EA19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 </w:t>
      </w:r>
      <w:r w:rsidR="00B741BC"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Витамин Д</w:t>
      </w:r>
      <w:r w:rsidR="00B741BC"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способствует укреплению тканей всего тела, укрепляет костную систему. Этот витамин в организме образуется и под действием солнца, поэтому, чтобы быть здоровым, летом всем нужно загорать.</w:t>
      </w:r>
    </w:p>
    <w:p w:rsidR="00B741BC" w:rsidRPr="009E4E4D" w:rsidRDefault="00B741BC" w:rsidP="00B741BC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Рыбий жир всего полезней,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Хоть противный – надо пить.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Он спасает от болезней.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Без болезней лучше жить! (Слайд 8)</w:t>
      </w:r>
    </w:p>
    <w:p w:rsidR="00B741BC" w:rsidRPr="00EA19C3" w:rsidRDefault="00EA19C3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EA19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Слайд 8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    </w:t>
      </w:r>
      <w:r w:rsidR="00B741BC"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Витамин Е</w:t>
      </w:r>
      <w:r w:rsidR="00B741BC"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– принимает участие в процессах роста и развития организма. А еще его называют витамином красоты. Если вы будете больше есть такие продукты, где много витаминов Е, то станете красивыми.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Витамин Е, мы советуем тебе,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Чтоб и рос ты, и жил,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Ни о чем не тужил. (Слайд 9)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Ребята, назовите продукты, в которых есть витамины </w:t>
      </w:r>
      <w:proofErr w:type="gramStart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А,В</w:t>
      </w:r>
      <w:proofErr w:type="gramEnd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,С,Д,Е.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(Дети, глядя на слайды называют по очереди продукты).</w:t>
      </w:r>
    </w:p>
    <w:p w:rsidR="00B741BC" w:rsidRPr="009E4E4D" w:rsidRDefault="00EA19C3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proofErr w:type="spellStart"/>
      <w:r w:rsidRPr="00EA19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Слайд_____</w:t>
      </w:r>
      <w:r w:rsidR="00B741BC"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Физкультминутка</w:t>
      </w:r>
      <w:proofErr w:type="spellEnd"/>
      <w:r w:rsidR="00B741BC"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– гимнастика для глаз. </w:t>
      </w:r>
      <w:r w:rsidR="00B741BC"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(Слайд №10)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3. Беседа “Из чего состоит наша пища”.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нормальной деятельности организму требуются и другие питательные вещества. Для роста организму в первую очередь требуются белки. (Слайд</w:t>
      </w: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№11)</w:t>
      </w: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Белки – строительный материал организма. Они составляют почти пятую часть веса тела человека. Больше всего белков содержится в продуктах животного происхождения: мясных, рыбных и молочных. Содержатся белки и в растениях. Особенно много их в фасоли, бобах, сое, гречневой крупе, орехах.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большинстве продуктов кроме белков есть жиры. (Слайд №12)</w:t>
      </w: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Жиры – основной источник энергии, то есть она дают силу нашему организму. Жиров, конечно, много в масле. Сливочное и растительное масла почти полностью состоят из жиров. Но жиры есть и в молочных продуктах, и в мясе, и в рыбе. Без него человек не смог бы работать, учиться, заниматься спортом. Кроме того, жиры помогут организму сопротивляться болезням. Но много жирной пищи есть вредно.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Все дети очень любят сладости. В них тоже есть и белки, и жиры, но больше всего в них углеводов. (Слайд №13)</w:t>
      </w: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Углеводы, как и жиры, являются для нашего организма источником энергии. Углеводы придают любимым лакомствам сладкий вкус. Их много в овощах, фруктах, ягодах, хлебе, крупе.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4. Правильное питание – что это?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 узнали, из чего же состоит наша пища, какие вещества необходимы организму, посмотрели, какие продукты содержат эти вещества. Но, чтобы еда шла на пользу нашему здоровью, необходимо соблюдать определенные правила. (Слайд №14)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Перед едой мой руки с мылом.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Старайся соблюдать режим питания (завтрак, обед, полдник, ужин).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Ешь не торопясь, небольшими кусочками, тщательно пережёвывай пищу с закрытым ртом.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 Во время еды не разговаривай и не читай.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 Ешь в меру, не переедай.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 Воздерживайся от очень жирной, острой, солёной пищи. Не ешь много сладостей.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7. Старайся питаться разнообразно, организм должен получать всё необходимое.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5. Беседа о бесполезных продуктах питания.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Наряду с полезными продуктами, есть много еды бесполезной и даже вредной для нашего организма. (Слайд №15) Многие из этих продуктов вы очень любите и часто покупаете в магазине. Вот, например, всеми вами любимые газировка, </w:t>
      </w:r>
      <w:proofErr w:type="spellStart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кириешки</w:t>
      </w:r>
      <w:proofErr w:type="spellEnd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чипсы, сухарики. Все эти продукты содержат различные химические соединения, которые разрушают наш организм.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газированной воде много газов. Если встряхнуть бутылку, то пузырьки цепляются за стенки бутылки. Вот и за стенки нашего желудка они цепляются также и делают ему больно. Возникает отрыжка. Если это будет происходить часто, то желудок будет болеть. А еще добавляют туда разные подсластители. Часто у детей бывает аллергия на многие из этих добавок. А еще можно набрать лишний вес, если пить ее постоянно.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Один из компонентов пепси или колы – кофеин. Кофеин так же оказывает вредное воздействие на работу внутренних органов детского организма, что может привести к развитию серьезных заболеваний. Дети, употребляющие газировку, гораздо хуже спят.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Вред чипсов и сухариков заключается в том, что они обжариваются в большом количестве масла. Если их много будете есть, то можете набрать лишний вес. А еще туда добавляют разные специи. Они сильно раздражают желудок.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Много специй в супах быстрого приготовления. Поэтому, если хотите быть здоровым, не ешьте </w:t>
      </w:r>
      <w:proofErr w:type="spellStart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ролтон</w:t>
      </w:r>
      <w:proofErr w:type="spellEnd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 вредным продуктам можно отнести любимые многими гамбургеры и хот – доги. Эта пища содержит много жиров, которые плохо усваиваются организмом, кроме того, эти продукты чаше всего употребляется в сухомятку, что очень вредно для здоровья.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Вредными для человеческого организма являются и жевательные резинки. Они были созданы для того, чтобы очищать рот и зубы от сахара и бактерий, поэтому жевать их нужно 10-15 минут после еды, а не на целый день и не на голодный желудок. Чем больше жевательная резинка находится во рту, тем больше бактерий в ней соберется. Кроме того, она мешает думать и учиться: из – за нее вся кровь приливает к желудку вместо головы, которая начинает хуже соображать.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 дети, да и многие взрослые любят сладости. Мы говорили, что это источник углеводов. Но в большом количестве есть сладкое очень вредно. Например, если будете есть много конфет, то у вас будут портиться зубы. Поэтому, если хотите сохранить здоровье, ешьте поменьше сладкого, чипсов, гамбургеров, пейте меньше газировки.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Лучше</w:t>
      </w:r>
      <w:r w:rsidR="00AA7698"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ешьте фрукты, овощи, пейте компоты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молоко. Даже если вы терпеть не можете молоко, то уж, наверняка не откажетесь от сладкого творожка или мороженого. Все это вкусно и полезно для вашего здоровья.</w:t>
      </w:r>
    </w:p>
    <w:p w:rsidR="008242AC" w:rsidRDefault="008242A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lastRenderedPageBreak/>
        <w:t>IV. Обобщение и закрепление.</w:t>
      </w:r>
    </w:p>
    <w:p w:rsidR="00B741BC" w:rsidRPr="009E4E4D" w:rsidRDefault="00B741BC" w:rsidP="00AA769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 xml:space="preserve">Фольклорная страничка </w:t>
      </w:r>
      <w:r w:rsidR="00AA7698"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–</w:t>
      </w: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 xml:space="preserve"> “</w:t>
      </w:r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shd w:val="clear" w:color="auto" w:fill="FFFFFF"/>
          <w:lang w:eastAsia="ru-RU"/>
        </w:rPr>
        <w:t>Восстановите пословицы </w:t>
      </w: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(Слайд №16)</w:t>
      </w:r>
    </w:p>
    <w:tbl>
      <w:tblPr>
        <w:tblW w:w="0" w:type="auto"/>
        <w:tblInd w:w="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5928"/>
      </w:tblGrid>
      <w:tr w:rsidR="009E4E4D" w:rsidRPr="009E4E4D" w:rsidTr="00381B61"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41BC" w:rsidRPr="009E4E4D" w:rsidRDefault="00B741BC" w:rsidP="00B741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ru-RU"/>
              </w:rPr>
            </w:pPr>
            <w:bookmarkStart w:id="2" w:name="08b886229e32c5bb5c07d1c73faaa5f56b432357"/>
            <w:bookmarkStart w:id="3" w:name="0"/>
            <w:bookmarkEnd w:id="2"/>
            <w:bookmarkEnd w:id="3"/>
            <w:r w:rsidRPr="009E4E4D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Х</w:t>
            </w:r>
            <w:r w:rsidR="00AA7698" w:rsidRPr="009E4E4D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леб, ….</w:t>
            </w:r>
          </w:p>
        </w:tc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41BC" w:rsidRPr="009E4E4D" w:rsidRDefault="00AA7698" w:rsidP="00B741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ru-RU"/>
              </w:rPr>
            </w:pPr>
            <w:r w:rsidRPr="009E4E4D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Всему голова</w:t>
            </w:r>
          </w:p>
        </w:tc>
      </w:tr>
      <w:tr w:rsidR="009E4E4D" w:rsidRPr="009E4E4D" w:rsidTr="00381B61"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41BC" w:rsidRPr="009E4E4D" w:rsidRDefault="00AA7698" w:rsidP="00B741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ru-RU"/>
              </w:rPr>
            </w:pPr>
            <w:r w:rsidRPr="009E4E4D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Щи да каша,…</w:t>
            </w:r>
            <w:r w:rsidR="00381B61" w:rsidRPr="009E4E4D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41BC" w:rsidRPr="009E4E4D" w:rsidRDefault="00AA7698" w:rsidP="00B741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ru-RU"/>
              </w:rPr>
            </w:pPr>
            <w:r w:rsidRPr="009E4E4D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Пища наша</w:t>
            </w:r>
          </w:p>
        </w:tc>
      </w:tr>
      <w:tr w:rsidR="009E4E4D" w:rsidRPr="009E4E4D" w:rsidTr="00381B61"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41BC" w:rsidRPr="009E4E4D" w:rsidRDefault="00AA7698" w:rsidP="00B741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ru-RU"/>
              </w:rPr>
            </w:pPr>
            <w:r w:rsidRPr="009E4E4D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Ешь правильно,</w:t>
            </w:r>
          </w:p>
        </w:tc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41BC" w:rsidRPr="009E4E4D" w:rsidRDefault="00381B61" w:rsidP="00B741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ru-RU"/>
              </w:rPr>
            </w:pPr>
            <w:r w:rsidRPr="009E4E4D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И лекарство не надобно</w:t>
            </w:r>
          </w:p>
        </w:tc>
      </w:tr>
      <w:tr w:rsidR="009E4E4D" w:rsidRPr="009E4E4D" w:rsidTr="00381B61"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41BC" w:rsidRPr="009E4E4D" w:rsidRDefault="00B741BC" w:rsidP="00B741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ru-RU"/>
              </w:rPr>
            </w:pPr>
            <w:r w:rsidRPr="009E4E4D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Когда я ем,</w:t>
            </w:r>
          </w:p>
        </w:tc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741BC" w:rsidRPr="009E4E4D" w:rsidRDefault="00381B61" w:rsidP="00B741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ru-RU"/>
              </w:rPr>
            </w:pPr>
            <w:r w:rsidRPr="009E4E4D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Я глух и нем</w:t>
            </w:r>
          </w:p>
        </w:tc>
      </w:tr>
    </w:tbl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2. Разгадайте кроссворды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“Вкусный кроссворд”. 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(Слайд №17)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1. Свежее, душистое в саду на ветке растет.</w:t>
      </w:r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 (Яблоко)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Желтый фрукт, растет на пальме, любимое лакомство обезьян. </w:t>
      </w:r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(Банан)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3. Ароматный южный фрукт со съедобной косточкой, из него получают очень вкусные </w:t>
      </w:r>
      <w:proofErr w:type="gramStart"/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сухофрукты.</w:t>
      </w:r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(</w:t>
      </w:r>
      <w:proofErr w:type="gramEnd"/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Абрикос)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 Красненькая, сладкая, растет на маленьких кустиках в садах.</w:t>
      </w:r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 (Клубника)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 Она растет на кустах, бывает черная и красная.</w:t>
      </w:r>
      <w:r w:rsidRPr="009E4E4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(Смородина)</w:t>
      </w:r>
    </w:p>
    <w:p w:rsidR="00381B61" w:rsidRPr="009E4E4D" w:rsidRDefault="00381B61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381B61" w:rsidRPr="009E4E4D" w:rsidRDefault="00381B61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381B61" w:rsidRPr="009E4E4D" w:rsidRDefault="00381B61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381B61" w:rsidRPr="009E4E4D" w:rsidRDefault="00381B61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9E4E4D">
        <w:rPr>
          <w:noProof/>
          <w:color w:val="002060"/>
          <w:lang w:eastAsia="ru-RU"/>
        </w:rPr>
        <w:drawing>
          <wp:inline distT="0" distB="0" distL="0" distR="0" wp14:anchorId="51C951C7" wp14:editId="33533202">
            <wp:extent cx="3051175" cy="1571946"/>
            <wp:effectExtent l="0" t="0" r="0" b="9525"/>
            <wp:docPr id="1" name="Рисунок 1" descr="https://fsd.multiurok.ru/html/2017/02/16/s_58a50ab8b821e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2/16/s_58a50ab8b821e/img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41" cy="15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61" w:rsidRPr="009E4E4D" w:rsidRDefault="00381B61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381B61" w:rsidRPr="009E4E4D" w:rsidRDefault="00381B61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“Витаминный кроссворд”.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(Слайд №18)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Красна девица сидит в темнице, а коса на улице.</w:t>
      </w:r>
      <w:r w:rsidRPr="009E4E4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(Морковка)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Грозди спелые висят, срочно просят их сорвать.</w:t>
      </w:r>
      <w:r w:rsidRPr="009E4E4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(Виноград)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Уродилась я на славу, голова бела, кудрява,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Кто любит щи – меня в них ищи.</w:t>
      </w:r>
      <w:r w:rsidRPr="009E4E4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(Капуста)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 Знают все ее вокруг, в винегрет ее кладут.</w:t>
      </w:r>
      <w:r w:rsidRPr="009E4E4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(Свекла)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 Сидит дед, в сто шуб одет,</w:t>
      </w: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Кто ее раздевает, тот слезы проливает. </w:t>
      </w:r>
      <w:r w:rsidRPr="009E4E4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(Лук)</w:t>
      </w:r>
    </w:p>
    <w:p w:rsidR="00381B61" w:rsidRPr="009E4E4D" w:rsidRDefault="00381B61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381B61" w:rsidRPr="009E4E4D" w:rsidRDefault="00381B61" w:rsidP="00B7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381B61" w:rsidRPr="009E4E4D" w:rsidRDefault="00381B61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V. Итог конкурса рисунков “Витаминная кладовая”.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Победители конкурса рисунков “Витаминная кладовая” награждаются памятными призами.</w:t>
      </w:r>
    </w:p>
    <w:p w:rsidR="00B741BC" w:rsidRPr="009E4E4D" w:rsidRDefault="008242A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proofErr w:type="spellStart"/>
      <w:r w:rsidRPr="008242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Слайд_____</w:t>
      </w:r>
      <w:r w:rsidR="00B741BC"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VI</w:t>
      </w:r>
      <w:proofErr w:type="spellEnd"/>
      <w:r w:rsidR="00B741BC" w:rsidRPr="009E4E4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 Итоги занятия.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Понравилось ли сегодняшнее занятие?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Что понравилось?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Что нового узнали на занятии?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О каких продуктах говорили?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Какие продукты полезно есть?</w:t>
      </w:r>
    </w:p>
    <w:p w:rsidR="00B741BC" w:rsidRPr="009E4E4D" w:rsidRDefault="00B741BC" w:rsidP="00B741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2060"/>
          <w:lang w:eastAsia="ru-RU"/>
        </w:rPr>
      </w:pPr>
      <w:r w:rsidRPr="009E4E4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Спасибо за работу! До новых встр</w:t>
      </w:r>
      <w:r w:rsidR="008242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еч! Будьте здоровы! </w:t>
      </w:r>
    </w:p>
    <w:p w:rsidR="00787A1F" w:rsidRPr="009E4E4D" w:rsidRDefault="00787A1F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787A1F" w:rsidRPr="009E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0060"/>
    <w:multiLevelType w:val="multilevel"/>
    <w:tmpl w:val="17B033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80237"/>
    <w:multiLevelType w:val="multilevel"/>
    <w:tmpl w:val="3190B6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C46A1"/>
    <w:multiLevelType w:val="multilevel"/>
    <w:tmpl w:val="C794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77B83"/>
    <w:multiLevelType w:val="multilevel"/>
    <w:tmpl w:val="6058A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D4DEA"/>
    <w:multiLevelType w:val="multilevel"/>
    <w:tmpl w:val="7FDCB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672BC3"/>
    <w:multiLevelType w:val="multilevel"/>
    <w:tmpl w:val="3C1A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12185A"/>
    <w:multiLevelType w:val="multilevel"/>
    <w:tmpl w:val="E5EC0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236DB9"/>
    <w:multiLevelType w:val="multilevel"/>
    <w:tmpl w:val="32AA17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80362C"/>
    <w:multiLevelType w:val="hybridMultilevel"/>
    <w:tmpl w:val="AE96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52E01"/>
    <w:multiLevelType w:val="multilevel"/>
    <w:tmpl w:val="288ABB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65"/>
    <w:rsid w:val="00381B61"/>
    <w:rsid w:val="005A7BEA"/>
    <w:rsid w:val="00787A1F"/>
    <w:rsid w:val="008242AC"/>
    <w:rsid w:val="009E4E4D"/>
    <w:rsid w:val="00AA7698"/>
    <w:rsid w:val="00B00165"/>
    <w:rsid w:val="00B741BC"/>
    <w:rsid w:val="00EA19C3"/>
    <w:rsid w:val="00EC49E2"/>
    <w:rsid w:val="00FA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275C"/>
  <w15:chartTrackingRefBased/>
  <w15:docId w15:val="{B6A2E3A6-25A5-4D8A-95C4-9617CC35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10</cp:revision>
  <cp:lastPrinted>2021-03-30T04:19:00Z</cp:lastPrinted>
  <dcterms:created xsi:type="dcterms:W3CDTF">2021-03-30T03:16:00Z</dcterms:created>
  <dcterms:modified xsi:type="dcterms:W3CDTF">2021-04-22T05:34:00Z</dcterms:modified>
</cp:coreProperties>
</file>