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C1" w:rsidRPr="006A00F7" w:rsidRDefault="001C40C1" w:rsidP="00634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СПЕЦИФИКАЦИЯ СУММАТИВНОГО ОЦЕНИВАНИЯ ЗА 4 ЧЕТВЕРТЬ </w:t>
      </w:r>
      <w:r w:rsidR="006A0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073F78" w:rsidRPr="001C40C1" w:rsidRDefault="00073F78" w:rsidP="001C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40C1" w:rsidRDefault="001C40C1" w:rsidP="00073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3F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Продолжительность СО </w:t>
      </w:r>
      <w:r w:rsidRPr="00073F7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073F78">
        <w:rPr>
          <w:rFonts w:ascii="Times New Roman" w:hAnsi="Times New Roman" w:cs="Times New Roman"/>
          <w:bCs/>
          <w:color w:val="000000"/>
          <w:sz w:val="24"/>
          <w:szCs w:val="24"/>
        </w:rPr>
        <w:t>40</w:t>
      </w:r>
      <w:r w:rsidRPr="001C40C1">
        <w:rPr>
          <w:rFonts w:ascii="Times New Roman" w:hAnsi="Times New Roman" w:cs="Times New Roman"/>
          <w:color w:val="000000"/>
          <w:sz w:val="24"/>
          <w:szCs w:val="24"/>
        </w:rPr>
        <w:t xml:space="preserve">минут, из них: </w:t>
      </w:r>
    </w:p>
    <w:p w:rsidR="001C40C1" w:rsidRPr="001C40C1" w:rsidRDefault="001C40C1" w:rsidP="001C4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0C1">
        <w:rPr>
          <w:rFonts w:ascii="Times New Roman" w:hAnsi="Times New Roman" w:cs="Times New Roman"/>
          <w:color w:val="000000"/>
          <w:sz w:val="24"/>
          <w:szCs w:val="24"/>
        </w:rPr>
        <w:t xml:space="preserve">Чтение – 15 минут </w:t>
      </w:r>
    </w:p>
    <w:p w:rsidR="001C40C1" w:rsidRPr="001C40C1" w:rsidRDefault="001C40C1" w:rsidP="001C40C1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0C1">
        <w:rPr>
          <w:rFonts w:ascii="Times New Roman" w:hAnsi="Times New Roman" w:cs="Times New Roman"/>
          <w:color w:val="000000"/>
          <w:sz w:val="24"/>
          <w:szCs w:val="24"/>
        </w:rPr>
        <w:t xml:space="preserve">Письмо – 25 минут </w:t>
      </w:r>
    </w:p>
    <w:p w:rsidR="001C40C1" w:rsidRDefault="001C40C1" w:rsidP="00C62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0C1">
        <w:rPr>
          <w:rFonts w:ascii="Times New Roman" w:hAnsi="Times New Roman" w:cs="Times New Roman"/>
          <w:color w:val="000000"/>
          <w:sz w:val="24"/>
          <w:szCs w:val="24"/>
        </w:rPr>
        <w:t xml:space="preserve">Аудирование и говорение проверяется отдельно (5-7 минут на каждого учащегося или на пару учащихся в зависимости от задания). </w:t>
      </w:r>
    </w:p>
    <w:p w:rsidR="001C40C1" w:rsidRDefault="001C40C1" w:rsidP="00C62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0C1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баллов – </w:t>
      </w:r>
      <w:r w:rsidRPr="001C4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</w:p>
    <w:p w:rsidR="00C621B7" w:rsidRPr="001C40C1" w:rsidRDefault="00C621B7" w:rsidP="00C62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0C1" w:rsidRDefault="001C40C1" w:rsidP="001C4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Структура суммативного оценивания </w:t>
      </w:r>
    </w:p>
    <w:p w:rsidR="001C40C1" w:rsidRPr="001C40C1" w:rsidRDefault="001C40C1" w:rsidP="00C62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0C1">
        <w:rPr>
          <w:rFonts w:ascii="Times New Roman" w:hAnsi="Times New Roman" w:cs="Times New Roman"/>
          <w:color w:val="000000"/>
          <w:sz w:val="24"/>
          <w:szCs w:val="24"/>
        </w:rPr>
        <w:t xml:space="preserve">Вариант состоит из 3 заданий, требующих краткого и развернутого ответа. Первое задание направлено на проверку аудирования и говорения, второе – на чтение и третье – на письмо и соблюдение речевых норм. </w:t>
      </w:r>
    </w:p>
    <w:p w:rsidR="001C40C1" w:rsidRPr="001C40C1" w:rsidRDefault="001C40C1" w:rsidP="00C62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0C1">
        <w:rPr>
          <w:rFonts w:ascii="Times New Roman" w:hAnsi="Times New Roman" w:cs="Times New Roman"/>
          <w:color w:val="000000"/>
          <w:sz w:val="24"/>
          <w:szCs w:val="24"/>
        </w:rPr>
        <w:t xml:space="preserve">В вопросах, требующих краткого ответа, обучающийся записывает ответ в виде одного или нескольких предложений. </w:t>
      </w:r>
    </w:p>
    <w:p w:rsidR="001C40C1" w:rsidRPr="001C40C1" w:rsidRDefault="001C40C1" w:rsidP="00C62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0C1">
        <w:rPr>
          <w:rFonts w:ascii="Times New Roman" w:hAnsi="Times New Roman" w:cs="Times New Roman"/>
          <w:color w:val="000000"/>
          <w:sz w:val="24"/>
          <w:szCs w:val="24"/>
        </w:rPr>
        <w:t xml:space="preserve">В вопросах, требующих развернутого ответа, обучающийся должен показать всю полноту содержания в раскрытии темы для получения максимального балла. </w:t>
      </w:r>
    </w:p>
    <w:p w:rsidR="001C40C1" w:rsidRPr="001C40C1" w:rsidRDefault="001C40C1" w:rsidP="00C621B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0C1">
        <w:rPr>
          <w:rFonts w:ascii="Times New Roman" w:hAnsi="Times New Roman" w:cs="Times New Roman"/>
          <w:color w:val="000000"/>
          <w:sz w:val="24"/>
          <w:szCs w:val="24"/>
        </w:rPr>
        <w:t xml:space="preserve">Задания могут содержать несколько структурных частей/вопросов. </w:t>
      </w:r>
    </w:p>
    <w:p w:rsidR="00C621B7" w:rsidRDefault="00C621B7" w:rsidP="001C40C1">
      <w:pPr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0C1" w:rsidRDefault="001C40C1" w:rsidP="001C40C1">
      <w:pPr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Типы заданий: </w:t>
      </w:r>
    </w:p>
    <w:p w:rsidR="00C621B7" w:rsidRPr="001C40C1" w:rsidRDefault="00C621B7" w:rsidP="001C40C1">
      <w:pPr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40C1" w:rsidRPr="001C40C1" w:rsidRDefault="001C40C1" w:rsidP="001C4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1C40C1">
        <w:rPr>
          <w:rFonts w:ascii="Times New Roman" w:hAnsi="Times New Roman" w:cs="Times New Roman"/>
          <w:color w:val="000000"/>
          <w:sz w:val="24"/>
          <w:szCs w:val="24"/>
        </w:rPr>
        <w:t xml:space="preserve">– задания, требующие краткого ответа; </w:t>
      </w:r>
    </w:p>
    <w:p w:rsidR="001C40C1" w:rsidRPr="00C621B7" w:rsidRDefault="001C40C1" w:rsidP="001C4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 </w:t>
      </w:r>
      <w:r w:rsidRPr="00C621B7">
        <w:rPr>
          <w:rFonts w:ascii="Times New Roman" w:hAnsi="Times New Roman" w:cs="Times New Roman"/>
          <w:color w:val="000000"/>
          <w:sz w:val="24"/>
          <w:szCs w:val="24"/>
        </w:rPr>
        <w:t>– задания, требующие развернутого ответа.</w:t>
      </w: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7E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B7" w:rsidRPr="00C621B7" w:rsidRDefault="00C621B7" w:rsidP="0026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21B7" w:rsidRPr="00C621B7" w:rsidSect="00FA4214">
          <w:pgSz w:w="11906" w:h="16838"/>
          <w:pgMar w:top="426" w:right="567" w:bottom="284" w:left="851" w:header="709" w:footer="709" w:gutter="0"/>
          <w:cols w:space="708"/>
          <w:docGrid w:linePitch="360"/>
        </w:sectPr>
      </w:pPr>
    </w:p>
    <w:p w:rsidR="005964E9" w:rsidRDefault="005964E9" w:rsidP="00791F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A501A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Характеристика заданий суммативного оценивания за «4» четверть</w:t>
      </w:r>
      <w:r w:rsidR="00634B89" w:rsidRPr="00634B8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8 </w:t>
      </w:r>
      <w:r w:rsidR="00634B89">
        <w:rPr>
          <w:rFonts w:ascii="Times New Roman" w:eastAsiaTheme="majorEastAsia" w:hAnsi="Times New Roman" w:cs="Times New Roman"/>
          <w:b/>
          <w:bCs/>
          <w:sz w:val="24"/>
          <w:szCs w:val="24"/>
        </w:rPr>
        <w:t>класс</w:t>
      </w:r>
    </w:p>
    <w:p w:rsidR="00634B89" w:rsidRPr="00634B89" w:rsidRDefault="00634B89" w:rsidP="00791F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tbl>
      <w:tblPr>
        <w:tblStyle w:val="a3"/>
        <w:tblW w:w="14668" w:type="dxa"/>
        <w:jc w:val="center"/>
        <w:tblLayout w:type="fixed"/>
        <w:tblLook w:val="04A0"/>
      </w:tblPr>
      <w:tblGrid>
        <w:gridCol w:w="1418"/>
        <w:gridCol w:w="1325"/>
        <w:gridCol w:w="1134"/>
        <w:gridCol w:w="3685"/>
        <w:gridCol w:w="1236"/>
        <w:gridCol w:w="2096"/>
        <w:gridCol w:w="2306"/>
        <w:gridCol w:w="1468"/>
      </w:tblGrid>
      <w:tr w:rsidR="005964E9" w:rsidRPr="004C1323" w:rsidTr="00AA765E">
        <w:trPr>
          <w:trHeight w:val="38"/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  <w:t>Тема</w:t>
            </w:r>
          </w:p>
        </w:tc>
        <w:tc>
          <w:tcPr>
            <w:tcW w:w="1325" w:type="dxa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  <w:r w:rsidRPr="004C1323">
              <w:rPr>
                <w:rFonts w:ascii="Times New Roman" w:hAnsi="Times New Roman" w:cs="Times New Roman"/>
                <w:b/>
              </w:rPr>
              <w:t>Виды речевой деятельности</w:t>
            </w:r>
          </w:p>
        </w:tc>
        <w:tc>
          <w:tcPr>
            <w:tcW w:w="1134" w:type="dxa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  <w:t>Кол. заданий*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  <w:t>Проверяемая цель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  <w:t>Тип задания*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  <w:t>Описание задания*</w:t>
            </w:r>
          </w:p>
        </w:tc>
        <w:tc>
          <w:tcPr>
            <w:tcW w:w="2306" w:type="dxa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  <w:t>Время на выполнение, мин*</w:t>
            </w:r>
          </w:p>
        </w:tc>
        <w:tc>
          <w:tcPr>
            <w:tcW w:w="1468" w:type="dxa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  <w:t>Общий балл</w:t>
            </w:r>
          </w:p>
        </w:tc>
      </w:tr>
      <w:tr w:rsidR="005964E9" w:rsidRPr="004C1323" w:rsidTr="00AA765E">
        <w:trPr>
          <w:trHeight w:val="1550"/>
          <w:jc w:val="center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5964E9" w:rsidRPr="004C1323" w:rsidRDefault="005964E9" w:rsidP="00AA765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4C1323">
              <w:rPr>
                <w:rFonts w:ascii="Times New Roman" w:hAnsi="Times New Roman" w:cs="Times New Roman"/>
              </w:rPr>
              <w:t>Музыка в современном обществе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964E9" w:rsidRPr="004C1323" w:rsidRDefault="005964E9" w:rsidP="00AA765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5964E9" w:rsidRPr="004C1323" w:rsidRDefault="005964E9" w:rsidP="00AA765E">
            <w:pPr>
              <w:widowControl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4C1323">
              <w:rPr>
                <w:rFonts w:ascii="Times New Roman" w:hAnsi="Times New Roman" w:cs="Times New Roman"/>
              </w:rPr>
              <w:t>Научные открытия и технологии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5" w:type="dxa"/>
            <w:vMerge w:val="restart"/>
          </w:tcPr>
          <w:p w:rsidR="00192C23" w:rsidRDefault="005964E9" w:rsidP="00AA76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Аудирова</w:t>
            </w:r>
          </w:p>
          <w:p w:rsidR="005964E9" w:rsidRPr="004C1323" w:rsidRDefault="005964E9" w:rsidP="00AA76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ние</w:t>
            </w:r>
            <w:r w:rsidRPr="004C132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и говорение</w:t>
            </w:r>
          </w:p>
        </w:tc>
        <w:tc>
          <w:tcPr>
            <w:tcW w:w="1134" w:type="dxa"/>
            <w:vMerge w:val="restart"/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>
              <w:rPr>
                <w:rFonts w:ascii="Times New Roman" w:eastAsiaTheme="majorEastAsia" w:hAnsi="Times New Roman" w:cs="Times New Roman"/>
                <w:bCs/>
                <w:lang w:val="kk-KZ"/>
              </w:rPr>
              <w:t>3</w:t>
            </w:r>
          </w:p>
        </w:tc>
        <w:tc>
          <w:tcPr>
            <w:tcW w:w="3685" w:type="dxa"/>
          </w:tcPr>
          <w:p w:rsidR="005964E9" w:rsidRPr="004C1323" w:rsidRDefault="005964E9" w:rsidP="005964E9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4C1323">
              <w:rPr>
                <w:rFonts w:ascii="Times New Roman" w:hAnsi="Times New Roman" w:cs="Times New Roman"/>
                <w:bCs/>
                <w:lang w:val="kk-KZ" w:eastAsia="en-GB"/>
              </w:rPr>
              <w:t>8.1.5.1</w:t>
            </w:r>
            <w:r w:rsidRPr="004C1323">
              <w:rPr>
                <w:rFonts w:ascii="Times New Roman" w:hAnsi="Times New Roman" w:cs="Times New Roman"/>
                <w:bCs/>
                <w:lang w:eastAsia="en-GB"/>
              </w:rPr>
              <w:t xml:space="preserve"> Строить развёрнутый аргументированный монолог (рассуждение с элементами описания и повествования, убеждение), включающий не менее 2-х микротем в пределах учебной, социально-культурной  и общественно- политической сфер, на основе блогов и сообщений средств массовой информации с учетом целевой аудитории</w:t>
            </w:r>
          </w:p>
        </w:tc>
        <w:tc>
          <w:tcPr>
            <w:tcW w:w="1236" w:type="dxa"/>
            <w:vMerge w:val="restart"/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Cs/>
                <w:lang w:val="kk-KZ"/>
              </w:rPr>
              <w:t>РО</w:t>
            </w:r>
          </w:p>
        </w:tc>
        <w:tc>
          <w:tcPr>
            <w:tcW w:w="2096" w:type="dxa"/>
            <w:vMerge w:val="restart"/>
          </w:tcPr>
          <w:p w:rsidR="005964E9" w:rsidRDefault="006A3686" w:rsidP="005964E9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>
              <w:rPr>
                <w:rFonts w:ascii="Times New Roman" w:eastAsiaTheme="majorEastAsia" w:hAnsi="Times New Roman" w:cs="Times New Roman"/>
                <w:bCs/>
                <w:lang w:val="kk-KZ"/>
              </w:rPr>
              <w:t>Учащиеся внимательно слуш</w:t>
            </w:r>
            <w:r w:rsidR="005964E9">
              <w:rPr>
                <w:rFonts w:ascii="Times New Roman" w:eastAsiaTheme="majorEastAsia" w:hAnsi="Times New Roman" w:cs="Times New Roman"/>
                <w:bCs/>
                <w:lang w:val="kk-KZ"/>
              </w:rPr>
              <w:t>ают текст, по желанию делают записи. После прослушивания и подготовки озвучивают аргументирован</w:t>
            </w:r>
          </w:p>
          <w:p w:rsidR="005964E9" w:rsidRPr="004C1323" w:rsidRDefault="005964E9" w:rsidP="005964E9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>
              <w:rPr>
                <w:rFonts w:ascii="Times New Roman" w:eastAsiaTheme="majorEastAsia" w:hAnsi="Times New Roman" w:cs="Times New Roman"/>
                <w:bCs/>
                <w:lang w:val="kk-KZ"/>
              </w:rPr>
              <w:t xml:space="preserve">ный </w:t>
            </w:r>
            <w:r w:rsidR="00192C23">
              <w:rPr>
                <w:rFonts w:ascii="Times New Roman" w:eastAsiaTheme="majorEastAsia" w:hAnsi="Times New Roman" w:cs="Times New Roman"/>
                <w:bCs/>
                <w:lang w:val="kk-KZ"/>
              </w:rPr>
              <w:t>монолог</w:t>
            </w:r>
            <w:r w:rsidR="008958F5">
              <w:rPr>
                <w:rFonts w:ascii="Times New Roman" w:eastAsiaTheme="majorEastAsia" w:hAnsi="Times New Roman" w:cs="Times New Roman"/>
                <w:bCs/>
                <w:lang w:val="kk-KZ"/>
              </w:rPr>
              <w:t xml:space="preserve"> с элементами описания и повествования</w:t>
            </w:r>
            <w:r w:rsidR="002C37CB">
              <w:rPr>
                <w:rFonts w:ascii="Times New Roman" w:eastAsiaTheme="majorEastAsia" w:hAnsi="Times New Roman" w:cs="Times New Roman"/>
                <w:bCs/>
                <w:lang w:val="kk-KZ"/>
              </w:rPr>
              <w:t>, соблюдают</w:t>
            </w:r>
            <w:r>
              <w:rPr>
                <w:rFonts w:ascii="Times New Roman" w:eastAsiaTheme="majorEastAsia" w:hAnsi="Times New Roman" w:cs="Times New Roman"/>
                <w:bCs/>
                <w:lang w:val="kk-KZ"/>
              </w:rPr>
              <w:t xml:space="preserve"> орфоэпические нормы.</w:t>
            </w:r>
          </w:p>
        </w:tc>
        <w:tc>
          <w:tcPr>
            <w:tcW w:w="2306" w:type="dxa"/>
            <w:vMerge w:val="restart"/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Cs/>
                <w:lang w:val="kk-KZ"/>
              </w:rPr>
              <w:t>На подготовку – 2-3 мин., на ответ – 2 мин.</w:t>
            </w:r>
          </w:p>
        </w:tc>
        <w:tc>
          <w:tcPr>
            <w:tcW w:w="1468" w:type="dxa"/>
            <w:vMerge w:val="restart"/>
            <w:vAlign w:val="center"/>
          </w:tcPr>
          <w:p w:rsidR="005964E9" w:rsidRPr="004C1323" w:rsidRDefault="005964E9" w:rsidP="00AA76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132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5964E9" w:rsidRPr="004C1323" w:rsidTr="00AA765E">
        <w:trPr>
          <w:trHeight w:val="185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5964E9" w:rsidRPr="004C1323" w:rsidRDefault="005964E9" w:rsidP="00AA765E">
            <w:pPr>
              <w:ind w:right="118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vMerge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964E9" w:rsidRPr="004C1323" w:rsidRDefault="005964E9" w:rsidP="005964E9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4C1323">
              <w:rPr>
                <w:rFonts w:ascii="Times New Roman" w:hAnsi="Times New Roman" w:cs="Times New Roman"/>
                <w:lang w:eastAsia="ru-RU"/>
              </w:rPr>
              <w:t>8.1.7.2 Соблюдать орфоэпические нормы</w:t>
            </w:r>
          </w:p>
        </w:tc>
        <w:tc>
          <w:tcPr>
            <w:tcW w:w="1236" w:type="dxa"/>
            <w:vMerge/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</w:p>
        </w:tc>
        <w:tc>
          <w:tcPr>
            <w:tcW w:w="2096" w:type="dxa"/>
            <w:vMerge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</w:p>
        </w:tc>
        <w:tc>
          <w:tcPr>
            <w:tcW w:w="2306" w:type="dxa"/>
            <w:vMerge/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</w:p>
        </w:tc>
        <w:tc>
          <w:tcPr>
            <w:tcW w:w="1468" w:type="dxa"/>
            <w:vMerge/>
            <w:vAlign w:val="center"/>
          </w:tcPr>
          <w:p w:rsidR="005964E9" w:rsidRPr="004C1323" w:rsidRDefault="005964E9" w:rsidP="00AA76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4E9" w:rsidRPr="004C1323" w:rsidTr="00AA765E">
        <w:trPr>
          <w:trHeight w:val="910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4C132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Cs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964E9" w:rsidRPr="004C1323" w:rsidRDefault="005964E9" w:rsidP="005964E9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4C1323">
              <w:rPr>
                <w:rFonts w:ascii="Times New Roman" w:hAnsi="Times New Roman" w:cs="Times New Roman"/>
                <w:bCs/>
                <w:lang w:val="kk-KZ" w:eastAsia="en-GB"/>
              </w:rPr>
              <w:t>8.2.8.1</w:t>
            </w:r>
            <w:r w:rsidRPr="004C1323">
              <w:rPr>
                <w:rFonts w:ascii="Times New Roman" w:hAnsi="Times New Roman" w:cs="Times New Roman"/>
                <w:bCs/>
                <w:lang w:eastAsia="en-GB"/>
              </w:rPr>
              <w:t xml:space="preserve">Сравнивать стилистические (композиционные, языковые) особенности различных текстов с учетом цели и целевой аудитории </w:t>
            </w:r>
            <w:r w:rsidRPr="004C1323">
              <w:rPr>
                <w:rFonts w:ascii="Times New Roman" w:hAnsi="Times New Roman" w:cs="Times New Roman"/>
                <w:bCs/>
                <w:color w:val="000000"/>
                <w:lang w:eastAsia="en-GB"/>
              </w:rPr>
              <w:t>(репортаж, фельетон, статья, интервью, очерк, обзор, послание, характеристика, биография, автобиография, аннотация, тезисы, реферат, доклад, комментарии в блоге, чате, форуме и др.)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Cs/>
                <w:lang w:val="kk-KZ"/>
              </w:rPr>
              <w:t>КО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5964E9" w:rsidRPr="00042915" w:rsidRDefault="005964E9" w:rsidP="005964E9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>
              <w:rPr>
                <w:rFonts w:ascii="Times New Roman" w:eastAsiaTheme="majorEastAsia" w:hAnsi="Times New Roman" w:cs="Times New Roman"/>
                <w:bCs/>
                <w:lang w:val="kk-KZ"/>
              </w:rPr>
              <w:t xml:space="preserve">Учащиеся сравнивают </w:t>
            </w:r>
            <w:r w:rsidR="008958F5">
              <w:rPr>
                <w:rFonts w:ascii="Times New Roman" w:eastAsiaTheme="majorEastAsia" w:hAnsi="Times New Roman" w:cs="Times New Roman"/>
                <w:bCs/>
                <w:lang w:val="kk-KZ"/>
              </w:rPr>
              <w:t xml:space="preserve">языковые, стилистические </w:t>
            </w:r>
            <w:r>
              <w:rPr>
                <w:rFonts w:ascii="Times New Roman" w:eastAsiaTheme="majorEastAsia" w:hAnsi="Times New Roman" w:cs="Times New Roman"/>
                <w:bCs/>
                <w:lang w:val="kk-KZ"/>
              </w:rPr>
              <w:t>особенности различных текстов</w:t>
            </w:r>
            <w:r w:rsidR="002C37CB">
              <w:rPr>
                <w:rFonts w:ascii="Times New Roman" w:eastAsiaTheme="majorEastAsia" w:hAnsi="Times New Roman" w:cs="Times New Roman"/>
                <w:bCs/>
                <w:lang w:val="kk-KZ"/>
              </w:rPr>
              <w:t>,учитывают  цели и целевую аудиториию, определяют свой выбор.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Cs/>
                <w:lang w:val="kk-KZ"/>
              </w:rPr>
              <w:t>15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5964E9" w:rsidRPr="004C1323" w:rsidRDefault="005964E9" w:rsidP="00AA765E">
            <w:pPr>
              <w:jc w:val="center"/>
              <w:rPr>
                <w:rFonts w:ascii="Times New Roman" w:hAnsi="Times New Roman" w:cs="Times New Roman"/>
              </w:rPr>
            </w:pPr>
            <w:r w:rsidRPr="004C1323">
              <w:rPr>
                <w:rFonts w:ascii="Times New Roman" w:hAnsi="Times New Roman" w:cs="Times New Roman"/>
              </w:rPr>
              <w:t>10</w:t>
            </w:r>
          </w:p>
        </w:tc>
      </w:tr>
      <w:tr w:rsidR="005964E9" w:rsidRPr="004C1323" w:rsidTr="00AA765E">
        <w:trPr>
          <w:trHeight w:val="432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5964E9" w:rsidRPr="004C1323" w:rsidRDefault="005964E9" w:rsidP="00AA765E">
            <w:pPr>
              <w:rPr>
                <w:rFonts w:ascii="Times New Roman" w:hAnsi="Times New Roman" w:cs="Times New Roman"/>
              </w:rPr>
            </w:pPr>
            <w:r w:rsidRPr="004C132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Письмо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964E9" w:rsidRPr="004C1323" w:rsidRDefault="00F2675F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>
              <w:rPr>
                <w:rFonts w:ascii="Times New Roman" w:eastAsiaTheme="majorEastAsia" w:hAnsi="Times New Roman" w:cs="Times New Roman"/>
                <w:bCs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964E9" w:rsidRPr="004C1323" w:rsidRDefault="005964E9" w:rsidP="005964E9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4C1323">
              <w:rPr>
                <w:rFonts w:ascii="Times New Roman" w:hAnsi="Times New Roman" w:cs="Times New Roman"/>
                <w:bCs/>
                <w:color w:val="000000"/>
                <w:lang w:val="kk-KZ" w:eastAsia="en-GB"/>
              </w:rPr>
              <w:t xml:space="preserve">8.3.6.1 </w:t>
            </w:r>
            <w:r w:rsidRPr="004C1323">
              <w:rPr>
                <w:rFonts w:ascii="Times New Roman" w:hAnsi="Times New Roman" w:cs="Times New Roman"/>
                <w:bCs/>
                <w:color w:val="000000"/>
                <w:lang w:eastAsia="en-GB"/>
              </w:rPr>
              <w:t>Писать творческие работы (</w:t>
            </w:r>
            <w:r>
              <w:rPr>
                <w:rFonts w:ascii="Times New Roman" w:hAnsi="Times New Roman" w:cs="Times New Roman"/>
                <w:bCs/>
                <w:color w:val="000000"/>
                <w:lang w:eastAsia="en-GB"/>
              </w:rPr>
              <w:t>130-180</w:t>
            </w:r>
            <w:r w:rsidRPr="004C1323">
              <w:rPr>
                <w:rFonts w:ascii="Times New Roman" w:hAnsi="Times New Roman" w:cs="Times New Roman"/>
                <w:bCs/>
                <w:color w:val="000000"/>
                <w:lang w:eastAsia="en-GB"/>
              </w:rPr>
              <w:t xml:space="preserve"> слов), фрагмент или фрагменты текста, являющиеся контрастными по содержанию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Cs/>
                <w:lang w:val="kk-KZ"/>
              </w:rPr>
              <w:t>РО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5964E9" w:rsidRDefault="005964E9" w:rsidP="005964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1323">
              <w:rPr>
                <w:rFonts w:ascii="Times New Roman" w:hAnsi="Times New Roman" w:cs="Times New Roman"/>
              </w:rPr>
              <w:t xml:space="preserve">Учащиеся пишут творческую работу. </w:t>
            </w:r>
          </w:p>
          <w:p w:rsidR="00192C23" w:rsidRPr="004C1323" w:rsidRDefault="00192C23" w:rsidP="005964E9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Cs/>
                <w:lang w:val="kk-KZ"/>
              </w:rPr>
              <w:t>25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5964E9" w:rsidRPr="004C1323" w:rsidRDefault="005964E9" w:rsidP="00AA765E">
            <w:pPr>
              <w:jc w:val="center"/>
              <w:rPr>
                <w:rFonts w:ascii="Times New Roman" w:hAnsi="Times New Roman" w:cs="Times New Roman"/>
              </w:rPr>
            </w:pPr>
            <w:r w:rsidRPr="004C1323">
              <w:rPr>
                <w:rFonts w:ascii="Times New Roman" w:hAnsi="Times New Roman" w:cs="Times New Roman"/>
              </w:rPr>
              <w:t>10</w:t>
            </w:r>
          </w:p>
        </w:tc>
      </w:tr>
      <w:tr w:rsidR="005964E9" w:rsidRPr="004C1323" w:rsidTr="00AA765E">
        <w:trPr>
          <w:trHeight w:val="70"/>
          <w:jc w:val="center"/>
        </w:trPr>
        <w:tc>
          <w:tcPr>
            <w:tcW w:w="1418" w:type="dxa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  <w:t>ИТОГО:</w:t>
            </w:r>
          </w:p>
        </w:tc>
        <w:tc>
          <w:tcPr>
            <w:tcW w:w="1325" w:type="dxa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</w:tcPr>
          <w:p w:rsidR="005964E9" w:rsidRPr="004C1323" w:rsidRDefault="00F2675F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</w:p>
        </w:tc>
        <w:tc>
          <w:tcPr>
            <w:tcW w:w="2306" w:type="dxa"/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  <w:t>40</w:t>
            </w:r>
          </w:p>
        </w:tc>
        <w:tc>
          <w:tcPr>
            <w:tcW w:w="1468" w:type="dxa"/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  <w:t>30</w:t>
            </w:r>
          </w:p>
        </w:tc>
      </w:tr>
    </w:tbl>
    <w:p w:rsidR="001C40C1" w:rsidRPr="00BB3241" w:rsidRDefault="001C40C1" w:rsidP="00C621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40C1" w:rsidRPr="00BB3241" w:rsidSect="005964E9">
          <w:pgSz w:w="16838" w:h="11906" w:orient="landscape"/>
          <w:pgMar w:top="851" w:right="425" w:bottom="567" w:left="284" w:header="709" w:footer="709" w:gutter="0"/>
          <w:cols w:space="708"/>
          <w:docGrid w:linePitch="360"/>
        </w:sectPr>
      </w:pPr>
    </w:p>
    <w:p w:rsidR="00150E7A" w:rsidRDefault="00B23ED8" w:rsidP="00634B89">
      <w:pPr>
        <w:tabs>
          <w:tab w:val="left" w:pos="2922"/>
          <w:tab w:val="center" w:pos="4677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</w:t>
      </w:r>
      <w:r w:rsidR="00150E7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Задания суммативного оценивания </w:t>
      </w:r>
    </w:p>
    <w:p w:rsidR="00150E7A" w:rsidRPr="00551350" w:rsidRDefault="00634B89" w:rsidP="00150E7A">
      <w:pPr>
        <w:tabs>
          <w:tab w:val="left" w:pos="2922"/>
          <w:tab w:val="center" w:pos="467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</w:t>
      </w:r>
      <w:r w:rsidR="00150E7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</w:t>
      </w:r>
      <w:r w:rsidR="00B23E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150E7A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IV</w:t>
      </w:r>
      <w:r w:rsidR="00B23E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150E7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четв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ерть по предмету «Русский язык» 8 класс</w:t>
      </w:r>
    </w:p>
    <w:p w:rsidR="00150E7A" w:rsidRDefault="00150E7A" w:rsidP="00150E7A">
      <w:pPr>
        <w:tabs>
          <w:tab w:val="left" w:pos="2922"/>
          <w:tab w:val="center" w:pos="467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50E7A" w:rsidRDefault="00150E7A" w:rsidP="00150E7A">
      <w:pPr>
        <w:tabs>
          <w:tab w:val="left" w:pos="2922"/>
          <w:tab w:val="center" w:pos="467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Аудирование и говорение.</w:t>
      </w:r>
    </w:p>
    <w:p w:rsidR="00150E7A" w:rsidRPr="00150E7A" w:rsidRDefault="00150E7A" w:rsidP="00150E7A">
      <w:pPr>
        <w:tabs>
          <w:tab w:val="left" w:pos="292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6E5" w:rsidRDefault="00B53BF8" w:rsidP="000126E5">
      <w:pPr>
        <w:tabs>
          <w:tab w:val="left" w:pos="292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Прослушайте</w:t>
      </w:r>
      <w:r w:rsidR="000126E5" w:rsidRPr="00FE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текст </w:t>
      </w:r>
      <w:r w:rsidR="00FE1E61" w:rsidRPr="00FE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выполните задания.</w:t>
      </w:r>
    </w:p>
    <w:p w:rsidR="000126E5" w:rsidRPr="007E5833" w:rsidRDefault="00FE1E61" w:rsidP="000126E5">
      <w:pPr>
        <w:tabs>
          <w:tab w:val="left" w:pos="292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51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.Подумайте над содержанием текста, р</w:t>
      </w:r>
      <w:r w:rsidR="00B53BF8" w:rsidRPr="007E5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аскройте</w:t>
      </w:r>
      <w:r w:rsidR="000126E5" w:rsidRPr="007E5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тему и основную мысль текста.</w:t>
      </w:r>
    </w:p>
    <w:p w:rsidR="00B53BF8" w:rsidRPr="00F34BD4" w:rsidRDefault="00FE1E61" w:rsidP="00B53BF8">
      <w:pPr>
        <w:tabs>
          <w:tab w:val="left" w:pos="292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126E5" w:rsidRPr="007E5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126E5"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аргументированный монолог</w:t>
      </w:r>
      <w:r w:rsidR="00F3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«Значение песен военных лет в современном  обществе» </w:t>
      </w:r>
      <w:r w:rsidR="000126E5"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</w:t>
      </w:r>
      <w:r w:rsidR="00551A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суждение с элементами</w:t>
      </w:r>
      <w:r w:rsidR="0083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повествования</w:t>
      </w:r>
      <w:r w:rsidR="000126E5"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включающий не менее 2-х микротем</w:t>
      </w:r>
      <w:r w:rsidR="0055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</w:t>
      </w:r>
      <w:r w:rsidR="00B53BF8"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– культурной и общественно – политической сфер.</w:t>
      </w:r>
    </w:p>
    <w:p w:rsidR="000126E5" w:rsidRDefault="00FE1E61" w:rsidP="00B53BF8">
      <w:pPr>
        <w:tabs>
          <w:tab w:val="left" w:pos="292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126E5" w:rsidRPr="007E5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126E5"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Соблюдайте орфоэпические нормы. На ответ – не более 2 минут</w:t>
      </w:r>
    </w:p>
    <w:p w:rsidR="00483754" w:rsidRPr="00483754" w:rsidRDefault="00483754" w:rsidP="00483754">
      <w:pPr>
        <w:tabs>
          <w:tab w:val="left" w:pos="292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874" w:rsidRDefault="00483754" w:rsidP="00483754">
      <w:pPr>
        <w:tabs>
          <w:tab w:val="left" w:pos="292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 песен военных лет.</w:t>
      </w:r>
    </w:p>
    <w:p w:rsidR="00483754" w:rsidRPr="00483754" w:rsidRDefault="00483754" w:rsidP="00483754">
      <w:pPr>
        <w:tabs>
          <w:tab w:val="left" w:pos="292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754" w:rsidRPr="00483754" w:rsidRDefault="00245874" w:rsidP="00B53BF8">
      <w:pPr>
        <w:tabs>
          <w:tab w:val="left" w:pos="2922"/>
          <w:tab w:val="center" w:pos="467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3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Война и песня…Что может быть общего? Казалось бы, тяготы и страдания военного времени не оставляют места для песен. И тем не менее, песня всегда сопровождала солдата в походе и на привале, а иногда и в бою. Она помогала ему преодолевать трудности и лишения фронтовой жизни, поднимала боевой дух воинов, сплачивала их, шла с солдатом в бой, вливала  в него новые силы,отвагу, смелость. Каждый год войны рождал все новые и новые песни. Они воспитывали ненависть к врагу, воспевали Родину, мужество, отвагу, боевую дружбу – все это помогало преодолевать военные трудности.  </w:t>
      </w:r>
      <w:r w:rsidR="00483754" w:rsidRPr="00483754">
        <w:rPr>
          <w:rFonts w:ascii="Times New Roman" w:hAnsi="Times New Roman" w:cs="Times New Roman"/>
          <w:color w:val="000000"/>
          <w:sz w:val="24"/>
          <w:szCs w:val="24"/>
        </w:rPr>
        <w:t>Песня способна передать все чувства человека, те пережитые трудности военных лет.</w:t>
      </w:r>
    </w:p>
    <w:p w:rsidR="00245874" w:rsidRPr="008324E6" w:rsidRDefault="00483754" w:rsidP="00B53BF8">
      <w:pPr>
        <w:tabs>
          <w:tab w:val="left" w:pos="292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54">
        <w:rPr>
          <w:rFonts w:ascii="Times New Roman" w:hAnsi="Times New Roman" w:cs="Times New Roman"/>
          <w:color w:val="000000"/>
          <w:sz w:val="24"/>
          <w:szCs w:val="24"/>
        </w:rPr>
        <w:t>В каждой военной песне есть маленькая история. Песня «Случайный вальс». Она появилась, когда готовилось наступление на немцев в Курском сражении, это был решающий бой, поэтому было принято решение вдохновить бойцов посредством песни. Эта песня сыграла огромную роль. Сейчас, слушая песни о Великой Отечественной Войне, переживаем те чувства, которые испытывали в боях наши деды, и ожидавшие их матери, жены, дети. И то счастье, которое охватило всю страну 9 мая 1945 года</w:t>
      </w:r>
      <w:r w:rsidR="00551350">
        <w:rPr>
          <w:rFonts w:ascii="Times New Roman" w:hAnsi="Times New Roman" w:cs="Times New Roman"/>
          <w:color w:val="000000"/>
          <w:sz w:val="24"/>
          <w:szCs w:val="24"/>
        </w:rPr>
        <w:t>. (</w:t>
      </w:r>
      <w:r w:rsidR="00587759">
        <w:rPr>
          <w:rFonts w:ascii="Times New Roman" w:hAnsi="Times New Roman" w:cs="Times New Roman"/>
          <w:color w:val="000000"/>
          <w:sz w:val="24"/>
          <w:szCs w:val="24"/>
        </w:rPr>
        <w:t>170 слов</w:t>
      </w:r>
      <w:r w:rsidR="00192C2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A4214" w:rsidRPr="008324E6" w:rsidRDefault="00FA4214" w:rsidP="00FA4214">
      <w:pPr>
        <w:tabs>
          <w:tab w:val="left" w:pos="292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E6" w:rsidRPr="00043614" w:rsidRDefault="00551350" w:rsidP="00043614">
      <w:pPr>
        <w:tabs>
          <w:tab w:val="left" w:pos="4442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4B89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24E6" w:rsidRPr="008324E6">
        <w:rPr>
          <w:rFonts w:ascii="Times New Roman" w:eastAsia="Times New Roman" w:hAnsi="Times New Roman" w:cs="Times New Roman"/>
          <w:bCs/>
          <w:sz w:val="24"/>
          <w:szCs w:val="24"/>
        </w:rPr>
        <w:t>http://ext.spb.ru/2011-03-29-09-03-14/150-preschool-projects/3875-2013-11-09-06-21-22.html</w:t>
      </w:r>
    </w:p>
    <w:p w:rsidR="00634B89" w:rsidRDefault="00634B89" w:rsidP="00483754">
      <w:pPr>
        <w:tabs>
          <w:tab w:val="left" w:pos="4442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26E5" w:rsidRPr="007E5833" w:rsidRDefault="000126E5" w:rsidP="00483754">
      <w:pPr>
        <w:tabs>
          <w:tab w:val="left" w:pos="4442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833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Чтение.</w:t>
      </w:r>
    </w:p>
    <w:p w:rsidR="00927B19" w:rsidRDefault="00927B19" w:rsidP="00FA42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1.Прочитайте тексты, выполните задание.</w:t>
      </w:r>
    </w:p>
    <w:p w:rsidR="00483754" w:rsidRPr="00483754" w:rsidRDefault="00483754" w:rsidP="00483754">
      <w:pPr>
        <w:spacing w:line="240" w:lineRule="auto"/>
        <w:ind w:right="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Текст 1</w:t>
      </w:r>
    </w:p>
    <w:p w:rsidR="000126E5" w:rsidRDefault="000126E5" w:rsidP="00FA42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Классическая музыка – это вид искусства, который отображает всю нашу жизнь с помощью звуков. Она помогает наладить отношения людей, понять смысл жизни, пробудить в них чувство единения и поддерживает человека в горе и радости. Эта музыка отличается от других разнообразием художест венных приемов и глубиной передаваемых переживаний. Она имеет особую притягательность. Классическая музы</w:t>
      </w:r>
      <w:r w:rsidR="004434BD"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играет огромную роль в форми</w:t>
      </w:r>
      <w:r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ровании эстетических вкусов человека, помогает мыслить образно и шире понимать этот мир, она врачует душу и тело человека. </w:t>
      </w:r>
    </w:p>
    <w:p w:rsidR="00043614" w:rsidRPr="00043614" w:rsidRDefault="00043614" w:rsidP="00FA42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614" w:rsidRPr="00043614" w:rsidRDefault="00192C23" w:rsidP="000436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Источник:</w:t>
      </w:r>
      <w:r w:rsidRPr="007E583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  <w:hyperlink r:id="rId8" w:history="1">
        <w:r w:rsidR="00043614" w:rsidRPr="00043614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https://сезоны-года.рф/сочинение%20классическая%20музыка.html</w:t>
        </w:r>
      </w:hyperlink>
    </w:p>
    <w:p w:rsidR="00043614" w:rsidRPr="00043614" w:rsidRDefault="00043614" w:rsidP="000436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E5" w:rsidRPr="007E5833" w:rsidRDefault="000126E5" w:rsidP="00634B89">
      <w:pPr>
        <w:tabs>
          <w:tab w:val="left" w:pos="3794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58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Текст2</w:t>
      </w:r>
    </w:p>
    <w:p w:rsidR="00927B19" w:rsidRDefault="000126E5" w:rsidP="00FA4214">
      <w:pPr>
        <w:tabs>
          <w:tab w:val="left" w:pos="3794"/>
        </w:tabs>
        <w:spacing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E583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Физики, работающие на  Большом адронном  коллайдере  (БАК), заметили признаки  новой, неожиданной частицы. Некоторые успели окрестить ее «новой призрачной частицей». Речь идет о сигнале, который проявился как скачок в данных, полученных Компактным мюонным соленоидом (CMS) Большого адронного коллайдера. Исследователи сталкивали частицы в поисках совсем других явлений, поэтому их удивление естественно. Тяжелые частицы — вроде бозона Хиггса, — полученные в результате столкновений, практически моментально распадаются. Это производит поток частиц меньших масс и увеличенный импульс, который могут зарегистрировать датчики БАК. Когда эти потоки частиц производили пары мюонов (топ элементарной частицы, похожий на </w:t>
      </w:r>
      <w:r w:rsidRPr="007E583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электрон, но с гораздо большей массой), команда внимательно отслеживала происходящее. Однако результаты наблюдений привели их к весьма необычной находке.</w:t>
      </w:r>
    </w:p>
    <w:p w:rsidR="008B1173" w:rsidRPr="001649A0" w:rsidRDefault="008B1173" w:rsidP="008B1173">
      <w:pPr>
        <w:tabs>
          <w:tab w:val="left" w:pos="3794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4B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Источник:</w:t>
      </w:r>
      <w:r w:rsidRPr="007E583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  <w:hyperlink r:id="rId9" w:history="1"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http</w:t>
        </w:r>
        <w:r w:rsidRPr="001649A0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eastAsia="ru-RU"/>
          </w:rPr>
          <w:t>://</w:t>
        </w:r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techno</w:t>
        </w:r>
        <w:r w:rsidRPr="001649A0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eastAsia="ru-RU"/>
          </w:rPr>
          <w:t>.</w:t>
        </w:r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bigmir</w:t>
        </w:r>
        <w:r w:rsidRPr="001649A0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eastAsia="ru-RU"/>
          </w:rPr>
          <w:t>.</w:t>
        </w:r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net</w:t>
        </w:r>
        <w:r w:rsidRPr="001649A0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eastAsia="ru-RU"/>
          </w:rPr>
          <w:t>/</w:t>
        </w:r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technology</w:t>
        </w:r>
        <w:r w:rsidRPr="001649A0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eastAsia="ru-RU"/>
          </w:rPr>
          <w:t>/1605091-</w:t>
        </w:r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Na</w:t>
        </w:r>
        <w:r w:rsidRPr="001649A0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eastAsia="ru-RU"/>
          </w:rPr>
          <w:t>-</w:t>
        </w:r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Bol</w:t>
        </w:r>
        <w:r w:rsidRPr="001649A0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eastAsia="ru-RU"/>
          </w:rPr>
          <w:t>-</w:t>
        </w:r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shom</w:t>
        </w:r>
        <w:r w:rsidRPr="001649A0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eastAsia="ru-RU"/>
          </w:rPr>
          <w:t>-</w:t>
        </w:r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adronnom</w:t>
        </w:r>
        <w:r w:rsidRPr="001649A0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eastAsia="ru-RU"/>
          </w:rPr>
          <w:t>-</w:t>
        </w:r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kollajdere</w:t>
        </w:r>
        <w:r w:rsidRPr="001649A0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eastAsia="ru-RU"/>
          </w:rPr>
          <w:t>-</w:t>
        </w:r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obnaruzhili</w:t>
        </w:r>
        <w:r w:rsidRPr="001649A0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eastAsia="ru-RU"/>
          </w:rPr>
          <w:t>-</w:t>
        </w:r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novuju</w:t>
        </w:r>
        <w:r w:rsidRPr="001649A0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eastAsia="ru-RU"/>
          </w:rPr>
          <w:t>-</w:t>
        </w:r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chasticu</w:t>
        </w:r>
      </w:hyperlink>
      <w:r w:rsidRPr="001649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© </w:t>
      </w:r>
      <w:r w:rsidRPr="007E583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Techno</w:t>
      </w:r>
      <w:r w:rsidRPr="001649A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7E583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bigmir</w:t>
      </w:r>
      <w:r w:rsidRPr="001649A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7E583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net</w:t>
      </w:r>
    </w:p>
    <w:p w:rsidR="00551A53" w:rsidRDefault="002A5087" w:rsidP="007E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2675F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одумайте над основным содержанием</w:t>
      </w:r>
      <w:r w:rsidR="00F26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="002C37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равните два текста, выявите</w:t>
      </w:r>
      <w:r w:rsidR="00927B19"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 w:rsid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различия по следующим </w:t>
      </w:r>
      <w:r w:rsidR="0055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параметрам. </w:t>
      </w:r>
      <w:r w:rsidR="002C3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</w:t>
      </w:r>
      <w:r w:rsidR="00551A53"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ответы примерами/цитатами из </w:t>
      </w:r>
      <w:r w:rsidR="00551A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</w:t>
      </w:r>
    </w:p>
    <w:p w:rsidR="002A5087" w:rsidRDefault="002A5087" w:rsidP="007E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510"/>
        <w:gridCol w:w="3261"/>
        <w:gridCol w:w="3521"/>
      </w:tblGrid>
      <w:tr w:rsidR="00551A53" w:rsidTr="002C37CB">
        <w:tc>
          <w:tcPr>
            <w:tcW w:w="3510" w:type="dxa"/>
          </w:tcPr>
          <w:p w:rsidR="00551A53" w:rsidRPr="00551A53" w:rsidRDefault="00B14B78" w:rsidP="000436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551A53" w:rsidRPr="00551A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араметры</w:t>
            </w:r>
          </w:p>
        </w:tc>
        <w:tc>
          <w:tcPr>
            <w:tcW w:w="3261" w:type="dxa"/>
          </w:tcPr>
          <w:p w:rsidR="00551A53" w:rsidRPr="00551A53" w:rsidRDefault="00B14B78" w:rsidP="00551A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551A53" w:rsidRPr="00551A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екст 1</w:t>
            </w:r>
          </w:p>
        </w:tc>
        <w:tc>
          <w:tcPr>
            <w:tcW w:w="3521" w:type="dxa"/>
          </w:tcPr>
          <w:p w:rsidR="00551A53" w:rsidRPr="00551A53" w:rsidRDefault="00B14B78" w:rsidP="00551A53">
            <w:pPr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551A53" w:rsidRPr="00551A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екст 2</w:t>
            </w:r>
          </w:p>
        </w:tc>
      </w:tr>
      <w:tr w:rsidR="00551A53" w:rsidTr="002C37CB">
        <w:tc>
          <w:tcPr>
            <w:tcW w:w="3510" w:type="dxa"/>
          </w:tcPr>
          <w:p w:rsidR="00551A53" w:rsidRDefault="001D79C8" w:rsidP="00587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C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3261" w:type="dxa"/>
          </w:tcPr>
          <w:p w:rsidR="00551A53" w:rsidRDefault="00551A53" w:rsidP="007E5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:rsidR="00551A53" w:rsidRDefault="00551A53" w:rsidP="007E5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A53" w:rsidTr="002C37CB">
        <w:tc>
          <w:tcPr>
            <w:tcW w:w="3510" w:type="dxa"/>
          </w:tcPr>
          <w:p w:rsidR="00551A53" w:rsidRDefault="001D79C8" w:rsidP="00587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C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тиль</w:t>
            </w:r>
          </w:p>
        </w:tc>
        <w:tc>
          <w:tcPr>
            <w:tcW w:w="3261" w:type="dxa"/>
          </w:tcPr>
          <w:p w:rsidR="00551A53" w:rsidRDefault="00551A53" w:rsidP="007E5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:rsidR="00551A53" w:rsidRDefault="00551A53" w:rsidP="007E5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A53" w:rsidTr="002C37CB">
        <w:tc>
          <w:tcPr>
            <w:tcW w:w="3510" w:type="dxa"/>
          </w:tcPr>
          <w:p w:rsidR="00551A53" w:rsidRDefault="001D79C8" w:rsidP="00587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55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елевая аудитория</w:t>
            </w:r>
          </w:p>
        </w:tc>
        <w:tc>
          <w:tcPr>
            <w:tcW w:w="3261" w:type="dxa"/>
          </w:tcPr>
          <w:p w:rsidR="00551A53" w:rsidRDefault="00551A53" w:rsidP="007E5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:rsidR="00551A53" w:rsidRDefault="00551A53" w:rsidP="007E5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A53" w:rsidTr="002C37CB">
        <w:tc>
          <w:tcPr>
            <w:tcW w:w="3510" w:type="dxa"/>
          </w:tcPr>
          <w:p w:rsidR="00551A53" w:rsidRDefault="001D79C8" w:rsidP="00587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5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зыковые особенности</w:t>
            </w:r>
          </w:p>
        </w:tc>
        <w:tc>
          <w:tcPr>
            <w:tcW w:w="3261" w:type="dxa"/>
          </w:tcPr>
          <w:p w:rsidR="00551A53" w:rsidRDefault="00551A53" w:rsidP="007E5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:rsidR="00551A53" w:rsidRDefault="00551A53" w:rsidP="007E5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4214" w:rsidRPr="007E5833" w:rsidRDefault="00FA4214" w:rsidP="0055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53" w:rsidRDefault="00551A53" w:rsidP="00551A53">
      <w:pPr>
        <w:tabs>
          <w:tab w:val="left" w:pos="2949"/>
          <w:tab w:val="left" w:pos="4632"/>
          <w:tab w:val="center" w:pos="5244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</w:p>
    <w:p w:rsidR="0072059F" w:rsidRPr="007E5833" w:rsidRDefault="002C37CB" w:rsidP="00551A53">
      <w:pPr>
        <w:tabs>
          <w:tab w:val="left" w:pos="2949"/>
          <w:tab w:val="left" w:pos="4632"/>
          <w:tab w:val="center" w:pos="524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Письмо</w:t>
      </w:r>
    </w:p>
    <w:p w:rsidR="00FA4214" w:rsidRPr="007E5833" w:rsidRDefault="00FA4214" w:rsidP="0072059F">
      <w:pPr>
        <w:tabs>
          <w:tab w:val="left" w:pos="2949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58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Задание. </w:t>
      </w:r>
    </w:p>
    <w:p w:rsidR="00551A53" w:rsidRDefault="00FA4214" w:rsidP="00FA4214">
      <w:pPr>
        <w:tabs>
          <w:tab w:val="left" w:pos="29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 эссе на тему «Мо</w:t>
      </w:r>
      <w:r w:rsidR="00551A5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 ли мы прожить без интернета и гаджетов</w:t>
      </w:r>
      <w:r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  <w:r w:rsidR="0004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текста </w:t>
      </w:r>
    </w:p>
    <w:p w:rsidR="00FA4214" w:rsidRPr="007E5833" w:rsidRDefault="00551A53" w:rsidP="00FA4214">
      <w:pPr>
        <w:tabs>
          <w:tab w:val="left" w:pos="29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120 – 150 слов.</w:t>
      </w:r>
      <w:r w:rsidR="00FA4214"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 собственное аргументированное мнение по теме.</w:t>
      </w:r>
    </w:p>
    <w:p w:rsidR="00587759" w:rsidRDefault="00587759" w:rsidP="00043614">
      <w:pPr>
        <w:tabs>
          <w:tab w:val="left" w:pos="29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759" w:rsidRDefault="00587759" w:rsidP="00043614">
      <w:pPr>
        <w:tabs>
          <w:tab w:val="left" w:pos="29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4D" w:rsidRDefault="00791F4D" w:rsidP="00634B89">
      <w:pPr>
        <w:tabs>
          <w:tab w:val="left" w:pos="29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50" w:rsidRPr="00043614" w:rsidRDefault="00043614" w:rsidP="00043614">
      <w:pPr>
        <w:tabs>
          <w:tab w:val="left" w:pos="29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3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Схемы составления баллов.</w:t>
      </w:r>
    </w:p>
    <w:p w:rsidR="00043614" w:rsidRPr="00043614" w:rsidRDefault="00043614" w:rsidP="00043614">
      <w:pPr>
        <w:tabs>
          <w:tab w:val="left" w:pos="29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3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Аудирование и говорение.</w:t>
      </w:r>
    </w:p>
    <w:p w:rsidR="00043614" w:rsidRPr="00043614" w:rsidRDefault="00043614" w:rsidP="00684450">
      <w:pPr>
        <w:tabs>
          <w:tab w:val="left" w:pos="2949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101"/>
        <w:gridCol w:w="9355"/>
      </w:tblGrid>
      <w:tr w:rsidR="00902673" w:rsidRPr="007E5833" w:rsidTr="00902673">
        <w:tc>
          <w:tcPr>
            <w:tcW w:w="1101" w:type="dxa"/>
          </w:tcPr>
          <w:p w:rsidR="00902673" w:rsidRPr="007E5833" w:rsidRDefault="00902673" w:rsidP="00902673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58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355" w:type="dxa"/>
          </w:tcPr>
          <w:p w:rsidR="00902673" w:rsidRPr="007E5833" w:rsidRDefault="00902673" w:rsidP="00902673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58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</w:p>
        </w:tc>
      </w:tr>
      <w:tr w:rsidR="00902673" w:rsidRPr="007E5833" w:rsidTr="00902673">
        <w:tc>
          <w:tcPr>
            <w:tcW w:w="1101" w:type="dxa"/>
          </w:tcPr>
          <w:p w:rsidR="00902673" w:rsidRPr="00634B89" w:rsidRDefault="00B25DB0" w:rsidP="00902673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34B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9 - 10</w:t>
            </w:r>
          </w:p>
        </w:tc>
        <w:tc>
          <w:tcPr>
            <w:tcW w:w="9355" w:type="dxa"/>
          </w:tcPr>
          <w:p w:rsidR="00902673" w:rsidRPr="007E5833" w:rsidRDefault="00636C52" w:rsidP="00826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Показывает </w:t>
            </w:r>
            <w:r w:rsidR="00431A8F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очень </w:t>
            </w: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хорошее понимание </w:t>
            </w:r>
            <w:r w:rsidR="00432CCA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текста, </w:t>
            </w: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хорошо</w:t>
            </w:r>
            <w:r w:rsidR="00847D7B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полно </w:t>
            </w:r>
            <w:r w:rsidR="00B53BF8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раскрывает</w:t>
            </w:r>
            <w:r w:rsidR="00432CCA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тему и его основную мысль; </w:t>
            </w: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использует </w:t>
            </w:r>
            <w:r w:rsidR="0082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убедительную </w:t>
            </w: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аргументацию, </w:t>
            </w:r>
            <w:r w:rsidR="00431A8F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очень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хороший уровень использования </w:t>
            </w:r>
            <w:r w:rsidR="008B117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стиля. Словарный запас и грамматические структуры  соответствуют поставленной задаче. </w:t>
            </w:r>
            <w:r w:rsidR="00B53BF8" w:rsidRPr="007E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орфоэпические нормы.</w:t>
            </w:r>
          </w:p>
        </w:tc>
      </w:tr>
      <w:tr w:rsidR="00902673" w:rsidRPr="007E5833" w:rsidTr="00902673">
        <w:tc>
          <w:tcPr>
            <w:tcW w:w="1101" w:type="dxa"/>
          </w:tcPr>
          <w:p w:rsidR="00902673" w:rsidRPr="00634B89" w:rsidRDefault="00B25DB0" w:rsidP="00902673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34B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7 - 8</w:t>
            </w:r>
          </w:p>
        </w:tc>
        <w:tc>
          <w:tcPr>
            <w:tcW w:w="9355" w:type="dxa"/>
          </w:tcPr>
          <w:p w:rsidR="00902673" w:rsidRPr="007E5833" w:rsidRDefault="00431A8F" w:rsidP="008B1173">
            <w:pPr>
              <w:tabs>
                <w:tab w:val="left" w:pos="2949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Показывает хорошее понимание текста,  хорошо раскрывает тему и его основную мысль; использует  хорошую аргументацию,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  хороший уровень использования </w:t>
            </w:r>
            <w:r w:rsidR="008B117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стиля. </w:t>
            </w:r>
            <w:r w:rsidR="00B16D3E" w:rsidRPr="007E5833">
              <w:rPr>
                <w:rFonts w:ascii="Times New Roman" w:hAnsi="Times New Roman" w:cs="Times New Roman"/>
                <w:sz w:val="24"/>
                <w:szCs w:val="24"/>
              </w:rPr>
              <w:t>Употребляет хороший с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ловарный запас и </w:t>
            </w:r>
            <w:r w:rsidR="00B16D3E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грамотное использование грамматических  структур. </w:t>
            </w:r>
            <w:r w:rsidRPr="007E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орфоэпические нормы.</w:t>
            </w:r>
          </w:p>
        </w:tc>
      </w:tr>
      <w:tr w:rsidR="00902673" w:rsidRPr="007E5833" w:rsidTr="00902673">
        <w:tc>
          <w:tcPr>
            <w:tcW w:w="1101" w:type="dxa"/>
          </w:tcPr>
          <w:p w:rsidR="00902673" w:rsidRPr="00634B89" w:rsidRDefault="00B25DB0" w:rsidP="00902673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34B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9355" w:type="dxa"/>
          </w:tcPr>
          <w:p w:rsidR="00902673" w:rsidRPr="007E5833" w:rsidRDefault="002A5087" w:rsidP="008B1173">
            <w:pPr>
              <w:tabs>
                <w:tab w:val="left" w:pos="2949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Понимает и раскрывает тему, </w:t>
            </w:r>
            <w:r w:rsidR="00B16D3E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основную мысль</w:t>
            </w:r>
            <w:r w:rsidR="00BF54D4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текста, </w:t>
            </w:r>
            <w:r w:rsidR="00B16D3E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использует  </w:t>
            </w:r>
            <w:r w:rsidR="00847D7B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неубедительную </w:t>
            </w:r>
            <w:r w:rsidR="00B16D3E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аргументацию, </w:t>
            </w:r>
            <w:r w:rsidR="00847D7B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выдерживает </w:t>
            </w:r>
            <w:r w:rsidR="00B16D3E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</w:t>
            </w:r>
            <w:r w:rsidR="008B1173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B16D3E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стиля. </w:t>
            </w:r>
            <w:r w:rsidR="00847D7B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ограниченный </w:t>
            </w:r>
            <w:r w:rsidR="00B16D3E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запас и </w:t>
            </w:r>
            <w:r w:rsidR="00BF54D4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="00B16D3E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грамматических  структур. </w:t>
            </w:r>
            <w:r w:rsidR="00847D7B" w:rsidRPr="007E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 </w:t>
            </w:r>
            <w:r w:rsidR="00B16D3E" w:rsidRPr="007E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</w:t>
            </w:r>
            <w:r w:rsidR="00847D7B" w:rsidRPr="007E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</w:tc>
      </w:tr>
      <w:tr w:rsidR="00902673" w:rsidRPr="007E5833" w:rsidTr="00902673">
        <w:tc>
          <w:tcPr>
            <w:tcW w:w="1101" w:type="dxa"/>
          </w:tcPr>
          <w:p w:rsidR="00902673" w:rsidRPr="00634B89" w:rsidRDefault="00B25DB0" w:rsidP="00902673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34B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9355" w:type="dxa"/>
          </w:tcPr>
          <w:p w:rsidR="00902673" w:rsidRPr="007E5833" w:rsidRDefault="002A5087" w:rsidP="00043614">
            <w:pPr>
              <w:tabs>
                <w:tab w:val="left" w:pos="2949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Слабо понимает текст. Не раскрывает </w:t>
            </w:r>
            <w:r w:rsidR="0011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основную мысль.</w:t>
            </w:r>
            <w:r w:rsidR="00FC4B58" w:rsidRPr="007E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Испытывает затруднение </w:t>
            </w:r>
            <w:r w:rsidR="00FC4B58" w:rsidRPr="007E5833">
              <w:rPr>
                <w:rFonts w:ascii="Times New Roman" w:hAnsi="Times New Roman" w:cs="Times New Roman"/>
                <w:sz w:val="24"/>
                <w:szCs w:val="24"/>
              </w:rPr>
              <w:t>при составлении монолога</w:t>
            </w:r>
            <w:r w:rsidR="00FC4B58" w:rsidRPr="007E58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C4B58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 Слабо аргументирует выбор. </w:t>
            </w:r>
            <w:r w:rsidR="00AA0FCD" w:rsidRPr="007E5833">
              <w:rPr>
                <w:rFonts w:ascii="Times New Roman" w:hAnsi="Times New Roman" w:cs="Times New Roman"/>
                <w:sz w:val="24"/>
                <w:szCs w:val="24"/>
              </w:rPr>
              <w:t>Демонстрирует ограниченный словарный з</w:t>
            </w:r>
            <w:r w:rsidR="002644E7" w:rsidRPr="007E5833">
              <w:rPr>
                <w:rFonts w:ascii="Times New Roman" w:hAnsi="Times New Roman" w:cs="Times New Roman"/>
                <w:sz w:val="24"/>
                <w:szCs w:val="24"/>
              </w:rPr>
              <w:t>апас</w:t>
            </w:r>
            <w:r w:rsidR="00BF54D4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 и незнание грамматических  структур. </w:t>
            </w:r>
            <w:r w:rsidR="00AA0FCD" w:rsidRPr="007E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 </w:t>
            </w:r>
            <w:r w:rsidR="0011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орфоэпических</w:t>
            </w:r>
            <w:r w:rsidR="00FE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ошибок</w:t>
            </w:r>
            <w:r w:rsidR="00AA0FCD" w:rsidRPr="007E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2673" w:rsidRPr="007E5833" w:rsidTr="00902673">
        <w:tc>
          <w:tcPr>
            <w:tcW w:w="1101" w:type="dxa"/>
          </w:tcPr>
          <w:p w:rsidR="00902673" w:rsidRPr="00634B89" w:rsidRDefault="00B25DB0" w:rsidP="00902673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34B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9355" w:type="dxa"/>
          </w:tcPr>
          <w:p w:rsidR="00902673" w:rsidRPr="007E5833" w:rsidRDefault="002A5087" w:rsidP="00043614">
            <w:pPr>
              <w:tabs>
                <w:tab w:val="left" w:pos="2949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понимает содержание  текста. </w:t>
            </w:r>
            <w:r w:rsidR="002644E7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Демо</w:t>
            </w:r>
            <w:r w:rsidR="00BF54D4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нстрирует неумение составлять моно</w:t>
            </w:r>
            <w:r w:rsidR="002644E7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лог. Не может аргументировать свой выбор.</w:t>
            </w:r>
            <w:r w:rsidR="002644E7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очень ограниченный словарный запас. </w:t>
            </w:r>
            <w:r w:rsidR="0011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 7-9 </w:t>
            </w:r>
            <w:r w:rsidR="002644E7" w:rsidRPr="007E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 орфоэпических  ошибок.</w:t>
            </w:r>
          </w:p>
        </w:tc>
      </w:tr>
      <w:tr w:rsidR="00902673" w:rsidRPr="007E5833" w:rsidTr="00902673">
        <w:tc>
          <w:tcPr>
            <w:tcW w:w="1101" w:type="dxa"/>
          </w:tcPr>
          <w:p w:rsidR="00902673" w:rsidRPr="00634B89" w:rsidRDefault="00902673" w:rsidP="00902673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34B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5" w:type="dxa"/>
          </w:tcPr>
          <w:p w:rsidR="00902673" w:rsidRPr="007E5833" w:rsidRDefault="002644E7" w:rsidP="00043614">
            <w:pPr>
              <w:tabs>
                <w:tab w:val="left" w:pos="2949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Задание не выполнено. Цель не достигнута.</w:t>
            </w:r>
          </w:p>
        </w:tc>
      </w:tr>
    </w:tbl>
    <w:p w:rsidR="00FA44D6" w:rsidRDefault="00FA44D6" w:rsidP="00791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75F" w:rsidRDefault="00F2675F" w:rsidP="00BF5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75F" w:rsidRDefault="00F2675F" w:rsidP="00BF5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4D4" w:rsidRPr="007E5833" w:rsidRDefault="00BF54D4" w:rsidP="00BF5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833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BF54D4" w:rsidRPr="007E5833" w:rsidRDefault="00BF54D4" w:rsidP="0063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5811"/>
        <w:gridCol w:w="868"/>
        <w:gridCol w:w="2676"/>
      </w:tblGrid>
      <w:tr w:rsidR="00BF54D4" w:rsidRPr="007E5833" w:rsidTr="00042915">
        <w:tc>
          <w:tcPr>
            <w:tcW w:w="1101" w:type="dxa"/>
          </w:tcPr>
          <w:p w:rsidR="00BF54D4" w:rsidRPr="007E5833" w:rsidRDefault="00BF54D4" w:rsidP="00BF5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F54D4" w:rsidRPr="007E5833" w:rsidRDefault="00BF54D4" w:rsidP="00BF5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5811" w:type="dxa"/>
          </w:tcPr>
          <w:p w:rsidR="00BF54D4" w:rsidRPr="00634B89" w:rsidRDefault="00BF54D4" w:rsidP="00BF5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89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868" w:type="dxa"/>
          </w:tcPr>
          <w:p w:rsidR="00BF54D4" w:rsidRPr="00634B89" w:rsidRDefault="00BF54D4" w:rsidP="00636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8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676" w:type="dxa"/>
          </w:tcPr>
          <w:p w:rsidR="00BF54D4" w:rsidRPr="007E5833" w:rsidRDefault="00BF54D4" w:rsidP="00BF5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информация.</w:t>
            </w:r>
          </w:p>
        </w:tc>
      </w:tr>
      <w:tr w:rsidR="00BF54D4" w:rsidRPr="007E5833" w:rsidTr="00042915">
        <w:tc>
          <w:tcPr>
            <w:tcW w:w="1101" w:type="dxa"/>
          </w:tcPr>
          <w:p w:rsidR="00BF54D4" w:rsidRPr="00634B89" w:rsidRDefault="000C7A75" w:rsidP="000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CD2D47" w:rsidRPr="007E5833" w:rsidRDefault="00CD2D47" w:rsidP="00CD2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Первый текст относится к рассуждению с элементами описания, в этом тексте описывается  размышление о значении классической музыки в жизни человека.</w:t>
            </w:r>
          </w:p>
          <w:p w:rsidR="004434BD" w:rsidRPr="007E5833" w:rsidRDefault="00CD2D47" w:rsidP="00CD2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втором тексте используется тип текста – описание. Ученые – физики обнаружили  новую частицу, описывают ее происхождение.</w:t>
            </w:r>
          </w:p>
        </w:tc>
        <w:tc>
          <w:tcPr>
            <w:tcW w:w="868" w:type="dxa"/>
          </w:tcPr>
          <w:p w:rsidR="00BF54D4" w:rsidRPr="00634B89" w:rsidRDefault="000C7A75" w:rsidP="000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76" w:type="dxa"/>
          </w:tcPr>
          <w:p w:rsidR="00BF54D4" w:rsidRPr="007E5833" w:rsidRDefault="006267C4" w:rsidP="00042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ст</w:t>
            </w:r>
            <w:r w:rsidR="00A820F2">
              <w:rPr>
                <w:rFonts w:ascii="Times New Roman" w:hAnsi="Times New Roman" w:cs="Times New Roman"/>
                <w:sz w:val="24"/>
                <w:szCs w:val="24"/>
              </w:rPr>
              <w:t xml:space="preserve">авится, если даны верные ответы. </w:t>
            </w:r>
            <w:r w:rsidR="00DA5E58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По одному баллу </w:t>
            </w:r>
            <w:r w:rsidR="00DA5E58" w:rsidRPr="007E5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ставится</w:t>
            </w:r>
            <w:r w:rsidR="00A820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2915">
              <w:rPr>
                <w:rFonts w:ascii="Times New Roman" w:hAnsi="Times New Roman" w:cs="Times New Roman"/>
                <w:sz w:val="24"/>
                <w:szCs w:val="24"/>
              </w:rPr>
              <w:t>если допущены 1-2 ошибки</w:t>
            </w:r>
          </w:p>
        </w:tc>
      </w:tr>
      <w:tr w:rsidR="00BF54D4" w:rsidRPr="007E5833" w:rsidTr="00042915">
        <w:tc>
          <w:tcPr>
            <w:tcW w:w="1101" w:type="dxa"/>
          </w:tcPr>
          <w:p w:rsidR="00BF54D4" w:rsidRPr="00634B89" w:rsidRDefault="000C7A75" w:rsidP="000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811" w:type="dxa"/>
          </w:tcPr>
          <w:p w:rsidR="00CD2D47" w:rsidRPr="007E5833" w:rsidRDefault="00CD2D47" w:rsidP="00CD2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стили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речи. В первом тексте  использован публицистический стиль, в этом отрывке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передается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размышление о значении классической музыки в жизни человека.</w:t>
            </w:r>
          </w:p>
          <w:p w:rsidR="00B5589D" w:rsidRPr="007E5833" w:rsidRDefault="00CD2D47" w:rsidP="00CD2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Во втором тексте использован научный стиль.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как представляет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научное объяснение о том, как исследователи – физики обнаружили новую частицу.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(р</w:t>
            </w:r>
            <w:r w:rsidRPr="007E58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ечь идет о сигнале, который проявился как скачок в данных, полученных Компактным мюонным соленоидом (CMS) Большого адронного коллайдера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68" w:type="dxa"/>
          </w:tcPr>
          <w:p w:rsidR="00BF54D4" w:rsidRPr="00634B89" w:rsidRDefault="000C7A75" w:rsidP="000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BF54D4" w:rsidRPr="007E5833" w:rsidRDefault="00A820F2" w:rsidP="007E6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ставится, если даны верные ответы.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По одному баллу ставится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,если допущены 1-2 ошибки, </w:t>
            </w:r>
          </w:p>
        </w:tc>
      </w:tr>
      <w:tr w:rsidR="00BF54D4" w:rsidRPr="007E5833" w:rsidTr="00042915">
        <w:tc>
          <w:tcPr>
            <w:tcW w:w="1101" w:type="dxa"/>
          </w:tcPr>
          <w:p w:rsidR="00BF54D4" w:rsidRPr="00634B89" w:rsidRDefault="000C7A75" w:rsidP="000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BF54D4" w:rsidRPr="007E5833" w:rsidRDefault="00807C21" w:rsidP="00807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Первый текст предназначен для широкого </w:t>
            </w:r>
            <w:r w:rsidR="001A1EC2">
              <w:rPr>
                <w:rFonts w:ascii="Times New Roman" w:hAnsi="Times New Roman" w:cs="Times New Roman"/>
                <w:sz w:val="24"/>
                <w:szCs w:val="24"/>
              </w:rPr>
              <w:t xml:space="preserve">круга читателей, так как написан в жанре статьи – размышления. Второй текст используется только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для узкого </w:t>
            </w:r>
            <w:r w:rsidR="001A1EC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специализированного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круга, </w:t>
            </w:r>
            <w:r w:rsidR="001A1EC2">
              <w:rPr>
                <w:rFonts w:ascii="Times New Roman" w:hAnsi="Times New Roman" w:cs="Times New Roman"/>
                <w:sz w:val="24"/>
                <w:szCs w:val="24"/>
              </w:rPr>
              <w:t xml:space="preserve">а именно для ученых – исследователей,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физиков.</w:t>
            </w:r>
          </w:p>
        </w:tc>
        <w:tc>
          <w:tcPr>
            <w:tcW w:w="868" w:type="dxa"/>
          </w:tcPr>
          <w:p w:rsidR="00BF54D4" w:rsidRPr="00634B89" w:rsidRDefault="000C7A75" w:rsidP="000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BF54D4" w:rsidRPr="007E5833" w:rsidRDefault="0072059F" w:rsidP="00636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По одно</w:t>
            </w:r>
            <w:r w:rsidR="00B25DB0" w:rsidRPr="007E5833">
              <w:rPr>
                <w:rFonts w:ascii="Times New Roman" w:hAnsi="Times New Roman" w:cs="Times New Roman"/>
                <w:sz w:val="24"/>
                <w:szCs w:val="24"/>
              </w:rPr>
              <w:t>му баллу ставится за определение</w:t>
            </w:r>
            <w:r w:rsidR="00B23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B0" w:rsidRPr="007E5833">
              <w:rPr>
                <w:rFonts w:ascii="Times New Roman" w:hAnsi="Times New Roman" w:cs="Times New Roman"/>
                <w:sz w:val="24"/>
                <w:szCs w:val="24"/>
              </w:rPr>
              <w:t>целевой аудитории каждого текста.</w:t>
            </w:r>
          </w:p>
        </w:tc>
      </w:tr>
      <w:tr w:rsidR="00BF54D4" w:rsidRPr="007E5833" w:rsidTr="00042915">
        <w:tc>
          <w:tcPr>
            <w:tcW w:w="1101" w:type="dxa"/>
          </w:tcPr>
          <w:p w:rsidR="00BF54D4" w:rsidRPr="00634B89" w:rsidRDefault="000C7A75" w:rsidP="000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6261F3" w:rsidRPr="007E5833" w:rsidRDefault="001140C3" w:rsidP="00626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текст  написан  </w:t>
            </w:r>
            <w:r w:rsidR="006261F3" w:rsidRPr="007E583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6261F3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ублицистического стиля, написан в жанре статьи – размышления о значении классической музыки в жизни человека.</w:t>
            </w:r>
          </w:p>
          <w:p w:rsidR="001140C3" w:rsidRPr="001A1EC2" w:rsidRDefault="001A1EC2" w:rsidP="006261F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втором т</w:t>
            </w:r>
            <w:r w:rsidR="006261F3" w:rsidRPr="007E5833">
              <w:rPr>
                <w:rFonts w:ascii="Times New Roman" w:hAnsi="Times New Roman" w:cs="Times New Roman"/>
                <w:sz w:val="24"/>
                <w:szCs w:val="24"/>
              </w:rPr>
              <w:t>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 </w:t>
            </w:r>
            <w:r w:rsidR="006261F3" w:rsidRPr="007E5833">
              <w:rPr>
                <w:rFonts w:ascii="Times New Roman" w:hAnsi="Times New Roman" w:cs="Times New Roman"/>
                <w:sz w:val="24"/>
                <w:szCs w:val="24"/>
              </w:rPr>
              <w:t>язык научно</w:t>
            </w:r>
            <w:r w:rsidR="001140C3">
              <w:rPr>
                <w:rFonts w:ascii="Times New Roman" w:hAnsi="Times New Roman" w:cs="Times New Roman"/>
                <w:sz w:val="24"/>
                <w:szCs w:val="24"/>
              </w:rPr>
              <w:t>го стиля, содержит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научная  терминология </w:t>
            </w:r>
            <w:r w:rsidR="006261F3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140C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большой адронный  коллайдер, к</w:t>
            </w:r>
            <w:r w:rsidR="006261F3" w:rsidRPr="007E58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омпактный мюонный соленоид)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предметная </w:t>
            </w:r>
            <w:r w:rsidR="001140C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лекси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 (</w:t>
            </w:r>
            <w:r w:rsidRPr="007E58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поток частиц меньших масс и увеличенный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импульс, </w:t>
            </w:r>
            <w:r w:rsidRPr="007E58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пары мюонов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8" w:type="dxa"/>
          </w:tcPr>
          <w:p w:rsidR="00BF54D4" w:rsidRPr="00634B89" w:rsidRDefault="000C7A75" w:rsidP="000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BF54D4" w:rsidRPr="007E5833" w:rsidRDefault="00B25DB0" w:rsidP="007E6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Два балла ставится за определение языковых особенностей обоих текстов</w:t>
            </w:r>
            <w:r w:rsidR="007E62FC">
              <w:rPr>
                <w:rFonts w:ascii="Times New Roman" w:hAnsi="Times New Roman" w:cs="Times New Roman"/>
                <w:sz w:val="24"/>
                <w:szCs w:val="24"/>
              </w:rPr>
              <w:t>, 1балл – если допущены 1,2 ошибки.</w:t>
            </w:r>
          </w:p>
        </w:tc>
      </w:tr>
      <w:tr w:rsidR="00BF54D4" w:rsidRPr="007E5833" w:rsidTr="00042915">
        <w:tc>
          <w:tcPr>
            <w:tcW w:w="1101" w:type="dxa"/>
          </w:tcPr>
          <w:p w:rsidR="00BF54D4" w:rsidRPr="00634B89" w:rsidRDefault="000C7A75" w:rsidP="000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BF54D4" w:rsidRPr="007E5833" w:rsidRDefault="006261F3" w:rsidP="00636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Подтверждает свой ответ примерами из текста.</w:t>
            </w:r>
          </w:p>
        </w:tc>
        <w:tc>
          <w:tcPr>
            <w:tcW w:w="868" w:type="dxa"/>
          </w:tcPr>
          <w:p w:rsidR="00BF54D4" w:rsidRPr="00634B89" w:rsidRDefault="000C7A75" w:rsidP="000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BF54D4" w:rsidRPr="007E5833" w:rsidRDefault="00AE7103" w:rsidP="00636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балла ставится, если п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одтверждает</w:t>
            </w:r>
            <w:r w:rsidR="007E62FC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 примерами из текста,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2FC">
              <w:rPr>
                <w:rFonts w:ascii="Times New Roman" w:hAnsi="Times New Roman" w:cs="Times New Roman"/>
                <w:sz w:val="24"/>
                <w:szCs w:val="24"/>
              </w:rPr>
              <w:t>балл – если допущены 1,2 ошибки.</w:t>
            </w:r>
          </w:p>
        </w:tc>
      </w:tr>
      <w:tr w:rsidR="000C7A75" w:rsidRPr="007E5833" w:rsidTr="00042915">
        <w:tc>
          <w:tcPr>
            <w:tcW w:w="6912" w:type="dxa"/>
            <w:gridSpan w:val="2"/>
          </w:tcPr>
          <w:p w:rsidR="000C7A75" w:rsidRPr="007E5833" w:rsidRDefault="000C7A75" w:rsidP="00636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баллов.</w:t>
            </w:r>
          </w:p>
        </w:tc>
        <w:tc>
          <w:tcPr>
            <w:tcW w:w="868" w:type="dxa"/>
          </w:tcPr>
          <w:p w:rsidR="000C7A75" w:rsidRPr="007E5833" w:rsidRDefault="000C7A75" w:rsidP="000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76" w:type="dxa"/>
          </w:tcPr>
          <w:p w:rsidR="000C7A75" w:rsidRPr="007E5833" w:rsidRDefault="000C7A75" w:rsidP="00636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59F" w:rsidRPr="007E5833" w:rsidRDefault="0072059F" w:rsidP="0063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A61" w:rsidRDefault="007B5A61" w:rsidP="00634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59F" w:rsidRPr="007E5833" w:rsidRDefault="0072059F" w:rsidP="00720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833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72059F" w:rsidRPr="007E5833" w:rsidRDefault="0072059F" w:rsidP="0063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9355"/>
      </w:tblGrid>
      <w:tr w:rsidR="0072059F" w:rsidRPr="007E5833" w:rsidTr="00DE2F4E">
        <w:tc>
          <w:tcPr>
            <w:tcW w:w="1101" w:type="dxa"/>
          </w:tcPr>
          <w:p w:rsidR="0072059F" w:rsidRPr="007E5833" w:rsidRDefault="0072059F" w:rsidP="00636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355" w:type="dxa"/>
          </w:tcPr>
          <w:p w:rsidR="0072059F" w:rsidRPr="007E5833" w:rsidRDefault="0072059F" w:rsidP="00720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Описание.</w:t>
            </w:r>
          </w:p>
        </w:tc>
      </w:tr>
      <w:tr w:rsidR="00B25DB0" w:rsidRPr="007E5833" w:rsidTr="00DE2F4E">
        <w:tc>
          <w:tcPr>
            <w:tcW w:w="1101" w:type="dxa"/>
          </w:tcPr>
          <w:p w:rsidR="00B25DB0" w:rsidRPr="00634B89" w:rsidRDefault="00B25DB0" w:rsidP="00C621B7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34B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9 - 10</w:t>
            </w:r>
          </w:p>
        </w:tc>
        <w:tc>
          <w:tcPr>
            <w:tcW w:w="9355" w:type="dxa"/>
          </w:tcPr>
          <w:p w:rsidR="00DE2F4E" w:rsidRPr="007E5833" w:rsidRDefault="0016587C" w:rsidP="00826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F4E">
              <w:rPr>
                <w:rFonts w:ascii="Times New Roman" w:hAnsi="Times New Roman" w:cs="Times New Roman"/>
                <w:sz w:val="24"/>
                <w:szCs w:val="24"/>
              </w:rPr>
              <w:t>Представляет очень хорошее понимание темы</w:t>
            </w:r>
            <w:r w:rsidR="00DE2F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1A53">
              <w:rPr>
                <w:rFonts w:ascii="Times New Roman" w:hAnsi="Times New Roman" w:cs="Times New Roman"/>
                <w:sz w:val="24"/>
                <w:szCs w:val="24"/>
              </w:rPr>
              <w:t xml:space="preserve">Выражает </w:t>
            </w:r>
            <w:r w:rsidR="0082685F">
              <w:rPr>
                <w:rFonts w:ascii="Times New Roman" w:hAnsi="Times New Roman" w:cs="Times New Roman"/>
                <w:sz w:val="24"/>
                <w:szCs w:val="24"/>
              </w:rPr>
              <w:t xml:space="preserve"> убедительное</w:t>
            </w:r>
            <w:r w:rsidR="00B23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53">
              <w:rPr>
                <w:rFonts w:ascii="Times New Roman" w:hAnsi="Times New Roman" w:cs="Times New Roman"/>
                <w:sz w:val="24"/>
                <w:szCs w:val="24"/>
              </w:rPr>
              <w:t>аргументированное мнение по теме. Последовательно, логично и ясно выражает свои мысли.</w:t>
            </w:r>
            <w:r w:rsidR="00FE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F4E">
              <w:rPr>
                <w:rFonts w:ascii="Times New Roman" w:hAnsi="Times New Roman" w:cs="Times New Roman"/>
                <w:sz w:val="24"/>
                <w:szCs w:val="24"/>
              </w:rPr>
              <w:t>Использует обширный спектр языковых конструкций</w:t>
            </w:r>
            <w:r w:rsidR="00551A53">
              <w:rPr>
                <w:rFonts w:ascii="Times New Roman" w:hAnsi="Times New Roman" w:cs="Times New Roman"/>
                <w:sz w:val="24"/>
                <w:szCs w:val="24"/>
              </w:rPr>
              <w:t>. Соблюдает грамматические и синтаксические нормы.</w:t>
            </w:r>
          </w:p>
        </w:tc>
      </w:tr>
      <w:tr w:rsidR="00B25DB0" w:rsidRPr="007E5833" w:rsidTr="00DE2F4E">
        <w:tc>
          <w:tcPr>
            <w:tcW w:w="1101" w:type="dxa"/>
          </w:tcPr>
          <w:p w:rsidR="00B25DB0" w:rsidRPr="00634B89" w:rsidRDefault="00B25DB0" w:rsidP="00C621B7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34B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7 - 8</w:t>
            </w:r>
          </w:p>
        </w:tc>
        <w:tc>
          <w:tcPr>
            <w:tcW w:w="9355" w:type="dxa"/>
          </w:tcPr>
          <w:p w:rsidR="00B25DB0" w:rsidRPr="007E5833" w:rsidRDefault="00551A53" w:rsidP="00826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</w:t>
            </w:r>
            <w:r w:rsidRPr="00DE2F4E">
              <w:rPr>
                <w:rFonts w:ascii="Times New Roman" w:hAnsi="Times New Roman" w:cs="Times New Roman"/>
                <w:sz w:val="24"/>
                <w:szCs w:val="24"/>
              </w:rPr>
              <w:t>хорошее понимание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Выражает аргументированное мнение по теме. Последовательно, логично и ясно выражает свои мысли.</w:t>
            </w:r>
            <w:r w:rsidR="00FE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F4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</w:t>
            </w:r>
            <w:r w:rsidR="0082685F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достаточный </w:t>
            </w:r>
            <w:r w:rsidRPr="00DE2F4E">
              <w:rPr>
                <w:rFonts w:ascii="Times New Roman" w:hAnsi="Times New Roman" w:cs="Times New Roman"/>
                <w:sz w:val="24"/>
                <w:szCs w:val="24"/>
              </w:rPr>
              <w:t>спектр языковых конструкций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Соблюдает грамматические и синтаксические нормы</w:t>
            </w:r>
          </w:p>
        </w:tc>
      </w:tr>
      <w:tr w:rsidR="00B25DB0" w:rsidRPr="007E5833" w:rsidTr="00DE2F4E">
        <w:tc>
          <w:tcPr>
            <w:tcW w:w="1101" w:type="dxa"/>
          </w:tcPr>
          <w:p w:rsidR="00B25DB0" w:rsidRPr="00634B89" w:rsidRDefault="00B25DB0" w:rsidP="00C621B7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34B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9355" w:type="dxa"/>
          </w:tcPr>
          <w:p w:rsidR="00B25DB0" w:rsidRPr="007E5833" w:rsidRDefault="0082685F" w:rsidP="00826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</w:t>
            </w:r>
            <w:r w:rsidRPr="00DE2F4E">
              <w:rPr>
                <w:rFonts w:ascii="Times New Roman" w:hAnsi="Times New Roman" w:cs="Times New Roman"/>
                <w:sz w:val="24"/>
                <w:szCs w:val="24"/>
              </w:rPr>
              <w:t>понимание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использует  неубедительную аргументацию,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выдерживает использование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 стиля.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Логично, но не последовательно выражает свои мысли.</w:t>
            </w:r>
            <w:r w:rsidR="00FE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Допускает грамматические и синтаксические ошибки в тексте.</w:t>
            </w:r>
          </w:p>
        </w:tc>
      </w:tr>
      <w:tr w:rsidR="00B25DB0" w:rsidRPr="007E5833" w:rsidTr="00DE2F4E">
        <w:tc>
          <w:tcPr>
            <w:tcW w:w="1101" w:type="dxa"/>
          </w:tcPr>
          <w:p w:rsidR="00B25DB0" w:rsidRPr="00634B89" w:rsidRDefault="00B25DB0" w:rsidP="00C621B7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34B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9355" w:type="dxa"/>
          </w:tcPr>
          <w:p w:rsidR="00B25DB0" w:rsidRPr="007E5833" w:rsidRDefault="0082685F" w:rsidP="00D40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</w:t>
            </w:r>
            <w:r w:rsidR="00D400E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</w:t>
            </w:r>
            <w:r w:rsidRPr="00DE2F4E">
              <w:rPr>
                <w:rFonts w:ascii="Times New Roman" w:hAnsi="Times New Roman" w:cs="Times New Roman"/>
                <w:sz w:val="24"/>
                <w:szCs w:val="24"/>
              </w:rPr>
              <w:t>понимание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00E8">
              <w:rPr>
                <w:rFonts w:ascii="Times New Roman" w:hAnsi="Times New Roman" w:cs="Times New Roman"/>
                <w:sz w:val="24"/>
                <w:szCs w:val="24"/>
              </w:rPr>
              <w:t xml:space="preserve">неудачно </w:t>
            </w: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использует  аргументацию,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не выдерживает использование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 стиля.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Логично, но не последовательно выражает свои мысли.</w:t>
            </w:r>
            <w:r w:rsidR="00FE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Демонстрирует ограниченный словарный 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Допускает грамматические и синтаксические ошибки в тексте.</w:t>
            </w:r>
          </w:p>
        </w:tc>
      </w:tr>
      <w:tr w:rsidR="00B25DB0" w:rsidRPr="007E5833" w:rsidTr="00DE2F4E">
        <w:tc>
          <w:tcPr>
            <w:tcW w:w="1101" w:type="dxa"/>
          </w:tcPr>
          <w:p w:rsidR="00B25DB0" w:rsidRPr="00634B89" w:rsidRDefault="00B25DB0" w:rsidP="00C621B7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34B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9355" w:type="dxa"/>
          </w:tcPr>
          <w:p w:rsidR="00B25DB0" w:rsidRPr="007E5833" w:rsidRDefault="00DF1A09" w:rsidP="00DF1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 не </w:t>
            </w:r>
            <w:r w:rsidR="007E62FC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="00F8600D" w:rsidRPr="00DE2F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8600D">
              <w:rPr>
                <w:rFonts w:ascii="Times New Roman" w:hAnsi="Times New Roman" w:cs="Times New Roman"/>
                <w:sz w:val="24"/>
                <w:szCs w:val="24"/>
              </w:rPr>
              <w:t xml:space="preserve">, не может </w:t>
            </w:r>
            <w:r w:rsidR="00F8600D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аргумент</w:t>
            </w:r>
            <w:r w:rsidR="00F860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ировать</w:t>
            </w:r>
            <w:r w:rsidR="00D400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FE5E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00D">
              <w:rPr>
                <w:rFonts w:ascii="Times New Roman" w:hAnsi="Times New Roman" w:cs="Times New Roman"/>
                <w:sz w:val="24"/>
                <w:szCs w:val="24"/>
              </w:rPr>
              <w:t>Сбивчиво, беспорядочно выражает свои мысли.</w:t>
            </w:r>
            <w:r w:rsidR="00FE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00D" w:rsidRPr="007E5833">
              <w:rPr>
                <w:rFonts w:ascii="Times New Roman" w:hAnsi="Times New Roman" w:cs="Times New Roman"/>
                <w:sz w:val="24"/>
                <w:szCs w:val="24"/>
              </w:rPr>
              <w:t>Демонстрирует ограниченный словарный 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Допускает 4 грамматических </w:t>
            </w:r>
            <w:r w:rsidR="00F8600D">
              <w:rPr>
                <w:rFonts w:ascii="Times New Roman" w:hAnsi="Times New Roman" w:cs="Times New Roman"/>
                <w:sz w:val="24"/>
                <w:szCs w:val="24"/>
              </w:rPr>
              <w:t xml:space="preserve"> и 5 синтаксических ошибок  в тексте.</w:t>
            </w:r>
          </w:p>
        </w:tc>
      </w:tr>
      <w:tr w:rsidR="00B25DB0" w:rsidRPr="007E5833" w:rsidTr="00DE2F4E">
        <w:tc>
          <w:tcPr>
            <w:tcW w:w="1101" w:type="dxa"/>
          </w:tcPr>
          <w:p w:rsidR="00B25DB0" w:rsidRPr="00634B89" w:rsidRDefault="00B25DB0" w:rsidP="00C621B7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34B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5" w:type="dxa"/>
          </w:tcPr>
          <w:p w:rsidR="00B25DB0" w:rsidRPr="007E5833" w:rsidRDefault="0023336A" w:rsidP="00636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Задание не выполнено. Цель не достигнута.</w:t>
            </w:r>
          </w:p>
        </w:tc>
      </w:tr>
    </w:tbl>
    <w:p w:rsidR="00636C52" w:rsidRPr="001649A0" w:rsidRDefault="00636C52" w:rsidP="002644E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636C52" w:rsidRPr="001649A0" w:rsidSect="00C621B7">
      <w:pgSz w:w="11906" w:h="16838"/>
      <w:pgMar w:top="425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6B6" w:rsidRDefault="002216B6" w:rsidP="003221FF">
      <w:pPr>
        <w:spacing w:after="0" w:line="240" w:lineRule="auto"/>
      </w:pPr>
      <w:r>
        <w:separator/>
      </w:r>
    </w:p>
  </w:endnote>
  <w:endnote w:type="continuationSeparator" w:id="0">
    <w:p w:rsidR="002216B6" w:rsidRDefault="002216B6" w:rsidP="0032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6B6" w:rsidRDefault="002216B6" w:rsidP="003221FF">
      <w:pPr>
        <w:spacing w:after="0" w:line="240" w:lineRule="auto"/>
      </w:pPr>
      <w:r>
        <w:separator/>
      </w:r>
    </w:p>
  </w:footnote>
  <w:footnote w:type="continuationSeparator" w:id="0">
    <w:p w:rsidR="002216B6" w:rsidRDefault="002216B6" w:rsidP="00322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02B0D"/>
    <w:multiLevelType w:val="hybridMultilevel"/>
    <w:tmpl w:val="2B2EF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E42"/>
    <w:rsid w:val="000068C4"/>
    <w:rsid w:val="0001018A"/>
    <w:rsid w:val="000126E5"/>
    <w:rsid w:val="00042915"/>
    <w:rsid w:val="000429DB"/>
    <w:rsid w:val="00043614"/>
    <w:rsid w:val="00073F78"/>
    <w:rsid w:val="00076F2E"/>
    <w:rsid w:val="000C7A75"/>
    <w:rsid w:val="000D40B5"/>
    <w:rsid w:val="000E35DB"/>
    <w:rsid w:val="000E6A20"/>
    <w:rsid w:val="001140C3"/>
    <w:rsid w:val="00150E7A"/>
    <w:rsid w:val="001649A0"/>
    <w:rsid w:val="0016587C"/>
    <w:rsid w:val="001903E9"/>
    <w:rsid w:val="00192C23"/>
    <w:rsid w:val="001A0AAF"/>
    <w:rsid w:val="001A1EC2"/>
    <w:rsid w:val="001B0EC0"/>
    <w:rsid w:val="001C40C1"/>
    <w:rsid w:val="001D038A"/>
    <w:rsid w:val="001D79C8"/>
    <w:rsid w:val="00207AF8"/>
    <w:rsid w:val="00210224"/>
    <w:rsid w:val="002216B6"/>
    <w:rsid w:val="002278B2"/>
    <w:rsid w:val="0023336A"/>
    <w:rsid w:val="00245874"/>
    <w:rsid w:val="00263471"/>
    <w:rsid w:val="002644E7"/>
    <w:rsid w:val="002747E9"/>
    <w:rsid w:val="00293EDE"/>
    <w:rsid w:val="002A1F99"/>
    <w:rsid w:val="002A5087"/>
    <w:rsid w:val="002B6F7F"/>
    <w:rsid w:val="002C37CB"/>
    <w:rsid w:val="002D4ACF"/>
    <w:rsid w:val="003028F8"/>
    <w:rsid w:val="003221FF"/>
    <w:rsid w:val="003341CC"/>
    <w:rsid w:val="0035006E"/>
    <w:rsid w:val="003A2BCD"/>
    <w:rsid w:val="003A747E"/>
    <w:rsid w:val="003E7937"/>
    <w:rsid w:val="00401550"/>
    <w:rsid w:val="0042305F"/>
    <w:rsid w:val="00431A8F"/>
    <w:rsid w:val="00432CCA"/>
    <w:rsid w:val="004434BD"/>
    <w:rsid w:val="00444737"/>
    <w:rsid w:val="0047319E"/>
    <w:rsid w:val="00483754"/>
    <w:rsid w:val="004918C3"/>
    <w:rsid w:val="00496544"/>
    <w:rsid w:val="004D6F0F"/>
    <w:rsid w:val="00500847"/>
    <w:rsid w:val="005051F3"/>
    <w:rsid w:val="00551350"/>
    <w:rsid w:val="00551A53"/>
    <w:rsid w:val="00562409"/>
    <w:rsid w:val="00576E8E"/>
    <w:rsid w:val="00587759"/>
    <w:rsid w:val="005964E9"/>
    <w:rsid w:val="005D5D47"/>
    <w:rsid w:val="006019C0"/>
    <w:rsid w:val="00601AF0"/>
    <w:rsid w:val="006261F3"/>
    <w:rsid w:val="006267C4"/>
    <w:rsid w:val="00634B89"/>
    <w:rsid w:val="00636C52"/>
    <w:rsid w:val="00684450"/>
    <w:rsid w:val="006A00F7"/>
    <w:rsid w:val="006A2268"/>
    <w:rsid w:val="006A3686"/>
    <w:rsid w:val="006B07F0"/>
    <w:rsid w:val="0072059F"/>
    <w:rsid w:val="00733E45"/>
    <w:rsid w:val="00741E42"/>
    <w:rsid w:val="007823A9"/>
    <w:rsid w:val="00791F4D"/>
    <w:rsid w:val="007B3D44"/>
    <w:rsid w:val="007B5A61"/>
    <w:rsid w:val="007E048F"/>
    <w:rsid w:val="007E3A46"/>
    <w:rsid w:val="007E5833"/>
    <w:rsid w:val="007E62FC"/>
    <w:rsid w:val="007F7FC6"/>
    <w:rsid w:val="00805218"/>
    <w:rsid w:val="00807C21"/>
    <w:rsid w:val="0082685F"/>
    <w:rsid w:val="008324E6"/>
    <w:rsid w:val="00847D7B"/>
    <w:rsid w:val="00864C58"/>
    <w:rsid w:val="00884A53"/>
    <w:rsid w:val="008958F5"/>
    <w:rsid w:val="0089719B"/>
    <w:rsid w:val="008B1173"/>
    <w:rsid w:val="008D35CB"/>
    <w:rsid w:val="00902673"/>
    <w:rsid w:val="00914A9D"/>
    <w:rsid w:val="009170BE"/>
    <w:rsid w:val="00927B19"/>
    <w:rsid w:val="009568E5"/>
    <w:rsid w:val="00972C38"/>
    <w:rsid w:val="00A1238D"/>
    <w:rsid w:val="00A203A5"/>
    <w:rsid w:val="00A302E1"/>
    <w:rsid w:val="00A4777A"/>
    <w:rsid w:val="00A820F2"/>
    <w:rsid w:val="00A82B8B"/>
    <w:rsid w:val="00A877CE"/>
    <w:rsid w:val="00AA0FCD"/>
    <w:rsid w:val="00AB6C4E"/>
    <w:rsid w:val="00AE4E18"/>
    <w:rsid w:val="00AE7103"/>
    <w:rsid w:val="00B14B78"/>
    <w:rsid w:val="00B16D3E"/>
    <w:rsid w:val="00B23ED8"/>
    <w:rsid w:val="00B25DB0"/>
    <w:rsid w:val="00B53BF8"/>
    <w:rsid w:val="00B5589D"/>
    <w:rsid w:val="00BB3241"/>
    <w:rsid w:val="00BC5D18"/>
    <w:rsid w:val="00BD76A4"/>
    <w:rsid w:val="00BF54D4"/>
    <w:rsid w:val="00C14337"/>
    <w:rsid w:val="00C31DE1"/>
    <w:rsid w:val="00C43432"/>
    <w:rsid w:val="00C535AC"/>
    <w:rsid w:val="00C621B7"/>
    <w:rsid w:val="00CD2D47"/>
    <w:rsid w:val="00CD6D99"/>
    <w:rsid w:val="00D027FA"/>
    <w:rsid w:val="00D23BB5"/>
    <w:rsid w:val="00D24462"/>
    <w:rsid w:val="00D26453"/>
    <w:rsid w:val="00D400E8"/>
    <w:rsid w:val="00D856B3"/>
    <w:rsid w:val="00DA5E58"/>
    <w:rsid w:val="00DE2F4E"/>
    <w:rsid w:val="00DE4552"/>
    <w:rsid w:val="00DF1A09"/>
    <w:rsid w:val="00E210DF"/>
    <w:rsid w:val="00E34FC1"/>
    <w:rsid w:val="00E50C6B"/>
    <w:rsid w:val="00E7290D"/>
    <w:rsid w:val="00E8519A"/>
    <w:rsid w:val="00F04904"/>
    <w:rsid w:val="00F2675F"/>
    <w:rsid w:val="00F302D1"/>
    <w:rsid w:val="00F34BD4"/>
    <w:rsid w:val="00F4004D"/>
    <w:rsid w:val="00F6745E"/>
    <w:rsid w:val="00F8600D"/>
    <w:rsid w:val="00F91BEB"/>
    <w:rsid w:val="00FA4214"/>
    <w:rsid w:val="00FA447D"/>
    <w:rsid w:val="00FA44D6"/>
    <w:rsid w:val="00FC0D08"/>
    <w:rsid w:val="00FC4B58"/>
    <w:rsid w:val="00FE1763"/>
    <w:rsid w:val="00FE1E61"/>
    <w:rsid w:val="00FE5E29"/>
    <w:rsid w:val="00FE7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1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4A9D"/>
    <w:rPr>
      <w:b/>
      <w:bCs/>
    </w:rPr>
  </w:style>
  <w:style w:type="paragraph" w:styleId="a6">
    <w:name w:val="header"/>
    <w:basedOn w:val="a"/>
    <w:link w:val="a7"/>
    <w:uiPriority w:val="99"/>
    <w:unhideWhenUsed/>
    <w:rsid w:val="0032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21FF"/>
  </w:style>
  <w:style w:type="paragraph" w:styleId="a8">
    <w:name w:val="footer"/>
    <w:basedOn w:val="a"/>
    <w:link w:val="a9"/>
    <w:uiPriority w:val="99"/>
    <w:unhideWhenUsed/>
    <w:rsid w:val="0032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21FF"/>
  </w:style>
  <w:style w:type="paragraph" w:styleId="aa">
    <w:name w:val="Balloon Text"/>
    <w:basedOn w:val="a"/>
    <w:link w:val="ab"/>
    <w:uiPriority w:val="99"/>
    <w:semiHidden/>
    <w:unhideWhenUsed/>
    <w:rsid w:val="00A8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77CE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3A747E"/>
    <w:rPr>
      <w:color w:val="0000FF" w:themeColor="hyperlink"/>
      <w:u w:val="single"/>
    </w:rPr>
  </w:style>
  <w:style w:type="paragraph" w:customStyle="1" w:styleId="Default">
    <w:name w:val="Default"/>
    <w:rsid w:val="00684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E1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7;&#1079;&#1086;&#1085;&#1099;-&#1075;&#1086;&#1076;&#1072;.&#1088;&#1092;/&#1089;&#1086;&#1095;&#1080;&#1085;&#1077;&#1085;&#1080;&#1077;%20&#1082;&#1083;&#1072;&#1089;&#1089;&#1080;&#1095;&#1077;&#1089;&#1082;&#1072;&#1103;%20&#1084;&#1091;&#1079;&#1099;&#1082;&#1072;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chno.bigmir.net/technology/1605091-Na-Bol-shom-adronnom-kollajdere-obnaruzhili-novuju-chastic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0F15-4B47-4837-B78E-3BC7CF5E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5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Ким</cp:lastModifiedBy>
  <cp:revision>61</cp:revision>
  <cp:lastPrinted>2018-11-06T22:41:00Z</cp:lastPrinted>
  <dcterms:created xsi:type="dcterms:W3CDTF">2018-11-01T04:58:00Z</dcterms:created>
  <dcterms:modified xsi:type="dcterms:W3CDTF">2021-04-02T12:01:00Z</dcterms:modified>
</cp:coreProperties>
</file>