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B9" w:rsidRPr="0037363D" w:rsidRDefault="00C901B9" w:rsidP="00C9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3D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C901B9" w:rsidRPr="0037363D" w:rsidRDefault="00C901B9" w:rsidP="00C9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63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10497820</wp:posOffset>
            </wp:positionV>
            <wp:extent cx="426085" cy="584835"/>
            <wp:effectExtent l="19050" t="0" r="0" b="0"/>
            <wp:wrapNone/>
            <wp:docPr id="64" name="Рисунок 1" descr="https://opiqkz.blob.core.windows.net/kitcontent/33380a29-7aaf-42e7-b8c2-739828aef7e3/6b646367-3b35-4b56-8394-4d932e193ad2/ae40299d-e592-4dc6-95e3-12865e3e628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iqkz.blob.core.windows.net/kitcontent/33380a29-7aaf-42e7-b8c2-739828aef7e3/6b646367-3b35-4b56-8394-4d932e193ad2/ae40299d-e592-4dc6-95e3-12865e3e6283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61" r="2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63D">
        <w:rPr>
          <w:rFonts w:ascii="Times New Roman" w:hAnsi="Times New Roman" w:cs="Times New Roman"/>
          <w:b/>
          <w:sz w:val="24"/>
          <w:szCs w:val="24"/>
        </w:rPr>
        <w:t>Краткосрочный план урока № 91</w:t>
      </w:r>
    </w:p>
    <w:tbl>
      <w:tblPr>
        <w:tblpPr w:leftFromText="180" w:rightFromText="180" w:bottomFromText="200" w:vertAnchor="text" w:tblpX="-1202" w:tblpY="1"/>
        <w:tblOverlap w:val="never"/>
        <w:tblW w:w="5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185"/>
        <w:gridCol w:w="2655"/>
        <w:gridCol w:w="2262"/>
        <w:gridCol w:w="1140"/>
        <w:gridCol w:w="704"/>
        <w:gridCol w:w="1331"/>
      </w:tblGrid>
      <w:tr w:rsidR="00C901B9" w:rsidRPr="0037363D" w:rsidTr="00590250">
        <w:trPr>
          <w:cantSplit/>
          <w:trHeight w:val="473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Предмет: Математика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Урок: 91</w:t>
            </w:r>
          </w:p>
        </w:tc>
        <w:tc>
          <w:tcPr>
            <w:tcW w:w="3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 w:rsidR="001C5E02">
              <w:rPr>
                <w:rFonts w:ascii="Times New Roman" w:hAnsi="Times New Roman" w:cs="Times New Roman"/>
                <w:sz w:val="24"/>
                <w:szCs w:val="24"/>
              </w:rPr>
              <w:t xml:space="preserve">КГУ «Советская средняя школа имени </w:t>
            </w:r>
            <w:proofErr w:type="spellStart"/>
            <w:r w:rsidR="001C5E02">
              <w:rPr>
                <w:rFonts w:ascii="Times New Roman" w:hAnsi="Times New Roman" w:cs="Times New Roman"/>
                <w:sz w:val="24"/>
                <w:szCs w:val="24"/>
              </w:rPr>
              <w:t>У.М.Ахмедсафина</w:t>
            </w:r>
            <w:proofErr w:type="spellEnd"/>
            <w:r w:rsidR="001C5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1B9" w:rsidRPr="0037363D" w:rsidTr="00590250">
        <w:trPr>
          <w:cantSplit/>
          <w:trHeight w:val="203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3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56279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C901B9"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1B9" w:rsidRPr="0037363D" w:rsidTr="009A061C">
        <w:trPr>
          <w:cantSplit/>
          <w:trHeight w:val="412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Класс: 4</w:t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  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отсутствующих:             </w:t>
            </w:r>
          </w:p>
        </w:tc>
      </w:tr>
      <w:tr w:rsidR="00C901B9" w:rsidRPr="0037363D" w:rsidTr="000A5544">
        <w:trPr>
          <w:cantSplit/>
          <w:trHeight w:val="642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C901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3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C9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3А. Решение задач на движение, урожайность. Природные явления</w:t>
            </w:r>
          </w:p>
        </w:tc>
      </w:tr>
      <w:tr w:rsidR="00C901B9" w:rsidRPr="0037363D" w:rsidTr="00590250">
        <w:trPr>
          <w:cantSplit/>
          <w:trHeight w:val="223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C901B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C901B9">
            <w:pPr>
              <w:pStyle w:val="Default"/>
              <w:rPr>
                <w:b/>
              </w:rPr>
            </w:pPr>
            <w:r w:rsidRPr="0037363D">
              <w:rPr>
                <w:b/>
              </w:rPr>
              <w:t xml:space="preserve">Обобщение. Движение вдогонку и с отставанием. Предупреждение природных катаклизмов </w:t>
            </w:r>
          </w:p>
        </w:tc>
      </w:tr>
      <w:tr w:rsidR="00C901B9" w:rsidRPr="0037363D" w:rsidTr="00590250">
        <w:trPr>
          <w:cantSplit/>
          <w:trHeight w:val="428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272C77" w:rsidP="00A658E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4.3.3.1 </w:t>
            </w:r>
            <w:r w:rsidR="00C901B9"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схемы движения объектов, используя начало и направления движения, выполнять соответствующие расчеты; </w:t>
            </w:r>
          </w:p>
          <w:p w:rsidR="00C901B9" w:rsidRPr="0037363D" w:rsidRDefault="00C901B9" w:rsidP="00A658EC">
            <w:pPr>
              <w:pStyle w:val="Default"/>
            </w:pPr>
            <w:r w:rsidRPr="0037363D"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C901B9" w:rsidRPr="0037363D" w:rsidRDefault="00C901B9" w:rsidP="00A658EC">
            <w:pPr>
              <w:tabs>
                <w:tab w:val="left" w:pos="820"/>
              </w:tabs>
              <w:spacing w:line="267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4.2.1.8** выводить и применять формулы движения вдогонку и с отставанием</w:t>
            </w:r>
          </w:p>
        </w:tc>
      </w:tr>
      <w:tr w:rsidR="00C901B9" w:rsidRPr="0037363D" w:rsidTr="00590250">
        <w:trPr>
          <w:cantSplit/>
          <w:trHeight w:val="185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Default"/>
              <w:jc w:val="both"/>
            </w:pPr>
            <w:r w:rsidRPr="0037363D">
              <w:t xml:space="preserve">Объяснять формулы движения вдогонку и с отставанием; </w:t>
            </w:r>
          </w:p>
          <w:p w:rsidR="00C901B9" w:rsidRPr="0037363D" w:rsidRDefault="00C901B9" w:rsidP="00590250">
            <w:pPr>
              <w:pStyle w:val="Default"/>
              <w:jc w:val="both"/>
            </w:pPr>
            <w:r w:rsidRPr="0037363D">
              <w:t>составлять чертеж к задачам на движение, записывать решение.</w:t>
            </w:r>
          </w:p>
        </w:tc>
      </w:tr>
      <w:tr w:rsidR="00C901B9" w:rsidRPr="0037363D" w:rsidTr="00590250">
        <w:trPr>
          <w:trHeight w:val="2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901B9" w:rsidRPr="0037363D" w:rsidTr="000C50A2">
        <w:trPr>
          <w:trHeight w:val="52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37363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901B9" w:rsidRPr="0037363D" w:rsidTr="000C50A2">
        <w:trPr>
          <w:trHeight w:val="28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3B585A" w:rsidP="00590250">
            <w:pPr>
              <w:pStyle w:val="a4"/>
              <w:spacing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1.Начало уро</w:t>
            </w:r>
            <w:r w:rsidR="0037363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ка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D" w:rsidRPr="0037363D" w:rsidRDefault="0037363D" w:rsidP="0037363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1.Создание положительного эмоционального настроя:</w:t>
            </w:r>
          </w:p>
          <w:p w:rsidR="0037363D" w:rsidRPr="00562799" w:rsidRDefault="0037363D" w:rsidP="0037363D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562799">
              <w:rPr>
                <w:b/>
                <w:color w:val="000000"/>
              </w:rPr>
              <w:t>Упражнение « Частичка тепла»</w:t>
            </w:r>
          </w:p>
          <w:p w:rsidR="00C901B9" w:rsidRPr="0037363D" w:rsidRDefault="0037363D" w:rsidP="00373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Здравствуйте! Чтобы наш урок прошёл в тёплой дружеской атмосфере, давайте </w:t>
            </w:r>
            <w:proofErr w:type="gramStart"/>
            <w:r w:rsidRPr="0037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подарим</w:t>
            </w:r>
            <w:proofErr w:type="gramEnd"/>
            <w:r w:rsidRPr="0037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Этот небольшой знак внимания друг к другу согреет ваши сердца.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37363D" w:rsidP="00A658E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C901B9" w:rsidP="00510A1C">
            <w:pPr>
              <w:pStyle w:val="a4"/>
              <w:spacing w:line="276" w:lineRule="auto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9" w:rsidRPr="0037363D" w:rsidRDefault="00C901B9" w:rsidP="00510A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B9" w:rsidRPr="0037363D" w:rsidTr="000C50A2">
        <w:trPr>
          <w:trHeight w:val="69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3D" w:rsidRDefault="00C901B9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Сере</w:t>
            </w:r>
          </w:p>
          <w:p w:rsidR="00C901B9" w:rsidRPr="0037363D" w:rsidRDefault="00C901B9" w:rsidP="0037363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 урока</w:t>
            </w: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B9" w:rsidRPr="0037363D" w:rsidRDefault="0037363D" w:rsidP="00C901B9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37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6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.Актуализация</w:t>
            </w:r>
          </w:p>
          <w:p w:rsidR="00C901B9" w:rsidRPr="0037363D" w:rsidRDefault="003B585A" w:rsidP="00C901B9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А</w:t>
            </w:r>
            <w:proofErr w:type="gram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О-</w:t>
            </w:r>
            <w:proofErr w:type="gramEnd"/>
            <w:r w:rsidR="00C901B9" w:rsidRPr="0037363D">
              <w:rPr>
                <w:rStyle w:val="75pt"/>
                <w:rFonts w:eastAsia="Arial Unicode MS"/>
                <w:b/>
                <w:sz w:val="24"/>
                <w:szCs w:val="24"/>
              </w:rPr>
              <w:t>(К) Математический диктант:</w:t>
            </w:r>
          </w:p>
          <w:p w:rsidR="003B585A" w:rsidRDefault="003B585A" w:rsidP="00C901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E0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Машина едет со скоростью 60 км/ч, какое расстояние она проедет за 3 часа?</w:t>
            </w:r>
            <w:r w:rsidR="00C901B9" w:rsidRPr="0037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7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65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Папа проехал</w:t>
            </w:r>
            <w:r w:rsidR="00EE0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велосипеде 20 км за 4 часа. С какой </w:t>
            </w:r>
            <w:r w:rsidR="0065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скоростью он ехал?</w:t>
            </w:r>
          </w:p>
          <w:p w:rsidR="0065762E" w:rsidRDefault="003B585A" w:rsidP="0065762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657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какое время катер проплывет 150 км, если скорость его движения 30 км/ч?</w:t>
            </w:r>
          </w:p>
          <w:p w:rsidR="00147B3D" w:rsidRDefault="0065762E" w:rsidP="00C901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Какой путь пройдет турист за 4 часа, если его скорость 6 км/ч?</w:t>
            </w:r>
          </w:p>
          <w:p w:rsidR="00C901B9" w:rsidRPr="00D10541" w:rsidRDefault="00C901B9" w:rsidP="00C901B9">
            <w:pPr>
              <w:spacing w:after="0" w:line="240" w:lineRule="atLeast"/>
              <w:rPr>
                <w:rStyle w:val="75pt"/>
                <w:rFonts w:eastAsiaTheme="minorEastAsia"/>
                <w:sz w:val="24"/>
                <w:szCs w:val="24"/>
              </w:rPr>
            </w:pPr>
          </w:p>
          <w:p w:rsidR="00C901B9" w:rsidRPr="0037363D" w:rsidRDefault="00C901B9" w:rsidP="00C901B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85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</w:t>
            </w:r>
          </w:p>
          <w:p w:rsidR="00C901B9" w:rsidRDefault="00D10541" w:rsidP="00A658E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АО, 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C901B9" w:rsidRPr="0071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01A9A">
              <w:rPr>
                <w:rFonts w:ascii="Times New Roman" w:hAnsi="Times New Roman" w:cs="Times New Roman"/>
                <w:b/>
                <w:sz w:val="24"/>
                <w:szCs w:val="24"/>
              </w:rPr>
              <w:t>«Разыщи тему</w:t>
            </w:r>
            <w:r w:rsidR="004B2A21" w:rsidRPr="007132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EA3" w:rsidRDefault="007A0EA3" w:rsidP="00A658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узнать тему урока</w:t>
            </w:r>
            <w:r w:rsidR="00BE22B8">
              <w:rPr>
                <w:rFonts w:ascii="Times New Roman" w:hAnsi="Times New Roman" w:cs="Times New Roman"/>
                <w:sz w:val="24"/>
                <w:szCs w:val="24"/>
              </w:rPr>
              <w:t xml:space="preserve"> нужно собрать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BE22B8">
              <w:rPr>
                <w:rFonts w:ascii="Times New Roman" w:hAnsi="Times New Roman" w:cs="Times New Roman"/>
                <w:sz w:val="24"/>
                <w:szCs w:val="24"/>
              </w:rPr>
              <w:t>расположенные на обратной стороне листов с числами, которые являются правильными ответами решенных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164" w:rsidRPr="007A0EA3" w:rsidRDefault="00E87164" w:rsidP="00A658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3D" w:rsidRDefault="004C283D" w:rsidP="00A658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опорные слова</w:t>
            </w:r>
          </w:p>
          <w:p w:rsidR="004C283D" w:rsidRDefault="004C283D" w:rsidP="00A658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повторю…</w:t>
            </w:r>
          </w:p>
          <w:p w:rsidR="004C283D" w:rsidRDefault="004C283D" w:rsidP="00A658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узнаю…</w:t>
            </w:r>
          </w:p>
          <w:p w:rsidR="004C283D" w:rsidRDefault="004C283D" w:rsidP="00A658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пригодится…</w:t>
            </w:r>
          </w:p>
          <w:p w:rsidR="00BA1268" w:rsidRPr="00A658EC" w:rsidRDefault="00BA1268" w:rsidP="00A658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1268">
              <w:rPr>
                <w:rFonts w:ascii="Times New Roman" w:hAnsi="Times New Roman" w:cs="Times New Roman"/>
                <w:sz w:val="24"/>
                <w:szCs w:val="24"/>
              </w:rPr>
              <w:t>(работа по карточкам)</w:t>
            </w:r>
          </w:p>
          <w:p w:rsidR="00C901B9" w:rsidRPr="00E23AEF" w:rsidRDefault="00D10541" w:rsidP="002C088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E23AEF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lastRenderedPageBreak/>
              <w:t>1группа:</w:t>
            </w:r>
            <w:r w:rsidR="00E23AEF" w:rsidRPr="00E23AEF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</w:t>
            </w:r>
          </w:p>
          <w:p w:rsidR="00C179C1" w:rsidRPr="002C0882" w:rsidRDefault="00E23AEF" w:rsidP="002C088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3A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пунктов</w:t>
            </w:r>
            <w:proofErr w:type="gramStart"/>
            <w:r w:rsidRPr="00E23A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 w:rsidRPr="00E23A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одновременно в одном направлении выехали 2 поезда. Скорость первого поезда равна 80 км/ч, а скорость второго поезда, идущего вдогонку ему, равна 110 км/ч. Встреча произошла через 4 часа после выезда поездов. На каком расстоянии друг </w:t>
            </w:r>
            <w:r w:rsidR="002C08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друга находятся пункты</w:t>
            </w:r>
            <w:proofErr w:type="gramStart"/>
            <w:r w:rsidR="002C08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 w:rsidR="002C08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В?</w:t>
            </w:r>
          </w:p>
          <w:p w:rsidR="00E45A1D" w:rsidRDefault="00D10541" w:rsidP="002C088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2 группа:</w:t>
            </w:r>
            <w:r w:rsidR="002C0882" w:rsidRPr="002C08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C0882" w:rsidRPr="002C0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79C1" w:rsidRPr="002C0882" w:rsidRDefault="002C0882" w:rsidP="002C088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двух городов, расстояние между которыми равно 65 км, выехали одновременно в противоположных направлениях два автомобиля. Один из них шел со скоростью 80 км/ч, а другой – 110 км/ч. На каком расстоянии друг от друга будут автомобили через 3 часа после выезда?</w:t>
            </w:r>
          </w:p>
          <w:p w:rsidR="00D10541" w:rsidRPr="002C0882" w:rsidRDefault="00D10541" w:rsidP="00C901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2C0882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3 группа:</w:t>
            </w:r>
          </w:p>
          <w:p w:rsidR="00460CE8" w:rsidRPr="006547E5" w:rsidRDefault="00E45A1D" w:rsidP="00654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городов, длина пути между которыми 240км, одновременно в одном направлении выехали автомобиль и автобус. Скорость автомобиля 80 км/ч, а скорость автобуса 56км/ч. Сколько километров будет между ними через 2 часа?</w:t>
            </w:r>
          </w:p>
          <w:p w:rsidR="00C901B9" w:rsidRDefault="0004285F" w:rsidP="00C901B9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01B9"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23AEF" w:rsidRPr="00586341">
              <w:rPr>
                <w:rStyle w:val="9pt"/>
                <w:rFonts w:eastAsia="Arial"/>
                <w:sz w:val="24"/>
                <w:szCs w:val="24"/>
              </w:rPr>
              <w:t>Изучение</w:t>
            </w:r>
            <w:r w:rsidR="00C901B9" w:rsidRPr="00586341">
              <w:rPr>
                <w:rStyle w:val="9pt"/>
                <w:rFonts w:eastAsia="Arial"/>
                <w:sz w:val="24"/>
                <w:szCs w:val="24"/>
              </w:rPr>
              <w:t xml:space="preserve"> нового.</w:t>
            </w:r>
          </w:p>
          <w:p w:rsidR="0004285F" w:rsidRDefault="0052386E" w:rsidP="0004285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АО-(</w:t>
            </w:r>
            <w:r w:rsidR="008B3FA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42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DC18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 учебнику</w:t>
            </w:r>
          </w:p>
          <w:p w:rsidR="0004285F" w:rsidRPr="003646BC" w:rsidRDefault="0004285F" w:rsidP="0004285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C">
              <w:rPr>
                <w:rFonts w:ascii="Times New Roman" w:hAnsi="Times New Roman" w:cs="Times New Roman"/>
                <w:b/>
                <w:sz w:val="24"/>
                <w:szCs w:val="24"/>
              </w:rPr>
              <w:t>Ученые собрали данные об Аральском море. Рассмотри данные снижения уровня моря. Составь задачи.</w:t>
            </w:r>
          </w:p>
          <w:p w:rsidR="0004285F" w:rsidRPr="003646BC" w:rsidRDefault="0004285F" w:rsidP="000428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BC">
              <w:rPr>
                <w:rFonts w:ascii="Times New Roman" w:hAnsi="Times New Roman" w:cs="Times New Roman"/>
                <w:sz w:val="24"/>
                <w:szCs w:val="24"/>
              </w:rPr>
              <w:t>Аральское море — бессточное солёное озеро в Центральной Азии, на границе Казахстана и Узбекистана. Узнай, что происходит с Аральским морем. Почему это настоящая экологическая катастрофа?</w:t>
            </w:r>
          </w:p>
          <w:p w:rsidR="0004285F" w:rsidRDefault="0004285F" w:rsidP="000428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18320</wp:posOffset>
                  </wp:positionH>
                  <wp:positionV relativeFrom="paragraph">
                    <wp:posOffset>82766</wp:posOffset>
                  </wp:positionV>
                  <wp:extent cx="1318044" cy="985919"/>
                  <wp:effectExtent l="19050" t="0" r="0" b="0"/>
                  <wp:wrapNone/>
                  <wp:docPr id="3" name="Рисунок 1" descr="https://opiqkz.blob.core.windows.net/kitcontent/33380a29-7aaf-42e7-b8c2-739828aef7e3/98dd3223-f175-4923-9d6e-f160dd4f18a9/b6b130fb-4899-4018-8c20-285a6259b98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33380a29-7aaf-42e7-b8c2-739828aef7e3/98dd3223-f175-4923-9d6e-f160dd4f18a9/b6b130fb-4899-4018-8c20-285a6259b98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028" cy="985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285F" w:rsidRDefault="0004285F" w:rsidP="000428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85F" w:rsidRPr="00F743D4" w:rsidRDefault="0004285F" w:rsidP="000428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85F" w:rsidRDefault="0004285F" w:rsidP="0004285F">
            <w:pPr>
              <w:pStyle w:val="2"/>
              <w:shd w:val="clear" w:color="auto" w:fill="auto"/>
              <w:spacing w:line="240" w:lineRule="atLeast"/>
              <w:ind w:right="261"/>
              <w:jc w:val="both"/>
              <w:rPr>
                <w:sz w:val="24"/>
                <w:szCs w:val="24"/>
              </w:rPr>
            </w:pPr>
          </w:p>
          <w:p w:rsidR="0004285F" w:rsidRDefault="0004285F" w:rsidP="0004285F">
            <w:pPr>
              <w:pStyle w:val="2"/>
              <w:shd w:val="clear" w:color="auto" w:fill="auto"/>
              <w:spacing w:line="240" w:lineRule="atLeast"/>
              <w:ind w:right="261"/>
              <w:jc w:val="both"/>
              <w:rPr>
                <w:sz w:val="24"/>
                <w:szCs w:val="24"/>
              </w:rPr>
            </w:pPr>
          </w:p>
          <w:p w:rsidR="00E23AEF" w:rsidRPr="00306FBE" w:rsidRDefault="0004285F" w:rsidP="00306FBE">
            <w:pPr>
              <w:pStyle w:val="2"/>
              <w:shd w:val="clear" w:color="auto" w:fill="auto"/>
              <w:spacing w:line="240" w:lineRule="atLeast"/>
              <w:ind w:right="261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2499863" cy="5683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71" cy="568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85F" w:rsidRDefault="0004285F" w:rsidP="00C901B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Default="00460CE8" w:rsidP="005203F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АО, 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C901B9"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и реши задачу по схеме</w:t>
            </w:r>
            <w:r w:rsidR="008B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06FBE" w:rsidRDefault="008B3FA9" w:rsidP="006547E5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F3F1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306FBE" w:rsidRPr="006547E5" w:rsidRDefault="00306FBE" w:rsidP="006547E5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97939" cy="921310"/>
                  <wp:effectExtent l="19050" t="0" r="0" b="0"/>
                  <wp:docPr id="9" name="Рисунок 5" descr="C:\Users\Ирина\Desktop\50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Desktop\50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8027" b="50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939" cy="9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FA9" w:rsidRPr="006547E5" w:rsidRDefault="008B3FA9" w:rsidP="00C901B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E5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8B3FA9" w:rsidRPr="008B3FA9" w:rsidRDefault="006547E5" w:rsidP="00C901B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197939" cy="922798"/>
                  <wp:effectExtent l="19050" t="0" r="0" b="0"/>
                  <wp:docPr id="7" name="Рисунок 3" descr="C:\Users\Ирина\Desktop\50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50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448" r="53618" b="50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939" cy="922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FA9" w:rsidRPr="006547E5" w:rsidRDefault="008B3FA9" w:rsidP="00C901B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E5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</w:p>
          <w:p w:rsidR="008B3FA9" w:rsidRPr="0037363D" w:rsidRDefault="006547E5" w:rsidP="006547E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97939" cy="934756"/>
                  <wp:effectExtent l="19050" t="0" r="0" b="0"/>
                  <wp:docPr id="8" name="Рисунок 4" descr="C:\Users\Ирина\Desktop\50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esktop\50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288" t="50000" r="53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95" cy="935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7E5" w:rsidRDefault="006547E5" w:rsidP="000C50A2">
            <w:pPr>
              <w:pStyle w:val="Default"/>
              <w:rPr>
                <w:b/>
              </w:rPr>
            </w:pPr>
          </w:p>
          <w:p w:rsidR="00460CE8" w:rsidRDefault="008B3FA9" w:rsidP="000C50A2">
            <w:pPr>
              <w:pStyle w:val="Default"/>
              <w:rPr>
                <w:b/>
              </w:rPr>
            </w:pPr>
            <w:r w:rsidRPr="008B3FA9">
              <w:rPr>
                <w:b/>
              </w:rPr>
              <w:t>Уровень мышления: применение, анализ</w:t>
            </w:r>
          </w:p>
          <w:p w:rsidR="008B3FA9" w:rsidRPr="008B3FA9" w:rsidRDefault="008B3FA9" w:rsidP="00C901B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Критерии оценивания: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232"/>
              <w:gridCol w:w="2232"/>
            </w:tblGrid>
            <w:tr w:rsidR="008B3FA9" w:rsidTr="008B3FA9">
              <w:tc>
                <w:tcPr>
                  <w:tcW w:w="2232" w:type="dxa"/>
                </w:tcPr>
                <w:p w:rsidR="008B3FA9" w:rsidRDefault="008B3FA9" w:rsidP="004C283D">
                  <w:pPr>
                    <w:pStyle w:val="Default"/>
                    <w:framePr w:hSpace="180" w:wrap="around" w:vAnchor="text" w:hAnchor="text" w:x="-1202" w:y="1"/>
                    <w:suppressOverlap/>
                    <w:jc w:val="both"/>
                  </w:pPr>
                  <w:r>
                    <w:t>Критерии</w:t>
                  </w:r>
                </w:p>
              </w:tc>
              <w:tc>
                <w:tcPr>
                  <w:tcW w:w="2232" w:type="dxa"/>
                </w:tcPr>
                <w:p w:rsidR="008B3FA9" w:rsidRDefault="008B3FA9" w:rsidP="004C283D">
                  <w:pPr>
                    <w:pStyle w:val="Default"/>
                    <w:framePr w:hSpace="180" w:wrap="around" w:vAnchor="text" w:hAnchor="text" w:x="-1202" w:y="1"/>
                    <w:suppressOverlap/>
                    <w:jc w:val="both"/>
                  </w:pPr>
                  <w:r>
                    <w:t>Дескрипторы</w:t>
                  </w:r>
                </w:p>
              </w:tc>
            </w:tr>
            <w:tr w:rsidR="008B3FA9" w:rsidTr="008B3FA9">
              <w:tc>
                <w:tcPr>
                  <w:tcW w:w="2232" w:type="dxa"/>
                </w:tcPr>
                <w:p w:rsidR="008B3FA9" w:rsidRDefault="00586341" w:rsidP="004C283D">
                  <w:pPr>
                    <w:pStyle w:val="Default"/>
                    <w:framePr w:hSpace="180" w:wrap="around" w:vAnchor="text" w:hAnchor="text" w:x="-1202" w:y="1"/>
                    <w:suppressOverlap/>
                  </w:pPr>
                  <w:r>
                    <w:t>Объясняет формулы скорости сближения при движении вдогонку</w:t>
                  </w:r>
                </w:p>
              </w:tc>
              <w:tc>
                <w:tcPr>
                  <w:tcW w:w="2232" w:type="dxa"/>
                </w:tcPr>
                <w:p w:rsidR="008B3FA9" w:rsidRDefault="008B3FA9" w:rsidP="004C283D">
                  <w:pPr>
                    <w:pStyle w:val="Default"/>
                    <w:framePr w:hSpace="180" w:wrap="around" w:vAnchor="text" w:hAnchor="text" w:x="-1202" w:y="1"/>
                    <w:suppressOverlap/>
                  </w:pPr>
                  <w:r>
                    <w:t>Составляет задачу по схеме.</w:t>
                  </w:r>
                </w:p>
                <w:p w:rsidR="008B3FA9" w:rsidRDefault="00582888" w:rsidP="004C283D">
                  <w:pPr>
                    <w:pStyle w:val="Default"/>
                    <w:framePr w:hSpace="180" w:wrap="around" w:vAnchor="text" w:hAnchor="text" w:x="-1202" w:y="1"/>
                    <w:suppressOverlap/>
                  </w:pPr>
                  <w:r>
                    <w:t>Выполняет решение задачи</w:t>
                  </w:r>
                  <w:r w:rsidR="008B3FA9">
                    <w:t>.</w:t>
                  </w:r>
                </w:p>
                <w:p w:rsidR="008B3FA9" w:rsidRDefault="008B3FA9" w:rsidP="004C283D">
                  <w:pPr>
                    <w:pStyle w:val="Default"/>
                    <w:framePr w:hSpace="180" w:wrap="around" w:vAnchor="text" w:hAnchor="text" w:x="-1202" w:y="1"/>
                    <w:suppressOverlap/>
                  </w:pPr>
                  <w:r>
                    <w:t>Объясняет шаги решения.</w:t>
                  </w:r>
                </w:p>
              </w:tc>
            </w:tr>
          </w:tbl>
          <w:p w:rsidR="00460CE8" w:rsidRDefault="00460CE8" w:rsidP="00C901B9">
            <w:pPr>
              <w:pStyle w:val="Default"/>
              <w:jc w:val="both"/>
            </w:pPr>
          </w:p>
          <w:p w:rsidR="00C901B9" w:rsidRPr="0037363D" w:rsidRDefault="00C901B9" w:rsidP="00C901B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Pr="0037363D" w:rsidRDefault="008B3FA9" w:rsidP="00C901B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4.Закрепление</w:t>
            </w:r>
          </w:p>
          <w:p w:rsidR="00F312D7" w:rsidRDefault="00F312D7" w:rsidP="00D92C4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p w:rsidR="00F312D7" w:rsidRDefault="00F312D7" w:rsidP="00C901B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219"/>
            </w:tblGrid>
            <w:tr w:rsidR="006D36F2" w:rsidTr="00B96D13">
              <w:trPr>
                <w:trHeight w:val="2134"/>
              </w:trPr>
              <w:tc>
                <w:tcPr>
                  <w:tcW w:w="4219" w:type="dxa"/>
                </w:tcPr>
                <w:p w:rsidR="006D36F2" w:rsidRPr="006D36F2" w:rsidRDefault="006D36F2" w:rsidP="004C283D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C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Используя рисунок, вычисли скорость сближения или удаления</w:t>
                  </w:r>
                </w:p>
                <w:p w:rsidR="006D36F2" w:rsidRPr="006F7E27" w:rsidRDefault="006D36F2" w:rsidP="004C283D">
                  <w:pPr>
                    <w:framePr w:hSpace="180" w:wrap="around" w:vAnchor="text" w:hAnchor="text" w:x="-1202" w:y="1"/>
                    <w:tabs>
                      <w:tab w:val="left" w:pos="172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53214" cy="1096045"/>
                        <wp:effectExtent l="19050" t="0" r="8986" b="0"/>
                        <wp:docPr id="20" name="Рисунок 10" descr="C:\Users\Ирина\Desktop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Ирина\Desktop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414" cy="1096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36F2" w:rsidTr="00B96D13">
              <w:tc>
                <w:tcPr>
                  <w:tcW w:w="4219" w:type="dxa"/>
                </w:tcPr>
                <w:p w:rsidR="006D36F2" w:rsidRPr="00D92C49" w:rsidRDefault="006D36F2" w:rsidP="004C283D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C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r w:rsidR="00E24A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Составь схему и р</w:t>
                  </w:r>
                  <w:r w:rsidRPr="00D92C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еши задачу</w:t>
                  </w:r>
                </w:p>
                <w:p w:rsidR="006D36F2" w:rsidRDefault="006D36F2" w:rsidP="004C283D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Моторная лодка и плот движутся в одном направлении. Сейчас расстояние между ними 35 км. Скорость плота 3 км/ч. Скорость лодки 10 км/ч. Какое расстояние будет между ними через 5 часов?</w:t>
                  </w:r>
                </w:p>
              </w:tc>
            </w:tr>
          </w:tbl>
          <w:p w:rsidR="00C901B9" w:rsidRPr="0037363D" w:rsidRDefault="00C901B9" w:rsidP="009A061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математический диктант 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E8" w:rsidRPr="008D4489" w:rsidRDefault="00460CE8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882" w:rsidRDefault="002C0882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EE3F36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0541">
              <w:rPr>
                <w:rFonts w:ascii="Times New Roman" w:hAnsi="Times New Roman" w:cs="Times New Roman"/>
                <w:sz w:val="24"/>
                <w:szCs w:val="24"/>
              </w:rPr>
              <w:t>ешают задачи</w:t>
            </w:r>
            <w:r w:rsidR="008D448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C901B9" w:rsidRPr="00373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54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на доске </w:t>
            </w:r>
            <w:r w:rsidR="00460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8EC">
              <w:rPr>
                <w:rFonts w:ascii="Times New Roman" w:hAnsi="Times New Roman" w:cs="Times New Roman"/>
                <w:sz w:val="24"/>
                <w:szCs w:val="24"/>
              </w:rPr>
              <w:t>вадрат с подходящим</w:t>
            </w:r>
            <w:r w:rsidR="00460CE8">
              <w:rPr>
                <w:rFonts w:ascii="Times New Roman" w:hAnsi="Times New Roman" w:cs="Times New Roman"/>
                <w:sz w:val="24"/>
                <w:szCs w:val="24"/>
              </w:rPr>
              <w:t xml:space="preserve"> числом</w:t>
            </w:r>
            <w:r w:rsidR="00D105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3F36">
              <w:rPr>
                <w:rFonts w:ascii="Times New Roman" w:hAnsi="Times New Roman" w:cs="Times New Roman"/>
                <w:sz w:val="24"/>
                <w:szCs w:val="24"/>
              </w:rPr>
              <w:t>на обратной стороне читают слова</w:t>
            </w:r>
            <w:r w:rsidR="00D10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3F36">
              <w:rPr>
                <w:rFonts w:ascii="Times New Roman" w:hAnsi="Times New Roman" w:cs="Times New Roman"/>
                <w:sz w:val="24"/>
                <w:szCs w:val="24"/>
              </w:rPr>
              <w:t xml:space="preserve">, из слов </w:t>
            </w:r>
            <w:r w:rsidR="00C179C1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ф</w:t>
            </w:r>
            <w:r w:rsidR="00C901B9" w:rsidRPr="0037363D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ормулируют тему </w:t>
            </w:r>
            <w:r w:rsidR="0004285F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 цель урока </w:t>
            </w:r>
            <w:r w:rsidR="003D1B46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 опорным словам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1D" w:rsidRDefault="00E45A1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03" w:rsidRDefault="00413C03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03" w:rsidRDefault="00413C03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03" w:rsidRDefault="00413C03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DC18CB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отвечают на вопрос, составляют задачи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D2075A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составляет задачу, 2-й решает, 3-й объясняет шаги решения,4-й проверяет по критериям оценивания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E23AEF" w:rsidRDefault="00E23AEF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547E5" w:rsidRDefault="006547E5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250C68" w:rsidRDefault="00250C68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250C68" w:rsidRDefault="00250C68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250C68" w:rsidRDefault="00250C68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250C68" w:rsidRDefault="00250C68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250C68" w:rsidRDefault="00250C68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250C68" w:rsidRDefault="00250C68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A061C" w:rsidRPr="0037363D" w:rsidRDefault="001410FD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</w:t>
            </w:r>
            <w:r w:rsidR="009A061C" w:rsidRPr="0037363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амостоятельно</w:t>
            </w:r>
          </w:p>
          <w:p w:rsidR="00C901B9" w:rsidRPr="009A061C" w:rsidRDefault="00D2075A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выполняют задание</w:t>
            </w:r>
            <w:r w:rsidR="00F312D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="009A061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 карточкам</w:t>
            </w:r>
            <w:r w:rsidR="006547E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 Взаимопроверка в парах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C901B9" w:rsidRPr="0037363D" w:rsidRDefault="00D10541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18CB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палец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C0882" w:rsidRDefault="002C0882" w:rsidP="00E23AE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EF" w:rsidRPr="008D4489" w:rsidRDefault="00E23AEF" w:rsidP="00E23AE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89">
              <w:rPr>
                <w:rFonts w:ascii="Times New Roman" w:hAnsi="Times New Roman" w:cs="Times New Roman"/>
                <w:b/>
                <w:sz w:val="24"/>
                <w:szCs w:val="24"/>
              </w:rPr>
              <w:t>ФО «Фишки»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A658EC" w:rsidP="00590250">
            <w:pPr>
              <w:pStyle w:val="Default"/>
              <w:spacing w:line="276" w:lineRule="auto"/>
            </w:pPr>
            <w:r>
              <w:t xml:space="preserve"> </w:t>
            </w: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460CE8" w:rsidRDefault="00460CE8" w:rsidP="00590250">
            <w:pPr>
              <w:pStyle w:val="Default"/>
              <w:spacing w:line="276" w:lineRule="auto"/>
            </w:pPr>
          </w:p>
          <w:p w:rsidR="00460CE8" w:rsidRDefault="00460CE8" w:rsidP="00590250">
            <w:pPr>
              <w:pStyle w:val="Default"/>
              <w:spacing w:line="276" w:lineRule="auto"/>
            </w:pPr>
          </w:p>
          <w:p w:rsidR="00E23AEF" w:rsidRDefault="00E23AEF" w:rsidP="00590250">
            <w:pPr>
              <w:pStyle w:val="Default"/>
              <w:spacing w:line="276" w:lineRule="auto"/>
              <w:rPr>
                <w:b/>
              </w:rPr>
            </w:pPr>
          </w:p>
          <w:p w:rsidR="00E23AEF" w:rsidRDefault="00E23AEF" w:rsidP="00590250">
            <w:pPr>
              <w:pStyle w:val="Default"/>
              <w:spacing w:line="276" w:lineRule="auto"/>
              <w:rPr>
                <w:b/>
              </w:rPr>
            </w:pPr>
          </w:p>
          <w:p w:rsidR="00E23AEF" w:rsidRDefault="00E23AEF" w:rsidP="00590250">
            <w:pPr>
              <w:pStyle w:val="Default"/>
              <w:spacing w:line="276" w:lineRule="auto"/>
              <w:rPr>
                <w:b/>
              </w:rPr>
            </w:pPr>
          </w:p>
          <w:p w:rsidR="00E45A1D" w:rsidRDefault="00E45A1D" w:rsidP="00590250">
            <w:pPr>
              <w:pStyle w:val="Default"/>
              <w:spacing w:line="276" w:lineRule="auto"/>
              <w:rPr>
                <w:b/>
              </w:rPr>
            </w:pPr>
          </w:p>
          <w:p w:rsidR="00E45A1D" w:rsidRDefault="00E45A1D" w:rsidP="00590250">
            <w:pPr>
              <w:pStyle w:val="Default"/>
              <w:spacing w:line="276" w:lineRule="auto"/>
              <w:rPr>
                <w:b/>
              </w:rPr>
            </w:pPr>
          </w:p>
          <w:p w:rsidR="00413C03" w:rsidRDefault="00413C03" w:rsidP="00590250">
            <w:pPr>
              <w:pStyle w:val="Default"/>
              <w:spacing w:line="276" w:lineRule="auto"/>
              <w:rPr>
                <w:b/>
              </w:rPr>
            </w:pPr>
          </w:p>
          <w:p w:rsidR="001410FD" w:rsidRDefault="001410FD" w:rsidP="00590250">
            <w:pPr>
              <w:pStyle w:val="Default"/>
              <w:spacing w:line="276" w:lineRule="auto"/>
              <w:rPr>
                <w:b/>
              </w:rPr>
            </w:pPr>
          </w:p>
          <w:p w:rsidR="001410FD" w:rsidRDefault="001410FD" w:rsidP="00590250">
            <w:pPr>
              <w:pStyle w:val="Default"/>
              <w:spacing w:line="276" w:lineRule="auto"/>
              <w:rPr>
                <w:b/>
              </w:rPr>
            </w:pPr>
          </w:p>
          <w:p w:rsidR="001410FD" w:rsidRDefault="001410FD" w:rsidP="00590250">
            <w:pPr>
              <w:pStyle w:val="Default"/>
              <w:spacing w:line="276" w:lineRule="auto"/>
              <w:rPr>
                <w:b/>
              </w:rPr>
            </w:pPr>
          </w:p>
          <w:p w:rsidR="001410FD" w:rsidRDefault="001410FD" w:rsidP="00590250">
            <w:pPr>
              <w:pStyle w:val="Default"/>
              <w:spacing w:line="276" w:lineRule="auto"/>
              <w:rPr>
                <w:b/>
              </w:rPr>
            </w:pPr>
          </w:p>
          <w:p w:rsidR="001410FD" w:rsidRDefault="001410FD" w:rsidP="00590250">
            <w:pPr>
              <w:pStyle w:val="Default"/>
              <w:spacing w:line="276" w:lineRule="auto"/>
              <w:rPr>
                <w:b/>
              </w:rPr>
            </w:pPr>
          </w:p>
          <w:p w:rsidR="001410FD" w:rsidRDefault="001410FD" w:rsidP="00590250">
            <w:pPr>
              <w:pStyle w:val="Default"/>
              <w:spacing w:line="276" w:lineRule="auto"/>
              <w:rPr>
                <w:b/>
              </w:rPr>
            </w:pPr>
          </w:p>
          <w:p w:rsidR="001410FD" w:rsidRDefault="001410FD" w:rsidP="00590250">
            <w:pPr>
              <w:pStyle w:val="Default"/>
              <w:spacing w:line="276" w:lineRule="auto"/>
              <w:rPr>
                <w:b/>
              </w:rPr>
            </w:pPr>
          </w:p>
          <w:p w:rsidR="00C901B9" w:rsidRPr="008B3FA9" w:rsidRDefault="006547E5" w:rsidP="00590250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ФО</w:t>
            </w:r>
          </w:p>
          <w:p w:rsidR="00DC18CB" w:rsidRPr="008B3FA9" w:rsidRDefault="00DC18CB" w:rsidP="00590250">
            <w:pPr>
              <w:pStyle w:val="Default"/>
              <w:spacing w:line="276" w:lineRule="auto"/>
              <w:rPr>
                <w:b/>
              </w:rPr>
            </w:pPr>
            <w:r w:rsidRPr="008B3FA9">
              <w:rPr>
                <w:b/>
              </w:rPr>
              <w:t>«Фишки»</w:t>
            </w: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Default"/>
              <w:spacing w:line="276" w:lineRule="auto"/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DC18CB" w:rsidRDefault="00DC18CB" w:rsidP="00590250">
            <w:pPr>
              <w:pStyle w:val="Default"/>
              <w:jc w:val="both"/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1C" w:rsidRPr="006547E5" w:rsidRDefault="009A061C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61C" w:rsidRPr="006547E5" w:rsidRDefault="009A061C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61C" w:rsidRPr="009A061C" w:rsidRDefault="009A061C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Pr="00D92C49" w:rsidRDefault="00D92C49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4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D92C49" w:rsidRPr="00D92C49" w:rsidRDefault="00D92C49" w:rsidP="00590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49">
              <w:rPr>
                <w:rFonts w:ascii="Times New Roman" w:hAnsi="Times New Roman" w:cs="Times New Roman"/>
                <w:b/>
                <w:sz w:val="24"/>
                <w:szCs w:val="24"/>
              </w:rPr>
              <w:t>«Фишки»</w:t>
            </w: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9" w:rsidRPr="0037363D" w:rsidRDefault="00C901B9" w:rsidP="00D2075A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9" w:rsidRPr="00510A1C" w:rsidRDefault="00510A1C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A658EC" w:rsidRDefault="00A658EC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A658EC" w:rsidRDefault="00A658EC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2C0882" w:rsidRDefault="002C0882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C0882" w:rsidRDefault="002C0882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  <w:r>
              <w:rPr>
                <w:rStyle w:val="7"/>
                <w:rFonts w:eastAsia="Georgia"/>
                <w:sz w:val="24"/>
                <w:szCs w:val="24"/>
              </w:rPr>
              <w:t>Карточки с задачами</w:t>
            </w:r>
          </w:p>
          <w:p w:rsidR="002C0882" w:rsidRPr="004C283D" w:rsidRDefault="004C283D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  <w:r>
              <w:rPr>
                <w:rStyle w:val="7"/>
                <w:rFonts w:eastAsia="Georgia"/>
                <w:sz w:val="24"/>
                <w:szCs w:val="24"/>
              </w:rPr>
              <w:t>Опорные слова</w:t>
            </w:r>
          </w:p>
          <w:p w:rsidR="002C0882" w:rsidRDefault="002C0882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C0882" w:rsidRDefault="002C0882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C0882" w:rsidRDefault="002C0882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C0882" w:rsidRDefault="002C0882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C0882" w:rsidRDefault="002C0882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A658EC" w:rsidRPr="00A658EC" w:rsidRDefault="00A658EC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  <w:r w:rsidRPr="00A658EC">
              <w:rPr>
                <w:rStyle w:val="7"/>
                <w:rFonts w:eastAsia="Georgia"/>
                <w:sz w:val="24"/>
                <w:szCs w:val="24"/>
              </w:rPr>
              <w:lastRenderedPageBreak/>
              <w:t>квадраты</w:t>
            </w:r>
          </w:p>
          <w:p w:rsidR="00C901B9" w:rsidRPr="00DC18CB" w:rsidRDefault="00DC18CB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  <w:r w:rsidRPr="00DC18CB">
              <w:rPr>
                <w:rStyle w:val="7"/>
                <w:rFonts w:eastAsia="Georgia"/>
                <w:sz w:val="24"/>
                <w:szCs w:val="24"/>
              </w:rPr>
              <w:t xml:space="preserve"> </w:t>
            </w:r>
            <w:r w:rsidR="00413C03">
              <w:rPr>
                <w:rStyle w:val="7"/>
                <w:rFonts w:eastAsia="Georgia"/>
                <w:sz w:val="24"/>
                <w:szCs w:val="24"/>
              </w:rPr>
              <w:t>с числами</w:t>
            </w:r>
            <w:r>
              <w:rPr>
                <w:rStyle w:val="7"/>
                <w:rFonts w:eastAsia="Georgia"/>
                <w:sz w:val="24"/>
                <w:szCs w:val="24"/>
              </w:rPr>
              <w:t xml:space="preserve"> 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85F" w:rsidRDefault="0004285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CE8" w:rsidRDefault="00460CE8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C03" w:rsidRDefault="00413C03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C03" w:rsidRDefault="00413C03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0FD" w:rsidRDefault="001410FD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0FD" w:rsidRDefault="001410FD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0FD" w:rsidRDefault="001410FD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0FD" w:rsidRDefault="001410FD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0FD" w:rsidRDefault="001410FD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0FD" w:rsidRDefault="001410FD" w:rsidP="00460C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CE8" w:rsidRPr="00DC18CB" w:rsidRDefault="00460CE8" w:rsidP="00460CE8">
            <w:pPr>
              <w:pStyle w:val="a4"/>
              <w:spacing w:line="276" w:lineRule="auto"/>
              <w:rPr>
                <w:rStyle w:val="7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7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E23AEF" w:rsidRDefault="00E23AEF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  <w:r w:rsidRPr="00E23AEF">
              <w:rPr>
                <w:rStyle w:val="7"/>
                <w:rFonts w:eastAsia="Georgia"/>
                <w:sz w:val="24"/>
                <w:szCs w:val="24"/>
              </w:rPr>
              <w:t xml:space="preserve">Листы </w:t>
            </w:r>
            <w:r>
              <w:rPr>
                <w:rStyle w:val="7"/>
                <w:rFonts w:eastAsia="Georgia"/>
                <w:sz w:val="24"/>
                <w:szCs w:val="24"/>
              </w:rPr>
              <w:t>со схемами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E23AEF" w:rsidRDefault="00E23AEF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6547E5" w:rsidRDefault="006547E5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250C68" w:rsidRDefault="00250C68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</w:p>
          <w:p w:rsidR="00C901B9" w:rsidRPr="009A061C" w:rsidRDefault="009A061C" w:rsidP="00590250">
            <w:pPr>
              <w:pStyle w:val="a4"/>
              <w:spacing w:line="276" w:lineRule="auto"/>
              <w:rPr>
                <w:rStyle w:val="7"/>
                <w:rFonts w:eastAsia="Georgia"/>
                <w:sz w:val="24"/>
                <w:szCs w:val="24"/>
              </w:rPr>
            </w:pPr>
            <w:r w:rsidRPr="009A061C">
              <w:rPr>
                <w:rStyle w:val="7"/>
                <w:rFonts w:eastAsia="Georgia"/>
                <w:sz w:val="24"/>
                <w:szCs w:val="24"/>
              </w:rPr>
              <w:t>Карточки с заданиями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590250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901B9" w:rsidRPr="0037363D" w:rsidRDefault="00C901B9" w:rsidP="009A061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B9" w:rsidRPr="0037363D" w:rsidTr="000C50A2">
        <w:trPr>
          <w:trHeight w:val="85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1B9" w:rsidRPr="0037363D" w:rsidRDefault="00460CE8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Конец урока</w:t>
            </w:r>
          </w:p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1B9" w:rsidRDefault="00BC3B88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5.Итог урока</w:t>
            </w:r>
          </w:p>
          <w:p w:rsidR="00C901B9" w:rsidRPr="0037363D" w:rsidRDefault="00801A9A" w:rsidP="00801A9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9A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каждый оценит сам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1A9A" w:rsidRDefault="005203F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  <w:r w:rsidR="00801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1A9A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 пальцев»</w:t>
            </w:r>
          </w:p>
          <w:p w:rsidR="00801A9A" w:rsidRPr="009D77B7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B7">
              <w:rPr>
                <w:rFonts w:ascii="Times New Roman" w:eastAsia="Times New Roman" w:hAnsi="Times New Roman" w:cs="Times New Roman"/>
                <w:sz w:val="24"/>
                <w:szCs w:val="24"/>
              </w:rPr>
              <w:t>Зажмите руку в кулак и …</w:t>
            </w:r>
          </w:p>
          <w:p w:rsidR="00801A9A" w:rsidRPr="009D77B7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B7">
              <w:rPr>
                <w:rFonts w:ascii="Times New Roman" w:eastAsia="Times New Roman" w:hAnsi="Times New Roman" w:cs="Times New Roman"/>
                <w:sz w:val="24"/>
                <w:szCs w:val="24"/>
              </w:rPr>
              <w:t>-кому было интересно – разожмите мизинец;</w:t>
            </w:r>
          </w:p>
          <w:p w:rsidR="00801A9A" w:rsidRPr="009D77B7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B7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считает, что знания пригодятся в жизни – безымянный;</w:t>
            </w:r>
          </w:p>
          <w:p w:rsidR="00801A9A" w:rsidRPr="009D77B7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B7">
              <w:rPr>
                <w:rFonts w:ascii="Times New Roman" w:eastAsia="Times New Roman" w:hAnsi="Times New Roman" w:cs="Times New Roman"/>
                <w:sz w:val="24"/>
                <w:szCs w:val="24"/>
              </w:rPr>
              <w:t>-кто хорошо работал на уроке – средний;</w:t>
            </w:r>
          </w:p>
          <w:p w:rsidR="00801A9A" w:rsidRPr="009D77B7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B7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помогал работе в группе – указательный;</w:t>
            </w:r>
          </w:p>
          <w:p w:rsidR="00801A9A" w:rsidRPr="009D77B7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B7">
              <w:rPr>
                <w:rFonts w:ascii="Times New Roman" w:eastAsia="Times New Roman" w:hAnsi="Times New Roman" w:cs="Times New Roman"/>
                <w:sz w:val="24"/>
                <w:szCs w:val="24"/>
              </w:rPr>
              <w:t>- кому урок понравился – большой.</w:t>
            </w:r>
          </w:p>
          <w:p w:rsidR="00801A9A" w:rsidRPr="009D77B7" w:rsidRDefault="00801A9A" w:rsidP="00590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B7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сосчитайте количество разжатых пальцев и узнайте свою оценку за урок.</w:t>
            </w:r>
          </w:p>
          <w:p w:rsidR="005203FA" w:rsidRDefault="005203FA" w:rsidP="005203FA">
            <w:pPr>
              <w:pStyle w:val="a4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03FA" w:rsidRPr="0037363D" w:rsidRDefault="005203FA" w:rsidP="005203F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="00E24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363D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3AEF" w:rsidRDefault="00E23AEF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</w:p>
          <w:p w:rsidR="00C901B9" w:rsidRPr="0037363D" w:rsidRDefault="001410FD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 пальцев</w:t>
            </w:r>
            <w:r w:rsidR="00E23A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1B9" w:rsidRPr="0037363D" w:rsidRDefault="00C901B9" w:rsidP="00590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01B9" w:rsidRPr="0037363D" w:rsidRDefault="00C901B9" w:rsidP="00C901B9">
      <w:pPr>
        <w:rPr>
          <w:rFonts w:ascii="Times New Roman" w:hAnsi="Times New Roman" w:cs="Times New Roman"/>
          <w:sz w:val="24"/>
          <w:szCs w:val="24"/>
        </w:rPr>
      </w:pPr>
    </w:p>
    <w:p w:rsidR="002C67F3" w:rsidRDefault="002C67F3">
      <w:pPr>
        <w:rPr>
          <w:rFonts w:ascii="Times New Roman" w:hAnsi="Times New Roman" w:cs="Times New Roman"/>
          <w:b/>
          <w:sz w:val="24"/>
          <w:szCs w:val="24"/>
        </w:rPr>
      </w:pPr>
    </w:p>
    <w:p w:rsidR="002C67F3" w:rsidRDefault="002C67F3">
      <w:pPr>
        <w:rPr>
          <w:rFonts w:ascii="Times New Roman" w:hAnsi="Times New Roman" w:cs="Times New Roman"/>
          <w:b/>
          <w:sz w:val="24"/>
          <w:szCs w:val="24"/>
        </w:rPr>
      </w:pPr>
    </w:p>
    <w:p w:rsidR="005203FA" w:rsidRDefault="006E0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Дополнительный материал к уроку</w:t>
      </w:r>
    </w:p>
    <w:p w:rsidR="00F312D7" w:rsidRPr="002C0882" w:rsidRDefault="002C0882">
      <w:pPr>
        <w:rPr>
          <w:rFonts w:ascii="Times New Roman" w:hAnsi="Times New Roman" w:cs="Times New Roman"/>
          <w:b/>
          <w:sz w:val="24"/>
          <w:szCs w:val="24"/>
        </w:rPr>
      </w:pPr>
      <w:r w:rsidRPr="002C0882">
        <w:rPr>
          <w:rFonts w:ascii="Times New Roman" w:hAnsi="Times New Roman" w:cs="Times New Roman"/>
          <w:b/>
          <w:sz w:val="24"/>
          <w:szCs w:val="24"/>
        </w:rPr>
        <w:t>«Выбери квадрат»</w:t>
      </w:r>
    </w:p>
    <w:p w:rsidR="006F7E27" w:rsidRDefault="002C0882" w:rsidP="00F3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179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4996" cy="2268747"/>
            <wp:effectExtent l="19050" t="0" r="3954" b="0"/>
            <wp:docPr id="5" name="Рисунок 1" descr="C:\Users\Ирина\Desktop\1387185794_rrrrr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387185794_rrrrr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75" cy="227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08" w:rsidRDefault="002C0882" w:rsidP="00A10A08">
      <w:pPr>
        <w:pStyle w:val="a8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t>2.</w:t>
      </w:r>
      <w:r w:rsidRPr="002C0882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A10A08">
        <w:rPr>
          <w:rFonts w:ascii="Helvetica" w:hAnsi="Helvetica" w:cs="Helvetica"/>
          <w:color w:val="333333"/>
          <w:sz w:val="19"/>
          <w:szCs w:val="19"/>
        </w:rPr>
        <w:t>а)110+80=190 (км)</w:t>
      </w:r>
      <w:r w:rsidR="00A10A08">
        <w:rPr>
          <w:rFonts w:ascii="Helvetica" w:hAnsi="Helvetica" w:cs="Helvetica"/>
          <w:color w:val="333333"/>
          <w:sz w:val="19"/>
          <w:szCs w:val="19"/>
        </w:rPr>
        <w:tab/>
        <w:t xml:space="preserve">                      б) 110*3=330(км)                                  </w:t>
      </w:r>
    </w:p>
    <w:p w:rsidR="00A10A08" w:rsidRDefault="00A10A08" w:rsidP="00A10A08">
      <w:pPr>
        <w:pStyle w:val="a8"/>
        <w:shd w:val="clear" w:color="auto" w:fill="FFFFFF"/>
        <w:tabs>
          <w:tab w:val="left" w:pos="3437"/>
        </w:tabs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   190*3=570(км)</w:t>
      </w:r>
      <w:r>
        <w:rPr>
          <w:rFonts w:ascii="Helvetica" w:hAnsi="Helvetica" w:cs="Helvetica"/>
          <w:color w:val="333333"/>
          <w:sz w:val="19"/>
          <w:szCs w:val="19"/>
        </w:rPr>
        <w:tab/>
        <w:t xml:space="preserve">240+330=570(км)                                  </w:t>
      </w:r>
    </w:p>
    <w:p w:rsidR="002C0882" w:rsidRDefault="00A10A08" w:rsidP="00A10A08">
      <w:pPr>
        <w:pStyle w:val="a8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   </w:t>
      </w:r>
      <w:r w:rsidR="002C0882">
        <w:rPr>
          <w:rFonts w:ascii="Helvetica" w:hAnsi="Helvetica" w:cs="Helvetica"/>
          <w:color w:val="333333"/>
          <w:sz w:val="19"/>
          <w:szCs w:val="19"/>
        </w:rPr>
        <w:t>570+65=635(км)</w:t>
      </w:r>
      <w:r>
        <w:rPr>
          <w:rFonts w:ascii="Helvetica" w:hAnsi="Helvetica" w:cs="Helvetica"/>
          <w:color w:val="333333"/>
          <w:sz w:val="19"/>
          <w:szCs w:val="19"/>
        </w:rPr>
        <w:tab/>
        <w:t xml:space="preserve">                         570+65=635(км)</w:t>
      </w:r>
    </w:p>
    <w:p w:rsidR="002C0882" w:rsidRDefault="002C0882" w:rsidP="002C0882">
      <w:pPr>
        <w:pStyle w:val="a8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Ответ. Через 3 часа расстояние будет 635 км.</w:t>
      </w:r>
    </w:p>
    <w:p w:rsidR="006F7E27" w:rsidRPr="00E45A1D" w:rsidRDefault="00E45A1D" w:rsidP="00F312D7">
      <w:pPr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E45A1D">
        <w:rPr>
          <w:rFonts w:ascii="Times New Roman" w:hAnsi="Times New Roman" w:cs="Times New Roman"/>
          <w:sz w:val="24"/>
          <w:szCs w:val="24"/>
        </w:rPr>
        <w:t>3</w:t>
      </w:r>
      <w:r w:rsidR="000C50A2" w:rsidRPr="00E45A1D">
        <w:rPr>
          <w:rFonts w:ascii="Times New Roman" w:hAnsi="Times New Roman" w:cs="Times New Roman"/>
          <w:sz w:val="20"/>
          <w:szCs w:val="20"/>
        </w:rPr>
        <w:t>.</w:t>
      </w:r>
      <w:r w:rsidRPr="00E45A1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240 – (80-56) x 1 = 216 км</w:t>
      </w:r>
    </w:p>
    <w:p w:rsidR="000C50A2" w:rsidRPr="006547E5" w:rsidRDefault="00E45A1D" w:rsidP="00F312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   </w:t>
      </w:r>
      <w:r w:rsidRPr="00E45A1D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240 – (80-56) x 2 = 192 км</w:t>
      </w:r>
    </w:p>
    <w:tbl>
      <w:tblPr>
        <w:tblStyle w:val="a9"/>
        <w:tblW w:w="0" w:type="auto"/>
        <w:tblLayout w:type="fixed"/>
        <w:tblLook w:val="04A0"/>
      </w:tblPr>
      <w:tblGrid>
        <w:gridCol w:w="4219"/>
      </w:tblGrid>
      <w:tr w:rsidR="00116114" w:rsidTr="006D36F2">
        <w:trPr>
          <w:trHeight w:val="2134"/>
        </w:trPr>
        <w:tc>
          <w:tcPr>
            <w:tcW w:w="4219" w:type="dxa"/>
          </w:tcPr>
          <w:p w:rsidR="00116114" w:rsidRPr="006D36F2" w:rsidRDefault="00116114" w:rsidP="00F3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рисунок, вычисли скорость сближения или удаления</w:t>
            </w:r>
          </w:p>
          <w:p w:rsidR="00116114" w:rsidRPr="006F7E27" w:rsidRDefault="006D36F2" w:rsidP="006D36F2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71444" cy="1209063"/>
                  <wp:effectExtent l="19050" t="0" r="5056" b="0"/>
                  <wp:docPr id="21" name="Рисунок 11" descr="C:\Users\Ирина\Desktop\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Ирина\Desktop\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6587" b="8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44" cy="1209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E27" w:rsidTr="006D36F2">
        <w:tc>
          <w:tcPr>
            <w:tcW w:w="4219" w:type="dxa"/>
          </w:tcPr>
          <w:p w:rsidR="006F7E27" w:rsidRPr="00D92C49" w:rsidRDefault="006F7E27" w:rsidP="006F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49">
              <w:rPr>
                <w:rFonts w:ascii="Times New Roman" w:hAnsi="Times New Roman" w:cs="Times New Roman"/>
                <w:b/>
                <w:sz w:val="24"/>
                <w:szCs w:val="24"/>
              </w:rPr>
              <w:t>2. Реши задачу</w:t>
            </w:r>
          </w:p>
          <w:p w:rsidR="006F7E27" w:rsidRDefault="001D029E" w:rsidP="006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 и</w:t>
            </w:r>
            <w:r w:rsidR="006F7E27">
              <w:rPr>
                <w:rFonts w:ascii="Times New Roman" w:hAnsi="Times New Roman" w:cs="Times New Roman"/>
                <w:sz w:val="24"/>
                <w:szCs w:val="24"/>
              </w:rPr>
              <w:t xml:space="preserve"> плот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движутся в одном направлении</w:t>
            </w:r>
            <w:r w:rsidR="006F7E27">
              <w:rPr>
                <w:rFonts w:ascii="Times New Roman" w:hAnsi="Times New Roman" w:cs="Times New Roman"/>
                <w:sz w:val="24"/>
                <w:szCs w:val="24"/>
              </w:rPr>
              <w:t>. Сейчас расстояние между ними 35 км. Скорость плота 3 км/ч. Скорость лодки 10 км/ч. Какое расстояние будет между ними через 5 часов?</w:t>
            </w:r>
          </w:p>
        </w:tc>
      </w:tr>
    </w:tbl>
    <w:p w:rsidR="00116114" w:rsidRDefault="006D36F2" w:rsidP="00F3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а-10, б-20, в) </w:t>
      </w:r>
    </w:p>
    <w:p w:rsidR="00D55365" w:rsidRDefault="006D36F2" w:rsidP="00F3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F7E27">
        <w:rPr>
          <w:rFonts w:ascii="Times New Roman" w:hAnsi="Times New Roman" w:cs="Times New Roman"/>
          <w:sz w:val="24"/>
          <w:szCs w:val="24"/>
        </w:rPr>
        <w:t>3*5 = 15 (км)</w:t>
      </w:r>
    </w:p>
    <w:p w:rsidR="006F7E27" w:rsidRDefault="006F7E27" w:rsidP="00F3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10*5=50 (км)</w:t>
      </w:r>
    </w:p>
    <w:p w:rsidR="006F7E27" w:rsidRDefault="006F7E27" w:rsidP="00F3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3+15= 50 (км)</w:t>
      </w:r>
    </w:p>
    <w:p w:rsidR="006F7E27" w:rsidRPr="00F312D7" w:rsidRDefault="006F7E27" w:rsidP="00F3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Лодка сравняется с плотом.</w:t>
      </w:r>
    </w:p>
    <w:sectPr w:rsidR="006F7E27" w:rsidRPr="00F312D7" w:rsidSect="000D465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17FF"/>
    <w:multiLevelType w:val="multilevel"/>
    <w:tmpl w:val="805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01B9"/>
    <w:rsid w:val="0004285F"/>
    <w:rsid w:val="000937D6"/>
    <w:rsid w:val="000A5544"/>
    <w:rsid w:val="000C50A2"/>
    <w:rsid w:val="00116114"/>
    <w:rsid w:val="001202AA"/>
    <w:rsid w:val="001410FD"/>
    <w:rsid w:val="00147B3D"/>
    <w:rsid w:val="0018251D"/>
    <w:rsid w:val="001C5E02"/>
    <w:rsid w:val="001D029E"/>
    <w:rsid w:val="00250C68"/>
    <w:rsid w:val="00272C77"/>
    <w:rsid w:val="002C0882"/>
    <w:rsid w:val="002C67F3"/>
    <w:rsid w:val="00306FBE"/>
    <w:rsid w:val="00355C7C"/>
    <w:rsid w:val="0037363D"/>
    <w:rsid w:val="003B585A"/>
    <w:rsid w:val="003D1B46"/>
    <w:rsid w:val="00413C03"/>
    <w:rsid w:val="00460CE8"/>
    <w:rsid w:val="004B2A21"/>
    <w:rsid w:val="004C283D"/>
    <w:rsid w:val="00510A1C"/>
    <w:rsid w:val="005203FA"/>
    <w:rsid w:val="0052386E"/>
    <w:rsid w:val="00562799"/>
    <w:rsid w:val="00580D18"/>
    <w:rsid w:val="00582888"/>
    <w:rsid w:val="00586341"/>
    <w:rsid w:val="006547E5"/>
    <w:rsid w:val="0065762E"/>
    <w:rsid w:val="006D36F2"/>
    <w:rsid w:val="006E0309"/>
    <w:rsid w:val="006F1002"/>
    <w:rsid w:val="006F7E27"/>
    <w:rsid w:val="007132A6"/>
    <w:rsid w:val="007A0EA3"/>
    <w:rsid w:val="007A629F"/>
    <w:rsid w:val="00801A9A"/>
    <w:rsid w:val="0080750F"/>
    <w:rsid w:val="008200FE"/>
    <w:rsid w:val="008A049B"/>
    <w:rsid w:val="008B3FA9"/>
    <w:rsid w:val="008D4489"/>
    <w:rsid w:val="009A061C"/>
    <w:rsid w:val="009B203C"/>
    <w:rsid w:val="009C6468"/>
    <w:rsid w:val="009D77B7"/>
    <w:rsid w:val="00A10A08"/>
    <w:rsid w:val="00A658EC"/>
    <w:rsid w:val="00AF3F1A"/>
    <w:rsid w:val="00BA1268"/>
    <w:rsid w:val="00BC3B88"/>
    <w:rsid w:val="00BE12B8"/>
    <w:rsid w:val="00BE20DE"/>
    <w:rsid w:val="00BE22B8"/>
    <w:rsid w:val="00C179C1"/>
    <w:rsid w:val="00C2585A"/>
    <w:rsid w:val="00C901B9"/>
    <w:rsid w:val="00CC397C"/>
    <w:rsid w:val="00D01586"/>
    <w:rsid w:val="00D10541"/>
    <w:rsid w:val="00D2075A"/>
    <w:rsid w:val="00D55365"/>
    <w:rsid w:val="00D92C49"/>
    <w:rsid w:val="00DC18CB"/>
    <w:rsid w:val="00E23AEF"/>
    <w:rsid w:val="00E24A8B"/>
    <w:rsid w:val="00E45A1D"/>
    <w:rsid w:val="00E87164"/>
    <w:rsid w:val="00EE0ED1"/>
    <w:rsid w:val="00EE3F36"/>
    <w:rsid w:val="00F312D7"/>
    <w:rsid w:val="00F6086F"/>
    <w:rsid w:val="00F64BB3"/>
    <w:rsid w:val="00F8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01B9"/>
  </w:style>
  <w:style w:type="paragraph" w:styleId="a4">
    <w:name w:val="No Spacing"/>
    <w:link w:val="a3"/>
    <w:uiPriority w:val="1"/>
    <w:qFormat/>
    <w:rsid w:val="00C901B9"/>
    <w:pPr>
      <w:spacing w:after="0" w:line="240" w:lineRule="auto"/>
    </w:pPr>
  </w:style>
  <w:style w:type="paragraph" w:customStyle="1" w:styleId="Default">
    <w:name w:val="Default"/>
    <w:rsid w:val="00C901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8pt">
    <w:name w:val="Основной текст + 8 pt"/>
    <w:basedOn w:val="a0"/>
    <w:rsid w:val="00C901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C90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C901B9"/>
  </w:style>
  <w:style w:type="character" w:customStyle="1" w:styleId="a5">
    <w:name w:val="Основной текст_"/>
    <w:basedOn w:val="a0"/>
    <w:link w:val="2"/>
    <w:rsid w:val="00C901B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C901B9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5pt">
    <w:name w:val="Основной текст + 7;5 pt"/>
    <w:basedOn w:val="a5"/>
    <w:rsid w:val="00C90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C90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C90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9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1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B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2023-02-10T07:56:00Z</dcterms:created>
  <dcterms:modified xsi:type="dcterms:W3CDTF">2023-02-10T08:08:00Z</dcterms:modified>
</cp:coreProperties>
</file>