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8630" w14:textId="77777777" w:rsidR="00040115" w:rsidRPr="00040115" w:rsidRDefault="00040115" w:rsidP="00040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115">
        <w:rPr>
          <w:rFonts w:ascii="Times New Roman" w:hAnsi="Times New Roman" w:cs="Times New Roman"/>
          <w:sz w:val="28"/>
          <w:szCs w:val="28"/>
        </w:rPr>
        <w:t>Министе</w:t>
      </w:r>
      <w:r w:rsidR="00AA5902">
        <w:rPr>
          <w:rFonts w:ascii="Times New Roman" w:hAnsi="Times New Roman" w:cs="Times New Roman"/>
          <w:sz w:val="28"/>
          <w:szCs w:val="28"/>
        </w:rPr>
        <w:t>р</w:t>
      </w:r>
      <w:r w:rsidRPr="00040115">
        <w:rPr>
          <w:rFonts w:ascii="Times New Roman" w:hAnsi="Times New Roman" w:cs="Times New Roman"/>
          <w:sz w:val="28"/>
          <w:szCs w:val="28"/>
        </w:rPr>
        <w:t>ство образования и науки Республики Казахстан</w:t>
      </w:r>
    </w:p>
    <w:p w14:paraId="79D4DD8A" w14:textId="77777777" w:rsidR="00040115" w:rsidRPr="00040115" w:rsidRDefault="00040115" w:rsidP="00040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115">
        <w:rPr>
          <w:rFonts w:ascii="Times New Roman" w:hAnsi="Times New Roman" w:cs="Times New Roman"/>
          <w:sz w:val="28"/>
          <w:szCs w:val="28"/>
        </w:rPr>
        <w:t>Коммунальное государственное учреждение</w:t>
      </w:r>
    </w:p>
    <w:p w14:paraId="7643EBF1" w14:textId="77777777" w:rsidR="00040115" w:rsidRPr="00040115" w:rsidRDefault="00040115" w:rsidP="00040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115">
        <w:rPr>
          <w:rFonts w:ascii="Times New Roman" w:hAnsi="Times New Roman" w:cs="Times New Roman"/>
          <w:sz w:val="28"/>
          <w:szCs w:val="28"/>
        </w:rPr>
        <w:t>Специальная школа-интернат №7</w:t>
      </w:r>
    </w:p>
    <w:p w14:paraId="26BF83A6" w14:textId="77777777" w:rsidR="00B73F5F" w:rsidRDefault="00040115" w:rsidP="00040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115">
        <w:rPr>
          <w:rFonts w:ascii="Times New Roman" w:hAnsi="Times New Roman" w:cs="Times New Roman"/>
          <w:sz w:val="28"/>
          <w:szCs w:val="28"/>
        </w:rPr>
        <w:t>Управления образования Карагандинской области</w:t>
      </w:r>
    </w:p>
    <w:p w14:paraId="1C2A3DF7" w14:textId="77777777" w:rsidR="00B73F5F" w:rsidRDefault="00B73F5F">
      <w:pPr>
        <w:rPr>
          <w:rFonts w:ascii="Times New Roman" w:hAnsi="Times New Roman" w:cs="Times New Roman"/>
          <w:sz w:val="28"/>
          <w:szCs w:val="28"/>
        </w:rPr>
      </w:pPr>
    </w:p>
    <w:p w14:paraId="1B97EB39" w14:textId="77777777" w:rsidR="00B73F5F" w:rsidRDefault="00B73F5F">
      <w:pPr>
        <w:rPr>
          <w:rFonts w:ascii="Times New Roman" w:hAnsi="Times New Roman" w:cs="Times New Roman"/>
          <w:sz w:val="28"/>
          <w:szCs w:val="28"/>
        </w:rPr>
      </w:pPr>
    </w:p>
    <w:p w14:paraId="2E27AFEB" w14:textId="77777777" w:rsidR="00B73F5F" w:rsidRDefault="00B73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4394856A" w14:textId="77777777" w:rsidR="00B73F5F" w:rsidRDefault="003B6AE5" w:rsidP="003B6AE5">
      <w:pPr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 xml:space="preserve">              </w:t>
      </w:r>
      <w:r w:rsidR="00D314A1">
        <w:rPr>
          <w:rFonts w:ascii="Times New Roman" w:hAnsi="Times New Roman" w:cs="Times New Roman"/>
          <w:b/>
          <w:sz w:val="72"/>
          <w:szCs w:val="28"/>
        </w:rPr>
        <w:t xml:space="preserve">  </w:t>
      </w:r>
      <w:r w:rsidR="00B73F5F" w:rsidRPr="003B6AE5">
        <w:rPr>
          <w:rFonts w:ascii="Times New Roman" w:hAnsi="Times New Roman" w:cs="Times New Roman"/>
          <w:b/>
          <w:sz w:val="72"/>
          <w:szCs w:val="28"/>
        </w:rPr>
        <w:t>ПРОЕКТ</w:t>
      </w:r>
    </w:p>
    <w:p w14:paraId="33CF1271" w14:textId="252E58D9" w:rsidR="003B6AE5" w:rsidRPr="00D314A1" w:rsidRDefault="00D314A1" w:rsidP="00D31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4A1">
        <w:rPr>
          <w:rFonts w:ascii="Times New Roman" w:hAnsi="Times New Roman" w:cs="Times New Roman"/>
          <w:sz w:val="28"/>
          <w:szCs w:val="28"/>
        </w:rPr>
        <w:t>Коррекционно-педагогическ</w:t>
      </w:r>
      <w:r w:rsidR="007B1A22">
        <w:rPr>
          <w:rFonts w:ascii="Times New Roman" w:hAnsi="Times New Roman" w:cs="Times New Roman"/>
          <w:sz w:val="28"/>
          <w:szCs w:val="28"/>
        </w:rPr>
        <w:t>ая работа</w:t>
      </w:r>
      <w:r w:rsidRPr="00D314A1">
        <w:rPr>
          <w:rFonts w:ascii="Times New Roman" w:hAnsi="Times New Roman" w:cs="Times New Roman"/>
          <w:sz w:val="28"/>
          <w:szCs w:val="28"/>
        </w:rPr>
        <w:t xml:space="preserve"> </w:t>
      </w:r>
      <w:r w:rsidR="007B1A22">
        <w:rPr>
          <w:rFonts w:ascii="Times New Roman" w:hAnsi="Times New Roman" w:cs="Times New Roman"/>
          <w:sz w:val="28"/>
          <w:szCs w:val="28"/>
        </w:rPr>
        <w:t>с</w:t>
      </w:r>
      <w:r w:rsidRPr="00D314A1">
        <w:rPr>
          <w:rFonts w:ascii="Times New Roman" w:hAnsi="Times New Roman" w:cs="Times New Roman"/>
          <w:sz w:val="28"/>
          <w:szCs w:val="28"/>
        </w:rPr>
        <w:t xml:space="preserve"> дет</w:t>
      </w:r>
      <w:r w:rsidR="007B1A22">
        <w:rPr>
          <w:rFonts w:ascii="Times New Roman" w:hAnsi="Times New Roman" w:cs="Times New Roman"/>
          <w:sz w:val="28"/>
          <w:szCs w:val="28"/>
        </w:rPr>
        <w:t>ьми</w:t>
      </w:r>
      <w:r w:rsidRPr="00D314A1">
        <w:rPr>
          <w:rFonts w:ascii="Times New Roman" w:hAnsi="Times New Roman" w:cs="Times New Roman"/>
          <w:sz w:val="28"/>
          <w:szCs w:val="28"/>
        </w:rPr>
        <w:t xml:space="preserve"> с нарушениями слуха, речи и зрения.</w:t>
      </w:r>
    </w:p>
    <w:p w14:paraId="2A035836" w14:textId="77777777" w:rsidR="00D314A1" w:rsidRDefault="003B6AE5" w:rsidP="003B6AE5">
      <w:pPr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 xml:space="preserve">                                </w:t>
      </w:r>
    </w:p>
    <w:p w14:paraId="5D5BDD51" w14:textId="77777777" w:rsidR="00040115" w:rsidRDefault="00D314A1" w:rsidP="003B6AE5">
      <w:pPr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 xml:space="preserve">                               </w:t>
      </w:r>
    </w:p>
    <w:p w14:paraId="28465421" w14:textId="77777777" w:rsidR="00040115" w:rsidRDefault="00040115" w:rsidP="003B6AE5">
      <w:pPr>
        <w:rPr>
          <w:rFonts w:ascii="Times New Roman" w:hAnsi="Times New Roman" w:cs="Times New Roman"/>
          <w:b/>
          <w:sz w:val="72"/>
          <w:szCs w:val="28"/>
        </w:rPr>
      </w:pPr>
    </w:p>
    <w:p w14:paraId="2D163873" w14:textId="77777777" w:rsidR="00040115" w:rsidRDefault="00040115" w:rsidP="003B6AE5">
      <w:pPr>
        <w:rPr>
          <w:rFonts w:ascii="Times New Roman" w:hAnsi="Times New Roman" w:cs="Times New Roman"/>
          <w:b/>
          <w:sz w:val="72"/>
          <w:szCs w:val="28"/>
        </w:rPr>
      </w:pPr>
    </w:p>
    <w:p w14:paraId="48807209" w14:textId="77777777" w:rsidR="00040115" w:rsidRDefault="00040115" w:rsidP="003B6AE5">
      <w:pPr>
        <w:rPr>
          <w:rFonts w:ascii="Times New Roman" w:hAnsi="Times New Roman" w:cs="Times New Roman"/>
          <w:b/>
          <w:sz w:val="72"/>
          <w:szCs w:val="28"/>
        </w:rPr>
      </w:pPr>
    </w:p>
    <w:p w14:paraId="02A3B072" w14:textId="77777777" w:rsidR="00040115" w:rsidRDefault="00040115" w:rsidP="003B6AE5">
      <w:pPr>
        <w:rPr>
          <w:rFonts w:ascii="Times New Roman" w:hAnsi="Times New Roman" w:cs="Times New Roman"/>
          <w:b/>
          <w:sz w:val="72"/>
          <w:szCs w:val="28"/>
        </w:rPr>
      </w:pPr>
    </w:p>
    <w:p w14:paraId="5CB4AB7A" w14:textId="77777777" w:rsidR="003B6AE5" w:rsidRDefault="00040115" w:rsidP="000401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72"/>
          <w:szCs w:val="28"/>
        </w:rPr>
        <w:t xml:space="preserve">                              </w:t>
      </w:r>
      <w:r w:rsidR="00D314A1" w:rsidRPr="00D314A1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="00D314A1" w:rsidRPr="00D314A1">
        <w:rPr>
          <w:rFonts w:ascii="Times New Roman" w:hAnsi="Times New Roman" w:cs="Times New Roman"/>
          <w:sz w:val="28"/>
          <w:szCs w:val="28"/>
        </w:rPr>
        <w:t xml:space="preserve"> </w:t>
      </w:r>
      <w:r w:rsidR="00D314A1">
        <w:rPr>
          <w:rFonts w:ascii="Times New Roman" w:hAnsi="Times New Roman" w:cs="Times New Roman"/>
          <w:sz w:val="28"/>
          <w:szCs w:val="28"/>
          <w:lang w:val="kk-KZ"/>
        </w:rPr>
        <w:t>Адилбекова А.Ж</w:t>
      </w:r>
    </w:p>
    <w:p w14:paraId="1A234BA7" w14:textId="77777777" w:rsidR="00D314A1" w:rsidRDefault="00D314A1" w:rsidP="000401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  <w:r w:rsidR="0004011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14:paraId="571A1876" w14:textId="77777777" w:rsidR="00040115" w:rsidRDefault="00040115" w:rsidP="000401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F295C0F" w14:textId="77777777" w:rsidR="00040115" w:rsidRDefault="00040115" w:rsidP="000401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0BD623A" w14:textId="77777777" w:rsidR="00040115" w:rsidRDefault="00040115" w:rsidP="0004011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67E0728" w14:textId="77777777" w:rsidR="00DC382B" w:rsidRDefault="00040115" w:rsidP="007B1A2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г.Шахтинск 2022 год</w:t>
      </w:r>
    </w:p>
    <w:p w14:paraId="6131D876" w14:textId="77777777" w:rsidR="007B1A22" w:rsidRDefault="007B1A22" w:rsidP="00DC38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BE52D6C" w14:textId="773C5911" w:rsidR="00D314A1" w:rsidRDefault="00D314A1" w:rsidP="00DC38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Оглавление</w:t>
      </w:r>
    </w:p>
    <w:p w14:paraId="120C624D" w14:textId="3F2C88E6" w:rsidR="00D314A1" w:rsidRDefault="00D314A1" w:rsidP="003B6AE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1187">
        <w:rPr>
          <w:rFonts w:ascii="Times New Roman" w:hAnsi="Times New Roman" w:cs="Times New Roman"/>
          <w:b/>
          <w:bCs/>
          <w:sz w:val="28"/>
          <w:szCs w:val="28"/>
          <w:lang w:val="kk-KZ"/>
        </w:rPr>
        <w:t>Введение</w:t>
      </w:r>
      <w:r w:rsidR="007B1A22">
        <w:rPr>
          <w:rFonts w:ascii="Times New Roman" w:hAnsi="Times New Roman" w:cs="Times New Roman"/>
          <w:sz w:val="28"/>
          <w:szCs w:val="28"/>
          <w:lang w:val="kk-KZ"/>
        </w:rPr>
        <w:t xml:space="preserve"> ................................................................................................................</w:t>
      </w:r>
      <w:r w:rsidR="00091187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</w:p>
    <w:p w14:paraId="3AE3D93E" w14:textId="1C937AF2" w:rsidR="007B1A22" w:rsidRDefault="007B1A22" w:rsidP="003B6AE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Цели, задачи и актуальность темы ...................................................................... 3</w:t>
      </w:r>
    </w:p>
    <w:p w14:paraId="0023E431" w14:textId="5BA70BED" w:rsidR="00D314A1" w:rsidRDefault="00D314A1" w:rsidP="003B6AE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1187">
        <w:rPr>
          <w:rFonts w:ascii="Times New Roman" w:hAnsi="Times New Roman" w:cs="Times New Roman"/>
          <w:b/>
          <w:bCs/>
          <w:sz w:val="28"/>
          <w:szCs w:val="28"/>
          <w:lang w:val="kk-KZ"/>
        </w:rPr>
        <w:t>Основная часть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1187"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....................................................................................................</w:t>
      </w:r>
      <w:r w:rsidR="00C67AAA">
        <w:rPr>
          <w:rFonts w:ascii="Times New Roman" w:hAnsi="Times New Roman" w:cs="Times New Roman"/>
          <w:sz w:val="28"/>
          <w:szCs w:val="28"/>
          <w:lang w:val="kk-KZ"/>
        </w:rPr>
        <w:t>.4</w:t>
      </w:r>
    </w:p>
    <w:p w14:paraId="3E58341B" w14:textId="42B49740" w:rsidR="00091187" w:rsidRDefault="00091187" w:rsidP="003B6AE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Особенности детей с </w:t>
      </w:r>
      <w:r w:rsidR="00C67AAA" w:rsidRPr="00C67AAA">
        <w:rPr>
          <w:rFonts w:ascii="Times New Roman" w:hAnsi="Times New Roman" w:cs="Times New Roman"/>
          <w:sz w:val="28"/>
          <w:szCs w:val="28"/>
          <w:lang w:val="kk-KZ"/>
        </w:rPr>
        <w:t>неслышащих (глухих)</w:t>
      </w:r>
      <w:r w:rsidR="00C67AAA">
        <w:rPr>
          <w:rFonts w:ascii="Times New Roman" w:hAnsi="Times New Roman" w:cs="Times New Roman"/>
          <w:sz w:val="28"/>
          <w:szCs w:val="28"/>
          <w:lang w:val="kk-KZ"/>
        </w:rPr>
        <w:t xml:space="preserve"> и слабослышащих</w:t>
      </w:r>
      <w:r w:rsidR="00C67AAA" w:rsidRPr="00C67AAA">
        <w:rPr>
          <w:rFonts w:ascii="Times New Roman" w:hAnsi="Times New Roman" w:cs="Times New Roman"/>
          <w:sz w:val="28"/>
          <w:szCs w:val="28"/>
          <w:lang w:val="kk-KZ"/>
        </w:rPr>
        <w:t xml:space="preserve"> детей</w:t>
      </w:r>
      <w:r w:rsidR="00C67AAA">
        <w:rPr>
          <w:rFonts w:ascii="Times New Roman" w:hAnsi="Times New Roman" w:cs="Times New Roman"/>
          <w:sz w:val="28"/>
          <w:szCs w:val="28"/>
          <w:lang w:val="kk-KZ"/>
        </w:rPr>
        <w:t xml:space="preserve"> и работа с ними...................................................................................................................... 4</w:t>
      </w:r>
    </w:p>
    <w:p w14:paraId="2B4F83E7" w14:textId="7699F010" w:rsidR="00C67AAA" w:rsidRDefault="00C67AAA" w:rsidP="003B6AE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7AAA">
        <w:rPr>
          <w:rFonts w:ascii="Times New Roman" w:hAnsi="Times New Roman" w:cs="Times New Roman"/>
          <w:sz w:val="28"/>
          <w:szCs w:val="28"/>
          <w:lang w:val="kk-KZ"/>
        </w:rPr>
        <w:t>Особенности незрячих и слабовидящих детей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.....................................................6</w:t>
      </w:r>
    </w:p>
    <w:p w14:paraId="22852891" w14:textId="0A9B8948" w:rsidR="00C67AAA" w:rsidRDefault="00C67AAA" w:rsidP="003B6AE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7AAA">
        <w:rPr>
          <w:rFonts w:ascii="Times New Roman" w:hAnsi="Times New Roman" w:cs="Times New Roman"/>
          <w:sz w:val="28"/>
          <w:szCs w:val="28"/>
          <w:lang w:val="kk-KZ"/>
        </w:rPr>
        <w:t>Специальное учебно-методическое обеспечение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.................................................6</w:t>
      </w:r>
    </w:p>
    <w:p w14:paraId="0BEE3F30" w14:textId="24300B8E" w:rsidR="00C67AAA" w:rsidRDefault="00BA1632" w:rsidP="003B6AE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Работа с детьми с </w:t>
      </w:r>
      <w:r w:rsidRPr="00BA1632">
        <w:rPr>
          <w:rFonts w:ascii="Times New Roman" w:hAnsi="Times New Roman" w:cs="Times New Roman"/>
          <w:sz w:val="28"/>
          <w:szCs w:val="28"/>
          <w:lang w:val="kk-KZ"/>
        </w:rPr>
        <w:t>нарушениями речи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...................................................................8</w:t>
      </w:r>
    </w:p>
    <w:p w14:paraId="7BF5D276" w14:textId="70090B40" w:rsidR="00D314A1" w:rsidRPr="00091187" w:rsidRDefault="00D314A1" w:rsidP="003B6AE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91187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Заключение</w:t>
      </w:r>
      <w:r w:rsidR="00BA1632" w:rsidRPr="00BA1632"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...........................................................................................................</w:t>
      </w:r>
      <w:r w:rsidR="00BA1632">
        <w:rPr>
          <w:rFonts w:ascii="Times New Roman" w:hAnsi="Times New Roman" w:cs="Times New Roman"/>
          <w:sz w:val="28"/>
          <w:szCs w:val="28"/>
          <w:lang w:val="kk-KZ"/>
        </w:rPr>
        <w:t>11</w:t>
      </w:r>
    </w:p>
    <w:p w14:paraId="2097EE95" w14:textId="5FB7F1DA" w:rsidR="00D314A1" w:rsidRPr="00091187" w:rsidRDefault="00091187" w:rsidP="003B6AE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91187"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Список использованных источников</w:t>
      </w:r>
      <w:r w:rsidR="00BA1632" w:rsidRPr="00BA1632"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..............................................................</w:t>
      </w:r>
      <w:r w:rsidR="00BA1632">
        <w:rPr>
          <w:rFonts w:ascii="Times New Roman" w:hAnsi="Times New Roman" w:cs="Times New Roman"/>
          <w:sz w:val="28"/>
          <w:szCs w:val="28"/>
          <w:lang w:val="kk-KZ"/>
        </w:rPr>
        <w:t>12</w:t>
      </w:r>
    </w:p>
    <w:p w14:paraId="7FA899C6" w14:textId="77777777" w:rsidR="00D314A1" w:rsidRDefault="00D314A1" w:rsidP="003B6AE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220445C" w14:textId="77777777" w:rsidR="00D314A1" w:rsidRDefault="00D314A1" w:rsidP="003B6AE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AEB219D" w14:textId="77777777" w:rsidR="00D314A1" w:rsidRDefault="00D314A1" w:rsidP="003B6AE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975539D" w14:textId="77777777" w:rsidR="00D314A1" w:rsidRDefault="00D314A1" w:rsidP="003B6AE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51574C4" w14:textId="77777777" w:rsidR="00D314A1" w:rsidRDefault="00D314A1" w:rsidP="003B6AE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32D6F06" w14:textId="77777777" w:rsidR="00D314A1" w:rsidRDefault="00D314A1" w:rsidP="003B6AE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10921A1" w14:textId="77777777" w:rsidR="00D314A1" w:rsidRDefault="00D314A1" w:rsidP="003B6AE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65BFF45" w14:textId="77777777" w:rsidR="00AA30AD" w:rsidRDefault="00AA30AD" w:rsidP="00AA30A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25CD57C" w14:textId="77777777" w:rsidR="00DC382B" w:rsidRDefault="00DC382B" w:rsidP="00AA30A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E769A3D" w14:textId="77777777" w:rsidR="00DC382B" w:rsidRDefault="00DC382B" w:rsidP="00AA30A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707E5BC" w14:textId="77777777" w:rsidR="00DC382B" w:rsidRDefault="00DC382B" w:rsidP="00AA30A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5054A65" w14:textId="77777777" w:rsidR="00DC382B" w:rsidRDefault="00DC382B" w:rsidP="00AA30A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703CA27" w14:textId="77777777" w:rsidR="00DC382B" w:rsidRDefault="00DC382B" w:rsidP="00AA30A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76EFC41" w14:textId="77777777" w:rsidR="00DC382B" w:rsidRDefault="00DC382B" w:rsidP="00AA30A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7D02B65" w14:textId="77777777" w:rsidR="00DC382B" w:rsidRDefault="00DC382B" w:rsidP="00AA30A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81D9D1A" w14:textId="77777777" w:rsidR="00DC382B" w:rsidRDefault="00DC382B" w:rsidP="00AA30A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320DF5D" w14:textId="77777777" w:rsidR="00DC382B" w:rsidRDefault="00DC382B" w:rsidP="00AA30A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016304A" w14:textId="77777777" w:rsidR="00BA1632" w:rsidRDefault="00BA1632" w:rsidP="00BA163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6CBCC11" w14:textId="2EC614BC" w:rsidR="00D314A1" w:rsidRDefault="00D314A1" w:rsidP="00BA16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Введение</w:t>
      </w:r>
    </w:p>
    <w:p w14:paraId="73607AD2" w14:textId="5F25BC55" w:rsidR="00D314A1" w:rsidRDefault="00D314A1" w:rsidP="00D31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Тема</w:t>
      </w:r>
      <w:r w:rsidRPr="00D314A1">
        <w:rPr>
          <w:rFonts w:ascii="Times New Roman" w:hAnsi="Times New Roman" w:cs="Times New Roman"/>
          <w:sz w:val="28"/>
          <w:szCs w:val="28"/>
        </w:rPr>
        <w:t xml:space="preserve">: </w:t>
      </w:r>
      <w:r w:rsidR="00622271">
        <w:rPr>
          <w:rFonts w:ascii="Times New Roman" w:hAnsi="Times New Roman" w:cs="Times New Roman"/>
          <w:sz w:val="28"/>
          <w:szCs w:val="28"/>
        </w:rPr>
        <w:t>Коррекционно-педагогическая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работа с детьми с нарушениями слуха, речи и зрения. </w:t>
      </w:r>
    </w:p>
    <w:p w14:paraId="45B6EC89" w14:textId="1444D7C5" w:rsidR="000D4453" w:rsidRPr="000D4453" w:rsidRDefault="000D4453" w:rsidP="00D314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7A632053" w14:textId="77777777" w:rsidR="000D4453" w:rsidRDefault="000D4453" w:rsidP="000D4453">
      <w:pPr>
        <w:pStyle w:val="paragraph"/>
        <w:spacing w:before="0" w:beforeAutospacing="0" w:after="0" w:afterAutospacing="0"/>
        <w:ind w:right="2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Детей с различными нарушениями здоровья становится больше с каждым </w:t>
      </w:r>
      <w:r>
        <w:rPr>
          <w:rStyle w:val="eop"/>
          <w:color w:val="000000"/>
          <w:sz w:val="28"/>
          <w:szCs w:val="28"/>
        </w:rPr>
        <w:t> </w:t>
      </w:r>
    </w:p>
    <w:p w14:paraId="47DBF77A" w14:textId="611A15B0" w:rsidR="000D4453" w:rsidRDefault="000D4453" w:rsidP="000D4453">
      <w:pPr>
        <w:pStyle w:val="paragraph"/>
        <w:spacing w:before="0" w:beforeAutospacing="0" w:after="0" w:afterAutospacing="0"/>
        <w:ind w:right="2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годом.  Эта тревожная тенденция предполагает создание образовательных </w:t>
      </w:r>
      <w:r>
        <w:rPr>
          <w:rStyle w:val="eop"/>
          <w:color w:val="000000"/>
          <w:sz w:val="28"/>
          <w:szCs w:val="28"/>
        </w:rPr>
        <w:t> </w:t>
      </w:r>
    </w:p>
    <w:p w14:paraId="5CB1EFBD" w14:textId="07101C75" w:rsidR="000D4453" w:rsidRDefault="000D4453" w:rsidP="000D4453">
      <w:pPr>
        <w:pStyle w:val="paragraph"/>
        <w:spacing w:before="0" w:beforeAutospacing="0" w:after="0" w:afterAutospacing="0"/>
        <w:ind w:right="2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учреждениях специальные условия, обеспечивающих формирование </w:t>
      </w:r>
      <w:r>
        <w:rPr>
          <w:rStyle w:val="eop"/>
          <w:color w:val="000000"/>
          <w:sz w:val="28"/>
          <w:szCs w:val="28"/>
        </w:rPr>
        <w:t> </w:t>
      </w:r>
    </w:p>
    <w:p w14:paraId="5C946979" w14:textId="409FB8EC" w:rsidR="000D4453" w:rsidRDefault="000D4453" w:rsidP="000D4453">
      <w:pPr>
        <w:pStyle w:val="paragraph"/>
        <w:spacing w:before="0" w:beforeAutospacing="0" w:after="0" w:afterAutospacing="0"/>
        <w:ind w:right="27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доступной среды для детей с ограниченными потребностями, интеграцию </w:t>
      </w:r>
    </w:p>
    <w:p w14:paraId="25C2133F" w14:textId="77777777" w:rsidR="000D4453" w:rsidRDefault="000D4453" w:rsidP="000D4453">
      <w:pPr>
        <w:pStyle w:val="paragraph"/>
        <w:spacing w:before="0" w:beforeAutospacing="0" w:after="0" w:afterAutospacing="0"/>
        <w:ind w:right="270"/>
        <w:textAlignment w:val="baseline"/>
        <w:rPr>
          <w:rStyle w:val="normaltextrun"/>
          <w:color w:val="000000"/>
          <w:sz w:val="28"/>
          <w:szCs w:val="28"/>
          <w:lang w:val="kk-KZ"/>
        </w:rPr>
      </w:pPr>
      <w:r>
        <w:rPr>
          <w:rStyle w:val="normaltextrun"/>
          <w:color w:val="000000"/>
          <w:sz w:val="28"/>
          <w:szCs w:val="28"/>
        </w:rPr>
        <w:t>в образовательную среду и социализацию.</w:t>
      </w:r>
      <w:r>
        <w:rPr>
          <w:rStyle w:val="normaltextrun"/>
          <w:color w:val="000000"/>
          <w:sz w:val="28"/>
          <w:szCs w:val="28"/>
          <w:lang w:val="kk-KZ"/>
        </w:rPr>
        <w:t xml:space="preserve"> </w:t>
      </w:r>
    </w:p>
    <w:p w14:paraId="43409A12" w14:textId="0BB12416" w:rsidR="00741D7A" w:rsidRPr="000D4453" w:rsidRDefault="00845DCB" w:rsidP="000D4453">
      <w:pPr>
        <w:pStyle w:val="paragraph"/>
        <w:spacing w:before="0" w:beforeAutospacing="0" w:after="0" w:afterAutospacing="0"/>
        <w:ind w:right="2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sz w:val="28"/>
          <w:szCs w:val="28"/>
        </w:rPr>
        <w:t>В данном проекте я буду рассматривать работу с детьми с нарушениями слуха, речи и зрения.</w:t>
      </w:r>
    </w:p>
    <w:p w14:paraId="0CCCC52B" w14:textId="311DA48E" w:rsidR="00EB544D" w:rsidRDefault="00EB544D" w:rsidP="00EB544D">
      <w:pPr>
        <w:rPr>
          <w:rFonts w:ascii="Times New Roman" w:hAnsi="Times New Roman" w:cs="Times New Roman"/>
          <w:sz w:val="28"/>
          <w:szCs w:val="28"/>
        </w:rPr>
      </w:pPr>
      <w:r w:rsidRPr="00EB544D">
        <w:rPr>
          <w:rFonts w:ascii="Times New Roman" w:hAnsi="Times New Roman" w:cs="Times New Roman"/>
          <w:sz w:val="28"/>
          <w:szCs w:val="28"/>
        </w:rPr>
        <w:t>В своей работ</w:t>
      </w:r>
      <w:r w:rsidR="00741D7A">
        <w:rPr>
          <w:rFonts w:ascii="Times New Roman" w:hAnsi="Times New Roman" w:cs="Times New Roman"/>
          <w:sz w:val="28"/>
          <w:szCs w:val="28"/>
        </w:rPr>
        <w:t>е</w:t>
      </w:r>
      <w:r w:rsidRPr="00EB544D">
        <w:rPr>
          <w:rFonts w:ascii="Times New Roman" w:hAnsi="Times New Roman" w:cs="Times New Roman"/>
          <w:sz w:val="28"/>
          <w:szCs w:val="28"/>
        </w:rPr>
        <w:t xml:space="preserve"> в должности педагога-</w:t>
      </w:r>
      <w:r w:rsidR="000D4453">
        <w:rPr>
          <w:rFonts w:ascii="Times New Roman" w:hAnsi="Times New Roman" w:cs="Times New Roman"/>
          <w:sz w:val="28"/>
          <w:szCs w:val="28"/>
        </w:rPr>
        <w:t xml:space="preserve">воспитателя, </w:t>
      </w:r>
      <w:r w:rsidRPr="00EB544D">
        <w:rPr>
          <w:rFonts w:ascii="Times New Roman" w:hAnsi="Times New Roman" w:cs="Times New Roman"/>
          <w:sz w:val="28"/>
          <w:szCs w:val="28"/>
        </w:rPr>
        <w:t xml:space="preserve">я поставила следующую цель: </w:t>
      </w:r>
      <w:bookmarkStart w:id="0" w:name="_Hlk92706314"/>
      <w:r w:rsidR="00741D7A">
        <w:rPr>
          <w:rFonts w:ascii="Times New Roman" w:hAnsi="Times New Roman" w:cs="Times New Roman"/>
          <w:sz w:val="28"/>
          <w:szCs w:val="28"/>
        </w:rPr>
        <w:t>изучить все ос</w:t>
      </w:r>
      <w:r w:rsidR="00C461B3">
        <w:rPr>
          <w:rFonts w:ascii="Times New Roman" w:hAnsi="Times New Roman" w:cs="Times New Roman"/>
          <w:sz w:val="28"/>
          <w:szCs w:val="28"/>
        </w:rPr>
        <w:t>обенности детей данной категории</w:t>
      </w:r>
      <w:r w:rsidR="00741D7A">
        <w:rPr>
          <w:rFonts w:ascii="Times New Roman" w:hAnsi="Times New Roman" w:cs="Times New Roman"/>
          <w:sz w:val="28"/>
          <w:szCs w:val="28"/>
        </w:rPr>
        <w:t xml:space="preserve"> и </w:t>
      </w:r>
      <w:r w:rsidRPr="00EB544D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F36DA7">
        <w:rPr>
          <w:rFonts w:ascii="Times New Roman" w:hAnsi="Times New Roman" w:cs="Times New Roman"/>
          <w:sz w:val="28"/>
          <w:szCs w:val="28"/>
        </w:rPr>
        <w:t>коррекционно</w:t>
      </w:r>
      <w:r w:rsidRPr="00EB544D">
        <w:rPr>
          <w:rFonts w:ascii="Times New Roman" w:hAnsi="Times New Roman" w:cs="Times New Roman"/>
          <w:sz w:val="28"/>
          <w:szCs w:val="28"/>
        </w:rPr>
        <w:t>-педагогическое сопровождение</w:t>
      </w:r>
      <w:r w:rsidR="00F36DA7">
        <w:rPr>
          <w:rFonts w:ascii="Times New Roman" w:hAnsi="Times New Roman" w:cs="Times New Roman"/>
          <w:sz w:val="28"/>
          <w:szCs w:val="28"/>
        </w:rPr>
        <w:t xml:space="preserve"> и работу с </w:t>
      </w:r>
      <w:r w:rsidRPr="00EB544D">
        <w:rPr>
          <w:rFonts w:ascii="Times New Roman" w:hAnsi="Times New Roman" w:cs="Times New Roman"/>
          <w:sz w:val="28"/>
          <w:szCs w:val="28"/>
        </w:rPr>
        <w:t>уч</w:t>
      </w:r>
      <w:r w:rsidR="00F36DA7">
        <w:rPr>
          <w:rFonts w:ascii="Times New Roman" w:hAnsi="Times New Roman" w:cs="Times New Roman"/>
          <w:sz w:val="28"/>
          <w:szCs w:val="28"/>
        </w:rPr>
        <w:t>ащимися</w:t>
      </w:r>
      <w:r w:rsidRPr="00EB544D">
        <w:rPr>
          <w:rFonts w:ascii="Times New Roman" w:hAnsi="Times New Roman" w:cs="Times New Roman"/>
          <w:sz w:val="28"/>
          <w:szCs w:val="28"/>
        </w:rPr>
        <w:t xml:space="preserve">, способствующее эффективности коррекционного </w:t>
      </w:r>
      <w:r w:rsidR="00741D7A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Pr="00EB544D">
        <w:rPr>
          <w:rFonts w:ascii="Times New Roman" w:hAnsi="Times New Roman" w:cs="Times New Roman"/>
          <w:sz w:val="28"/>
          <w:szCs w:val="28"/>
        </w:rPr>
        <w:t>развитию личности детей</w:t>
      </w:r>
      <w:bookmarkEnd w:id="0"/>
      <w:r w:rsidRPr="00EB544D">
        <w:rPr>
          <w:rFonts w:ascii="Times New Roman" w:hAnsi="Times New Roman" w:cs="Times New Roman"/>
          <w:sz w:val="28"/>
          <w:szCs w:val="28"/>
        </w:rPr>
        <w:t>.</w:t>
      </w:r>
      <w:r w:rsidR="00F36DA7">
        <w:rPr>
          <w:rFonts w:ascii="Times New Roman" w:hAnsi="Times New Roman" w:cs="Times New Roman"/>
          <w:sz w:val="28"/>
          <w:szCs w:val="28"/>
        </w:rPr>
        <w:t xml:space="preserve"> А также, проблемы с которыми сталкиваются дети с нарушениями слуха, речи и зрения, указывая пути решения.</w:t>
      </w:r>
    </w:p>
    <w:p w14:paraId="013006ED" w14:textId="77777777" w:rsidR="00EB544D" w:rsidRPr="00EB544D" w:rsidRDefault="00EB544D" w:rsidP="00EB544D">
      <w:pPr>
        <w:rPr>
          <w:rFonts w:ascii="Times New Roman" w:hAnsi="Times New Roman" w:cs="Times New Roman"/>
          <w:sz w:val="28"/>
          <w:szCs w:val="28"/>
        </w:rPr>
      </w:pPr>
      <w:r w:rsidRPr="00EB544D">
        <w:rPr>
          <w:rFonts w:ascii="Times New Roman" w:hAnsi="Times New Roman" w:cs="Times New Roman"/>
          <w:sz w:val="28"/>
          <w:szCs w:val="28"/>
        </w:rPr>
        <w:t>Для достижения этой цели были выделены следующие задачи:</w:t>
      </w:r>
    </w:p>
    <w:p w14:paraId="0063D08C" w14:textId="10CA7F55" w:rsidR="00EB544D" w:rsidRPr="00EB544D" w:rsidRDefault="00EB544D" w:rsidP="00EB544D">
      <w:pPr>
        <w:rPr>
          <w:rFonts w:ascii="Times New Roman" w:hAnsi="Times New Roman" w:cs="Times New Roman"/>
          <w:sz w:val="28"/>
          <w:szCs w:val="28"/>
        </w:rPr>
      </w:pPr>
      <w:r w:rsidRPr="00EB544D">
        <w:rPr>
          <w:rFonts w:ascii="Times New Roman" w:hAnsi="Times New Roman" w:cs="Times New Roman"/>
          <w:sz w:val="28"/>
          <w:szCs w:val="28"/>
        </w:rPr>
        <w:t xml:space="preserve">1. </w:t>
      </w:r>
      <w:r w:rsidR="009E48A4">
        <w:rPr>
          <w:rFonts w:ascii="Times New Roman" w:hAnsi="Times New Roman" w:cs="Times New Roman"/>
          <w:sz w:val="28"/>
          <w:szCs w:val="28"/>
        </w:rPr>
        <w:t>Анализ и изучение особенностей коррекционных детей.</w:t>
      </w:r>
    </w:p>
    <w:p w14:paraId="63BA2714" w14:textId="7EA835F9" w:rsidR="00EB544D" w:rsidRPr="00EB544D" w:rsidRDefault="00EB544D" w:rsidP="00EB544D">
      <w:pPr>
        <w:rPr>
          <w:rFonts w:ascii="Times New Roman" w:hAnsi="Times New Roman" w:cs="Times New Roman"/>
          <w:sz w:val="28"/>
          <w:szCs w:val="28"/>
        </w:rPr>
      </w:pPr>
      <w:r w:rsidRPr="00EB544D">
        <w:rPr>
          <w:rFonts w:ascii="Times New Roman" w:hAnsi="Times New Roman" w:cs="Times New Roman"/>
          <w:sz w:val="28"/>
          <w:szCs w:val="28"/>
        </w:rPr>
        <w:t>2. Определять уровень развития умственных способностей, эмоциональных особенностей детей</w:t>
      </w:r>
      <w:r w:rsidR="009E48A4">
        <w:rPr>
          <w:rFonts w:ascii="Times New Roman" w:hAnsi="Times New Roman" w:cs="Times New Roman"/>
          <w:sz w:val="28"/>
          <w:szCs w:val="28"/>
        </w:rPr>
        <w:t xml:space="preserve"> с нарушением слуха, зрения и речи.</w:t>
      </w:r>
    </w:p>
    <w:p w14:paraId="21E7C6DC" w14:textId="162B7F28" w:rsidR="00EB544D" w:rsidRPr="00EB544D" w:rsidRDefault="00EB544D" w:rsidP="00EB544D">
      <w:pPr>
        <w:rPr>
          <w:rFonts w:ascii="Times New Roman" w:hAnsi="Times New Roman" w:cs="Times New Roman"/>
          <w:sz w:val="28"/>
          <w:szCs w:val="28"/>
        </w:rPr>
      </w:pPr>
      <w:r w:rsidRPr="00EB544D">
        <w:rPr>
          <w:rFonts w:ascii="Times New Roman" w:hAnsi="Times New Roman" w:cs="Times New Roman"/>
          <w:sz w:val="28"/>
          <w:szCs w:val="28"/>
        </w:rPr>
        <w:t>4. Содействовать педагогическим работникам, родителям (законным представителям) в воспитании детей, а также формировании у них принципов взаимопомощи, толерантности и уверенности в себе, способности к активному социальному взаимодействию без ущемления прав и свобод другой личности;</w:t>
      </w:r>
    </w:p>
    <w:p w14:paraId="719227D3" w14:textId="583BC274" w:rsidR="00EB544D" w:rsidRDefault="00EB544D" w:rsidP="00EB544D">
      <w:pPr>
        <w:rPr>
          <w:rFonts w:ascii="Times New Roman" w:hAnsi="Times New Roman" w:cs="Times New Roman"/>
          <w:sz w:val="28"/>
          <w:szCs w:val="28"/>
        </w:rPr>
      </w:pPr>
      <w:r w:rsidRPr="00EB544D">
        <w:rPr>
          <w:rFonts w:ascii="Times New Roman" w:hAnsi="Times New Roman" w:cs="Times New Roman"/>
          <w:sz w:val="28"/>
          <w:szCs w:val="28"/>
        </w:rPr>
        <w:t xml:space="preserve">Для повышения своей квалификации использую не только методическую литературу и советы своих коллег, но и различные семинары- практикумы. </w:t>
      </w:r>
    </w:p>
    <w:p w14:paraId="292A2053" w14:textId="77777777" w:rsidR="00622271" w:rsidRPr="009E3F51" w:rsidRDefault="00622271" w:rsidP="00D314A1">
      <w:pPr>
        <w:rPr>
          <w:rFonts w:ascii="Times New Roman" w:hAnsi="Times New Roman" w:cs="Times New Roman"/>
          <w:b/>
          <w:sz w:val="28"/>
          <w:szCs w:val="28"/>
        </w:rPr>
      </w:pPr>
    </w:p>
    <w:p w14:paraId="7CBA8491" w14:textId="77777777" w:rsidR="009E48A4" w:rsidRDefault="009E48A4" w:rsidP="009E48A4">
      <w:pPr>
        <w:tabs>
          <w:tab w:val="center" w:pos="4677"/>
          <w:tab w:val="left" w:pos="6330"/>
        </w:tabs>
        <w:rPr>
          <w:rFonts w:ascii="Times New Roman" w:hAnsi="Times New Roman" w:cs="Times New Roman"/>
          <w:b/>
          <w:sz w:val="28"/>
          <w:szCs w:val="28"/>
        </w:rPr>
      </w:pPr>
    </w:p>
    <w:p w14:paraId="6874CAFD" w14:textId="77777777" w:rsidR="0031193C" w:rsidRDefault="0031193C" w:rsidP="009E48A4">
      <w:pPr>
        <w:tabs>
          <w:tab w:val="center" w:pos="4677"/>
          <w:tab w:val="left" w:pos="6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91B19" w14:textId="77777777" w:rsidR="0031193C" w:rsidRDefault="0031193C" w:rsidP="009E48A4">
      <w:pPr>
        <w:tabs>
          <w:tab w:val="center" w:pos="4677"/>
          <w:tab w:val="left" w:pos="6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C3D3C" w14:textId="77777777" w:rsidR="0031193C" w:rsidRDefault="0031193C" w:rsidP="009E48A4">
      <w:pPr>
        <w:tabs>
          <w:tab w:val="center" w:pos="4677"/>
          <w:tab w:val="left" w:pos="6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8D31E" w14:textId="77777777" w:rsidR="0031193C" w:rsidRDefault="0031193C" w:rsidP="009E48A4">
      <w:pPr>
        <w:tabs>
          <w:tab w:val="center" w:pos="4677"/>
          <w:tab w:val="left" w:pos="6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2ECBE" w14:textId="77777777" w:rsidR="0036517D" w:rsidRDefault="0036517D" w:rsidP="009E48A4">
      <w:pPr>
        <w:tabs>
          <w:tab w:val="center" w:pos="4677"/>
          <w:tab w:val="left" w:pos="6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E41F8" w14:textId="77777777" w:rsidR="0036517D" w:rsidRDefault="0036517D" w:rsidP="009E48A4">
      <w:pPr>
        <w:tabs>
          <w:tab w:val="center" w:pos="4677"/>
          <w:tab w:val="left" w:pos="6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FF76AD" w14:textId="5950EC18" w:rsidR="00A0222A" w:rsidRDefault="00A0222A" w:rsidP="009E48A4">
      <w:pPr>
        <w:tabs>
          <w:tab w:val="center" w:pos="4677"/>
          <w:tab w:val="left" w:pos="6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5378A296" w14:textId="77777777" w:rsidR="00A0222A" w:rsidRPr="00A0222A" w:rsidRDefault="00A0222A" w:rsidP="00A0222A">
      <w:pPr>
        <w:tabs>
          <w:tab w:val="center" w:pos="4677"/>
          <w:tab w:val="left" w:pos="6330"/>
        </w:tabs>
        <w:rPr>
          <w:rFonts w:ascii="Times New Roman" w:hAnsi="Times New Roman" w:cs="Times New Roman"/>
          <w:i/>
          <w:sz w:val="28"/>
          <w:szCs w:val="28"/>
        </w:rPr>
      </w:pPr>
      <w:r w:rsidRPr="00A0222A">
        <w:rPr>
          <w:rFonts w:ascii="Times New Roman" w:hAnsi="Times New Roman" w:cs="Times New Roman"/>
          <w:i/>
          <w:sz w:val="28"/>
          <w:szCs w:val="28"/>
        </w:rPr>
        <w:t xml:space="preserve">Особенности неслышащих (глухих) детей </w:t>
      </w:r>
    </w:p>
    <w:p w14:paraId="5602493B" w14:textId="77777777" w:rsidR="00A0222A" w:rsidRPr="00A0222A" w:rsidRDefault="00A0222A" w:rsidP="00A0222A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A0222A">
        <w:rPr>
          <w:rFonts w:ascii="Times New Roman" w:hAnsi="Times New Roman" w:cs="Times New Roman"/>
          <w:sz w:val="28"/>
          <w:szCs w:val="28"/>
        </w:rPr>
        <w:t xml:space="preserve">При глухоте наблюдается нарушение функции звуковоспринимающей части слухового аппарата, восприятие тонов аудиометра колеблется в основном диапазоне 125 – 4000 Гц при средних порогах восприятия основных речевых частот не ниже 80 – 85 дБ. Такое состояние слуха не дает возможность ребенку воспринимать речь без специального аппарата. </w:t>
      </w:r>
    </w:p>
    <w:p w14:paraId="30C03620" w14:textId="77777777" w:rsidR="00A0222A" w:rsidRDefault="00A0222A" w:rsidP="00A0222A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A0222A">
        <w:rPr>
          <w:rFonts w:ascii="Times New Roman" w:hAnsi="Times New Roman" w:cs="Times New Roman"/>
          <w:sz w:val="28"/>
          <w:szCs w:val="28"/>
        </w:rPr>
        <w:t xml:space="preserve">Недоразвитие или отсутствие слуха лишает ребенка важнейших источников информации, что приводит к задержке психического и речевого развития, особенно если он лишился слуха в раннем возрасте. Степень выраженности отставания в психофизическом развитии зависит от разных причин, тяжести и времени возникновения нарушения слуха. Чем раньше и тяжелее нарушен слух, тем более выражена у ребенка задержка психического и речевого развития.  </w:t>
      </w:r>
    </w:p>
    <w:p w14:paraId="58E92D5C" w14:textId="77777777" w:rsidR="00A0222A" w:rsidRPr="00A0222A" w:rsidRDefault="00A0222A" w:rsidP="00A0222A">
      <w:pPr>
        <w:tabs>
          <w:tab w:val="center" w:pos="4677"/>
          <w:tab w:val="left" w:pos="6330"/>
        </w:tabs>
        <w:rPr>
          <w:rFonts w:ascii="Times New Roman" w:hAnsi="Times New Roman" w:cs="Times New Roman"/>
          <w:i/>
          <w:sz w:val="28"/>
          <w:szCs w:val="28"/>
        </w:rPr>
      </w:pPr>
      <w:r w:rsidRPr="00A0222A">
        <w:rPr>
          <w:rFonts w:ascii="Times New Roman" w:hAnsi="Times New Roman" w:cs="Times New Roman"/>
          <w:i/>
          <w:sz w:val="28"/>
          <w:szCs w:val="28"/>
        </w:rPr>
        <w:t xml:space="preserve">Особенности слабослышащих детей </w:t>
      </w:r>
    </w:p>
    <w:p w14:paraId="047E040F" w14:textId="77777777" w:rsidR="00A0222A" w:rsidRDefault="00A0222A" w:rsidP="00A0222A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A0222A">
        <w:rPr>
          <w:rFonts w:ascii="Times New Roman" w:hAnsi="Times New Roman" w:cs="Times New Roman"/>
          <w:sz w:val="28"/>
          <w:szCs w:val="28"/>
        </w:rPr>
        <w:t xml:space="preserve">В отличие от неслышащих, слабослышащие дети обладают остаточным слухом, который могут достаточно эффективно использовать в процессе обучения для общения с окружающими и познания окружающей действительности. Различают также и позднооглохших детей, которые потеряли слух, но сохранили речь. На степень сохранности речи этих детей влияет ряд факторов: время наступления глухоты, условия роста и развития ребенка, уровень остаточного слуха и качество работы по развитию словесной речи ребенка. Глухота, возникшая на более позднем этапе развития, существенно не нарушает словарный запас, особенно если у ребенка сформированы навыки чтения и письма.  </w:t>
      </w:r>
    </w:p>
    <w:p w14:paraId="716E5A8F" w14:textId="77777777" w:rsidR="001A4FBF" w:rsidRPr="001A4FBF" w:rsidRDefault="001A4FBF" w:rsidP="001A4FBF">
      <w:pPr>
        <w:tabs>
          <w:tab w:val="center" w:pos="4677"/>
          <w:tab w:val="left" w:pos="6330"/>
        </w:tabs>
        <w:rPr>
          <w:rFonts w:ascii="Times New Roman" w:hAnsi="Times New Roman" w:cs="Times New Roman"/>
          <w:i/>
          <w:sz w:val="28"/>
          <w:szCs w:val="28"/>
        </w:rPr>
      </w:pPr>
      <w:r w:rsidRPr="001A4FBF">
        <w:rPr>
          <w:rFonts w:ascii="Times New Roman" w:hAnsi="Times New Roman" w:cs="Times New Roman"/>
          <w:i/>
          <w:sz w:val="28"/>
          <w:szCs w:val="28"/>
        </w:rPr>
        <w:t xml:space="preserve">Специальное учебно-методическое обеспечение </w:t>
      </w:r>
    </w:p>
    <w:p w14:paraId="3195191C" w14:textId="77777777" w:rsidR="001A4FBF" w:rsidRPr="001A4FBF" w:rsidRDefault="001A4FBF" w:rsidP="001A4FBF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1A4FBF">
        <w:rPr>
          <w:rFonts w:ascii="Times New Roman" w:hAnsi="Times New Roman" w:cs="Times New Roman"/>
          <w:sz w:val="28"/>
          <w:szCs w:val="28"/>
        </w:rPr>
        <w:t xml:space="preserve">Обучение детей с нарушения слуха в условиях специального класса осуществляется в соответствии со специальными Типовыми учебными планами, содержащими коррекционный компонент. Обучение осуществляется: </w:t>
      </w:r>
    </w:p>
    <w:p w14:paraId="3FF11612" w14:textId="77777777" w:rsidR="001A4FBF" w:rsidRPr="001A4FBF" w:rsidRDefault="001A4FBF" w:rsidP="001A4FBF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1A4FBF">
        <w:rPr>
          <w:rFonts w:ascii="Times New Roman" w:hAnsi="Times New Roman" w:cs="Times New Roman"/>
          <w:sz w:val="28"/>
          <w:szCs w:val="28"/>
        </w:rPr>
        <w:t xml:space="preserve">а) неслышащих школьников в «0» (подготовительном) и 1-7 классах - по специальным программам, в 8-11 классах - по общеобразовательным программам, содержание которых перераспределяется в связи с увеличением продолжительности обучения на 1 год и адаптируется с учетом возможностей обучающихся; </w:t>
      </w:r>
    </w:p>
    <w:p w14:paraId="1EE894A5" w14:textId="77777777" w:rsidR="001A4FBF" w:rsidRPr="001A4FBF" w:rsidRDefault="001A4FBF" w:rsidP="001A4FBF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1A4FBF">
        <w:rPr>
          <w:rFonts w:ascii="Times New Roman" w:hAnsi="Times New Roman" w:cs="Times New Roman"/>
          <w:sz w:val="28"/>
          <w:szCs w:val="28"/>
        </w:rPr>
        <w:lastRenderedPageBreak/>
        <w:t xml:space="preserve">б) слабослышащих и позднооглохших детей в «0» (подготовительном) и 1-4 классах - по специальным программам, в 5-11 классах - по общеобразовательным программам, содержание которых перераспределяется в связи с увеличением на 1 год сроков обучения и адаптируется с учетом возможностей обучающихся.  </w:t>
      </w:r>
    </w:p>
    <w:p w14:paraId="5B9B4B31" w14:textId="77777777" w:rsidR="00A0222A" w:rsidRDefault="001A4FBF" w:rsidP="001A4FBF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1A4FBF">
        <w:rPr>
          <w:rFonts w:ascii="Times New Roman" w:hAnsi="Times New Roman" w:cs="Times New Roman"/>
          <w:sz w:val="28"/>
          <w:szCs w:val="28"/>
        </w:rPr>
        <w:t>Содержание специальных программ по общеобразовательным предметам, учитывает отсутствие или снижение слуха и речевое недоразвитие учащихся. Оно характеризуются коррекционной направленностью и обеспечивает формирование практических речевых навыков, р</w:t>
      </w:r>
      <w:r>
        <w:rPr>
          <w:rFonts w:ascii="Times New Roman" w:hAnsi="Times New Roman" w:cs="Times New Roman"/>
          <w:sz w:val="28"/>
          <w:szCs w:val="28"/>
        </w:rPr>
        <w:t xml:space="preserve">азвитие слухового восприятия. </w:t>
      </w:r>
    </w:p>
    <w:p w14:paraId="6FA07B0D" w14:textId="77777777" w:rsidR="001A4FBF" w:rsidRDefault="001A4FBF" w:rsidP="001A4FBF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1A4FBF">
        <w:rPr>
          <w:rFonts w:ascii="Times New Roman" w:hAnsi="Times New Roman" w:cs="Times New Roman"/>
          <w:sz w:val="28"/>
          <w:szCs w:val="28"/>
        </w:rPr>
        <w:t xml:space="preserve">Специальное внимание уделяется развитию слухового восприятия, работе над произношением, чтению с губ, что способствует созданию слухозрительной основы формирования и совершенствования устной речи школьников и сенсорной базы формирования навыков восприятия и воспроизведения различных неречевых звучаний, музыки. Для неслышащих и позднооглохших детей ввиду тяжелого нарушения слуха организуется специальная индивидуальная помощь в ходе всего учебно-воспитательного процесса, включая индивидуальные и групповые занятия по обучению восприятию и развитию устной речи.  </w:t>
      </w:r>
    </w:p>
    <w:p w14:paraId="7A9DA345" w14:textId="77777777" w:rsidR="001A4FBF" w:rsidRPr="001A4FBF" w:rsidRDefault="001A4FBF" w:rsidP="001A4FBF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1A4FBF">
        <w:rPr>
          <w:rFonts w:ascii="Times New Roman" w:hAnsi="Times New Roman" w:cs="Times New Roman"/>
          <w:sz w:val="28"/>
          <w:szCs w:val="28"/>
        </w:rPr>
        <w:t xml:space="preserve">Методы, используемые в обучении детей с нарушениями слуха, включают несколько подсистем: методы формирования речи и обучения языку как предмету школьного образования, методы обучения основам наук, методы развития и использования слухового восприятия. Все методы обучения рассчитаны на полисенсорный характер восприятия материала учащимися с нарушенным слухом. Педагогический процесс строится на слухозрительной основе, что обязывает педагога проявлять постоянное внимание к контролю за пониманием воспринятого, к коррекции, уточнению звуко-слогового состава речи. </w:t>
      </w:r>
    </w:p>
    <w:p w14:paraId="0C8D9085" w14:textId="77777777" w:rsidR="001A4FBF" w:rsidRPr="001A4FBF" w:rsidRDefault="001A4FBF" w:rsidP="001A4FBF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1A4FBF">
        <w:rPr>
          <w:rFonts w:ascii="Times New Roman" w:hAnsi="Times New Roman" w:cs="Times New Roman"/>
          <w:sz w:val="28"/>
          <w:szCs w:val="28"/>
        </w:rPr>
        <w:t>Специфична роль наглядных средств: они должны в первую очередь не иллюстрировать учебный материал, а наглядно раскрывать его содержание. Наглядно-действенные средства и приемы помогают формированию представлений и понятий, установлению причинно-следственных отношений тех или иных явлений, наглядному обозначению межпредметных связей.</w:t>
      </w:r>
    </w:p>
    <w:p w14:paraId="2DEDFAEF" w14:textId="77777777" w:rsidR="001A4FBF" w:rsidRDefault="001A4FBF" w:rsidP="001A4FBF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1A4FBF">
        <w:rPr>
          <w:rFonts w:ascii="Times New Roman" w:hAnsi="Times New Roman" w:cs="Times New Roman"/>
          <w:sz w:val="28"/>
          <w:szCs w:val="28"/>
        </w:rPr>
        <w:t xml:space="preserve">Обучение неслышащих и слабослышащих детей включает использование специфических средств таких как </w:t>
      </w:r>
      <w:r w:rsidRPr="001A4FBF">
        <w:rPr>
          <w:rFonts w:ascii="Times New Roman" w:hAnsi="Times New Roman" w:cs="Times New Roman"/>
          <w:i/>
          <w:sz w:val="28"/>
          <w:szCs w:val="28"/>
        </w:rPr>
        <w:t>дактилология</w:t>
      </w:r>
      <w:r w:rsidRPr="001A4FBF">
        <w:rPr>
          <w:rFonts w:ascii="Times New Roman" w:hAnsi="Times New Roman" w:cs="Times New Roman"/>
          <w:sz w:val="28"/>
          <w:szCs w:val="28"/>
        </w:rPr>
        <w:t xml:space="preserve">, которая используется в качестве вспомогательного средства, облегчающего восприятие речи, усвоение звукового состава слова. </w:t>
      </w:r>
      <w:r w:rsidRPr="001A4FBF">
        <w:rPr>
          <w:rFonts w:ascii="Times New Roman" w:hAnsi="Times New Roman" w:cs="Times New Roman"/>
          <w:i/>
          <w:sz w:val="28"/>
          <w:szCs w:val="28"/>
        </w:rPr>
        <w:t>Жестовая речь</w:t>
      </w:r>
      <w:r w:rsidRPr="001A4FBF">
        <w:rPr>
          <w:rFonts w:ascii="Times New Roman" w:hAnsi="Times New Roman" w:cs="Times New Roman"/>
          <w:sz w:val="28"/>
          <w:szCs w:val="28"/>
        </w:rPr>
        <w:t xml:space="preserve"> используется в обучении только неслышащих детей как вспомогательное средство обучения, но не основное. Восприятие учебного материала осуществляется на </w:t>
      </w:r>
      <w:r w:rsidRPr="001A4FBF">
        <w:rPr>
          <w:rFonts w:ascii="Times New Roman" w:hAnsi="Times New Roman" w:cs="Times New Roman"/>
          <w:sz w:val="28"/>
          <w:szCs w:val="28"/>
        </w:rPr>
        <w:lastRenderedPageBreak/>
        <w:t>слухозрительной основе с использованием аудио визуальных и сурдотехнических средств.</w:t>
      </w:r>
    </w:p>
    <w:p w14:paraId="1DC07AA5" w14:textId="77777777" w:rsidR="00146234" w:rsidRPr="00146234" w:rsidRDefault="00146234" w:rsidP="00146234">
      <w:pPr>
        <w:tabs>
          <w:tab w:val="center" w:pos="4677"/>
          <w:tab w:val="left" w:pos="6330"/>
        </w:tabs>
        <w:rPr>
          <w:rFonts w:ascii="Times New Roman" w:hAnsi="Times New Roman" w:cs="Times New Roman"/>
          <w:i/>
          <w:sz w:val="28"/>
          <w:szCs w:val="28"/>
        </w:rPr>
      </w:pPr>
      <w:r w:rsidRPr="00146234">
        <w:rPr>
          <w:rFonts w:ascii="Times New Roman" w:hAnsi="Times New Roman" w:cs="Times New Roman"/>
          <w:i/>
          <w:sz w:val="28"/>
          <w:szCs w:val="28"/>
        </w:rPr>
        <w:t xml:space="preserve">Особенности незрячих и слабовидящих детей </w:t>
      </w:r>
    </w:p>
    <w:p w14:paraId="7C2DBAEB" w14:textId="77777777" w:rsidR="00146234" w:rsidRPr="00146234" w:rsidRDefault="00146234" w:rsidP="00146234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146234">
        <w:rPr>
          <w:rFonts w:ascii="Times New Roman" w:hAnsi="Times New Roman" w:cs="Times New Roman"/>
          <w:sz w:val="28"/>
          <w:szCs w:val="28"/>
        </w:rPr>
        <w:t>Незрячими считаются дети, у которых полностью отсутствуют способности воспринимать при помощи зрения не только форму предметов, их очертания, но и ощущать свет. Такая потеря зрения на оба глаза считается абсолютной (тотальной). К ним относятся также дети, у кото</w:t>
      </w:r>
      <w:r>
        <w:rPr>
          <w:rFonts w:ascii="Times New Roman" w:hAnsi="Times New Roman" w:cs="Times New Roman"/>
          <w:sz w:val="28"/>
          <w:szCs w:val="28"/>
        </w:rPr>
        <w:t xml:space="preserve">рых поле зрения сужено до 10%. </w:t>
      </w:r>
      <w:r w:rsidRPr="00146234">
        <w:rPr>
          <w:rFonts w:ascii="Times New Roman" w:hAnsi="Times New Roman" w:cs="Times New Roman"/>
          <w:sz w:val="28"/>
          <w:szCs w:val="28"/>
        </w:rPr>
        <w:t xml:space="preserve">От медицинской слепоты следует отличать практическую слепоту, при которой сохраняется либо светоощущение, либо остаточное зрение, позволяющее в известной мере воспринимать свет, цвета, контуры и силуэты предметов. Практическая слепота (остаточное зрение) характеризуется остротой зрения от светоощущения до 0,05 при применении обычных средств коррекции (очки). Тотально незрячие и дети с остаточным зрением (частичновидящие) учатся читать и писать по системе Брайля. Остаточное зрение помогает ориентироваться в пространстве, служит дополнительным к осязанию и слуху средством восприятия.   </w:t>
      </w:r>
    </w:p>
    <w:p w14:paraId="0168C54F" w14:textId="77777777" w:rsidR="00146234" w:rsidRPr="00146234" w:rsidRDefault="00146234" w:rsidP="00146234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146234">
        <w:rPr>
          <w:rFonts w:ascii="Times New Roman" w:hAnsi="Times New Roman" w:cs="Times New Roman"/>
          <w:sz w:val="28"/>
          <w:szCs w:val="28"/>
        </w:rPr>
        <w:t>Слабовидящие дети, нуждающиеся в специальных условиях обучения, имеют остроту центрального зрения на лучше видящем глазу с коррекцией (очки, контактные линзы) от 0,05 до 0,3, а также дети с более высокой остротой зрения, но имеющие другие нарушения зрительных функций (сужение поля зрения - первичная</w:t>
      </w:r>
      <w:r w:rsidR="00910764">
        <w:rPr>
          <w:rFonts w:ascii="Times New Roman" w:hAnsi="Times New Roman" w:cs="Times New Roman"/>
          <w:sz w:val="28"/>
          <w:szCs w:val="28"/>
        </w:rPr>
        <w:t xml:space="preserve"> и вторичная глаукома </w:t>
      </w:r>
      <w:r w:rsidRPr="00146234">
        <w:rPr>
          <w:rFonts w:ascii="Times New Roman" w:hAnsi="Times New Roman" w:cs="Times New Roman"/>
          <w:sz w:val="28"/>
          <w:szCs w:val="28"/>
        </w:rPr>
        <w:t xml:space="preserve">т.д.).   </w:t>
      </w:r>
    </w:p>
    <w:p w14:paraId="2B660599" w14:textId="77777777" w:rsidR="00146234" w:rsidRDefault="00146234" w:rsidP="00146234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146234">
        <w:rPr>
          <w:rFonts w:ascii="Times New Roman" w:hAnsi="Times New Roman" w:cs="Times New Roman"/>
          <w:sz w:val="28"/>
          <w:szCs w:val="28"/>
        </w:rPr>
        <w:t>Обучение незрячих и слабовидящих детей с умственной отсталостью осуществляется по специальным учебным планам и программам, но с дополнительной коррекционной частью, предусмотренной для детей с недостатками зрения.</w:t>
      </w:r>
    </w:p>
    <w:p w14:paraId="03F18445" w14:textId="77777777" w:rsidR="00910764" w:rsidRPr="00910764" w:rsidRDefault="00910764" w:rsidP="00910764">
      <w:pPr>
        <w:tabs>
          <w:tab w:val="center" w:pos="4677"/>
          <w:tab w:val="left" w:pos="6330"/>
        </w:tabs>
        <w:rPr>
          <w:rFonts w:ascii="Times New Roman" w:hAnsi="Times New Roman" w:cs="Times New Roman"/>
          <w:i/>
          <w:sz w:val="28"/>
          <w:szCs w:val="28"/>
        </w:rPr>
      </w:pPr>
      <w:r w:rsidRPr="00910764">
        <w:rPr>
          <w:rFonts w:ascii="Times New Roman" w:hAnsi="Times New Roman" w:cs="Times New Roman"/>
          <w:i/>
          <w:sz w:val="28"/>
          <w:szCs w:val="28"/>
        </w:rPr>
        <w:t>Специальное учебно-методическое обеспечение</w:t>
      </w:r>
    </w:p>
    <w:p w14:paraId="636C0732" w14:textId="77777777" w:rsidR="00910764" w:rsidRPr="00910764" w:rsidRDefault="00910764" w:rsidP="00910764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910764">
        <w:rPr>
          <w:rFonts w:ascii="Times New Roman" w:hAnsi="Times New Roman" w:cs="Times New Roman"/>
          <w:sz w:val="28"/>
          <w:szCs w:val="28"/>
        </w:rPr>
        <w:t xml:space="preserve">В учебном процессе незрячих учеников используются учебники, учебные пособия и литература массовой общеобразовательной школы, изданные рельефно-точечным шрифтом Брайля.  </w:t>
      </w:r>
    </w:p>
    <w:p w14:paraId="425CED3B" w14:textId="77777777" w:rsidR="00910764" w:rsidRPr="001A4FBF" w:rsidRDefault="00910764" w:rsidP="00910764">
      <w:pPr>
        <w:tabs>
          <w:tab w:val="center" w:pos="4677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910764">
        <w:rPr>
          <w:rFonts w:ascii="Times New Roman" w:hAnsi="Times New Roman" w:cs="Times New Roman"/>
          <w:sz w:val="28"/>
          <w:szCs w:val="28"/>
        </w:rPr>
        <w:t xml:space="preserve">Обучение слабовидящих учащихся ведется по учебникам массовой общеобразовательной школы, которые напечатаны более крупным шрифтом и специально преобразованными изображениями, доступными для зрительного восприятия.  </w:t>
      </w:r>
    </w:p>
    <w:p w14:paraId="0205CD59" w14:textId="77777777" w:rsidR="00910764" w:rsidRPr="00910764" w:rsidRDefault="00D314A1" w:rsidP="00910764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10764" w:rsidRPr="009107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Удовлетворение особых образовательных потребностей </w:t>
      </w:r>
    </w:p>
    <w:p w14:paraId="33A38BCD" w14:textId="77777777" w:rsidR="00910764" w:rsidRPr="00910764" w:rsidRDefault="00910764" w:rsidP="009107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0764">
        <w:rPr>
          <w:rFonts w:ascii="Times New Roman" w:hAnsi="Times New Roman" w:cs="Times New Roman"/>
          <w:sz w:val="28"/>
          <w:szCs w:val="28"/>
          <w:lang w:val="kk-KZ"/>
        </w:rPr>
        <w:t xml:space="preserve">Слабовидящим учащимся должны быть созданы благоприятные условия для зрительной работы в классе с использованием соответствующих слабому </w:t>
      </w:r>
      <w:r w:rsidRPr="0091076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зрению тетрадей с четкой разлиновкой, оптические и технические средства помощи: </w:t>
      </w:r>
    </w:p>
    <w:p w14:paraId="2437015B" w14:textId="77777777" w:rsidR="00910764" w:rsidRPr="00910764" w:rsidRDefault="00910764" w:rsidP="009107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0764">
        <w:rPr>
          <w:rFonts w:ascii="Times New Roman" w:hAnsi="Times New Roman" w:cs="Times New Roman"/>
          <w:sz w:val="28"/>
          <w:szCs w:val="28"/>
          <w:lang w:val="kk-KZ"/>
        </w:rPr>
        <w:t xml:space="preserve">-назначенные офтальмологом средства коррекции зрения (очки, контактные линзы, лупы, телескопические очки); </w:t>
      </w:r>
    </w:p>
    <w:p w14:paraId="6D3BCE48" w14:textId="77777777" w:rsidR="00910764" w:rsidRPr="00910764" w:rsidRDefault="00910764" w:rsidP="009107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076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10764">
        <w:rPr>
          <w:rFonts w:ascii="Times New Roman" w:hAnsi="Times New Roman" w:cs="Times New Roman"/>
          <w:sz w:val="28"/>
          <w:szCs w:val="28"/>
          <w:lang w:val="kk-KZ"/>
        </w:rPr>
        <w:tab/>
        <w:t xml:space="preserve">устройства (приспособления), позволяющие регулировать естественное освещение; </w:t>
      </w:r>
    </w:p>
    <w:p w14:paraId="2A659246" w14:textId="77777777" w:rsidR="00910764" w:rsidRPr="00910764" w:rsidRDefault="00910764" w:rsidP="009107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076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10764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специальные одноместные парты, обеспечивающие правильную посадку при чтении, письме, рисовании, рассматривании иллюстраций; </w:t>
      </w:r>
    </w:p>
    <w:p w14:paraId="15A9537C" w14:textId="77777777" w:rsidR="007E0466" w:rsidRDefault="00910764" w:rsidP="009107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076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10764">
        <w:rPr>
          <w:rFonts w:ascii="Times New Roman" w:hAnsi="Times New Roman" w:cs="Times New Roman"/>
          <w:sz w:val="28"/>
          <w:szCs w:val="28"/>
          <w:lang w:val="kk-KZ"/>
        </w:rPr>
        <w:tab/>
        <w:t>вспомогательное оборудование для учащихся (приб</w:t>
      </w:r>
      <w:r w:rsidR="007E0466">
        <w:rPr>
          <w:rFonts w:ascii="Times New Roman" w:hAnsi="Times New Roman" w:cs="Times New Roman"/>
          <w:sz w:val="28"/>
          <w:szCs w:val="28"/>
          <w:lang w:val="kk-KZ"/>
        </w:rPr>
        <w:t>оры для письма по системе</w:t>
      </w:r>
      <w:r w:rsidRPr="00910764">
        <w:rPr>
          <w:rFonts w:ascii="Times New Roman" w:hAnsi="Times New Roman" w:cs="Times New Roman"/>
          <w:sz w:val="28"/>
          <w:szCs w:val="28"/>
          <w:lang w:val="kk-KZ"/>
        </w:rPr>
        <w:t>, оптические приборы – лупы, линзы, телескопические средства – по рекоменда</w:t>
      </w:r>
      <w:r w:rsidR="007E0466">
        <w:rPr>
          <w:rFonts w:ascii="Times New Roman" w:hAnsi="Times New Roman" w:cs="Times New Roman"/>
          <w:sz w:val="28"/>
          <w:szCs w:val="28"/>
          <w:lang w:val="kk-KZ"/>
        </w:rPr>
        <w:t xml:space="preserve">ции </w:t>
      </w:r>
      <w:r w:rsidRPr="00910764">
        <w:rPr>
          <w:rFonts w:ascii="Times New Roman" w:hAnsi="Times New Roman" w:cs="Times New Roman"/>
          <w:sz w:val="28"/>
          <w:szCs w:val="28"/>
          <w:lang w:val="kk-KZ"/>
        </w:rPr>
        <w:t xml:space="preserve">офтальмолога и др.);  </w:t>
      </w:r>
      <w:r w:rsidR="00D314A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1BF47D89" w14:textId="77777777" w:rsidR="007E0466" w:rsidRPr="007E0466" w:rsidRDefault="007E0466" w:rsidP="007E0466">
      <w:pPr>
        <w:rPr>
          <w:rFonts w:ascii="Times New Roman" w:hAnsi="Times New Roman" w:cs="Times New Roman"/>
          <w:sz w:val="28"/>
          <w:szCs w:val="28"/>
        </w:rPr>
      </w:pPr>
      <w:r w:rsidRPr="007E0466">
        <w:rPr>
          <w:rFonts w:ascii="Times New Roman" w:hAnsi="Times New Roman" w:cs="Times New Roman"/>
          <w:sz w:val="28"/>
          <w:szCs w:val="28"/>
          <w:lang w:val="kk-KZ"/>
        </w:rPr>
        <w:t>Коррекционная направленность обучения достигается использованием специфических методов обучения</w:t>
      </w:r>
      <w:r>
        <w:rPr>
          <w:rFonts w:ascii="Times New Roman" w:hAnsi="Times New Roman" w:cs="Times New Roman"/>
          <w:sz w:val="28"/>
          <w:szCs w:val="28"/>
          <w:lang w:val="kk-KZ"/>
        </w:rPr>
        <w:t>, такие как</w:t>
      </w:r>
      <w:r w:rsidRPr="007E0466">
        <w:rPr>
          <w:rFonts w:ascii="Times New Roman" w:hAnsi="Times New Roman" w:cs="Times New Roman"/>
          <w:sz w:val="28"/>
          <w:szCs w:val="28"/>
        </w:rPr>
        <w:t>:</w:t>
      </w:r>
    </w:p>
    <w:p w14:paraId="0D80C12C" w14:textId="77777777" w:rsidR="007E0466" w:rsidRPr="007E0466" w:rsidRDefault="007E0466" w:rsidP="007E04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0466">
        <w:rPr>
          <w:rFonts w:ascii="Times New Roman" w:hAnsi="Times New Roman" w:cs="Times New Roman"/>
          <w:b/>
          <w:sz w:val="28"/>
          <w:szCs w:val="28"/>
          <w:lang w:val="kk-KZ"/>
        </w:rPr>
        <w:t>«Лечебная физическая культура (ЛФК)».</w:t>
      </w:r>
      <w:r w:rsidRPr="007E0466">
        <w:rPr>
          <w:rFonts w:ascii="Times New Roman" w:hAnsi="Times New Roman" w:cs="Times New Roman"/>
          <w:sz w:val="28"/>
          <w:szCs w:val="28"/>
          <w:lang w:val="kk-KZ"/>
        </w:rPr>
        <w:t xml:space="preserve"> На занятиях решаются лечебно-реабилитационные задачи (преодоление скованности, ограниченности и недостаточности движений, мышечных чувств, дискоординации) и лечебно- восстановительные (совершенствование двигательных навыков.). Занятия проводятся в группах, подгруппах и индивидуально. Продолжительность занятия 30-45 минут. Лечебная физкультура назначается после тщательного комплексного обследования каждого учащегося: офтальмологического, психофизического, соматического Учитываются данные сопутствующих заболеваний (сколиоза и др) </w:t>
      </w:r>
    </w:p>
    <w:p w14:paraId="1F7F64A4" w14:textId="77777777" w:rsidR="007E0466" w:rsidRDefault="007E0466" w:rsidP="007E04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0466">
        <w:rPr>
          <w:rFonts w:ascii="Times New Roman" w:hAnsi="Times New Roman" w:cs="Times New Roman"/>
          <w:b/>
          <w:sz w:val="28"/>
          <w:szCs w:val="28"/>
          <w:lang w:val="kk-KZ"/>
        </w:rPr>
        <w:t>«Коррекционная ритмика».</w:t>
      </w:r>
      <w:r w:rsidRPr="007E0466">
        <w:rPr>
          <w:rFonts w:ascii="Times New Roman" w:hAnsi="Times New Roman" w:cs="Times New Roman"/>
          <w:sz w:val="28"/>
          <w:szCs w:val="28"/>
          <w:lang w:val="kk-KZ"/>
        </w:rPr>
        <w:t xml:space="preserve"> Занятия ритмикой проводятся с целью научить детей воспринимать музыку, передавать в движении ее содержание, формировать и закреплять двигательные навыки. Способствовать развитию чувства ритма, координации, выносливости, физической работоспособности. </w:t>
      </w:r>
      <w:r w:rsidR="00D314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6FF9719" w14:textId="77777777" w:rsidR="007E0466" w:rsidRPr="007E0466" w:rsidRDefault="007E0466" w:rsidP="007E0466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E0466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Адекватная среда жизнедеятельности </w:t>
      </w:r>
    </w:p>
    <w:p w14:paraId="76547BB6" w14:textId="77777777" w:rsidR="007E0466" w:rsidRDefault="007E0466" w:rsidP="007E04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0466">
        <w:rPr>
          <w:rFonts w:ascii="Times New Roman" w:hAnsi="Times New Roman" w:cs="Times New Roman"/>
          <w:sz w:val="28"/>
          <w:szCs w:val="28"/>
          <w:lang w:val="kk-KZ"/>
        </w:rPr>
        <w:t xml:space="preserve">Ученик с нарушением зрения испытывает затруднения в ориентировке в пространстве, поэтому для его комфортного пребывания в школе необходима экскурсия по зданию школы. Это поможет ему запомнить месторасположение кабинетов и помещений. Все препятствия и повороты должны быть озвучены, желательно дать ребенку возможность пощупать двери и углы. </w:t>
      </w:r>
    </w:p>
    <w:p w14:paraId="221AE8F5" w14:textId="77777777" w:rsidR="007E0466" w:rsidRDefault="007E0466" w:rsidP="007E0466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0B20F842" w14:textId="77777777" w:rsidR="00076DD4" w:rsidRDefault="00076DD4" w:rsidP="007E0466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67871485" w14:textId="77777777" w:rsidR="00076DD4" w:rsidRDefault="00076DD4" w:rsidP="007E0466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089C1428" w14:textId="77777777" w:rsidR="0025038F" w:rsidRDefault="0025038F" w:rsidP="007E0466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7D67D1F2" w14:textId="3F46579E" w:rsidR="007E0466" w:rsidRPr="007E0466" w:rsidRDefault="007E0466" w:rsidP="007E0466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E0466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Особенности детей с тяжелыми </w:t>
      </w:r>
      <w:bookmarkStart w:id="1" w:name="_Hlk92715570"/>
      <w:r w:rsidRPr="007E0466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нарушениями речи </w:t>
      </w:r>
      <w:bookmarkEnd w:id="1"/>
    </w:p>
    <w:p w14:paraId="12EE340B" w14:textId="77777777" w:rsidR="007E0466" w:rsidRPr="007E0466" w:rsidRDefault="007E0466" w:rsidP="007E04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0466">
        <w:rPr>
          <w:rFonts w:ascii="Times New Roman" w:hAnsi="Times New Roman" w:cs="Times New Roman"/>
          <w:sz w:val="28"/>
          <w:szCs w:val="28"/>
          <w:lang w:val="kk-KZ"/>
        </w:rPr>
        <w:t xml:space="preserve">Понятие «тяжелые нарушения речи» (ТНР) объединяет различные виды нарушения речевой функции. Большую часть детей рассматриваемой категории составляют дети, страдающие общим недоразвитием речи. Общее недоразвитие речи (ОНР) характеризуется нарушением формирования у детей всех компонентов речевой системы: фонетической, фонематической и лексикограмматической. У детей с ОНР наблюдается патологический ход речевого развития. Основными признаками ОНР в дошкольном возрасте является позднее начало развития речи, замедленный темп речевого развития, ограниченный, не соответствующий возрасту словарный запас, нарушение формирования грамматического строя речи, нарушение звукопроизношения и фонематического восприятия. При этом у детей отмечается сохранность слуха и удовлетворительное понимание доступной для определенного возраста обращенной речи. У детей с ОНР речь может находиться на разном уровне развития. Выделяют три уровня речевого развития (Р.Е.Левина). Каждый из уровней может быть диагностирован у детей после трех лет. </w:t>
      </w:r>
    </w:p>
    <w:p w14:paraId="574F38AD" w14:textId="77777777" w:rsidR="007E0466" w:rsidRPr="007E0466" w:rsidRDefault="007E0466" w:rsidP="007E04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0466">
        <w:rPr>
          <w:rFonts w:ascii="Times New Roman" w:hAnsi="Times New Roman" w:cs="Times New Roman"/>
          <w:sz w:val="28"/>
          <w:szCs w:val="28"/>
          <w:lang w:val="kk-KZ"/>
        </w:rPr>
        <w:t xml:space="preserve">Первый уровень – самый низкий. Дети не владеют общеупотребительными средствами общения. В своей речи они используют лепетные слова и звукоподражания, а также небольшое число существительных и глаголов, которые искажены в звуковом отношении. Одним и тем же лепетным словом ребенок может обозначать несколько разных понятий. Высказывания детей могут сопровождаться активными жестами и мимикой. </w:t>
      </w:r>
    </w:p>
    <w:p w14:paraId="153E24E9" w14:textId="77777777" w:rsidR="007E0466" w:rsidRPr="007E0466" w:rsidRDefault="007E0466" w:rsidP="007E04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0466">
        <w:rPr>
          <w:rFonts w:ascii="Times New Roman" w:hAnsi="Times New Roman" w:cs="Times New Roman"/>
          <w:sz w:val="28"/>
          <w:szCs w:val="28"/>
          <w:lang w:val="kk-KZ"/>
        </w:rPr>
        <w:t xml:space="preserve">Второй уровень- у детей имеются начатки общеупотребительной речи. Понимание обиходной речи достаточно развито. Дети более активно общаются при помощи речи. Наряду с жестами, звуковыми комплексами и лепетными словами они используют общеупотребительные слова, которые обозначают предметы, действия и признаки, хотя их активный словарь резко ограничен. Наблюдаются грубые ошибки в использовании грамматических форм, нарушена слоговая структура слов, значительно нарушено звукопроизношение. </w:t>
      </w:r>
    </w:p>
    <w:p w14:paraId="0C1AACE1" w14:textId="77777777" w:rsidR="007E0466" w:rsidRDefault="007E0466" w:rsidP="007E04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0466">
        <w:rPr>
          <w:rFonts w:ascii="Times New Roman" w:hAnsi="Times New Roman" w:cs="Times New Roman"/>
          <w:sz w:val="28"/>
          <w:szCs w:val="28"/>
          <w:lang w:val="kk-KZ"/>
        </w:rPr>
        <w:t>Третий уровень – дети пользуются развернутой фразовой речью, не затрудняются в назывании предметов, действий. Признаков предметов, хорошо знакомых им в обыденной жизни. В то же время у них имеются недостатки всех сторон речевой системы как лексико-грамматической, так и фонетикофонематической.</w:t>
      </w:r>
    </w:p>
    <w:p w14:paraId="7666E9FC" w14:textId="77777777" w:rsidR="009D5631" w:rsidRDefault="009D5631" w:rsidP="009D563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D5631">
        <w:rPr>
          <w:rFonts w:ascii="Times New Roman" w:hAnsi="Times New Roman" w:cs="Times New Roman"/>
          <w:sz w:val="28"/>
          <w:szCs w:val="28"/>
          <w:lang w:val="kk-KZ"/>
        </w:rPr>
        <w:lastRenderedPageBreak/>
        <w:t>У детей с общим недоразвитием речи вследствие недостаточности речемыслительной деятельности страдает процесс формирования языковых умений и навыков. В результате у них не формируются обобщенные представления о языковых единицах различных уровней и особенностях их функционирования: фонемах, лексемах, грамматических формах и конструкциях, закономерностях построения высказывания. По мере обучения в школе, бытовая разговорная речь учащихся приближается к общепринятым формам, однако трудности при оформлении самостоятельных письменных высказываний остаются значительными.</w:t>
      </w:r>
    </w:p>
    <w:p w14:paraId="652B55DE" w14:textId="77777777" w:rsidR="000B1F8C" w:rsidRPr="000B1F8C" w:rsidRDefault="000B1F8C" w:rsidP="000B1F8C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B1F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Специальные условия обучения детей с тяжелыми нарушениями речи </w:t>
      </w:r>
    </w:p>
    <w:p w14:paraId="4A8A0016" w14:textId="77777777" w:rsidR="000B1F8C" w:rsidRPr="000B1F8C" w:rsidRDefault="000B1F8C" w:rsidP="000B1F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B1F8C">
        <w:rPr>
          <w:rFonts w:ascii="Times New Roman" w:hAnsi="Times New Roman" w:cs="Times New Roman"/>
          <w:sz w:val="28"/>
          <w:szCs w:val="28"/>
          <w:lang w:val="kk-KZ"/>
        </w:rPr>
        <w:t xml:space="preserve">Основными задачами обучения детей с тяжелыми нарушениями речи является преодоление нарушений речи и связанных с ними особенностей психического развития детей, формирование у них компенсаторных навыков, способствующих социальной адаптации. </w:t>
      </w:r>
    </w:p>
    <w:p w14:paraId="2B322F0D" w14:textId="77777777" w:rsidR="000B1F8C" w:rsidRPr="000B1F8C" w:rsidRDefault="000B1F8C" w:rsidP="000B1F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B1F8C">
        <w:rPr>
          <w:rFonts w:ascii="Times New Roman" w:hAnsi="Times New Roman" w:cs="Times New Roman"/>
          <w:sz w:val="28"/>
          <w:szCs w:val="28"/>
          <w:lang w:val="kk-KZ"/>
        </w:rPr>
        <w:t xml:space="preserve">Обучение школьников с тяжелыми нарушениями речи может осуществляться как в условиях общего класса (при соответствующем психолого-педагогическом сопровождении), так и в условиях специального класса общеобразовательной школы.  </w:t>
      </w:r>
    </w:p>
    <w:p w14:paraId="3F43BE25" w14:textId="77777777" w:rsidR="000B1F8C" w:rsidRPr="000B1F8C" w:rsidRDefault="000B1F8C" w:rsidP="000B1F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B1F8C">
        <w:rPr>
          <w:rFonts w:ascii="Times New Roman" w:hAnsi="Times New Roman" w:cs="Times New Roman"/>
          <w:sz w:val="28"/>
          <w:szCs w:val="28"/>
          <w:lang w:val="kk-KZ"/>
        </w:rPr>
        <w:t xml:space="preserve">Продолжительность школьного образования школьников с тяжелыми нарушениями речи в условиях специального класса: </w:t>
      </w:r>
    </w:p>
    <w:p w14:paraId="24E262AA" w14:textId="77777777" w:rsidR="000B1F8C" w:rsidRPr="000B1F8C" w:rsidRDefault="000B1F8C" w:rsidP="000B1F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B1F8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B1F8C">
        <w:rPr>
          <w:rFonts w:ascii="Times New Roman" w:hAnsi="Times New Roman" w:cs="Times New Roman"/>
          <w:sz w:val="28"/>
          <w:szCs w:val="28"/>
          <w:lang w:val="kk-KZ"/>
        </w:rPr>
        <w:tab/>
        <w:t xml:space="preserve">уровень начального образования – 0 (подготовительный), 1-4 классы;  </w:t>
      </w:r>
    </w:p>
    <w:p w14:paraId="1BEFE9B4" w14:textId="77777777" w:rsidR="000B1F8C" w:rsidRPr="000B1F8C" w:rsidRDefault="000B1F8C" w:rsidP="000B1F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B1F8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B1F8C">
        <w:rPr>
          <w:rFonts w:ascii="Times New Roman" w:hAnsi="Times New Roman" w:cs="Times New Roman"/>
          <w:sz w:val="28"/>
          <w:szCs w:val="28"/>
          <w:lang w:val="kk-KZ"/>
        </w:rPr>
        <w:tab/>
        <w:t>уровень основного среднего образования – 5-10 класс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ы. По окончании основной школы. </w:t>
      </w:r>
      <w:r w:rsidRPr="000B1F8C">
        <w:rPr>
          <w:rFonts w:ascii="Times New Roman" w:hAnsi="Times New Roman" w:cs="Times New Roman"/>
          <w:sz w:val="28"/>
          <w:szCs w:val="28"/>
          <w:lang w:val="kk-KZ"/>
        </w:rPr>
        <w:t xml:space="preserve">Увеличение сроков обучения связано с замедленным темпом психического развития детей, трудностями овладения письмом и чтением вследствие речевых нарушений, необходимостью проведения коррекционноразвивающих мероприятий.  </w:t>
      </w:r>
    </w:p>
    <w:p w14:paraId="5DE55EFA" w14:textId="77777777" w:rsidR="000B1F8C" w:rsidRPr="000B1F8C" w:rsidRDefault="000B1F8C" w:rsidP="000B1F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B1F8C">
        <w:rPr>
          <w:rFonts w:ascii="Times New Roman" w:hAnsi="Times New Roman" w:cs="Times New Roman"/>
          <w:sz w:val="28"/>
          <w:szCs w:val="28"/>
          <w:lang w:val="kk-KZ"/>
        </w:rPr>
        <w:t xml:space="preserve">Дети, получившие адекватную дошкольную подготовку, могут быть зачислены в 1 специальный класс. Учащиеся, не получившие дошкольной подготовки, не имеющие достаточного словарного запаса и понятий для восприятия программного материала 1 класса, зачисляются в подготовительный специальный класс.  </w:t>
      </w:r>
    </w:p>
    <w:p w14:paraId="43798CB0" w14:textId="77777777" w:rsidR="009D5631" w:rsidRDefault="000B1F8C" w:rsidP="000B1F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B1F8C">
        <w:rPr>
          <w:rFonts w:ascii="Times New Roman" w:hAnsi="Times New Roman" w:cs="Times New Roman"/>
          <w:sz w:val="28"/>
          <w:szCs w:val="28"/>
          <w:lang w:val="kk-KZ"/>
        </w:rPr>
        <w:t xml:space="preserve">При нормализации речевой деятельности ученик может быть переведен в обычный класс общеобразовательной школы на любом этапе обучения.  </w:t>
      </w:r>
    </w:p>
    <w:p w14:paraId="29171D0C" w14:textId="77777777" w:rsidR="000B1F8C" w:rsidRPr="000B1F8C" w:rsidRDefault="000B1F8C" w:rsidP="000B1F8C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B1F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Специальное учебно-методическое обеспечение </w:t>
      </w:r>
    </w:p>
    <w:p w14:paraId="76C2186B" w14:textId="77777777" w:rsidR="000B1F8C" w:rsidRPr="000B1F8C" w:rsidRDefault="000B1F8C" w:rsidP="000B1F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B1F8C">
        <w:rPr>
          <w:rFonts w:ascii="Times New Roman" w:hAnsi="Times New Roman" w:cs="Times New Roman"/>
          <w:sz w:val="28"/>
          <w:szCs w:val="28"/>
          <w:lang w:val="kk-KZ"/>
        </w:rPr>
        <w:t>Обучение школьников с тяжелыми нарушениями речи в условиях специального класса осуществляется в соотв</w:t>
      </w:r>
      <w:r>
        <w:rPr>
          <w:rFonts w:ascii="Times New Roman" w:hAnsi="Times New Roman" w:cs="Times New Roman"/>
          <w:sz w:val="28"/>
          <w:szCs w:val="28"/>
          <w:lang w:val="kk-KZ"/>
        </w:rPr>
        <w:t>етствии со специальными</w:t>
      </w:r>
      <w:r w:rsidRPr="000B1F8C">
        <w:rPr>
          <w:rFonts w:ascii="Times New Roman" w:hAnsi="Times New Roman" w:cs="Times New Roman"/>
          <w:sz w:val="28"/>
          <w:szCs w:val="28"/>
          <w:lang w:val="kk-KZ"/>
        </w:rPr>
        <w:t xml:space="preserve"> учебными планами, содержащими коррекционный компонент, направленный </w:t>
      </w:r>
      <w:r w:rsidRPr="000B1F8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на преодоление нарушений развития речи и повышение возможностей учащихся усваивать содержание учебных программ. Обучение осуществляется как по специальным, так и по программам общего образования, по программам коррекционных предметов. </w:t>
      </w:r>
    </w:p>
    <w:p w14:paraId="0F2FB084" w14:textId="77777777" w:rsidR="000B1F8C" w:rsidRDefault="000B1F8C" w:rsidP="000B1F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B1F8C">
        <w:rPr>
          <w:rFonts w:ascii="Times New Roman" w:hAnsi="Times New Roman" w:cs="Times New Roman"/>
          <w:sz w:val="28"/>
          <w:szCs w:val="28"/>
          <w:lang w:val="kk-KZ"/>
        </w:rPr>
        <w:t>В учебном процессе необходимо использовать специально разработанные дидактические материалы, ИКТ и др. материалы, учитывающие особенности речи и познавательной деятельности обучающихся.</w:t>
      </w:r>
    </w:p>
    <w:p w14:paraId="3393844E" w14:textId="77777777" w:rsidR="000B1F8C" w:rsidRDefault="000B1F8C" w:rsidP="000B1F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 же, при коррекционно-педагогической работе, важно важно присутствие работы  с  двигательной</w:t>
      </w:r>
      <w:r w:rsidRPr="000B1F8C">
        <w:rPr>
          <w:rFonts w:ascii="Times New Roman" w:hAnsi="Times New Roman" w:cs="Times New Roman"/>
          <w:sz w:val="28"/>
          <w:szCs w:val="28"/>
          <w:lang w:val="kk-KZ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  <w:lang w:val="kk-KZ"/>
        </w:rPr>
        <w:t>ю в сочетании со словами</w:t>
      </w:r>
      <w:r w:rsidRPr="000B1F8C">
        <w:rPr>
          <w:rFonts w:ascii="Times New Roman" w:hAnsi="Times New Roman" w:cs="Times New Roman"/>
          <w:sz w:val="28"/>
          <w:szCs w:val="28"/>
          <w:lang w:val="kk-KZ"/>
        </w:rPr>
        <w:t xml:space="preserve"> и музыкой. Занятия направлены на коррекцию и развитие двигательной сферы, интеллектуальных и сенсорных возможностей учащихся, устранению нарушений речи. </w:t>
      </w:r>
      <w:r w:rsidR="00FB257F">
        <w:rPr>
          <w:rFonts w:ascii="Times New Roman" w:hAnsi="Times New Roman" w:cs="Times New Roman"/>
          <w:sz w:val="28"/>
          <w:szCs w:val="28"/>
          <w:lang w:val="kk-KZ"/>
        </w:rPr>
        <w:t>Более того, з</w:t>
      </w:r>
      <w:r w:rsidRPr="000B1F8C">
        <w:rPr>
          <w:rFonts w:ascii="Times New Roman" w:hAnsi="Times New Roman" w:cs="Times New Roman"/>
          <w:sz w:val="28"/>
          <w:szCs w:val="28"/>
          <w:lang w:val="kk-KZ"/>
        </w:rPr>
        <w:t>анятия с логопедом</w:t>
      </w:r>
      <w:r w:rsidR="00FB257F">
        <w:rPr>
          <w:rFonts w:ascii="Times New Roman" w:hAnsi="Times New Roman" w:cs="Times New Roman"/>
          <w:sz w:val="28"/>
          <w:szCs w:val="28"/>
          <w:lang w:val="kk-KZ"/>
        </w:rPr>
        <w:t xml:space="preserve"> которые</w:t>
      </w:r>
      <w:r w:rsidRPr="000B1F8C">
        <w:rPr>
          <w:rFonts w:ascii="Times New Roman" w:hAnsi="Times New Roman" w:cs="Times New Roman"/>
          <w:sz w:val="28"/>
          <w:szCs w:val="28"/>
          <w:lang w:val="kk-KZ"/>
        </w:rPr>
        <w:t xml:space="preserve"> направлены на преод</w:t>
      </w:r>
      <w:r w:rsidR="00FB257F">
        <w:rPr>
          <w:rFonts w:ascii="Times New Roman" w:hAnsi="Times New Roman" w:cs="Times New Roman"/>
          <w:sz w:val="28"/>
          <w:szCs w:val="28"/>
          <w:lang w:val="kk-KZ"/>
        </w:rPr>
        <w:t xml:space="preserve">оление грубых речевых нарушений. Есть предположения что </w:t>
      </w:r>
      <w:r w:rsidRPr="000B1F8C">
        <w:rPr>
          <w:rFonts w:ascii="Times New Roman" w:hAnsi="Times New Roman" w:cs="Times New Roman"/>
          <w:sz w:val="28"/>
          <w:szCs w:val="28"/>
          <w:lang w:val="kk-KZ"/>
        </w:rPr>
        <w:t>к окончанию начальной школы у учащихся должна быть выработана и сформирована устная и письменная речь, устранены нарушения произношения. Логопедические занятия проводятся инди</w:t>
      </w:r>
      <w:r w:rsidR="00FB257F">
        <w:rPr>
          <w:rFonts w:ascii="Times New Roman" w:hAnsi="Times New Roman" w:cs="Times New Roman"/>
          <w:sz w:val="28"/>
          <w:szCs w:val="28"/>
          <w:lang w:val="kk-KZ"/>
        </w:rPr>
        <w:t>видуально и с подгруппами по несколько человек</w:t>
      </w:r>
      <w:r w:rsidRPr="000B1F8C">
        <w:rPr>
          <w:rFonts w:ascii="Times New Roman" w:hAnsi="Times New Roman" w:cs="Times New Roman"/>
          <w:sz w:val="28"/>
          <w:szCs w:val="28"/>
          <w:lang w:val="kk-KZ"/>
        </w:rPr>
        <w:t>. В среднем и старшем звене логопедическая работа должна обеспечивать дальнейшую коррекцию нарушений письма, чтения, голоса, темпа и ритма речи.</w:t>
      </w:r>
    </w:p>
    <w:p w14:paraId="3D4781B2" w14:textId="77777777" w:rsidR="00FB257F" w:rsidRDefault="00FB257F" w:rsidP="000B1F8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B476FF0" w14:textId="77777777" w:rsidR="009E3F51" w:rsidRDefault="009E3F51" w:rsidP="00FB257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E9E4810" w14:textId="77777777" w:rsidR="00C231B5" w:rsidRDefault="00C231B5" w:rsidP="00FB257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3F9403" w14:textId="77777777" w:rsidR="00C231B5" w:rsidRDefault="00C231B5" w:rsidP="00FB257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1DF6DB" w14:textId="77777777" w:rsidR="00C231B5" w:rsidRDefault="00C231B5" w:rsidP="00FB257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93F924" w14:textId="77777777" w:rsidR="00C231B5" w:rsidRDefault="00C231B5" w:rsidP="00FB257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C99BCB" w14:textId="77777777" w:rsidR="00C231B5" w:rsidRDefault="00C231B5" w:rsidP="00FB257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6A79B1" w14:textId="77777777" w:rsidR="00C231B5" w:rsidRDefault="00C231B5" w:rsidP="00FB257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CB1E98" w14:textId="77777777" w:rsidR="00C231B5" w:rsidRDefault="00C231B5" w:rsidP="00FB257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6175E5" w14:textId="77777777" w:rsidR="00C231B5" w:rsidRDefault="00C231B5" w:rsidP="00FB257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EF4D9BD" w14:textId="77777777" w:rsidR="00C231B5" w:rsidRDefault="00C231B5" w:rsidP="00FB257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51F1C4" w14:textId="77777777" w:rsidR="00C231B5" w:rsidRDefault="00C231B5" w:rsidP="00FB257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CB4B855" w14:textId="77777777" w:rsidR="00C231B5" w:rsidRDefault="00C231B5" w:rsidP="00FB257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C105D57" w14:textId="77777777" w:rsidR="00C231B5" w:rsidRDefault="00C231B5" w:rsidP="00FB257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D97884" w14:textId="77777777" w:rsidR="00C231B5" w:rsidRDefault="00C231B5" w:rsidP="00FB257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ECF69D" w14:textId="77777777" w:rsidR="00824BDF" w:rsidRDefault="00824BDF" w:rsidP="00824BD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7E763A" w14:textId="7536D096" w:rsidR="00FB257F" w:rsidRDefault="00FB257F" w:rsidP="00824BD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b/>
          <w:sz w:val="28"/>
          <w:szCs w:val="28"/>
          <w:lang w:val="kk-KZ"/>
        </w:rPr>
        <w:t>Заключение</w:t>
      </w:r>
    </w:p>
    <w:p w14:paraId="03F567CA" w14:textId="6A1A20AF" w:rsidR="0031193C" w:rsidRDefault="0031193C" w:rsidP="0031193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 данной проектной работе, я </w:t>
      </w:r>
      <w:r w:rsidRPr="0031193C">
        <w:rPr>
          <w:rFonts w:ascii="Times New Roman" w:hAnsi="Times New Roman" w:cs="Times New Roman"/>
          <w:bCs/>
          <w:sz w:val="28"/>
          <w:szCs w:val="28"/>
          <w:lang w:val="kk-KZ"/>
        </w:rPr>
        <w:t>изучи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ла</w:t>
      </w:r>
      <w:r w:rsidRPr="003119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все особенности детей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 нарушением слуха, зрения и речи. А также</w:t>
      </w:r>
      <w:r w:rsidRPr="003119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организова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ла</w:t>
      </w:r>
      <w:r w:rsidRPr="003119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коррекционно-педагогическое сопровождение и работу с учащимися,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которая </w:t>
      </w:r>
      <w:r w:rsidRPr="0031193C">
        <w:rPr>
          <w:rFonts w:ascii="Times New Roman" w:hAnsi="Times New Roman" w:cs="Times New Roman"/>
          <w:bCs/>
          <w:sz w:val="28"/>
          <w:szCs w:val="28"/>
          <w:lang w:val="kk-KZ"/>
        </w:rPr>
        <w:t>способству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ет </w:t>
      </w:r>
      <w:r w:rsidRPr="0031193C">
        <w:rPr>
          <w:rFonts w:ascii="Times New Roman" w:hAnsi="Times New Roman" w:cs="Times New Roman"/>
          <w:bCs/>
          <w:sz w:val="28"/>
          <w:szCs w:val="28"/>
          <w:lang w:val="kk-KZ"/>
        </w:rPr>
        <w:t>эффективности коррекционного процесса развитию личности детей</w:t>
      </w:r>
    </w:p>
    <w:p w14:paraId="1E26FD14" w14:textId="7FE4B4B4" w:rsidR="0031193C" w:rsidRPr="0031193C" w:rsidRDefault="0031193C" w:rsidP="0031193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1193C">
        <w:rPr>
          <w:rFonts w:ascii="Times New Roman" w:hAnsi="Times New Roman" w:cs="Times New Roman"/>
          <w:bCs/>
          <w:sz w:val="28"/>
          <w:szCs w:val="28"/>
          <w:lang w:val="kk-KZ"/>
        </w:rPr>
        <w:t>Значительная роль в решении этой проблемы отводится трудовому обучению данной категории детей и, в первую очередь, в начальных классах. От уровня организации трудового обучения в коррекционных школах зависит развитие у этих детей самостоятельности, организованности, умения работать в коллективе, освоение доступной трудовой деятельности. Поэтому актуальность данной темы высока.</w:t>
      </w:r>
    </w:p>
    <w:p w14:paraId="58F1D791" w14:textId="58C7B12B" w:rsidR="0031193C" w:rsidRPr="0031193C" w:rsidRDefault="0031193C" w:rsidP="0031193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1193C">
        <w:rPr>
          <w:rFonts w:ascii="Times New Roman" w:hAnsi="Times New Roman" w:cs="Times New Roman"/>
          <w:bCs/>
          <w:sz w:val="28"/>
          <w:szCs w:val="28"/>
          <w:lang w:val="kk-KZ"/>
        </w:rPr>
        <w:t>Типологические и личностные особенности школьников с недостатком интеллекта, различная степень их самостоятельности в труде требуют дифференцированного подхода.</w:t>
      </w:r>
    </w:p>
    <w:p w14:paraId="078A6D2F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48B5CF1" w14:textId="77777777" w:rsid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1798495" w14:textId="77777777" w:rsid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DE02BB6" w14:textId="77777777" w:rsid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BF9A7F4" w14:textId="77777777" w:rsid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3AD1662" w14:textId="77777777" w:rsid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2405FCD" w14:textId="77777777" w:rsid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AA83023" w14:textId="77777777" w:rsid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14B8184" w14:textId="77777777" w:rsid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8B44D6B" w14:textId="77777777" w:rsid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80AB8A4" w14:textId="77777777" w:rsid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E5A6351" w14:textId="77777777" w:rsid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21AA371" w14:textId="77777777" w:rsidR="0031193C" w:rsidRDefault="0031193C" w:rsidP="00FB257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5F161CD" w14:textId="77777777" w:rsidR="00824BDF" w:rsidRDefault="00824BDF" w:rsidP="00FB25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528168" w14:textId="77777777" w:rsidR="00824BDF" w:rsidRDefault="00824BDF" w:rsidP="00FB25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1173708" w14:textId="77777777" w:rsidR="00824BDF" w:rsidRDefault="00824BDF" w:rsidP="00FB25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76A0D8" w14:textId="77777777" w:rsidR="00824BDF" w:rsidRDefault="00824BDF" w:rsidP="00FB25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E302D5" w14:textId="77777777" w:rsidR="00824BDF" w:rsidRDefault="00824BDF" w:rsidP="00FB25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B6E229" w14:textId="5E0556E2" w:rsidR="00FB257F" w:rsidRPr="00282767" w:rsidRDefault="00FB257F" w:rsidP="00FB257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7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Список использованных  источников </w:t>
      </w:r>
    </w:p>
    <w:p w14:paraId="480EF3A5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Закон РК «Об образовании» от 27 июля 2007 года № 319-III.  </w:t>
      </w:r>
    </w:p>
    <w:p w14:paraId="00A5D5FD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Типовые правила деятельности общеобразовательных организаций (начального, основного среднего и общего среднего образования). Утвержденны Постановлением Правительства Республики Казахстан от 17 мая 2013 года № 499. </w:t>
      </w:r>
    </w:p>
    <w:p w14:paraId="750F049A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Методические рекомендации по организации интегрированного (инклюзивного) образования детей с ограниченными возможностями в развитии.(Письмо МОН РК от 16 марта 2009 года № 4-02-4/450.) </w:t>
      </w:r>
    </w:p>
    <w:p w14:paraId="5C3082E7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Айдарбекова А.А. Ермекбаева Л.Х. Дербисалова Г.С. Самигулина З.Р. Формирование позитивного психологического климата в инклюзивном классе общеобразовательной школы. Методические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рекомендации. Алматы, 2014 г., 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 xml:space="preserve">25 с. </w:t>
      </w:r>
    </w:p>
    <w:p w14:paraId="4C1AC025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Айдарбекова А.А. Ермекбаева Л.Х. Дербисалова Г.С. Самигулина З.Р. Формирование социальной компетентности детей с ограниченными возможностями, обучающихся в инклюзивной (интегрированной) среде. Методические рекомендации. Алматы, 2015, 59 с. </w:t>
      </w:r>
    </w:p>
    <w:p w14:paraId="394A1852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Елисеева И.Г., Чумакова О.Ф. Профессиональное сопровождение педагогов общеобразовательных школ, реализующих инклюзивную практику. Методические рекомендации, Алматы, 2015 г., 56 с. </w:t>
      </w:r>
    </w:p>
    <w:p w14:paraId="6A93C333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Власова Т.А., Певзнер М.С. Дети с отклонениями в развитии. М.1973 г. </w:t>
      </w:r>
    </w:p>
    <w:p w14:paraId="41B46B52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Лебединская К.С. Основные вопросы клиники и систематики задержки психического развития //Психология детей с задержкой психического развития. Хрестоматия. Составитель О.В. Защиринская. Спб,: Речь, - 2003 г С.63-83 9. Елисеева И.Г. Организация педагогического контроля в специальной (коррекционной) школе. Методическое пособие для учителей. Алматы, 2010, 109 с. </w:t>
      </w:r>
    </w:p>
    <w:p w14:paraId="418602EE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Воспитание и обучение детей во вспомогательной школе. Под ред. </w:t>
      </w:r>
    </w:p>
    <w:p w14:paraId="4D2B2BA4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sz w:val="28"/>
          <w:szCs w:val="28"/>
          <w:lang w:val="kk-KZ"/>
        </w:rPr>
        <w:t xml:space="preserve">В.В.Воронковой - М: Школа-пресс, 1994, 416 с. </w:t>
      </w:r>
    </w:p>
    <w:p w14:paraId="0C3621DA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Гальперин П.Я. Методы обучения и умственное развитие ребенка. М, 1985, 45 с. </w:t>
      </w:r>
    </w:p>
    <w:p w14:paraId="13BD518F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Поташнк 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М.М. 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Управление 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качеством 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образования. 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М.: </w:t>
      </w:r>
    </w:p>
    <w:p w14:paraId="60EE989D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Педагогическое общество России, 2000, 488 с. </w:t>
      </w:r>
    </w:p>
    <w:p w14:paraId="3C61ABAF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Ямбург Е.А., Забрамная С.Д. Управление службой сопровождения детей в условиях образовательной организации. Практико-ориентированная монография. М.: Бослен , 2013.- 255 с. </w:t>
      </w:r>
    </w:p>
    <w:p w14:paraId="0A041A97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Т. Бут, М. Эйнскоу Показатели инклюзии. Практическое пособие. // </w:t>
      </w:r>
    </w:p>
    <w:p w14:paraId="5A7CC74E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sz w:val="28"/>
          <w:szCs w:val="28"/>
          <w:lang w:val="kk-KZ"/>
        </w:rPr>
        <w:t xml:space="preserve">М.: РООИ «Перспектива», 2007 г.  </w:t>
      </w:r>
    </w:p>
    <w:p w14:paraId="7FF6DADE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Участие общественных организаций людей с инвалидностью в развитии инклюзивного образования. М.: РООИ «Перспектива», 2012 г. </w:t>
      </w:r>
    </w:p>
    <w:p w14:paraId="3C376731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Концептуальные подходы к развитию инклюзивного образования в </w:t>
      </w:r>
    </w:p>
    <w:p w14:paraId="347E960C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Республике Казахстан (№ 348 от 01.06.2015 г.) http://online.zakon.kz/  </w:t>
      </w:r>
    </w:p>
    <w:p w14:paraId="774F1CA1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«Методические рекомендации по организации психологопедагогического сопровождения детей с ограниченными возможностями», утвержденные Приказом МОН РК (№524 от 12.12.2011 г.) http://online.zakon.kz/  </w:t>
      </w:r>
    </w:p>
    <w:p w14:paraId="310A3743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Государственная программа развития образования и науки Республики Казахстан на 2016-2019 годы. http://edu.gov.kz/ </w:t>
      </w:r>
    </w:p>
    <w:p w14:paraId="6FF6D908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 xml:space="preserve">www.open-school.kz/glavstr/inclusiv_obraz/inclusiv_obraz_131_2.htm  </w:t>
      </w:r>
    </w:p>
    <w:p w14:paraId="6BF103FC" w14:textId="77777777" w:rsidR="00FB257F" w:rsidRPr="00FB257F" w:rsidRDefault="00FB257F" w:rsidP="00FB25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257F"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Pr="00FB257F">
        <w:rPr>
          <w:rFonts w:ascii="Times New Roman" w:hAnsi="Times New Roman" w:cs="Times New Roman"/>
          <w:sz w:val="28"/>
          <w:szCs w:val="28"/>
          <w:lang w:val="kk-KZ"/>
        </w:rPr>
        <w:tab/>
        <w:t>http://veselajashkola.ru/interesno/deti-invalidy-v-obshheobrazovatelnojshkole/</w:t>
      </w:r>
    </w:p>
    <w:p w14:paraId="1832D2F6" w14:textId="77777777" w:rsidR="003B6AE5" w:rsidRPr="007E0466" w:rsidRDefault="003B6AE5" w:rsidP="00B73F5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B6AE5" w:rsidRPr="007E046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E870" w14:textId="77777777" w:rsidR="00C7488F" w:rsidRDefault="00C7488F" w:rsidP="007B1A22">
      <w:pPr>
        <w:spacing w:after="0" w:line="240" w:lineRule="auto"/>
      </w:pPr>
      <w:r>
        <w:separator/>
      </w:r>
    </w:p>
  </w:endnote>
  <w:endnote w:type="continuationSeparator" w:id="0">
    <w:p w14:paraId="38F5C620" w14:textId="77777777" w:rsidR="00C7488F" w:rsidRDefault="00C7488F" w:rsidP="007B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17475"/>
      <w:docPartObj>
        <w:docPartGallery w:val="Page Numbers (Bottom of Page)"/>
        <w:docPartUnique/>
      </w:docPartObj>
    </w:sdtPr>
    <w:sdtEndPr/>
    <w:sdtContent>
      <w:p w14:paraId="7D20E79D" w14:textId="280CEF69" w:rsidR="007B1A22" w:rsidRDefault="007B1A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1B3">
          <w:rPr>
            <w:noProof/>
          </w:rPr>
          <w:t>13</w:t>
        </w:r>
        <w:r>
          <w:fldChar w:fldCharType="end"/>
        </w:r>
      </w:p>
    </w:sdtContent>
  </w:sdt>
  <w:p w14:paraId="353D0F90" w14:textId="77777777" w:rsidR="007B1A22" w:rsidRDefault="007B1A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40CF" w14:textId="77777777" w:rsidR="00C7488F" w:rsidRDefault="00C7488F" w:rsidP="007B1A22">
      <w:pPr>
        <w:spacing w:after="0" w:line="240" w:lineRule="auto"/>
      </w:pPr>
      <w:r>
        <w:separator/>
      </w:r>
    </w:p>
  </w:footnote>
  <w:footnote w:type="continuationSeparator" w:id="0">
    <w:p w14:paraId="33C2A90E" w14:textId="77777777" w:rsidR="00C7488F" w:rsidRDefault="00C7488F" w:rsidP="007B1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ABC"/>
    <w:rsid w:val="00040115"/>
    <w:rsid w:val="00076DD4"/>
    <w:rsid w:val="00091187"/>
    <w:rsid w:val="000B1F8C"/>
    <w:rsid w:val="000D4453"/>
    <w:rsid w:val="001137BA"/>
    <w:rsid w:val="00146234"/>
    <w:rsid w:val="001A4FBF"/>
    <w:rsid w:val="0025038F"/>
    <w:rsid w:val="00282767"/>
    <w:rsid w:val="0031193C"/>
    <w:rsid w:val="0036517D"/>
    <w:rsid w:val="003B6AE5"/>
    <w:rsid w:val="003D4ABC"/>
    <w:rsid w:val="005D36AB"/>
    <w:rsid w:val="00622271"/>
    <w:rsid w:val="006F16F4"/>
    <w:rsid w:val="0072696C"/>
    <w:rsid w:val="00741D7A"/>
    <w:rsid w:val="007B1A22"/>
    <w:rsid w:val="007C4FF5"/>
    <w:rsid w:val="007E0466"/>
    <w:rsid w:val="007F797B"/>
    <w:rsid w:val="00824BDF"/>
    <w:rsid w:val="00845DCB"/>
    <w:rsid w:val="00877E1D"/>
    <w:rsid w:val="00910764"/>
    <w:rsid w:val="009872F6"/>
    <w:rsid w:val="009D5631"/>
    <w:rsid w:val="009E3F51"/>
    <w:rsid w:val="009E48A4"/>
    <w:rsid w:val="00A0222A"/>
    <w:rsid w:val="00AA30AD"/>
    <w:rsid w:val="00AA5902"/>
    <w:rsid w:val="00B73F5F"/>
    <w:rsid w:val="00BA1632"/>
    <w:rsid w:val="00C231B5"/>
    <w:rsid w:val="00C461B3"/>
    <w:rsid w:val="00C67AAA"/>
    <w:rsid w:val="00C7488F"/>
    <w:rsid w:val="00D314A1"/>
    <w:rsid w:val="00DC382B"/>
    <w:rsid w:val="00EB544D"/>
    <w:rsid w:val="00F36DA7"/>
    <w:rsid w:val="00FB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E8DF"/>
  <w15:chartTrackingRefBased/>
  <w15:docId w15:val="{30A58B72-8993-467C-9E7A-12923591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A22"/>
  </w:style>
  <w:style w:type="paragraph" w:styleId="a5">
    <w:name w:val="footer"/>
    <w:basedOn w:val="a"/>
    <w:link w:val="a6"/>
    <w:uiPriority w:val="99"/>
    <w:unhideWhenUsed/>
    <w:rsid w:val="007B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A22"/>
  </w:style>
  <w:style w:type="paragraph" w:customStyle="1" w:styleId="paragraph">
    <w:name w:val="paragraph"/>
    <w:basedOn w:val="a"/>
    <w:rsid w:val="000D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D4453"/>
  </w:style>
  <w:style w:type="character" w:customStyle="1" w:styleId="eop">
    <w:name w:val="eop"/>
    <w:basedOn w:val="a0"/>
    <w:rsid w:val="000D4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 User</cp:lastModifiedBy>
  <cp:revision>2</cp:revision>
  <dcterms:created xsi:type="dcterms:W3CDTF">2022-07-02T03:00:00Z</dcterms:created>
  <dcterms:modified xsi:type="dcterms:W3CDTF">2022-07-02T03:00:00Z</dcterms:modified>
</cp:coreProperties>
</file>