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D3" w:rsidRPr="00D04481" w:rsidRDefault="002628D3" w:rsidP="00262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481">
        <w:rPr>
          <w:rFonts w:ascii="Times New Roman" w:hAnsi="Times New Roman" w:cs="Times New Roman"/>
          <w:b/>
          <w:sz w:val="28"/>
          <w:szCs w:val="28"/>
        </w:rPr>
        <w:t xml:space="preserve">«Особенности организации коррекционного обучения дошкольников с </w:t>
      </w:r>
      <w:proofErr w:type="spellStart"/>
      <w:r w:rsidRPr="00D04481">
        <w:rPr>
          <w:rFonts w:ascii="Times New Roman" w:hAnsi="Times New Roman" w:cs="Times New Roman"/>
          <w:b/>
          <w:sz w:val="28"/>
          <w:szCs w:val="28"/>
        </w:rPr>
        <w:t>кохлеарным</w:t>
      </w:r>
      <w:proofErr w:type="spellEnd"/>
      <w:r w:rsidRPr="00D04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481">
        <w:rPr>
          <w:rFonts w:ascii="Times New Roman" w:hAnsi="Times New Roman" w:cs="Times New Roman"/>
          <w:b/>
          <w:sz w:val="28"/>
          <w:szCs w:val="28"/>
        </w:rPr>
        <w:t>имплантом</w:t>
      </w:r>
      <w:proofErr w:type="spellEnd"/>
      <w:r w:rsidRPr="00D04481">
        <w:rPr>
          <w:rFonts w:ascii="Times New Roman" w:hAnsi="Times New Roman" w:cs="Times New Roman"/>
          <w:b/>
          <w:sz w:val="28"/>
          <w:szCs w:val="28"/>
        </w:rPr>
        <w:t>»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активно развивается эффективный метод реабилитации глухих детей </w:t>
      </w:r>
      <w:proofErr w:type="spellStart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кохлеарная</w:t>
      </w:r>
      <w:proofErr w:type="spellEnd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имплантация. Это создает </w:t>
      </w:r>
      <w:proofErr w:type="gramStart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 для</w:t>
      </w:r>
      <w:proofErr w:type="gramEnd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нормализации  развития  глухих  детей, возможности их дальнейшей интеграции в массовые дошкольные и школьные учреждения. </w:t>
      </w:r>
      <w:proofErr w:type="gramStart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 </w:t>
      </w:r>
      <w:proofErr w:type="spellStart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кохлеарной</w:t>
      </w:r>
      <w:proofErr w:type="spellEnd"/>
      <w:proofErr w:type="gramEnd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имплантации  во  многом определяется  организацией  адекватной  постоперационной  медико-психолого-педагогической  реабилитации.  </w:t>
      </w:r>
      <w:proofErr w:type="gramStart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Остановимся  на</w:t>
      </w:r>
      <w:proofErr w:type="gramEnd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ее организационном аспекте. Как известно, категория имплантированных дошкольников крайне разнородна:</w:t>
      </w:r>
    </w:p>
    <w:p w:rsidR="002628D3" w:rsidRPr="004A58F9" w:rsidRDefault="002628D3" w:rsidP="002628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оглохшие  дети</w:t>
      </w:r>
      <w:proofErr w:type="gramEnd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овладевшие  речью  на  полноценной  слуховой 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и сохранившие ее (</w:t>
      </w:r>
      <w:proofErr w:type="spellStart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илиначавшие</w:t>
      </w:r>
      <w:proofErr w:type="spellEnd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терять)</w:t>
      </w:r>
    </w:p>
    <w:p w:rsidR="002628D3" w:rsidRPr="004A58F9" w:rsidRDefault="002628D3" w:rsidP="002628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глухие  от</w:t>
      </w:r>
      <w:proofErr w:type="gramEnd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рождения  или потерявшие  слух  еще  до овладения речью на первом-втором году жизни, среди которых:</w:t>
      </w:r>
    </w:p>
    <w:p w:rsidR="002628D3" w:rsidRPr="004A58F9" w:rsidRDefault="002628D3" w:rsidP="002628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 имеющие</w:t>
      </w:r>
      <w:proofErr w:type="gramEnd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 моменту  проведения  КИ  уровень  речевого 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 близкий</w:t>
      </w:r>
      <w:proofErr w:type="gramEnd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 возрастной  норме,  и произношение  которых 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приближено  к</w:t>
      </w:r>
      <w:proofErr w:type="gramEnd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нормальному  звучанию  речи  слышащих  детей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(благодаря ранней и интенсивной коррекционной работе, в том числе 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развитию их слухового </w:t>
      </w:r>
      <w:proofErr w:type="spellStart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восприятиясо</w:t>
      </w:r>
      <w:proofErr w:type="spellEnd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слуховыми аппаратами);</w:t>
      </w:r>
    </w:p>
    <w:p w:rsidR="002628D3" w:rsidRPr="004A58F9" w:rsidRDefault="002628D3" w:rsidP="002628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раннего возраста –до 2-3-х лет;</w:t>
      </w:r>
    </w:p>
    <w:p w:rsidR="002628D3" w:rsidRPr="004A58F9" w:rsidRDefault="002628D3" w:rsidP="002628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дошкольники, до КИ еще не владеющие речью или имеющие низкий уровень речевого развития;</w:t>
      </w:r>
    </w:p>
    <w:p w:rsidR="002628D3" w:rsidRPr="004A58F9" w:rsidRDefault="002628D3" w:rsidP="002628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с дополнительными отклонениями в развитии, т.е.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имеющие, </w:t>
      </w:r>
      <w:proofErr w:type="gramStart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 снижения</w:t>
      </w:r>
      <w:proofErr w:type="gramEnd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слуха,  </w:t>
      </w:r>
      <w:proofErr w:type="spellStart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другиепервичные</w:t>
      </w:r>
      <w:proofErr w:type="spellEnd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(ЗПР, снижение интеллекта, зрения, ДЦП, аутистические расстройства 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др.).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Оглохшие дошкольники нуждаются в срочной имплантации. Известно, что </w:t>
      </w:r>
      <w:proofErr w:type="spellStart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кохлеарная</w:t>
      </w:r>
      <w:proofErr w:type="spellEnd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имплантация </w:t>
      </w:r>
      <w:proofErr w:type="spellStart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оособенно</w:t>
      </w:r>
      <w:proofErr w:type="spellEnd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эффективна для внезапно оглохших детей, т.к. это позволяет вернуть ребенка в мир звуков и сохранить для него привычную среду воспитания и обучения. Для ребенка дошкольного возраста своевременная </w:t>
      </w:r>
      <w:proofErr w:type="spellStart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кохлеарная</w:t>
      </w:r>
      <w:proofErr w:type="spellEnd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имплантация позволяет воспрепятствовать распаду его речи, который происходит тем быстрее, чем в более раннем возрасте наступила глухота.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без адекватной медицинской и педагогической помощи маленький ребенок, потерявший слух в 2,5-3 года, может полностью утратить речь за 2-4 месяца. Учитывая факт быстрого распада речи при внезапной глухоте, как только жизни ребенка уже ничего не угрожает, родителям нужно начать проводить под руководством специалиста игры-упражнения, </w:t>
      </w:r>
      <w:proofErr w:type="gramStart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  на</w:t>
      </w:r>
      <w:proofErr w:type="gramEnd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сохранение  его речи, обучение ее пониманию по движению губ и обучение чтению (грамотный  ребенок  речь  не  потеряет).Но  это  обучение  требует времени, которого у ребенка до распада его речи так мало. И здесь на помощь приходит срочная имплантация (при отсутствии медицинских противопоказаний к ее </w:t>
      </w:r>
      <w:proofErr w:type="gramStart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проведению)  и</w:t>
      </w:r>
      <w:proofErr w:type="gramEnd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 со  специалистом. Поэтому оглохшие дошкольники </w:t>
      </w:r>
      <w:proofErr w:type="gramStart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имеют  право</w:t>
      </w:r>
      <w:proofErr w:type="gramEnd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проведение </w:t>
      </w:r>
      <w:proofErr w:type="spellStart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кохлеарной</w:t>
      </w:r>
      <w:proofErr w:type="spellEnd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имплантации вне очереди в отличие от глухих детей, не слышащих с рождения. 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Первоначальный период реабилитации примерно через месяц после проведения операции по вживлению электродов, подключают речевой процессор, и начинается в процессе его </w:t>
      </w:r>
      <w:proofErr w:type="gramStart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настройки  в</w:t>
      </w:r>
      <w:proofErr w:type="gramEnd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ходе  проведения  интенсивной  реабилитационной работы. </w:t>
      </w:r>
      <w:proofErr w:type="gramStart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 ней</w:t>
      </w:r>
      <w:proofErr w:type="gramEnd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особо  выделяется  первоначальный  период реабилитации (период адаптации ребенка к </w:t>
      </w:r>
      <w:proofErr w:type="spellStart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кохлеарному</w:t>
      </w:r>
      <w:proofErr w:type="spellEnd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импланту</w:t>
      </w:r>
      <w:proofErr w:type="spellEnd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 главная</w:t>
      </w:r>
      <w:proofErr w:type="gramEnd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задача – открыть  для  ребенка  новые  возможности слухового восприятия речи и неречевых звучаний. Принципиальные </w:t>
      </w:r>
      <w:proofErr w:type="gramStart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 слуховых</w:t>
      </w:r>
      <w:proofErr w:type="gramEnd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возможностей  создают  благоприятную  основу для  формирования,  развития  и  совершенствования  устной  речи имплантированных детей. К </w:t>
      </w:r>
      <w:proofErr w:type="gramStart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окончанию  первоначального</w:t>
      </w:r>
      <w:proofErr w:type="gramEnd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периода реабилитации даже у детей, не владевших речью до КИ, как минимум должны активизироваться голосовые реакции, появиться понимание речи не только в узкой конкретной наглядной ситуации, но и вне ее, появиться первые самостоятельные слова и фразы. 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Адекватными условиями проведения реабилитационной работы в 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 период</w:t>
      </w:r>
      <w:proofErr w:type="gramEnd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являются индивидуальные  занятия  со 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в учреждениях здравоохранения: центрах </w:t>
      </w:r>
      <w:proofErr w:type="spellStart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кохлеарной</w:t>
      </w:r>
      <w:proofErr w:type="spellEnd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имплантации, центрах реабилитации слуха и речи, </w:t>
      </w:r>
      <w:proofErr w:type="spellStart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сурдологических</w:t>
      </w:r>
      <w:proofErr w:type="spellEnd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кабинетах  и</w:t>
      </w:r>
      <w:proofErr w:type="gramEnd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отделениях.  </w:t>
      </w:r>
      <w:proofErr w:type="gramStart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 первоначального</w:t>
      </w:r>
      <w:proofErr w:type="gramEnd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  зависит</w:t>
      </w:r>
      <w:proofErr w:type="gramEnd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многих  факторов,  основными  из  которых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являются: время потери слуха, уровень владения речью к моменту КИ, 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возраст, в котором проводится операция, наличие дополни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нарушений развития, активность участия семьи в реабилитационной работе. Она колеблется от 1-3 месяцев для оглохших и 3-6 месяцев для </w:t>
      </w:r>
      <w:proofErr w:type="gramStart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 владевших</w:t>
      </w:r>
      <w:proofErr w:type="gramEnd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развернутой </w:t>
      </w:r>
      <w:proofErr w:type="spellStart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фразовойречью</w:t>
      </w:r>
      <w:proofErr w:type="spellEnd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еще  до имплантации,  до  1-1,5  лет  для  детей, </w:t>
      </w:r>
      <w:proofErr w:type="spellStart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которыедо</w:t>
      </w:r>
      <w:proofErr w:type="spellEnd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КИ  речью  не владели.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окончанию первоначального периода реабилитации дети с КИ 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разный уровень психофизического и речевого развития: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близкий к возрастной норме или равный ему, отмечающийся: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оглохших детей, у </w:t>
      </w:r>
      <w:proofErr w:type="gramStart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глухих,  до</w:t>
      </w:r>
      <w:proofErr w:type="gramEnd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проведения  </w:t>
      </w:r>
      <w:proofErr w:type="spellStart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кохлеарной</w:t>
      </w:r>
      <w:proofErr w:type="spellEnd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имплантации  имевшие высокий уровень речевого развития, у большинства малышей, имплантированные до 1,5-2-х лет;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близкий к возрастной норме уровень психофизического развития 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и  значительно</w:t>
      </w:r>
      <w:proofErr w:type="gramEnd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более  низкий  уровень речевого  развития, отмечающийся у большинства глухих дошкольников с КИ, до операции речью не владевших;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 более</w:t>
      </w:r>
      <w:proofErr w:type="gramEnd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низкий, чем  в  норме  уровень  и </w:t>
      </w:r>
      <w:proofErr w:type="spellStart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4A58F9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-физического, и речевого развития, отмечающийся: у части дошкольников с КИ, до операции речью не владевших, у детей с дополнительными отклонениями в развитии.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Реабилитации  таких</w:t>
      </w:r>
      <w:proofErr w:type="gramEnd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дошкольников во  многом  определяется 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 двух основных условий: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 нахождение</w:t>
      </w:r>
      <w:proofErr w:type="gramEnd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среди  нормально  слышащих  и 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говорящих детей и взрослых,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систематического коррекционного обучения.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связи</w:t>
      </w:r>
      <w:proofErr w:type="gramEnd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 этим  адекватными  формами  коррекционной  помощи 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имплантированным  дошкольникам</w:t>
      </w:r>
      <w:proofErr w:type="gramEnd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воспитание  дома  под руководством специалиста или воспитание и обучение в дошкольной группе.  </w:t>
      </w:r>
      <w:proofErr w:type="gramStart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 этом</w:t>
      </w:r>
      <w:proofErr w:type="gramEnd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в  том,  и  в другом  случае  важно вовлечь родителей  в активное  участие  в воспитании и обучении своих детей.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дошкольник воспитывается дома, то с ним могут проводиться 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систематические  (</w:t>
      </w:r>
      <w:proofErr w:type="gramEnd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 реже  1-2  раз  в  неделю)  или  периодические 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(каждые 3-6 месяцев в течение 1-2 недель ежедневно) коррекционные 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занятия.  </w:t>
      </w:r>
      <w:proofErr w:type="gramStart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 могут</w:t>
      </w:r>
      <w:proofErr w:type="gramEnd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 организованы  в  учреждениях 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здравоохранения и социальной защиты, центрах реабилитации слуха и речи, коррекционных кабинетах и в различных реабилитационных центрах, а также в учреждениях образования - в группах для детей с нарушениями слуха и </w:t>
      </w:r>
      <w:proofErr w:type="gramStart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  комбинированной</w:t>
      </w:r>
      <w:proofErr w:type="gramEnd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направленности. которую посещают 3-4 ребенка с нарушенным слухом, в том числе и 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имплантированные  и</w:t>
      </w:r>
      <w:proofErr w:type="gramEnd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7-11  нормально  развивающихся  слышащих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дошкольников. </w:t>
      </w:r>
      <w:proofErr w:type="gramStart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группе</w:t>
      </w:r>
      <w:proofErr w:type="gramEnd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помимо  двух  воспитателей  работает  и 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учитель-дефектолог –сурдопедагог. В этом случае имплантированные 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  обеспечиваются</w:t>
      </w:r>
      <w:proofErr w:type="gramEnd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ежедневной  коррекционной  помощью 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половине дня воспитатель занимается со всей группой детей. 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 этом</w:t>
      </w:r>
      <w:proofErr w:type="gramEnd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расписание  составляется  таким  образом,  что  во  второй 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половине  дня</w:t>
      </w:r>
      <w:proofErr w:type="gramEnd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проводятся, в  основном,  занятия  по  игре, 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изобразительной деятельности, конструированию, т.е. те занятия, для 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 уровень</w:t>
      </w:r>
      <w:proofErr w:type="gramEnd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речевого  развития  дошкольников  не  является 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определяющим  для</w:t>
      </w:r>
      <w:proofErr w:type="gramEnd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успешного  участия  в  них.  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 и</w:t>
      </w:r>
      <w:proofErr w:type="gramEnd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обучение  имплантированных  дошкольников  в специальных группах (даже в группах только для имплантированных детей)  в  дошкольных  учреждениях компенсирующего  и комбинированного вида не позволяет соблюсти основное условие их успешной реабилитации –постоянное пребывание в среде нормально говорящих детей. Поэтому данная форма должна рассматриваться лишь как исключение. В таких случаях следует отдавать предпочтение </w:t>
      </w:r>
      <w:proofErr w:type="gramStart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детским  садам</w:t>
      </w:r>
      <w:proofErr w:type="gramEnd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комбинированного вида с группами  для слабослышащих  детей.  </w:t>
      </w:r>
      <w:proofErr w:type="gramStart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данном</w:t>
      </w:r>
      <w:proofErr w:type="gramEnd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учреждении  особое  внимание должно  быть  обращено  на  организацию  целенаправленной интеграции  имплантированных  детей  в  коллектив  слышащих сверстников в ходе проведения прогулок, развлечений, праздников и подготовки к  ним. 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мере</w:t>
      </w:r>
      <w:proofErr w:type="gramEnd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овладения  словесной  речью имплантированные  дошкольники  должны  активно  включаться  и  в совместные занятия с детьми с нормальным слухом. В </w:t>
      </w:r>
      <w:proofErr w:type="gramStart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дальнейшем,  при</w:t>
      </w:r>
      <w:proofErr w:type="gramEnd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приближении  уро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вня  их  речевого  развития  к </w:t>
      </w:r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возрастной  норме,  следует  переводи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 ребенка  на  воспитание  в </w:t>
      </w:r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массовую  группу,  сохраняя  за  ним  ежедневные  занятия  с 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сурдопедагогом.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одителям следует рекомендовать </w:t>
      </w:r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забирать ребенка из детского сада ежедневно, а не оставлять его на недельное пребывание. Это </w:t>
      </w:r>
      <w:proofErr w:type="gramStart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позволит  в</w:t>
      </w:r>
      <w:proofErr w:type="gramEnd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вечернее  время  обеспечить  речевое  общение имплантированного ребенка со слышащими взрослыми и детьми в семье, во </w:t>
      </w:r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дворе, а также при посещении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кружков, студий, секций для нормально развивающихся детей.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Имплантированный ребенок достиг школьного возраста.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 к</w:t>
      </w:r>
      <w:proofErr w:type="gramEnd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концу  дошкольного  возраста  ребенок  с  КИ,  благодаря 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проведенной  коррекционной</w:t>
      </w:r>
      <w:proofErr w:type="gramEnd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работе,  имеет  близкий  к  возрастной 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норме уровень психофизического и </w:t>
      </w:r>
      <w:proofErr w:type="spellStart"/>
      <w:proofErr w:type="gramStart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</w:t>
      </w:r>
      <w:proofErr w:type="spellEnd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-речевого</w:t>
      </w:r>
      <w:proofErr w:type="gramEnd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он может 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  продолжить</w:t>
      </w:r>
      <w:proofErr w:type="gramEnd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свое  обучение  в  массовой  школе,  при  этом 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 организовать</w:t>
      </w:r>
      <w:proofErr w:type="gramEnd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адекватное  психолого-педагогическое 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как ученика, так и педагогов.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 каждого</w:t>
      </w:r>
      <w:proofErr w:type="gramEnd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ребенка  индивидуальными коррекционными занятиями.  </w:t>
      </w:r>
      <w:proofErr w:type="gramStart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Сурдопедагог  также</w:t>
      </w:r>
      <w:proofErr w:type="gramEnd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оказывает  методическую  помощь массовым педагогам в обучении глухого ребенка с КИ. Эта форма </w:t>
      </w:r>
      <w:proofErr w:type="gramStart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 эффективна</w:t>
      </w:r>
      <w:proofErr w:type="gramEnd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если  в  процессе  обучения  в  начальной  школе удастся «подтянуть» уровень речевого развития глухих школьников с КИ, который позволит им в дальнейшем полноценно учиться вместе со слышащими детьми, получая необходимую коррекционную помощь со стороны сурдопедагога.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Альтернативой может быть и более </w:t>
      </w:r>
      <w:proofErr w:type="gramStart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привычная  форма</w:t>
      </w:r>
      <w:proofErr w:type="gramEnd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организация  в  массовой  школе  специального класса  для  детей  с  нарушениями  слуха  (в  том  числе  и имплантированных).  Но в этом </w:t>
      </w:r>
      <w:proofErr w:type="gramStart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  как</w:t>
      </w:r>
      <w:proofErr w:type="gramEnd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при  воспитании дошкольника  с  КИ  в  специальной  группе  детского  сада комбинированного вида, должно быть обращено особое внимание на целенаправленное  расширение  возможностей  общения  детей  с нарушениями слуха, в том числе и имплантированных и их слышащих сверстников. </w:t>
      </w:r>
      <w:proofErr w:type="gramStart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 быть</w:t>
      </w:r>
      <w:proofErr w:type="gramEnd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организованы  совместные 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прогулки, досуги, праздники, посещение кружков и спортивных секций 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рамках</w:t>
      </w:r>
      <w:proofErr w:type="gramEnd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дополнительного  образования  и  т.п.  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Кохлеарная</w:t>
      </w:r>
      <w:proofErr w:type="spellEnd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имплантация</w:t>
      </w:r>
      <w:proofErr w:type="gramEnd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–эффективный  метод  реабилитации детей  и  взрослых  с  глубоким  нарушением  слуха.  Количество имплантированных постоянно и очень быстро растет. В связи с этим крайне важно для адекватной </w:t>
      </w:r>
      <w:proofErr w:type="gramStart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 коррекционной</w:t>
      </w:r>
      <w:proofErr w:type="gramEnd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помощи  имплантированным  детям обеспечить  активное взаимодействие  органов  здравоохранения  и образования. Необходимо </w:t>
      </w:r>
      <w:proofErr w:type="gramStart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 на</w:t>
      </w:r>
      <w:proofErr w:type="gramEnd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стадии  отбора кандидатов  на </w:t>
      </w:r>
      <w:proofErr w:type="spellStart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кохлеарную</w:t>
      </w:r>
      <w:proofErr w:type="spellEnd"/>
      <w:r w:rsidRPr="004A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имплантацию, до  проведения операции совместно определить, где и в какой форме каждый конкретный ребенок будет получать  коррекционную  помощь,  как  будет  организовано  его воспитание и обучение. </w:t>
      </w:r>
    </w:p>
    <w:p w:rsidR="002628D3" w:rsidRPr="004A58F9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8D3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8D3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8D3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8D3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8D3" w:rsidRDefault="002628D3" w:rsidP="0026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AFB" w:rsidRDefault="00B36AFB">
      <w:bookmarkStart w:id="0" w:name="_GoBack"/>
      <w:bookmarkEnd w:id="0"/>
    </w:p>
    <w:sectPr w:rsidR="00B3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B20"/>
    <w:multiLevelType w:val="hybridMultilevel"/>
    <w:tmpl w:val="DC1E27DE"/>
    <w:lvl w:ilvl="0" w:tplc="1F322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52"/>
    <w:rsid w:val="002628D3"/>
    <w:rsid w:val="00AB0F52"/>
    <w:rsid w:val="00B3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B75D4-05F9-47F0-B832-F2A2F40A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1587</Words>
  <Characters>9050</Characters>
  <Application>Microsoft Office Word</Application>
  <DocSecurity>0</DocSecurity>
  <Lines>75</Lines>
  <Paragraphs>21</Paragraphs>
  <ScaleCrop>false</ScaleCrop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georgy_b@mail.ru</dc:creator>
  <cp:keywords/>
  <dc:description/>
  <cp:lastModifiedBy>georgy_b@mail.ru</cp:lastModifiedBy>
  <cp:revision>2</cp:revision>
  <dcterms:created xsi:type="dcterms:W3CDTF">2020-09-24T14:22:00Z</dcterms:created>
  <dcterms:modified xsi:type="dcterms:W3CDTF">2020-09-24T14:22:00Z</dcterms:modified>
</cp:coreProperties>
</file>