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29349" cy="3810000"/>
            <wp:effectExtent l="0" t="0" r="635" b="0"/>
            <wp:docPr id="6" name="Рисунок 6" descr="C:\Users\ноут\Desktop\1667512421_12-sportishka-com-p-vidi-myachei-vkontakt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1667512421_12-sportishka-com-p-vidi-myachei-vkontakte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28" cy="381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F21" w:rsidRPr="00BC4CDB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          </w:t>
      </w:r>
      <w:r w:rsidRPr="00C90F2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Спортивно игровая программа</w:t>
      </w:r>
    </w:p>
    <w:p w:rsidR="00C90F21" w:rsidRP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BC4CDB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                        </w:t>
      </w:r>
      <w:r w:rsidRPr="00C90F2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«Веселый мяч»</w:t>
      </w:r>
    </w:p>
    <w:p w:rsidR="00C90F21" w:rsidRPr="00C90F21" w:rsidRDefault="00C90F21" w:rsidP="00C9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52"/>
          <w:szCs w:val="52"/>
          <w:shd w:val="clear" w:color="auto" w:fill="FFFFFF"/>
        </w:rPr>
      </w:pPr>
    </w:p>
    <w:p w:rsidR="00C90F21" w:rsidRDefault="00C90F21" w:rsidP="00C90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BC4CDB" w:rsidRDefault="00BC4CDB" w:rsidP="00C90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BC4CDB" w:rsidRDefault="00BC4CDB" w:rsidP="00C90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BC4CDB" w:rsidRDefault="00BC4CDB" w:rsidP="00C90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BC4CDB" w:rsidRDefault="00BC4CDB" w:rsidP="00C90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BC4CDB" w:rsidRDefault="00BC4CDB" w:rsidP="00C90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BC4CDB" w:rsidRPr="00F06717" w:rsidRDefault="00BC4CDB" w:rsidP="00C90F2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BC4CDB" w:rsidRPr="00F06717" w:rsidRDefault="00BC4CDB" w:rsidP="00BC4CD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F06717">
        <w:rPr>
          <w:color w:val="000000" w:themeColor="text1"/>
        </w:rPr>
        <w:t>Ербатыров К.А.</w:t>
      </w:r>
    </w:p>
    <w:p w:rsidR="00C90F21" w:rsidRPr="00F06717" w:rsidRDefault="00BC4CDB" w:rsidP="00BC4CD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F06717">
        <w:rPr>
          <w:color w:val="000000" w:themeColor="text1"/>
        </w:rPr>
        <w:t xml:space="preserve">учитель </w:t>
      </w:r>
      <w:r w:rsidRPr="00F06717">
        <w:rPr>
          <w:color w:val="000000" w:themeColor="text1"/>
        </w:rPr>
        <w:t>физической культуры</w:t>
      </w:r>
    </w:p>
    <w:p w:rsidR="00BC4CDB" w:rsidRPr="00F06717" w:rsidRDefault="00BC4CDB" w:rsidP="00BC4CD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 w:rsidRPr="00F06717">
        <w:rPr>
          <w:color w:val="000000" w:themeColor="text1"/>
        </w:rPr>
        <w:t>КГУ «</w:t>
      </w:r>
      <w:proofErr w:type="spellStart"/>
      <w:r w:rsidRPr="00F06717">
        <w:rPr>
          <w:color w:val="000000" w:themeColor="text1"/>
        </w:rPr>
        <w:t>Киялинская</w:t>
      </w:r>
      <w:proofErr w:type="spellEnd"/>
      <w:r w:rsidRPr="00F06717">
        <w:rPr>
          <w:color w:val="000000" w:themeColor="text1"/>
        </w:rPr>
        <w:t xml:space="preserve"> СШ им. А. </w:t>
      </w:r>
      <w:proofErr w:type="spellStart"/>
      <w:r w:rsidRPr="00F06717">
        <w:rPr>
          <w:color w:val="000000" w:themeColor="text1"/>
        </w:rPr>
        <w:t>Хименко</w:t>
      </w:r>
      <w:proofErr w:type="spellEnd"/>
      <w:r w:rsidRPr="00F06717">
        <w:rPr>
          <w:color w:val="000000" w:themeColor="text1"/>
        </w:rPr>
        <w:t>»</w:t>
      </w:r>
    </w:p>
    <w:p w:rsidR="00BC4CDB" w:rsidRPr="00F06717" w:rsidRDefault="00BC4CDB" w:rsidP="00BC4CD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</w:p>
    <w:p w:rsidR="00BC4CDB" w:rsidRPr="00F06717" w:rsidRDefault="00BC4CDB" w:rsidP="00BC4C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</w:p>
    <w:p w:rsidR="00BC4CDB" w:rsidRPr="00F06717" w:rsidRDefault="00BC4CDB" w:rsidP="00BC4C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06717">
        <w:rPr>
          <w:color w:val="000000" w:themeColor="text1"/>
        </w:rPr>
        <w:t xml:space="preserve">с. </w:t>
      </w:r>
      <w:proofErr w:type="spellStart"/>
      <w:r w:rsidRPr="00F06717">
        <w:rPr>
          <w:color w:val="000000" w:themeColor="text1"/>
        </w:rPr>
        <w:t>Киялы</w:t>
      </w:r>
      <w:proofErr w:type="spellEnd"/>
      <w:r w:rsidRPr="00F06717">
        <w:rPr>
          <w:color w:val="000000" w:themeColor="text1"/>
        </w:rPr>
        <w:t xml:space="preserve"> 2024 г</w:t>
      </w:r>
    </w:p>
    <w:p w:rsidR="00BC4CDB" w:rsidRDefault="00BC4CDB" w:rsidP="00BC4CDB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D66672" w:rsidRPr="00F06717" w:rsidRDefault="00D66672" w:rsidP="00BC4CD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BC4CDB" w:rsidRPr="00C90F21" w:rsidRDefault="00BC4CDB" w:rsidP="00BC4CD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6717">
        <w:rPr>
          <w:b/>
          <w:color w:val="000000"/>
        </w:rPr>
        <w:t>Цель:</w:t>
      </w:r>
      <w:r w:rsidRPr="00F06717">
        <w:rPr>
          <w:color w:val="000000"/>
        </w:rPr>
        <w:t> Воспитание ЗОЖ, развитие двигательных, силовых, координационных</w:t>
      </w:r>
      <w:proofErr w:type="gramStart"/>
      <w:r w:rsidRPr="00F06717">
        <w:rPr>
          <w:color w:val="000000"/>
        </w:rPr>
        <w:t xml:space="preserve"> .</w:t>
      </w:r>
      <w:proofErr w:type="gramEnd"/>
      <w:r w:rsidRPr="00F06717">
        <w:rPr>
          <w:color w:val="000000"/>
        </w:rPr>
        <w:t>качеств. Воспитание товарищества, коллективизма, дружелюбия</w:t>
      </w:r>
      <w:r w:rsidRPr="00F06717">
        <w:rPr>
          <w:rFonts w:ascii="Arial" w:hAnsi="Arial" w:cs="Arial"/>
          <w:color w:val="000000"/>
        </w:rPr>
        <w:t>.</w:t>
      </w:r>
    </w:p>
    <w:p w:rsidR="00BC4CDB" w:rsidRPr="00C90F21" w:rsidRDefault="00C90F21" w:rsidP="00C90F21">
      <w:pPr>
        <w:shd w:val="clear" w:color="auto" w:fill="FFFFFF"/>
        <w:spacing w:before="194" w:after="0" w:line="242" w:lineRule="atLeast"/>
        <w:ind w:right="-3178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Задачи игровой программы:</w:t>
      </w:r>
    </w:p>
    <w:p w:rsidR="00C90F21" w:rsidRPr="00C90F21" w:rsidRDefault="00C90F21" w:rsidP="00C90F21">
      <w:pPr>
        <w:shd w:val="clear" w:color="auto" w:fill="FFFFFF"/>
        <w:spacing w:before="29" w:after="0" w:line="242" w:lineRule="atLeast"/>
        <w:ind w:right="-31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физических качеств учащихся (ловкости, вынос</w:t>
      </w: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ливости, быстроты, меткости);</w:t>
      </w:r>
    </w:p>
    <w:p w:rsidR="00BC4CDB" w:rsidRPr="00F06717" w:rsidRDefault="00C90F21" w:rsidP="00C90F21">
      <w:pPr>
        <w:shd w:val="clear" w:color="auto" w:fill="FFFFFF"/>
        <w:spacing w:after="0" w:line="242" w:lineRule="atLeast"/>
        <w:ind w:right="-317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C90F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 формирование нравственных качеств личности (чувства то</w:t>
      </w:r>
      <w:r w:rsidRPr="00C90F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варищества, взаимопомощи, </w:t>
      </w:r>
      <w:proofErr w:type="gramEnd"/>
    </w:p>
    <w:p w:rsidR="00C90F21" w:rsidRPr="00C90F21" w:rsidRDefault="00C90F21" w:rsidP="00C90F21">
      <w:pPr>
        <w:shd w:val="clear" w:color="auto" w:fill="FFFFFF"/>
        <w:spacing w:after="0" w:line="242" w:lineRule="atLeast"/>
        <w:ind w:right="-31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сопереживания);</w:t>
      </w:r>
    </w:p>
    <w:p w:rsidR="00C90F21" w:rsidRPr="00F06717" w:rsidRDefault="00C90F21" w:rsidP="00C90F21">
      <w:pPr>
        <w:shd w:val="clear" w:color="auto" w:fill="FFFFFF"/>
        <w:spacing w:after="0" w:line="242" w:lineRule="atLeast"/>
        <w:ind w:right="-3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C90F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создание хорошего настроения у участников игры</w:t>
      </w: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6672" w:rsidRPr="00F06717" w:rsidRDefault="00D66672" w:rsidP="00C90F21">
      <w:pPr>
        <w:shd w:val="clear" w:color="auto" w:fill="FFFFFF"/>
        <w:spacing w:after="0" w:line="242" w:lineRule="atLeast"/>
        <w:ind w:right="-3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672" w:rsidRPr="00F06717" w:rsidRDefault="00D66672" w:rsidP="00D666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D66672" w:rsidRPr="00F06717" w:rsidRDefault="00D66672" w:rsidP="00D66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мяч баскетбольный – 2 шт.</w:t>
      </w:r>
    </w:p>
    <w:p w:rsidR="00D66672" w:rsidRPr="00F06717" w:rsidRDefault="00D66672" w:rsidP="00D66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мяч волейбольный – 2 шт.</w:t>
      </w:r>
    </w:p>
    <w:p w:rsidR="00D66672" w:rsidRPr="00F06717" w:rsidRDefault="00D66672" w:rsidP="00D66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мяч декоративный – 2 шт.</w:t>
      </w:r>
    </w:p>
    <w:p w:rsidR="00D66672" w:rsidRPr="00F06717" w:rsidRDefault="00D66672" w:rsidP="00D66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мяч набивной – 2 шт.</w:t>
      </w:r>
    </w:p>
    <w:p w:rsidR="00BC4CDB" w:rsidRPr="00C90F21" w:rsidRDefault="00BC4CDB" w:rsidP="00C90F21">
      <w:pPr>
        <w:shd w:val="clear" w:color="auto" w:fill="FFFFFF"/>
        <w:spacing w:after="0" w:line="242" w:lineRule="atLeast"/>
        <w:ind w:right="-31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90F21" w:rsidRPr="00C90F21" w:rsidRDefault="00C90F21" w:rsidP="00C90F21">
      <w:pPr>
        <w:shd w:val="clear" w:color="auto" w:fill="FFFFFF"/>
        <w:spacing w:before="50" w:after="0" w:line="242" w:lineRule="atLeast"/>
        <w:ind w:right="-3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Для проведения данной игровой программы необходимо:</w:t>
      </w:r>
    </w:p>
    <w:p w:rsidR="00BC4CDB" w:rsidRPr="00F06717" w:rsidRDefault="00C90F21" w:rsidP="00C90F21">
      <w:pPr>
        <w:shd w:val="clear" w:color="auto" w:fill="FFFFFF"/>
        <w:spacing w:before="22" w:after="0" w:line="242" w:lineRule="atLeast"/>
        <w:ind w:right="-317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C90F21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</w:t>
      </w: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2-3 команды по 8-10 человек (желательно, </w:t>
      </w:r>
      <w:r w:rsidRPr="00C90F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чтобы в команде оказались </w:t>
      </w:r>
      <w:proofErr w:type="gramEnd"/>
    </w:p>
    <w:p w:rsidR="00C90F21" w:rsidRPr="00C90F21" w:rsidRDefault="00D66672" w:rsidP="00C90F21">
      <w:pPr>
        <w:shd w:val="clear" w:color="auto" w:fill="FFFFFF"/>
        <w:spacing w:before="22" w:after="0" w:line="242" w:lineRule="atLeast"/>
        <w:ind w:right="-31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мальчики, и девочки</w:t>
      </w:r>
      <w:r w:rsidR="00C90F21"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90F21" w:rsidRPr="00C90F21" w:rsidRDefault="00C90F21" w:rsidP="00C90F21">
      <w:pPr>
        <w:shd w:val="clear" w:color="auto" w:fill="FFFFFF"/>
        <w:spacing w:after="0" w:line="242" w:lineRule="atLeast"/>
        <w:ind w:right="-3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</w:t>
      </w: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капитанов команд;</w:t>
      </w:r>
    </w:p>
    <w:p w:rsidR="00C90F21" w:rsidRPr="00C90F21" w:rsidRDefault="00C90F21" w:rsidP="00C90F21">
      <w:pPr>
        <w:shd w:val="clear" w:color="auto" w:fill="FFFFFF"/>
        <w:spacing w:before="50" w:after="0" w:line="242" w:lineRule="atLeast"/>
        <w:ind w:right="-3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Подготовка площадки</w:t>
      </w:r>
    </w:p>
    <w:p w:rsidR="00D66672" w:rsidRPr="00F06717" w:rsidRDefault="00C90F21" w:rsidP="00C90F21">
      <w:pPr>
        <w:shd w:val="clear" w:color="auto" w:fill="FFFFFF"/>
        <w:spacing w:before="22" w:after="0" w:line="242" w:lineRule="atLeast"/>
        <w:ind w:right="-3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Перед началом игры необходимо обозначить линии старта и </w:t>
      </w: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поворота, отмерить </w:t>
      </w:r>
    </w:p>
    <w:p w:rsidR="00C90F21" w:rsidRPr="00C90F21" w:rsidRDefault="00C90F21" w:rsidP="00C90F21">
      <w:pPr>
        <w:shd w:val="clear" w:color="auto" w:fill="FFFFFF"/>
        <w:spacing w:before="22" w:after="0" w:line="242" w:lineRule="atLeast"/>
        <w:ind w:right="-31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дистанции (не более 15-20 м). В зависимости от вида эстафеты дистанцию можно изменять.</w:t>
      </w:r>
    </w:p>
    <w:p w:rsidR="00804E7E" w:rsidRPr="00F06717" w:rsidRDefault="00804E7E" w:rsidP="00804E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</w:rPr>
      </w:pPr>
    </w:p>
    <w:p w:rsidR="00804E7E" w:rsidRPr="00F06717" w:rsidRDefault="00804E7E" w:rsidP="00804E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6717">
        <w:rPr>
          <w:b/>
          <w:color w:val="000000"/>
        </w:rPr>
        <w:t>Оформление зала:</w:t>
      </w:r>
      <w:r w:rsidRPr="00F06717">
        <w:rPr>
          <w:color w:val="000000"/>
        </w:rPr>
        <w:t xml:space="preserve"> - Праздник проводится в спортивном зале</w:t>
      </w:r>
    </w:p>
    <w:p w:rsidR="00804E7E" w:rsidRPr="00F06717" w:rsidRDefault="00804E7E" w:rsidP="00804E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6717">
        <w:rPr>
          <w:color w:val="000000"/>
        </w:rPr>
        <w:t>- Плакаты</w:t>
      </w:r>
    </w:p>
    <w:p w:rsidR="00804E7E" w:rsidRPr="00F06717" w:rsidRDefault="00804E7E" w:rsidP="00804E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6717">
        <w:rPr>
          <w:color w:val="000000"/>
        </w:rPr>
        <w:t>- Надувные шары (разноцветные)</w:t>
      </w:r>
    </w:p>
    <w:p w:rsidR="00804E7E" w:rsidRPr="00F06717" w:rsidRDefault="00804E7E" w:rsidP="00804E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04E7E" w:rsidRPr="00F06717" w:rsidRDefault="00D66672" w:rsidP="00D666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717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D66672" w:rsidRPr="00F06717">
        <w:rPr>
          <w:rFonts w:ascii="Times New Roman" w:hAnsi="Times New Roman" w:cs="Times New Roman"/>
          <w:b/>
          <w:sz w:val="24"/>
          <w:szCs w:val="24"/>
        </w:rPr>
        <w:t>1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Две команды строятся в колонны. Катят набивной мяч по скамейке, бегут до стойки, оббегают стойку и бегут обратно бегом. Передают эстафету следующему.</w:t>
      </w:r>
    </w:p>
    <w:p w:rsidR="00804E7E" w:rsidRPr="00F06717" w:rsidRDefault="00D66672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№2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Идут по скамейке, ведут баскетбольный мяч до стойки, обратно бегом. Передают эстафету следующему.</w:t>
      </w:r>
    </w:p>
    <w:p w:rsidR="00804E7E" w:rsidRPr="00F06717" w:rsidRDefault="00D66672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№3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До стойки бегут с набивным мячом, кладут возле стойки и бегут обратно. Следующий бежит, приносит мяч и т.д.</w:t>
      </w:r>
    </w:p>
    <w:p w:rsidR="00804E7E" w:rsidRDefault="00D66672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№4</w:t>
      </w:r>
    </w:p>
    <w:p w:rsidR="00F06717" w:rsidRPr="00F06717" w:rsidRDefault="00F06717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 xml:space="preserve">Дриблинг баскетбольным мячом змейкой </w:t>
      </w:r>
      <w:r>
        <w:rPr>
          <w:rFonts w:ascii="Times New Roman" w:hAnsi="Times New Roman" w:cs="Times New Roman"/>
          <w:sz w:val="24"/>
          <w:szCs w:val="24"/>
        </w:rPr>
        <w:t xml:space="preserve">вокруг </w:t>
      </w:r>
      <w:r w:rsidRPr="00F06717">
        <w:rPr>
          <w:rFonts w:ascii="Times New Roman" w:hAnsi="Times New Roman" w:cs="Times New Roman"/>
          <w:sz w:val="24"/>
          <w:szCs w:val="24"/>
        </w:rPr>
        <w:t>5 фишек</w:t>
      </w:r>
    </w:p>
    <w:p w:rsidR="00F06717" w:rsidRPr="00F06717" w:rsidRDefault="00F06717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№5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Мяч передают баскетбольный между ног. По</w:t>
      </w:r>
      <w:r w:rsidR="00D66672" w:rsidRPr="00F06717">
        <w:rPr>
          <w:rFonts w:ascii="Times New Roman" w:hAnsi="Times New Roman" w:cs="Times New Roman"/>
          <w:sz w:val="24"/>
          <w:szCs w:val="24"/>
        </w:rPr>
        <w:t xml:space="preserve">следний с мячом встает впереди </w:t>
      </w:r>
      <w:r w:rsidRPr="00F06717">
        <w:rPr>
          <w:rFonts w:ascii="Times New Roman" w:hAnsi="Times New Roman" w:cs="Times New Roman"/>
          <w:sz w:val="24"/>
          <w:szCs w:val="24"/>
        </w:rPr>
        <w:t xml:space="preserve"> так друг за другом.</w:t>
      </w:r>
      <w:bookmarkStart w:id="0" w:name="_GoBack"/>
      <w:bookmarkEnd w:id="0"/>
    </w:p>
    <w:p w:rsidR="00804E7E" w:rsidRPr="00F06717" w:rsidRDefault="00F06717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№6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Мяч зажат между щиколотками. Игроки по команде “Марш!” прыгают на двух ногах, преодолеть установленную дистанцию – туда и обратно, передают мяч следующему игроку.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</w:t>
      </w:r>
      <w:r w:rsidR="00F06717">
        <w:rPr>
          <w:rFonts w:ascii="Times New Roman" w:hAnsi="Times New Roman" w:cs="Times New Roman"/>
          <w:b/>
          <w:sz w:val="24"/>
          <w:szCs w:val="24"/>
        </w:rPr>
        <w:t>онкурс №7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«Краб» с набивными мячами. Игроки передвигаются на руках и ногах на животе переносят набивной мяч.</w:t>
      </w:r>
    </w:p>
    <w:p w:rsidR="00804E7E" w:rsidRPr="00F06717" w:rsidRDefault="00F06717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№8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Игроки 2-х команд стоят во встречных колоннах на разных половинках площадки. Первым игрокам двух команд, даются мячи. По сигналу игроки одновременно ведут мячи к противоположным колоннам, мяч передают в руки первому игроку, а сами встают в конец встречной колонны. Выигрывает команда, игроки которой быстрее поменяются местами на площадке.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№9</w:t>
      </w:r>
    </w:p>
    <w:p w:rsidR="00804E7E" w:rsidRPr="00F06717" w:rsidRDefault="00D66672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lastRenderedPageBreak/>
        <w:t>Ведение баскетбольного мяча и бросок в корзину каждым игроком до попадания.</w:t>
      </w:r>
    </w:p>
    <w:p w:rsidR="00F06717" w:rsidRDefault="00F06717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04E7E" w:rsidRPr="00F06717" w:rsidRDefault="00D66672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№10</w:t>
      </w:r>
      <w:r w:rsidR="00B02C8B" w:rsidRPr="00F06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Каждая команда дели</w:t>
      </w:r>
      <w:r w:rsidR="00B02C8B" w:rsidRPr="00F06717">
        <w:rPr>
          <w:rFonts w:ascii="Times New Roman" w:hAnsi="Times New Roman" w:cs="Times New Roman"/>
          <w:sz w:val="24"/>
          <w:szCs w:val="24"/>
        </w:rPr>
        <w:t>тся на группы по три человека</w:t>
      </w:r>
      <w:proofErr w:type="gramStart"/>
      <w:r w:rsidR="00B02C8B" w:rsidRPr="00F067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C8B" w:rsidRPr="00F06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C8B" w:rsidRPr="00F067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6717">
        <w:rPr>
          <w:rFonts w:ascii="Times New Roman" w:hAnsi="Times New Roman" w:cs="Times New Roman"/>
          <w:sz w:val="24"/>
          <w:szCs w:val="24"/>
        </w:rPr>
        <w:t xml:space="preserve">о сигналу один игрок из тройки встаёт на мяч. В это время его поддерживают под локти два других игрока. Игрок начинает, переступая, катить мяч. Таким </w:t>
      </w:r>
      <w:proofErr w:type="gramStart"/>
      <w:r w:rsidRPr="00F0671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06717">
        <w:rPr>
          <w:rFonts w:ascii="Times New Roman" w:hAnsi="Times New Roman" w:cs="Times New Roman"/>
          <w:sz w:val="24"/>
          <w:szCs w:val="24"/>
        </w:rPr>
        <w:t xml:space="preserve"> вся группа движется до назначенного места и обратно. Первая тройка игроков доходит до финиша, начинает движение следующая тройка.</w:t>
      </w:r>
    </w:p>
    <w:p w:rsidR="00B02C8B" w:rsidRPr="00F06717" w:rsidRDefault="00B02C8B" w:rsidP="00F067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6717">
        <w:rPr>
          <w:rFonts w:ascii="Times New Roman" w:hAnsi="Times New Roman" w:cs="Times New Roman"/>
          <w:b/>
          <w:sz w:val="24"/>
          <w:szCs w:val="24"/>
        </w:rPr>
        <w:t>Конкурс №11</w:t>
      </w:r>
    </w:p>
    <w:p w:rsidR="00B02C8B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Капитан стоит на расстоянии</w:t>
      </w:r>
      <w:r w:rsidR="00B02C8B" w:rsidRPr="00F06717">
        <w:rPr>
          <w:rFonts w:ascii="Times New Roman" w:hAnsi="Times New Roman" w:cs="Times New Roman"/>
          <w:sz w:val="24"/>
          <w:szCs w:val="24"/>
        </w:rPr>
        <w:t xml:space="preserve"> </w:t>
      </w:r>
      <w:r w:rsidRPr="00F06717">
        <w:rPr>
          <w:rFonts w:ascii="Times New Roman" w:hAnsi="Times New Roman" w:cs="Times New Roman"/>
          <w:sz w:val="24"/>
          <w:szCs w:val="24"/>
        </w:rPr>
        <w:t xml:space="preserve">3 метров лицом к своей команде. По сигналу командир начинает передачу первому стоящему игроку. Тот, получив мяч, передаёт (броском) его назад командиру, а сам садится. Командир бросает мяч следующему игроку. Игрок принимает мяч, бросает его обратно и сам садится и т.д. </w:t>
      </w:r>
    </w:p>
    <w:p w:rsidR="00B02C8B" w:rsidRPr="00F06717" w:rsidRDefault="00B02C8B" w:rsidP="00F0671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06717">
        <w:rPr>
          <w:rFonts w:ascii="Times New Roman" w:hAnsi="Times New Roman" w:cs="Times New Roman"/>
          <w:b/>
          <w:bCs/>
          <w:sz w:val="24"/>
          <w:szCs w:val="24"/>
        </w:rPr>
        <w:t>Конкурс №12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Командир зажимает мяч между коленями и по команде скачет вперёд, возвращается обратно таким же образом. Передаёт мяч следующему игроку. Игра продолжается до тех пор, пока мяч вновь не окажется у командира.</w:t>
      </w:r>
    </w:p>
    <w:p w:rsidR="00B02C8B" w:rsidRPr="00F06717" w:rsidRDefault="00B02C8B" w:rsidP="00F0671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06717">
        <w:rPr>
          <w:rFonts w:ascii="Times New Roman" w:hAnsi="Times New Roman" w:cs="Times New Roman"/>
          <w:b/>
          <w:bCs/>
          <w:sz w:val="24"/>
          <w:szCs w:val="24"/>
        </w:rPr>
        <w:t>Конкурс №13</w:t>
      </w:r>
    </w:p>
    <w:p w:rsidR="00804E7E" w:rsidRPr="00F06717" w:rsidRDefault="00804E7E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sz w:val="24"/>
          <w:szCs w:val="24"/>
        </w:rPr>
        <w:t>Игроки команды выстраиваются друг за другом в колонну. Каждая пара в колонне зажимает мяч между собой (спиной и грудью, не прикасаясь руками). Нужно как можно быстрее добежать, не потеряв мячей, до цели.</w:t>
      </w:r>
    </w:p>
    <w:p w:rsidR="00B02C8B" w:rsidRPr="00F06717" w:rsidRDefault="00B02C8B" w:rsidP="00F0671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06717">
        <w:rPr>
          <w:rFonts w:ascii="Times New Roman" w:hAnsi="Times New Roman" w:cs="Times New Roman"/>
          <w:b/>
          <w:bCs/>
          <w:sz w:val="24"/>
          <w:szCs w:val="24"/>
        </w:rPr>
        <w:t>Конкурс №14</w:t>
      </w:r>
    </w:p>
    <w:p w:rsidR="00804E7E" w:rsidRPr="00F06717" w:rsidRDefault="00B02C8B" w:rsidP="00F06717">
      <w:pPr>
        <w:pStyle w:val="a6"/>
        <w:rPr>
          <w:rFonts w:ascii="Times New Roman" w:hAnsi="Times New Roman" w:cs="Times New Roman"/>
          <w:sz w:val="24"/>
          <w:szCs w:val="24"/>
        </w:rPr>
      </w:pPr>
      <w:r w:rsidRPr="00F067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E7E" w:rsidRPr="00F06717">
        <w:rPr>
          <w:rFonts w:ascii="Times New Roman" w:hAnsi="Times New Roman" w:cs="Times New Roman"/>
          <w:sz w:val="24"/>
          <w:szCs w:val="24"/>
        </w:rPr>
        <w:t>Игроки команды делятся по двое. Нужно встать напротив друг друга и зажать между лбами мяч. Затем постараться как можно быстрее добежать до цели, не уронив его. При этом один бежит вперёд лицом, а другой – спиной.</w:t>
      </w:r>
    </w:p>
    <w:p w:rsidR="00C90F21" w:rsidRPr="00F06717" w:rsidRDefault="00C90F21" w:rsidP="00F0671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7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  </w:t>
      </w:r>
      <w:r w:rsidR="00F06717" w:rsidRPr="00F067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Конкурс №15</w:t>
      </w:r>
    </w:p>
    <w:p w:rsidR="00C90F21" w:rsidRPr="00F06717" w:rsidRDefault="00F06717" w:rsidP="00F0671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06717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Крестики нолики с волейбольными и баскетбольными мячами</w:t>
      </w:r>
      <w:r w:rsidR="00C90F21" w:rsidRPr="00F06717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br w:type="textWrapping" w:clear="all"/>
      </w:r>
    </w:p>
    <w:sectPr w:rsidR="00C90F21" w:rsidRPr="00F06717" w:rsidSect="00BC4CDB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11"/>
    <w:rsid w:val="00126715"/>
    <w:rsid w:val="00804E7E"/>
    <w:rsid w:val="00B02C8B"/>
    <w:rsid w:val="00BC4CDB"/>
    <w:rsid w:val="00C55E6F"/>
    <w:rsid w:val="00C90F21"/>
    <w:rsid w:val="00D66672"/>
    <w:rsid w:val="00F06717"/>
    <w:rsid w:val="00F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F2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90F2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F2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90F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2024-04-23T01:51:00Z</dcterms:created>
  <dcterms:modified xsi:type="dcterms:W3CDTF">2024-04-23T02:49:00Z</dcterms:modified>
</cp:coreProperties>
</file>