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167" w:rsidRPr="006B7D7A" w:rsidRDefault="002A3167" w:rsidP="002A3167">
      <w:pPr>
        <w:ind w:left="-180"/>
        <w:jc w:val="center"/>
        <w:rPr>
          <w:b/>
        </w:rPr>
      </w:pPr>
      <w:r w:rsidRPr="00313B6F">
        <w:t xml:space="preserve"> </w:t>
      </w:r>
      <w:r w:rsidRPr="006B7D7A">
        <w:rPr>
          <w:b/>
          <w:sz w:val="28"/>
          <w:szCs w:val="28"/>
        </w:rPr>
        <w:t>Развивающие  упражнения  как средства активизации  мыслительной  деятельности  младших  школьников</w:t>
      </w:r>
      <w:r>
        <w:rPr>
          <w:b/>
          <w:sz w:val="28"/>
          <w:szCs w:val="28"/>
        </w:rPr>
        <w:t xml:space="preserve"> на индивидуальных занятиях по </w:t>
      </w:r>
      <w:r w:rsidR="00A61258">
        <w:rPr>
          <w:b/>
          <w:sz w:val="28"/>
          <w:szCs w:val="28"/>
        </w:rPr>
        <w:t>развитию слухового восприятия и произношения.</w:t>
      </w:r>
    </w:p>
    <w:p w:rsidR="002A3167" w:rsidRDefault="002A3167" w:rsidP="002A3167">
      <w:pPr>
        <w:pStyle w:val="a3"/>
        <w:jc w:val="both"/>
      </w:pPr>
    </w:p>
    <w:p w:rsidR="002A3167" w:rsidRPr="00D61727" w:rsidRDefault="002A3167" w:rsidP="002A3167">
      <w:pPr>
        <w:pStyle w:val="a3"/>
        <w:jc w:val="both"/>
      </w:pPr>
      <w:r>
        <w:t xml:space="preserve"> Проблема развития, коррекции</w:t>
      </w:r>
      <w:r w:rsidRPr="00D61727">
        <w:t xml:space="preserve"> и совершенствования мышления учащихся, одна из важнейших в психолого-педагогической практике. Справедливо считается, что главный путь ее решения - рациональная организация всего учебного процесса. В качестве дополнительного, вспомогательного пути может рассматриваться специально организуемый игровой тренинг мышления.</w:t>
      </w:r>
    </w:p>
    <w:p w:rsidR="002A3167" w:rsidRPr="00D61727" w:rsidRDefault="002A3167" w:rsidP="002A3167">
      <w:pPr>
        <w:pStyle w:val="a3"/>
        <w:jc w:val="both"/>
      </w:pPr>
      <w:r>
        <w:t xml:space="preserve">  </w:t>
      </w:r>
      <w:r w:rsidRPr="00D61727">
        <w:t xml:space="preserve">Есть основания считать, что общим базисом для полноценного протекания любого мыслительного процесса, является наличие как минимум трех универсальных составляющих мышления: </w:t>
      </w:r>
    </w:p>
    <w:p w:rsidR="002A3167" w:rsidRPr="00D61727" w:rsidRDefault="002A3167" w:rsidP="002A316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61727">
        <w:t xml:space="preserve">Высокий уровень </w:t>
      </w:r>
      <w:proofErr w:type="spellStart"/>
      <w:r w:rsidRPr="00D61727">
        <w:t>сформированости</w:t>
      </w:r>
      <w:proofErr w:type="spellEnd"/>
      <w:r w:rsidRPr="00D61727">
        <w:t xml:space="preserve"> элементарных мыслительных операций: анализа, синтеза, сравнения, выделения существенного и других, выступающих в качестве наиболее дробных элементов мышления; </w:t>
      </w:r>
    </w:p>
    <w:p w:rsidR="002A3167" w:rsidRPr="00D61727" w:rsidRDefault="002A3167" w:rsidP="002A316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61727">
        <w:t xml:space="preserve">Высокий уровень активности, раскованности и </w:t>
      </w:r>
      <w:proofErr w:type="spellStart"/>
      <w:r w:rsidRPr="00D61727">
        <w:t>плюралистичности</w:t>
      </w:r>
      <w:proofErr w:type="spellEnd"/>
      <w:r w:rsidRPr="00D61727">
        <w:t xml:space="preserve"> мышления, проявляющийся в продуцировании большого количества различных гипотез; </w:t>
      </w:r>
    </w:p>
    <w:p w:rsidR="002A3167" w:rsidRPr="00D61727" w:rsidRDefault="002A3167" w:rsidP="002A316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61727">
        <w:t xml:space="preserve">Высокий уровень организованности и целенаправленности мышления, проявляющийся в четкой ориентации на выделение существенного в явлениях, использование обобщенных схем анализа явления. </w:t>
      </w:r>
    </w:p>
    <w:p w:rsidR="002A3167" w:rsidRPr="00D61727" w:rsidRDefault="002A3167" w:rsidP="002A3167">
      <w:pPr>
        <w:pStyle w:val="a3"/>
        <w:jc w:val="both"/>
      </w:pPr>
      <w:r>
        <w:t xml:space="preserve">  </w:t>
      </w:r>
      <w:r w:rsidRPr="00D61727">
        <w:t>Главная задача начальной школы - обеспечить развитие личности ребенка на более высоком уровне по сравнению с дошкольным периодом.</w:t>
      </w:r>
    </w:p>
    <w:p w:rsidR="002A3167" w:rsidRPr="00D61727" w:rsidRDefault="002A3167" w:rsidP="002A3167">
      <w:pPr>
        <w:pStyle w:val="a3"/>
        <w:jc w:val="both"/>
      </w:pPr>
      <w:r>
        <w:t xml:space="preserve">  Л</w:t>
      </w:r>
      <w:r w:rsidRPr="00D61727">
        <w:t xml:space="preserve">юбой ребенок в процессе развития самостоятельно реализует свои возможности, благодаря творческой деятельности. В отличие от учебной, творческая деятельность не наделена на освоение уже известных знаний. Она способствует проявлению у ребенка самодеятельности, </w:t>
      </w:r>
      <w:r w:rsidRPr="00D61727">
        <w:lastRenderedPageBreak/>
        <w:t>самореализации, воплощению его собственных идей, которые направлены на создание нового.</w:t>
      </w:r>
    </w:p>
    <w:p w:rsidR="002A3167" w:rsidRPr="00D61727" w:rsidRDefault="002A3167" w:rsidP="002A3167">
      <w:pPr>
        <w:pStyle w:val="a3"/>
        <w:jc w:val="both"/>
      </w:pPr>
      <w:r>
        <w:t xml:space="preserve"> </w:t>
      </w:r>
      <w:r w:rsidRPr="00D61727">
        <w:t>Осуществляя указанные виды деятельности, дети решают многие задачи и с разной целью. Так, в учебной деятельности решаются учебно-тренировочные задачи и для того, чтобы овладеть каким-то умением, освоить то или иное правило. В творческой деятельности решаются поисково-творческие задачи с целью: развить способности ребенка. Поэтому, если в процессе учебной деятельности формируется общее умение учиться, то в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2A3167" w:rsidRPr="00D61727" w:rsidRDefault="002A3167" w:rsidP="002A3167">
      <w:pPr>
        <w:pStyle w:val="a3"/>
        <w:jc w:val="both"/>
      </w:pPr>
      <w:r>
        <w:t xml:space="preserve">  В ходе уроков я использую</w:t>
      </w:r>
      <w:r w:rsidRPr="00D61727">
        <w:t xml:space="preserve"> задачи разной </w:t>
      </w:r>
      <w:r>
        <w:t xml:space="preserve">степени </w:t>
      </w:r>
      <w:r w:rsidRPr="00D61727">
        <w:t xml:space="preserve">сложности, поэтому </w:t>
      </w:r>
      <w:r>
        <w:t>слабые дети, участвуя в выполнении заданий</w:t>
      </w:r>
      <w:r w:rsidRPr="00D61727">
        <w:t>, могут почувствовать уверенность в своих силах, так как для них можно подобрать задачи, которые они могут решать успешно.</w:t>
      </w:r>
      <w:r>
        <w:t xml:space="preserve">  На своих занятиях</w:t>
      </w:r>
      <w:r w:rsidRPr="00D61727">
        <w:t xml:space="preserve"> </w:t>
      </w:r>
      <w:r>
        <w:t>я стараюсь создавать</w:t>
      </w:r>
      <w:r w:rsidRPr="00D61727">
        <w:t xml:space="preserve"> благоприятные условия для развития творческих способностей, творческого мышления детей</w:t>
      </w:r>
      <w:r>
        <w:t>, что способствует формированию такого важного качества</w:t>
      </w:r>
      <w:r w:rsidRPr="00D61727">
        <w:t xml:space="preserve"> творческого мышления как гибкость, так как детям предлагается решать задания с одним и тем же условием, но с разным содержанием искомого.</w:t>
      </w:r>
    </w:p>
    <w:p w:rsidR="002A3167" w:rsidRPr="002A3167" w:rsidRDefault="002A3167" w:rsidP="002A3167">
      <w:pPr>
        <w:pStyle w:val="a3"/>
        <w:jc w:val="both"/>
      </w:pPr>
      <w:r>
        <w:t xml:space="preserve"> </w:t>
      </w:r>
    </w:p>
    <w:p w:rsidR="002A3167" w:rsidRPr="00D61727" w:rsidRDefault="002A3167" w:rsidP="002A3167">
      <w:pPr>
        <w:pStyle w:val="a3"/>
        <w:jc w:val="both"/>
      </w:pPr>
      <w:r>
        <w:t xml:space="preserve"> В процессе обучения</w:t>
      </w:r>
      <w:r w:rsidRPr="00D61727">
        <w:t xml:space="preserve"> формируется</w:t>
      </w:r>
      <w:r>
        <w:t xml:space="preserve"> и не менее важное качество -</w:t>
      </w:r>
      <w:r w:rsidRPr="00D61727">
        <w:t xml:space="preserve"> глубина мышления, так как задачи, решаемые на одном занятии, относятся </w:t>
      </w:r>
      <w:r>
        <w:t xml:space="preserve">к одному и тому же виду, то и </w:t>
      </w:r>
      <w:r w:rsidRPr="00D61727">
        <w:t xml:space="preserve"> требуют применения одних и тех же правил.</w:t>
      </w:r>
    </w:p>
    <w:p w:rsidR="002A3167" w:rsidRDefault="002A3167" w:rsidP="002A3167">
      <w:pPr>
        <w:pStyle w:val="a3"/>
        <w:jc w:val="both"/>
      </w:pPr>
      <w:r>
        <w:t xml:space="preserve">   </w:t>
      </w:r>
      <w:r w:rsidRPr="00D61727">
        <w:t>Во врем</w:t>
      </w:r>
      <w:r>
        <w:t>я занятий с использованием заданий, направленных на развитие мышления,</w:t>
      </w:r>
      <w:r w:rsidRPr="00D61727">
        <w:t xml:space="preserve"> происходит становление у детей развитых форм самосознания и самоконтроля, у них исчезает боязнь ошибочных шагов, снижается тревожность необоснованное беспокойство.</w:t>
      </w:r>
    </w:p>
    <w:p w:rsidR="002A3167" w:rsidRPr="00D61727" w:rsidRDefault="002A3167" w:rsidP="002A3167">
      <w:pPr>
        <w:pStyle w:val="a3"/>
        <w:jc w:val="both"/>
      </w:pPr>
      <w:r>
        <w:lastRenderedPageBreak/>
        <w:t xml:space="preserve"> Разработанный мной </w:t>
      </w:r>
      <w:r w:rsidRPr="00D61727">
        <w:t xml:space="preserve"> комплекс</w:t>
      </w:r>
      <w:r>
        <w:t xml:space="preserve"> психокоррекционных игр и</w:t>
      </w:r>
      <w:r w:rsidRPr="00D61727">
        <w:t xml:space="preserve"> заданий направлен, прежде всего, на шлифовку элементарных мыслительны</w:t>
      </w:r>
      <w:r>
        <w:t>х операций: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Составление предложений - состоит из произвольных взятых слов.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Исключение лишнего слова - из произвольно взятых слов.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Поиск аналогов - необходимо найти как можно больше аналогов произвольно выбранного предмета.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Поиск противоположных предметов.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Поиск предметов по заданным признакам (две противоположные функции: дверь и закрывает и открывает вход в помещение).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Поиск соединительных звеньев ("лопата" &gt; " экскаватор", "автомобиль").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Способы применения предмета ("книга")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Формирование определений ("дырка")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Выражение мысли другими словами (Нынешним летом будет очень тепло &gt; ни одно слово не должно повторяться).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Перечень заглавий к рассказу.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Сокращение рассказа. </w:t>
      </w:r>
    </w:p>
    <w:p w:rsidR="002A3167" w:rsidRPr="0009786A" w:rsidRDefault="002A3167" w:rsidP="002A3167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09786A">
        <w:rPr>
          <w:b/>
        </w:rPr>
        <w:t xml:space="preserve">Построение сообщения по алгоритму. </w:t>
      </w:r>
    </w:p>
    <w:p w:rsidR="002A3167" w:rsidRDefault="002A3167" w:rsidP="008D56D9">
      <w:pPr>
        <w:shd w:val="clear" w:color="auto" w:fill="FFFFFF"/>
        <w:spacing w:before="185"/>
        <w:ind w:left="25" w:right="66" w:firstLine="481"/>
        <w:jc w:val="both"/>
        <w:rPr>
          <w:spacing w:val="-3"/>
        </w:rPr>
      </w:pPr>
      <w:r>
        <w:t xml:space="preserve">Подводя итоги, </w:t>
      </w:r>
      <w:r w:rsidRPr="0088128F">
        <w:t>важно отмети</w:t>
      </w:r>
      <w:r>
        <w:t xml:space="preserve">ть, </w:t>
      </w:r>
      <w:r>
        <w:rPr>
          <w:spacing w:val="-3"/>
        </w:rPr>
        <w:t xml:space="preserve">что мы живем в новом </w:t>
      </w:r>
      <w:r>
        <w:rPr>
          <w:spacing w:val="-1"/>
        </w:rPr>
        <w:t xml:space="preserve">информационном обществе, которое активно использует компьютерные </w:t>
      </w:r>
      <w:r>
        <w:t>технологии и формирует новое мышление и восприятие информации</w:t>
      </w:r>
      <w:r>
        <w:rPr>
          <w:spacing w:val="-5"/>
        </w:rPr>
        <w:t>. Каждый педагог должен быть заинтересован в разработке и создании собственных инновационных средств обучения.</w:t>
      </w:r>
      <w:r w:rsidR="008D56D9">
        <w:rPr>
          <w:spacing w:val="-5"/>
        </w:rPr>
        <w:t xml:space="preserve"> </w:t>
      </w:r>
    </w:p>
    <w:p w:rsidR="002A3167" w:rsidRDefault="002A3167" w:rsidP="002A3167">
      <w:pPr>
        <w:shd w:val="clear" w:color="auto" w:fill="FFFFFF"/>
        <w:ind w:left="37" w:right="53" w:firstLine="485"/>
        <w:jc w:val="both"/>
      </w:pPr>
      <w:r>
        <w:rPr>
          <w:spacing w:val="-3"/>
        </w:rPr>
        <w:t>Разработк</w:t>
      </w:r>
      <w:r w:rsidR="008D56D9">
        <w:rPr>
          <w:spacing w:val="-3"/>
        </w:rPr>
        <w:t>а авторских наглядных пособий</w:t>
      </w:r>
      <w:r>
        <w:rPr>
          <w:spacing w:val="-3"/>
        </w:rPr>
        <w:t xml:space="preserve"> требует значительного времени и</w:t>
      </w:r>
      <w:r w:rsidRPr="0088128F">
        <w:rPr>
          <w:spacing w:val="-3"/>
        </w:rPr>
        <w:t xml:space="preserve"> </w:t>
      </w:r>
      <w:r>
        <w:rPr>
          <w:spacing w:val="-4"/>
        </w:rPr>
        <w:t>усилий, но создание п</w:t>
      </w:r>
      <w:r w:rsidR="008D56D9">
        <w:rPr>
          <w:spacing w:val="-4"/>
        </w:rPr>
        <w:t>с</w:t>
      </w:r>
      <w:r>
        <w:rPr>
          <w:spacing w:val="-4"/>
        </w:rPr>
        <w:t>ихокоррекционных игр и упражнений креативного характера, поднимают мастерство педагога на более высокий уровень.</w:t>
      </w:r>
    </w:p>
    <w:p w:rsidR="002A3167" w:rsidRDefault="002A3167" w:rsidP="002A3167">
      <w:pPr>
        <w:jc w:val="both"/>
      </w:pPr>
    </w:p>
    <w:p w:rsidR="00A760EA" w:rsidRDefault="00A760EA"/>
    <w:p w:rsidR="00A760EA" w:rsidRPr="0091547D" w:rsidRDefault="00AB3C70">
      <w:pPr>
        <w:rPr>
          <w:lang w:val="kk-KZ"/>
        </w:rPr>
      </w:pPr>
      <w:r>
        <w:t xml:space="preserve">                                  </w:t>
      </w:r>
      <w:r w:rsidR="0091547D">
        <w:t xml:space="preserve">Автор </w:t>
      </w:r>
      <w:r>
        <w:t>статьи</w:t>
      </w:r>
      <w:r w:rsidR="0091547D">
        <w:t xml:space="preserve"> </w:t>
      </w:r>
      <w:proofErr w:type="spellStart"/>
      <w:r w:rsidR="0091547D">
        <w:t>Циттель</w:t>
      </w:r>
      <w:proofErr w:type="spellEnd"/>
      <w:r w:rsidR="0091547D">
        <w:t xml:space="preserve"> Э.В</w:t>
      </w:r>
      <w:r>
        <w:t xml:space="preserve"> </w:t>
      </w:r>
      <w:r w:rsidR="0091547D">
        <w:t xml:space="preserve"> сурдопедагог школы-интерната «</w:t>
      </w:r>
      <w:proofErr w:type="spellStart"/>
      <w:r w:rsidR="0091547D">
        <w:t>Мей</w:t>
      </w:r>
      <w:proofErr w:type="spellEnd"/>
      <w:r w:rsidR="0091547D">
        <w:rPr>
          <w:lang w:val="kk-KZ"/>
        </w:rPr>
        <w:t>ірім».</w:t>
      </w:r>
    </w:p>
    <w:p w:rsidR="00A760EA" w:rsidRDefault="00A760EA"/>
    <w:p w:rsidR="00A760EA" w:rsidRDefault="00A760EA"/>
    <w:p w:rsidR="00A760EA" w:rsidRDefault="00A760EA"/>
    <w:p w:rsidR="00A760EA" w:rsidRDefault="00A760EA"/>
    <w:p w:rsidR="00A760EA" w:rsidRDefault="00A760EA"/>
    <w:p w:rsidR="00A760EA" w:rsidRDefault="00A760EA"/>
    <w:p w:rsidR="00A760EA" w:rsidRDefault="00A760EA"/>
    <w:p w:rsidR="00A760EA" w:rsidRDefault="00A760EA"/>
    <w:p w:rsidR="00A760EA" w:rsidRDefault="00A760EA"/>
    <w:sectPr w:rsidR="00A7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CD5"/>
    <w:multiLevelType w:val="hybridMultilevel"/>
    <w:tmpl w:val="2CEA92E4"/>
    <w:lvl w:ilvl="0" w:tplc="B4AA8DD4">
      <w:start w:val="1"/>
      <w:numFmt w:val="bullet"/>
      <w:lvlText w:val="С"/>
      <w:lvlJc w:val="left"/>
    </w:lvl>
    <w:lvl w:ilvl="1" w:tplc="84B0C84A">
      <w:numFmt w:val="decimal"/>
      <w:lvlText w:val=""/>
      <w:lvlJc w:val="left"/>
      <w:rPr>
        <w:rFonts w:cs="Times New Roman"/>
      </w:rPr>
    </w:lvl>
    <w:lvl w:ilvl="2" w:tplc="39DCFC8C">
      <w:numFmt w:val="decimal"/>
      <w:lvlText w:val=""/>
      <w:lvlJc w:val="left"/>
      <w:rPr>
        <w:rFonts w:cs="Times New Roman"/>
      </w:rPr>
    </w:lvl>
    <w:lvl w:ilvl="3" w:tplc="1FD8EF7A">
      <w:numFmt w:val="decimal"/>
      <w:lvlText w:val=""/>
      <w:lvlJc w:val="left"/>
      <w:rPr>
        <w:rFonts w:cs="Times New Roman"/>
      </w:rPr>
    </w:lvl>
    <w:lvl w:ilvl="4" w:tplc="C696E60C">
      <w:numFmt w:val="decimal"/>
      <w:lvlText w:val=""/>
      <w:lvlJc w:val="left"/>
      <w:rPr>
        <w:rFonts w:cs="Times New Roman"/>
      </w:rPr>
    </w:lvl>
    <w:lvl w:ilvl="5" w:tplc="FA449AF6">
      <w:numFmt w:val="decimal"/>
      <w:lvlText w:val=""/>
      <w:lvlJc w:val="left"/>
      <w:rPr>
        <w:rFonts w:cs="Times New Roman"/>
      </w:rPr>
    </w:lvl>
    <w:lvl w:ilvl="6" w:tplc="48A69A36">
      <w:numFmt w:val="decimal"/>
      <w:lvlText w:val=""/>
      <w:lvlJc w:val="left"/>
      <w:rPr>
        <w:rFonts w:cs="Times New Roman"/>
      </w:rPr>
    </w:lvl>
    <w:lvl w:ilvl="7" w:tplc="767CE930">
      <w:numFmt w:val="decimal"/>
      <w:lvlText w:val=""/>
      <w:lvlJc w:val="left"/>
      <w:rPr>
        <w:rFonts w:cs="Times New Roman"/>
      </w:rPr>
    </w:lvl>
    <w:lvl w:ilvl="8" w:tplc="8E92FFE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F465690"/>
    <w:multiLevelType w:val="multilevel"/>
    <w:tmpl w:val="483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20A76"/>
    <w:multiLevelType w:val="hybridMultilevel"/>
    <w:tmpl w:val="92C2B3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84481"/>
    <w:multiLevelType w:val="hybridMultilevel"/>
    <w:tmpl w:val="450AFBFE"/>
    <w:lvl w:ilvl="0" w:tplc="22F0C244">
      <w:start w:val="1"/>
      <w:numFmt w:val="decimal"/>
      <w:lvlText w:val="%1."/>
      <w:lvlJc w:val="left"/>
      <w:pPr>
        <w:ind w:left="3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 w15:restartNumberingAfterBreak="0">
    <w:nsid w:val="7CC55D78"/>
    <w:multiLevelType w:val="multilevel"/>
    <w:tmpl w:val="1C52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67"/>
    <w:rsid w:val="0005009B"/>
    <w:rsid w:val="0006630F"/>
    <w:rsid w:val="001E4940"/>
    <w:rsid w:val="002A3167"/>
    <w:rsid w:val="004874DC"/>
    <w:rsid w:val="004E7904"/>
    <w:rsid w:val="00626A37"/>
    <w:rsid w:val="0069401E"/>
    <w:rsid w:val="006E1409"/>
    <w:rsid w:val="00763A22"/>
    <w:rsid w:val="008D56D9"/>
    <w:rsid w:val="008E243E"/>
    <w:rsid w:val="008F6444"/>
    <w:rsid w:val="0091547D"/>
    <w:rsid w:val="009842EB"/>
    <w:rsid w:val="00A61258"/>
    <w:rsid w:val="00A760EA"/>
    <w:rsid w:val="00AB3C70"/>
    <w:rsid w:val="00AC5FE8"/>
    <w:rsid w:val="00CB2433"/>
    <w:rsid w:val="00D06263"/>
    <w:rsid w:val="00D5110C"/>
    <w:rsid w:val="00DF77F6"/>
    <w:rsid w:val="00F13E49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9E67C3-5947-C54B-8E08-3F28EEDA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1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A316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CB2433"/>
    <w:pPr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elinazittel@gmail.com</cp:lastModifiedBy>
  <cp:revision>2</cp:revision>
  <dcterms:created xsi:type="dcterms:W3CDTF">2021-01-06T10:23:00Z</dcterms:created>
  <dcterms:modified xsi:type="dcterms:W3CDTF">2021-01-06T10:23:00Z</dcterms:modified>
</cp:coreProperties>
</file>