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65" w:rsidRPr="00185E65" w:rsidRDefault="00185E65" w:rsidP="00185E65">
      <w:pPr>
        <w:pStyle w:val="a5"/>
        <w:rPr>
          <w:rFonts w:ascii="Times New Roman" w:hAnsi="Times New Roman"/>
          <w:kern w:val="3"/>
          <w:sz w:val="24"/>
          <w:szCs w:val="24"/>
        </w:rPr>
      </w:pPr>
      <w:r w:rsidRPr="00185E65">
        <w:rPr>
          <w:rFonts w:ascii="Times New Roman" w:hAnsi="Times New Roman"/>
          <w:b/>
          <w:kern w:val="3"/>
          <w:sz w:val="24"/>
          <w:szCs w:val="24"/>
        </w:rPr>
        <w:t>Тема:</w:t>
      </w:r>
      <w:r w:rsidRPr="00185E65">
        <w:rPr>
          <w:rFonts w:ascii="Times New Roman" w:hAnsi="Times New Roman"/>
          <w:kern w:val="3"/>
          <w:sz w:val="24"/>
          <w:szCs w:val="24"/>
        </w:rPr>
        <w:t xml:space="preserve"> Волейбол  как вид спорта. Техника безопасности на уроках физкультуры.</w:t>
      </w:r>
    </w:p>
    <w:p w:rsidR="00185E65" w:rsidRPr="00185E65" w:rsidRDefault="00185E65" w:rsidP="00185E65">
      <w:pPr>
        <w:pStyle w:val="a5"/>
        <w:rPr>
          <w:rFonts w:ascii="Times New Roman" w:hAnsi="Times New Roman"/>
          <w:kern w:val="3"/>
          <w:sz w:val="24"/>
          <w:szCs w:val="24"/>
        </w:rPr>
      </w:pPr>
    </w:p>
    <w:p w:rsidR="00185E65" w:rsidRPr="00185E65" w:rsidRDefault="00185E65" w:rsidP="00185E65">
      <w:pPr>
        <w:pStyle w:val="a5"/>
        <w:rPr>
          <w:rFonts w:ascii="Times New Roman" w:hAnsi="Times New Roman"/>
          <w:b/>
          <w:sz w:val="24"/>
          <w:szCs w:val="24"/>
        </w:rPr>
      </w:pPr>
      <w:r w:rsidRPr="00185E65">
        <w:rPr>
          <w:rFonts w:ascii="Times New Roman" w:hAnsi="Times New Roman"/>
          <w:b/>
          <w:kern w:val="3"/>
          <w:sz w:val="24"/>
          <w:szCs w:val="24"/>
        </w:rPr>
        <w:t>Цели и задачи:</w:t>
      </w:r>
    </w:p>
    <w:p w:rsidR="00185E65" w:rsidRPr="00185E65" w:rsidRDefault="00185E65" w:rsidP="00185E65">
      <w:pPr>
        <w:pStyle w:val="a5"/>
        <w:rPr>
          <w:rFonts w:ascii="Times New Roman" w:hAnsi="Times New Roman"/>
          <w:b/>
          <w:i/>
          <w:kern w:val="3"/>
          <w:sz w:val="24"/>
          <w:szCs w:val="24"/>
        </w:rPr>
      </w:pPr>
      <w:r w:rsidRPr="00185E65">
        <w:rPr>
          <w:rFonts w:ascii="Times New Roman" w:hAnsi="Times New Roman"/>
          <w:b/>
          <w:i/>
          <w:kern w:val="3"/>
          <w:sz w:val="24"/>
          <w:szCs w:val="24"/>
        </w:rPr>
        <w:t xml:space="preserve">Образовательная: </w:t>
      </w:r>
      <w:r w:rsidRPr="00185E65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185E65" w:rsidRPr="00185E65" w:rsidRDefault="00185E65" w:rsidP="00185E6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 xml:space="preserve"> Расширить знания учащихся о волейболе, как виде спорта. Закрепить знания по ТБ.</w:t>
      </w:r>
    </w:p>
    <w:p w:rsidR="00185E65" w:rsidRPr="00185E65" w:rsidRDefault="00185E65" w:rsidP="00185E65">
      <w:pPr>
        <w:pStyle w:val="a5"/>
        <w:rPr>
          <w:rFonts w:ascii="Times New Roman" w:hAnsi="Times New Roman"/>
          <w:b/>
          <w:i/>
          <w:kern w:val="3"/>
          <w:sz w:val="24"/>
          <w:szCs w:val="24"/>
        </w:rPr>
      </w:pPr>
      <w:r w:rsidRPr="00185E65">
        <w:rPr>
          <w:rFonts w:ascii="Times New Roman" w:hAnsi="Times New Roman"/>
          <w:b/>
          <w:i/>
          <w:kern w:val="3"/>
          <w:sz w:val="24"/>
          <w:szCs w:val="24"/>
        </w:rPr>
        <w:t xml:space="preserve">Развивающая: </w:t>
      </w:r>
    </w:p>
    <w:p w:rsidR="00185E65" w:rsidRPr="00185E65" w:rsidRDefault="00185E65" w:rsidP="00185E65">
      <w:pPr>
        <w:pStyle w:val="a5"/>
        <w:numPr>
          <w:ilvl w:val="0"/>
          <w:numId w:val="2"/>
        </w:numPr>
        <w:rPr>
          <w:rFonts w:ascii="Times New Roman" w:hAnsi="Times New Roman"/>
          <w:kern w:val="3"/>
          <w:sz w:val="24"/>
          <w:szCs w:val="24"/>
        </w:rPr>
      </w:pPr>
      <w:r w:rsidRPr="00185E65">
        <w:rPr>
          <w:rFonts w:ascii="Times New Roman" w:hAnsi="Times New Roman"/>
          <w:kern w:val="3"/>
          <w:sz w:val="24"/>
          <w:szCs w:val="24"/>
        </w:rPr>
        <w:t xml:space="preserve">развить интерес к занятиям физической культурой и спортом; </w:t>
      </w:r>
    </w:p>
    <w:p w:rsidR="00185E65" w:rsidRPr="00185E65" w:rsidRDefault="00185E65" w:rsidP="00185E65">
      <w:pPr>
        <w:pStyle w:val="a5"/>
        <w:numPr>
          <w:ilvl w:val="0"/>
          <w:numId w:val="2"/>
        </w:numPr>
        <w:rPr>
          <w:rFonts w:ascii="Times New Roman" w:hAnsi="Times New Roman"/>
          <w:kern w:val="3"/>
          <w:sz w:val="24"/>
          <w:szCs w:val="24"/>
        </w:rPr>
      </w:pPr>
      <w:r w:rsidRPr="00185E65">
        <w:rPr>
          <w:rFonts w:ascii="Times New Roman" w:hAnsi="Times New Roman"/>
          <w:kern w:val="3"/>
          <w:sz w:val="24"/>
          <w:szCs w:val="24"/>
        </w:rPr>
        <w:t xml:space="preserve">расширить кругозор в области физической культуры и спорта;  </w:t>
      </w:r>
    </w:p>
    <w:p w:rsidR="00185E65" w:rsidRPr="00185E65" w:rsidRDefault="00185E65" w:rsidP="00185E65">
      <w:pPr>
        <w:pStyle w:val="a5"/>
        <w:numPr>
          <w:ilvl w:val="0"/>
          <w:numId w:val="2"/>
        </w:numPr>
        <w:rPr>
          <w:rFonts w:ascii="Times New Roman" w:hAnsi="Times New Roman"/>
          <w:kern w:val="3"/>
          <w:sz w:val="24"/>
          <w:szCs w:val="24"/>
        </w:rPr>
      </w:pPr>
      <w:r w:rsidRPr="00185E65">
        <w:rPr>
          <w:rFonts w:ascii="Times New Roman" w:hAnsi="Times New Roman"/>
          <w:kern w:val="3"/>
          <w:sz w:val="24"/>
          <w:szCs w:val="24"/>
        </w:rPr>
        <w:t>развить навыки работы в команде.</w:t>
      </w:r>
    </w:p>
    <w:p w:rsidR="00185E65" w:rsidRPr="00185E65" w:rsidRDefault="00185E65" w:rsidP="00185E65">
      <w:pPr>
        <w:pStyle w:val="a5"/>
        <w:rPr>
          <w:rFonts w:ascii="Times New Roman" w:hAnsi="Times New Roman"/>
          <w:b/>
          <w:i/>
          <w:kern w:val="3"/>
          <w:sz w:val="24"/>
          <w:szCs w:val="24"/>
        </w:rPr>
      </w:pPr>
      <w:r w:rsidRPr="00185E65">
        <w:rPr>
          <w:rFonts w:ascii="Times New Roman" w:hAnsi="Times New Roman"/>
          <w:b/>
          <w:i/>
          <w:kern w:val="3"/>
          <w:sz w:val="24"/>
          <w:szCs w:val="24"/>
        </w:rPr>
        <w:t xml:space="preserve">Воспитательная: </w:t>
      </w:r>
    </w:p>
    <w:p w:rsidR="00185E65" w:rsidRPr="00185E65" w:rsidRDefault="00185E65" w:rsidP="00185E65">
      <w:pPr>
        <w:pStyle w:val="a5"/>
        <w:numPr>
          <w:ilvl w:val="0"/>
          <w:numId w:val="3"/>
        </w:numPr>
        <w:rPr>
          <w:rFonts w:ascii="Times New Roman" w:hAnsi="Times New Roman"/>
          <w:kern w:val="3"/>
          <w:sz w:val="24"/>
          <w:szCs w:val="24"/>
        </w:rPr>
      </w:pPr>
      <w:r w:rsidRPr="00185E65">
        <w:rPr>
          <w:rFonts w:ascii="Times New Roman" w:hAnsi="Times New Roman"/>
          <w:kern w:val="3"/>
          <w:sz w:val="24"/>
          <w:szCs w:val="24"/>
        </w:rPr>
        <w:t>воспитать стойкий интерес к здоровому образу жизни, к занятиям физическими упражнениями и спортом.</w:t>
      </w:r>
    </w:p>
    <w:p w:rsidR="00185E65" w:rsidRPr="00185E65" w:rsidRDefault="00185E65" w:rsidP="00185E65">
      <w:pPr>
        <w:pStyle w:val="a5"/>
        <w:rPr>
          <w:rFonts w:ascii="Times New Roman" w:hAnsi="Times New Roman"/>
          <w:kern w:val="3"/>
          <w:sz w:val="24"/>
          <w:szCs w:val="24"/>
        </w:rPr>
      </w:pPr>
      <w:r w:rsidRPr="00185E65">
        <w:rPr>
          <w:rFonts w:ascii="Times New Roman" w:hAnsi="Times New Roman"/>
          <w:b/>
          <w:kern w:val="3"/>
          <w:sz w:val="24"/>
          <w:szCs w:val="24"/>
        </w:rPr>
        <w:t>Тип урока:</w:t>
      </w:r>
      <w:r w:rsidRPr="00185E65">
        <w:rPr>
          <w:rFonts w:ascii="Times New Roman" w:hAnsi="Times New Roman"/>
          <w:kern w:val="3"/>
          <w:sz w:val="24"/>
          <w:szCs w:val="24"/>
        </w:rPr>
        <w:t xml:space="preserve"> комбинированный, с применением ИКТ.</w:t>
      </w:r>
    </w:p>
    <w:p w:rsidR="00185E65" w:rsidRPr="00185E65" w:rsidRDefault="00185E65" w:rsidP="00185E65">
      <w:pPr>
        <w:pStyle w:val="a5"/>
        <w:rPr>
          <w:rFonts w:ascii="Times New Roman" w:hAnsi="Times New Roman"/>
          <w:kern w:val="3"/>
          <w:sz w:val="24"/>
          <w:szCs w:val="24"/>
        </w:rPr>
      </w:pPr>
      <w:r w:rsidRPr="00185E65">
        <w:rPr>
          <w:rFonts w:ascii="Times New Roman" w:hAnsi="Times New Roman"/>
          <w:b/>
          <w:kern w:val="3"/>
          <w:sz w:val="24"/>
          <w:szCs w:val="24"/>
        </w:rPr>
        <w:t>Вид урока:</w:t>
      </w:r>
      <w:r w:rsidRPr="00185E65">
        <w:rPr>
          <w:rFonts w:ascii="Times New Roman" w:hAnsi="Times New Roman"/>
          <w:kern w:val="3"/>
          <w:sz w:val="24"/>
          <w:szCs w:val="24"/>
        </w:rPr>
        <w:t xml:space="preserve">  образовательный</w:t>
      </w:r>
    </w:p>
    <w:p w:rsidR="00185E65" w:rsidRPr="00185E65" w:rsidRDefault="00185E65" w:rsidP="00185E65">
      <w:pPr>
        <w:pStyle w:val="a5"/>
        <w:rPr>
          <w:rFonts w:ascii="Times New Roman" w:hAnsi="Times New Roman"/>
          <w:kern w:val="3"/>
          <w:sz w:val="24"/>
          <w:szCs w:val="24"/>
        </w:rPr>
      </w:pPr>
      <w:r w:rsidRPr="00185E65">
        <w:rPr>
          <w:rFonts w:ascii="Times New Roman" w:hAnsi="Times New Roman"/>
          <w:b/>
          <w:kern w:val="3"/>
          <w:sz w:val="24"/>
          <w:szCs w:val="24"/>
        </w:rPr>
        <w:t>Форма обучения</w:t>
      </w:r>
      <w:r w:rsidRPr="00185E65">
        <w:rPr>
          <w:rFonts w:ascii="Times New Roman" w:hAnsi="Times New Roman"/>
          <w:kern w:val="3"/>
          <w:sz w:val="24"/>
          <w:szCs w:val="24"/>
        </w:rPr>
        <w:t>: индивидуальная и групповая</w:t>
      </w:r>
    </w:p>
    <w:p w:rsidR="00185E65" w:rsidRPr="00185E65" w:rsidRDefault="00185E65" w:rsidP="00185E65">
      <w:pPr>
        <w:pStyle w:val="a5"/>
        <w:rPr>
          <w:rFonts w:ascii="Times New Roman" w:hAnsi="Times New Roman"/>
          <w:kern w:val="3"/>
          <w:sz w:val="24"/>
          <w:szCs w:val="24"/>
        </w:rPr>
      </w:pPr>
      <w:r w:rsidRPr="00185E65">
        <w:rPr>
          <w:rFonts w:ascii="Times New Roman" w:hAnsi="Times New Roman"/>
          <w:b/>
          <w:kern w:val="3"/>
          <w:sz w:val="24"/>
          <w:szCs w:val="24"/>
        </w:rPr>
        <w:t xml:space="preserve">Оборудование: </w:t>
      </w:r>
      <w:r w:rsidRPr="00185E65">
        <w:rPr>
          <w:rFonts w:ascii="Times New Roman" w:hAnsi="Times New Roman"/>
          <w:kern w:val="3"/>
          <w:sz w:val="24"/>
          <w:szCs w:val="24"/>
        </w:rPr>
        <w:t xml:space="preserve"> Компьютер,  </w:t>
      </w:r>
      <w:proofErr w:type="spellStart"/>
      <w:r w:rsidRPr="00185E65">
        <w:rPr>
          <w:rFonts w:ascii="Times New Roman" w:hAnsi="Times New Roman"/>
          <w:kern w:val="3"/>
          <w:sz w:val="24"/>
          <w:szCs w:val="24"/>
        </w:rPr>
        <w:t>мультимедийный</w:t>
      </w:r>
      <w:proofErr w:type="spellEnd"/>
      <w:r w:rsidRPr="00185E65">
        <w:rPr>
          <w:rFonts w:ascii="Times New Roman" w:hAnsi="Times New Roman"/>
          <w:kern w:val="3"/>
          <w:sz w:val="24"/>
          <w:szCs w:val="24"/>
        </w:rPr>
        <w:t xml:space="preserve">  проектор, экран,  волейбольные мячи.</w:t>
      </w:r>
    </w:p>
    <w:p w:rsidR="00185E65" w:rsidRPr="00185E65" w:rsidRDefault="00185E65" w:rsidP="00185E65">
      <w:pPr>
        <w:pStyle w:val="a5"/>
        <w:rPr>
          <w:rFonts w:ascii="Times New Roman" w:hAnsi="Times New Roman"/>
          <w:sz w:val="24"/>
          <w:szCs w:val="24"/>
        </w:rPr>
      </w:pPr>
      <w:r w:rsidRPr="00185E65">
        <w:rPr>
          <w:rFonts w:ascii="Times New Roman" w:hAnsi="Times New Roman"/>
          <w:sz w:val="24"/>
          <w:szCs w:val="24"/>
        </w:rPr>
        <w:t xml:space="preserve"> </w:t>
      </w:r>
      <w:r w:rsidRPr="00185E65">
        <w:rPr>
          <w:rFonts w:ascii="Times New Roman" w:hAnsi="Times New Roman"/>
          <w:b/>
          <w:sz w:val="24"/>
          <w:szCs w:val="24"/>
        </w:rPr>
        <w:t>Прогнозируемый результат</w:t>
      </w:r>
      <w:r w:rsidRPr="00185E65">
        <w:rPr>
          <w:rFonts w:ascii="Times New Roman" w:hAnsi="Times New Roman"/>
          <w:sz w:val="24"/>
          <w:szCs w:val="24"/>
        </w:rPr>
        <w:t xml:space="preserve">: чёткое  осознание  учащимися  значимости физической культуры и спорта для  их здоровья и успешности; </w:t>
      </w:r>
      <w:proofErr w:type="spellStart"/>
      <w:r w:rsidRPr="00185E65">
        <w:rPr>
          <w:rFonts w:ascii="Times New Roman" w:hAnsi="Times New Roman"/>
          <w:sz w:val="24"/>
          <w:szCs w:val="24"/>
        </w:rPr>
        <w:t>с</w:t>
      </w:r>
      <w:r w:rsidRPr="00185E65">
        <w:rPr>
          <w:rFonts w:ascii="Times New Roman" w:hAnsi="Times New Roman"/>
          <w:sz w:val="24"/>
          <w:szCs w:val="24"/>
          <w:lang w:eastAsia="ru-RU"/>
        </w:rPr>
        <w:t>формированность</w:t>
      </w:r>
      <w:proofErr w:type="spellEnd"/>
      <w:r w:rsidRPr="00185E65">
        <w:rPr>
          <w:rFonts w:ascii="Times New Roman" w:hAnsi="Times New Roman"/>
          <w:sz w:val="24"/>
          <w:szCs w:val="24"/>
          <w:lang w:eastAsia="ru-RU"/>
        </w:rPr>
        <w:t xml:space="preserve"> ценностного отношения  детей к здоровому образу  жизни.   </w:t>
      </w:r>
      <w:r w:rsidRPr="00185E65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185E65" w:rsidRDefault="00185E65">
      <w:pPr>
        <w:rPr>
          <w:rFonts w:ascii="Times New Roman" w:hAnsi="Times New Roman" w:cs="Times New Roman"/>
          <w:color w:val="264150"/>
          <w:sz w:val="24"/>
          <w:szCs w:val="24"/>
          <w:shd w:val="clear" w:color="auto" w:fill="F6FAFC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5812"/>
        <w:gridCol w:w="1808"/>
      </w:tblGrid>
      <w:tr w:rsidR="006E2BA0" w:rsidTr="009B0231">
        <w:tc>
          <w:tcPr>
            <w:tcW w:w="1951" w:type="dxa"/>
          </w:tcPr>
          <w:p w:rsidR="00B3787A" w:rsidRPr="00B3787A" w:rsidRDefault="00B3787A" w:rsidP="00B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7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812" w:type="dxa"/>
          </w:tcPr>
          <w:p w:rsidR="00B3787A" w:rsidRPr="00B3787A" w:rsidRDefault="00B3787A" w:rsidP="00B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87A">
              <w:rPr>
                <w:rFonts w:ascii="Times New Roman" w:hAnsi="Times New Roman" w:cs="Times New Roman"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808" w:type="dxa"/>
          </w:tcPr>
          <w:p w:rsidR="00B3787A" w:rsidRDefault="00B3787A" w:rsidP="00B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E2BA0" w:rsidTr="009B0231">
        <w:tc>
          <w:tcPr>
            <w:tcW w:w="1951" w:type="dxa"/>
          </w:tcPr>
          <w:p w:rsidR="00A6241A" w:rsidRPr="009B0231" w:rsidRDefault="00A624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</w:t>
            </w:r>
            <w:r w:rsidR="009B0231" w:rsidRPr="009B0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B0231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A6241A" w:rsidRPr="00A6241A" w:rsidRDefault="00A6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A0" w:rsidRDefault="00A6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1A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 w:rsidR="006E2BA0">
              <w:rPr>
                <w:rFonts w:ascii="Times New Roman" w:hAnsi="Times New Roman" w:cs="Times New Roman"/>
                <w:sz w:val="24"/>
                <w:szCs w:val="24"/>
              </w:rPr>
              <w:t xml:space="preserve">в движении </w:t>
            </w:r>
            <w:r w:rsidRPr="00A6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BA0" w:rsidRDefault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A0" w:rsidRDefault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A0" w:rsidRDefault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A0" w:rsidRDefault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1A" w:rsidRPr="00A6241A" w:rsidRDefault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 </w:t>
            </w:r>
            <w:r w:rsidR="00A6241A" w:rsidRPr="00A6241A">
              <w:rPr>
                <w:rFonts w:ascii="Times New Roman" w:hAnsi="Times New Roman" w:cs="Times New Roman"/>
                <w:sz w:val="24"/>
                <w:szCs w:val="24"/>
              </w:rPr>
              <w:t>на месте:</w:t>
            </w:r>
          </w:p>
        </w:tc>
        <w:tc>
          <w:tcPr>
            <w:tcW w:w="5812" w:type="dxa"/>
          </w:tcPr>
          <w:p w:rsidR="00A6241A" w:rsidRPr="00A6241A" w:rsidRDefault="00A6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1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приветствие, сообщение задач урока. </w:t>
            </w:r>
          </w:p>
          <w:p w:rsidR="00B3787A" w:rsidRDefault="00A6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1A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учащихся на занятие.</w:t>
            </w:r>
          </w:p>
          <w:p w:rsidR="00A6241A" w:rsidRDefault="00A6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A0" w:rsidRDefault="006E2BA0" w:rsidP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A0" w:rsidRPr="006E2BA0" w:rsidRDefault="006E2BA0" w:rsidP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BA0">
              <w:rPr>
                <w:rFonts w:ascii="Times New Roman" w:hAnsi="Times New Roman" w:cs="Times New Roman"/>
                <w:sz w:val="24"/>
                <w:szCs w:val="24"/>
              </w:rPr>
              <w:t>- ходьба на  носках, пятках, на внешней и внутренней сторонах стопы, перекатом с пятки на носок;</w:t>
            </w:r>
            <w:proofErr w:type="gramEnd"/>
          </w:p>
          <w:p w:rsidR="006E2BA0" w:rsidRPr="006E2BA0" w:rsidRDefault="006E2BA0" w:rsidP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A0">
              <w:rPr>
                <w:rFonts w:ascii="Times New Roman" w:hAnsi="Times New Roman" w:cs="Times New Roman"/>
                <w:sz w:val="24"/>
                <w:szCs w:val="24"/>
              </w:rPr>
              <w:t xml:space="preserve">- разновидности бега (лицом, спиной вперёд; приставными шагами, прямыми ногами вперёд и </w:t>
            </w:r>
            <w:proofErr w:type="spellStart"/>
            <w:r w:rsidRPr="006E2BA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E2BA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6241A" w:rsidRDefault="00A6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1A" w:rsidRDefault="00A6241A" w:rsidP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41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6241A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зарядка»</w:t>
            </w:r>
            <w:r w:rsidR="006E2B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41A">
              <w:rPr>
                <w:rFonts w:ascii="Times New Roman" w:hAnsi="Times New Roman" w:cs="Times New Roman"/>
                <w:sz w:val="24"/>
                <w:szCs w:val="24"/>
              </w:rPr>
              <w:t>Класс делится на три команды, которые  соревнуются друг с другом в лучшем выполнении зарядки.</w:t>
            </w:r>
          </w:p>
          <w:p w:rsidR="00496C1B" w:rsidRDefault="009B0231" w:rsidP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– победитель получает 1 очко;</w:t>
            </w:r>
          </w:p>
          <w:p w:rsidR="009B0231" w:rsidRDefault="009B0231" w:rsidP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Команда, занявшая 2 место – 2 очка;</w:t>
            </w:r>
          </w:p>
          <w:p w:rsidR="009B0231" w:rsidRPr="00A6241A" w:rsidRDefault="009B0231" w:rsidP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Команда, занявшая 3 место – 3 очка.</w:t>
            </w:r>
          </w:p>
        </w:tc>
        <w:tc>
          <w:tcPr>
            <w:tcW w:w="1808" w:type="dxa"/>
          </w:tcPr>
          <w:p w:rsidR="00B3787A" w:rsidRDefault="002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разминки.</w:t>
            </w:r>
          </w:p>
          <w:p w:rsidR="006E2BA0" w:rsidRDefault="006E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A0" w:rsidRDefault="002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65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Компьютер,  </w:t>
            </w:r>
            <w:proofErr w:type="spellStart"/>
            <w:r w:rsidRPr="00185E65">
              <w:rPr>
                <w:rFonts w:ascii="Times New Roman" w:hAnsi="Times New Roman"/>
                <w:kern w:val="3"/>
                <w:sz w:val="24"/>
                <w:szCs w:val="24"/>
              </w:rPr>
              <w:t>мультимедийный</w:t>
            </w:r>
            <w:proofErr w:type="spellEnd"/>
            <w:r w:rsidRPr="00185E65">
              <w:rPr>
                <w:rFonts w:ascii="Times New Roman" w:hAnsi="Times New Roman"/>
                <w:kern w:val="3"/>
                <w:sz w:val="24"/>
                <w:szCs w:val="24"/>
              </w:rPr>
              <w:t xml:space="preserve">  проектор, экран</w:t>
            </w:r>
          </w:p>
          <w:p w:rsidR="009C5F49" w:rsidRDefault="009C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49" w:rsidRDefault="009C5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A0" w:rsidRDefault="00BE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E2BA0" w:rsidRPr="00A6241A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(</w:t>
              </w:r>
              <w:proofErr w:type="gramStart"/>
              <w:r w:rsidR="006E2BA0" w:rsidRPr="00A6241A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см</w:t>
              </w:r>
              <w:proofErr w:type="gramEnd"/>
              <w:r w:rsidR="006E2BA0" w:rsidRPr="00A6241A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. приложение №1-видеоролик)</w:t>
              </w:r>
              <w:r w:rsidR="006E2BA0" w:rsidRPr="00A624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w:rsidR="006E2BA0" w:rsidRPr="00821005" w:rsidTr="009B0231">
        <w:tc>
          <w:tcPr>
            <w:tcW w:w="1951" w:type="dxa"/>
          </w:tcPr>
          <w:p w:rsidR="00B3787A" w:rsidRPr="00821005" w:rsidRDefault="009B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 -</w:t>
            </w:r>
            <w:r w:rsidR="00821005" w:rsidRPr="0082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  <w:r w:rsidRPr="0082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5812" w:type="dxa"/>
          </w:tcPr>
          <w:p w:rsidR="00EC1B64" w:rsidRPr="00821005" w:rsidRDefault="00EC1B64" w:rsidP="00EC1B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A9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помощью интерактивного методического пособия</w:t>
            </w: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безопасности на уроках физической культуры» </w:t>
            </w:r>
            <w:r w:rsidRPr="008210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2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history="1"/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87A" w:rsidRPr="00821005" w:rsidRDefault="00EC1B64" w:rsidP="00EC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>Команды отвечают на вопросы учителя после прохождения каждой темы.</w:t>
            </w:r>
          </w:p>
          <w:p w:rsidR="00EC1B64" w:rsidRPr="00821005" w:rsidRDefault="00EC1B64" w:rsidP="00EC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Очки, между командами, распределяются таким же образом, как и </w:t>
            </w:r>
            <w:r w:rsidR="00B1311C" w:rsidRPr="00821005">
              <w:rPr>
                <w:rFonts w:ascii="Times New Roman" w:hAnsi="Times New Roman" w:cs="Times New Roman"/>
                <w:sz w:val="24"/>
                <w:szCs w:val="24"/>
              </w:rPr>
              <w:t>в разминке.</w:t>
            </w:r>
          </w:p>
          <w:p w:rsidR="00B1311C" w:rsidRPr="002C4DA9" w:rsidRDefault="00B1311C" w:rsidP="00EC1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DA9">
              <w:rPr>
                <w:rFonts w:ascii="Times New Roman" w:hAnsi="Times New Roman" w:cs="Times New Roman"/>
                <w:b/>
                <w:sz w:val="24"/>
                <w:szCs w:val="24"/>
              </w:rPr>
              <w:t>Эстафеты с бегом и прыжками.</w:t>
            </w:r>
          </w:p>
          <w:p w:rsidR="00B1311C" w:rsidRPr="00821005" w:rsidRDefault="00B1311C" w:rsidP="00EC1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1C" w:rsidRDefault="00B1311C" w:rsidP="00B13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6923"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DA9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 (4раза по 6 м.).</w:t>
            </w:r>
          </w:p>
          <w:p w:rsidR="002C4DA9" w:rsidRPr="00821005" w:rsidRDefault="002C4DA9" w:rsidP="00B13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эстафеты на линии старта касанием руки.</w:t>
            </w:r>
          </w:p>
          <w:p w:rsidR="00B1311C" w:rsidRPr="00821005" w:rsidRDefault="00B1311C" w:rsidP="00B13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1C" w:rsidRPr="00821005" w:rsidRDefault="00B1311C" w:rsidP="00B13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6923"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923" w:rsidRPr="002C4DA9">
              <w:rPr>
                <w:rFonts w:ascii="Times New Roman" w:hAnsi="Times New Roman" w:cs="Times New Roman"/>
                <w:b/>
                <w:sz w:val="24"/>
                <w:szCs w:val="24"/>
              </w:rPr>
              <w:t>Мяч через сетку.</w:t>
            </w:r>
          </w:p>
          <w:p w:rsidR="000F6923" w:rsidRPr="00821005" w:rsidRDefault="00874549" w:rsidP="00B13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Один из команды находится за волейбольной сеткой </w:t>
            </w:r>
            <w:r w:rsidRPr="0082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линии нападения. Первый – бежит к волейбольной сетке с волейбольным мячом в руках. Перебрасывает мяч игроку через сетку, получает мяч через сетку обратно, ловит его и бежит с мячом в руках к своей команде. Передаёт его второму и т.д.</w:t>
            </w:r>
          </w:p>
          <w:p w:rsidR="000F6923" w:rsidRPr="00821005" w:rsidRDefault="000F6923" w:rsidP="00B13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11C" w:rsidRPr="00821005" w:rsidRDefault="00B1311C" w:rsidP="00B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DA9">
              <w:rPr>
                <w:rFonts w:ascii="Times New Roman" w:hAnsi="Times New Roman" w:cs="Times New Roman"/>
                <w:b/>
                <w:sz w:val="24"/>
                <w:szCs w:val="24"/>
              </w:rPr>
              <w:t>«Кенгуру».</w:t>
            </w:r>
          </w:p>
          <w:p w:rsidR="000F6923" w:rsidRPr="00821005" w:rsidRDefault="000F6923" w:rsidP="000F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>Перемещаться прыжками</w:t>
            </w:r>
            <w:r w:rsidR="00874549"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 до середины площадки</w:t>
            </w: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>, волейбольный мяч зажат в коленях, обратно бег с мячом в руках.</w:t>
            </w:r>
          </w:p>
          <w:p w:rsidR="00821005" w:rsidRPr="00821005" w:rsidRDefault="00821005" w:rsidP="008210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>Победившая в эстафетах команда, выигрывает право первой отвечать на вопросы викторины.</w:t>
            </w:r>
          </w:p>
          <w:p w:rsidR="00821005" w:rsidRPr="00821005" w:rsidRDefault="00821005" w:rsidP="008210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Pr="00821005" w:rsidRDefault="00821005" w:rsidP="008210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DA9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– как вид спорта.</w:t>
            </w: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 на тему «Что вы знаете о волейболе».</w:t>
            </w:r>
          </w:p>
          <w:p w:rsidR="00821005" w:rsidRPr="00821005" w:rsidRDefault="00821005" w:rsidP="008210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интерактивную викторину  «Я люблю волейбол»  </w:t>
            </w:r>
            <w:hyperlink r:id="rId7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отвечают на вопросы по очереди. Выигрывает команда, которая большее  </w:t>
            </w:r>
            <w:proofErr w:type="gramStart"/>
            <w:r w:rsidRPr="00821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821005">
              <w:rPr>
                <w:rFonts w:ascii="Times New Roman" w:hAnsi="Times New Roman" w:cs="Times New Roman"/>
                <w:sz w:val="24"/>
                <w:szCs w:val="24"/>
              </w:rPr>
              <w:t xml:space="preserve">  раз правильно ответит на вопросы викторины.</w:t>
            </w:r>
          </w:p>
          <w:p w:rsidR="00874549" w:rsidRPr="00821005" w:rsidRDefault="00874549" w:rsidP="000F69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923" w:rsidRPr="00821005" w:rsidRDefault="000F6923" w:rsidP="00B13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787A" w:rsidRPr="00821005" w:rsidRDefault="00B3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B64" w:rsidRDefault="00BE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1B64" w:rsidRPr="008210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https://yadi.sk/d/xzJCXyQYqnY5L</w:t>
              </w:r>
            </w:hyperlink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2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Волейбольная площадка, мячи волейбольные.</w:t>
            </w: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05" w:rsidRDefault="0082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F49" w:rsidRDefault="009C5F49" w:rsidP="009C5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E65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Компьютер,  </w:t>
            </w:r>
            <w:proofErr w:type="spellStart"/>
            <w:r w:rsidRPr="00185E65">
              <w:rPr>
                <w:rFonts w:ascii="Times New Roman" w:hAnsi="Times New Roman"/>
                <w:kern w:val="3"/>
                <w:sz w:val="24"/>
                <w:szCs w:val="24"/>
              </w:rPr>
              <w:t>мультимедийный</w:t>
            </w:r>
            <w:proofErr w:type="spellEnd"/>
            <w:r w:rsidRPr="00185E65">
              <w:rPr>
                <w:rFonts w:ascii="Times New Roman" w:hAnsi="Times New Roman"/>
                <w:kern w:val="3"/>
                <w:sz w:val="24"/>
                <w:szCs w:val="24"/>
              </w:rPr>
              <w:t xml:space="preserve">  проектор, экран</w:t>
            </w:r>
          </w:p>
          <w:p w:rsidR="00821005" w:rsidRPr="00821005" w:rsidRDefault="00BE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1005" w:rsidRPr="0082100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https://yadi.sk/d/5-alAa4LqhJxs</w:t>
              </w:r>
            </w:hyperlink>
          </w:p>
        </w:tc>
      </w:tr>
      <w:tr w:rsidR="00185E65" w:rsidRPr="00821005" w:rsidTr="009B0231">
        <w:tc>
          <w:tcPr>
            <w:tcW w:w="1951" w:type="dxa"/>
          </w:tcPr>
          <w:p w:rsidR="00185E65" w:rsidRPr="00821005" w:rsidRDefault="0018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 – 3 мин.</w:t>
            </w:r>
          </w:p>
        </w:tc>
        <w:tc>
          <w:tcPr>
            <w:tcW w:w="5812" w:type="dxa"/>
          </w:tcPr>
          <w:p w:rsidR="00185E65" w:rsidRDefault="00185E65" w:rsidP="00EC1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E65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итогов.</w:t>
            </w:r>
          </w:p>
          <w:p w:rsidR="00185E65" w:rsidRPr="00185E65" w:rsidRDefault="00185E65" w:rsidP="00185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65">
              <w:rPr>
                <w:rFonts w:ascii="Times New Roman" w:hAnsi="Times New Roman" w:cs="Times New Roman"/>
                <w:sz w:val="24"/>
                <w:szCs w:val="24"/>
              </w:rPr>
              <w:t>Команда, победившая в итоге во всех конкурсах, объявляется победителем. Обратить внимание на ошибки учащихся.</w:t>
            </w:r>
          </w:p>
          <w:p w:rsidR="00185E65" w:rsidRPr="00185E65" w:rsidRDefault="00185E65" w:rsidP="00185E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E65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Объявление оценок и организованный выход из зала.</w:t>
            </w:r>
          </w:p>
        </w:tc>
        <w:tc>
          <w:tcPr>
            <w:tcW w:w="1808" w:type="dxa"/>
          </w:tcPr>
          <w:p w:rsidR="00185E65" w:rsidRPr="00821005" w:rsidRDefault="0018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87A" w:rsidRDefault="00B3787A">
      <w:pPr>
        <w:rPr>
          <w:rFonts w:ascii="Times New Roman" w:hAnsi="Times New Roman" w:cs="Times New Roman"/>
          <w:sz w:val="24"/>
          <w:szCs w:val="24"/>
        </w:rPr>
      </w:pPr>
    </w:p>
    <w:p w:rsidR="00185E65" w:rsidRDefault="00185E65">
      <w:pPr>
        <w:rPr>
          <w:rFonts w:ascii="Times New Roman" w:hAnsi="Times New Roman" w:cs="Times New Roman"/>
          <w:sz w:val="24"/>
          <w:szCs w:val="24"/>
        </w:rPr>
      </w:pPr>
    </w:p>
    <w:p w:rsidR="00185E65" w:rsidRPr="00185E65" w:rsidRDefault="00185E65" w:rsidP="00185E65">
      <w:pPr>
        <w:shd w:val="clear" w:color="auto" w:fill="FFFFFF"/>
        <w:spacing w:before="100" w:beforeAutospacing="1" w:after="100" w:afterAutospacing="1" w:line="354" w:lineRule="atLeast"/>
        <w:ind w:left="554"/>
        <w:rPr>
          <w:rFonts w:ascii="Times New Roman" w:hAnsi="Times New Roman" w:cs="Times New Roman"/>
          <w:b/>
          <w:sz w:val="24"/>
          <w:szCs w:val="24"/>
        </w:rPr>
      </w:pPr>
      <w:r w:rsidRPr="00185E65">
        <w:rPr>
          <w:rFonts w:ascii="Times New Roman" w:hAnsi="Times New Roman" w:cs="Times New Roman"/>
          <w:b/>
          <w:sz w:val="24"/>
          <w:szCs w:val="24"/>
        </w:rPr>
        <w:t>Список приложений:</w:t>
      </w:r>
    </w:p>
    <w:p w:rsidR="00185E65" w:rsidRPr="00185E65" w:rsidRDefault="00185E65" w:rsidP="00185E65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354" w:lineRule="atLeast"/>
      </w:pPr>
      <w:r w:rsidRPr="00185E65">
        <w:t>Видеоролик «Весёлая зарядка»</w:t>
      </w:r>
    </w:p>
    <w:p w:rsidR="00185E65" w:rsidRPr="00185E65" w:rsidRDefault="00185E65" w:rsidP="00185E65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354" w:lineRule="atLeast"/>
      </w:pPr>
      <w:r w:rsidRPr="00185E65">
        <w:t>Муратов Ю.Н. Интерактивное методическое пособие «Техника безопасности на уроках физической культуры».</w:t>
      </w:r>
    </w:p>
    <w:p w:rsidR="00185E65" w:rsidRPr="00185E65" w:rsidRDefault="00185E65" w:rsidP="00185E65">
      <w:pPr>
        <w:pStyle w:val="a6"/>
        <w:numPr>
          <w:ilvl w:val="1"/>
          <w:numId w:val="2"/>
        </w:numPr>
        <w:shd w:val="clear" w:color="auto" w:fill="FFFFFF"/>
        <w:spacing w:before="100" w:beforeAutospacing="1" w:after="100" w:afterAutospacing="1" w:line="354" w:lineRule="atLeast"/>
      </w:pPr>
      <w:r w:rsidRPr="00185E65">
        <w:t>Муратов Ю.Н.  Интерактивная викторина «Я люблю волейбол».</w:t>
      </w:r>
    </w:p>
    <w:p w:rsidR="00185E65" w:rsidRPr="00821005" w:rsidRDefault="00185E65">
      <w:pPr>
        <w:rPr>
          <w:rFonts w:ascii="Times New Roman" w:hAnsi="Times New Roman" w:cs="Times New Roman"/>
          <w:sz w:val="24"/>
          <w:szCs w:val="24"/>
        </w:rPr>
      </w:pPr>
    </w:p>
    <w:sectPr w:rsidR="00185E65" w:rsidRPr="00821005" w:rsidSect="0029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AD9"/>
    <w:multiLevelType w:val="hybridMultilevel"/>
    <w:tmpl w:val="A1782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272B5"/>
    <w:multiLevelType w:val="hybridMultilevel"/>
    <w:tmpl w:val="D1902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72DC7"/>
    <w:multiLevelType w:val="hybridMultilevel"/>
    <w:tmpl w:val="96CEE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7A"/>
    <w:rsid w:val="000F6923"/>
    <w:rsid w:val="0013517C"/>
    <w:rsid w:val="00185E65"/>
    <w:rsid w:val="00297945"/>
    <w:rsid w:val="002C4DA9"/>
    <w:rsid w:val="00496C1B"/>
    <w:rsid w:val="006E2BA0"/>
    <w:rsid w:val="00821005"/>
    <w:rsid w:val="00874549"/>
    <w:rsid w:val="009B0231"/>
    <w:rsid w:val="009C5F49"/>
    <w:rsid w:val="00A6241A"/>
    <w:rsid w:val="00B1311C"/>
    <w:rsid w:val="00B3787A"/>
    <w:rsid w:val="00BE4AE3"/>
    <w:rsid w:val="00EC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241A"/>
    <w:rPr>
      <w:color w:val="0000FF" w:themeColor="hyperlink"/>
      <w:u w:val="single"/>
    </w:rPr>
  </w:style>
  <w:style w:type="paragraph" w:styleId="a5">
    <w:name w:val="No Spacing"/>
    <w:uiPriority w:val="1"/>
    <w:qFormat/>
    <w:rsid w:val="00EC1B6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5E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xzJCXyQYqnY5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5-alAa4LqhJx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d/xzJCXyQYqnY5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F:\&#1052;&#1091;&#1088;&#1072;&#1090;&#1086;&#1074;%20&#1070;.&#1053;.%20&#1056;&#1072;&#1079;&#1088;&#1072;&#1073;&#1086;&#1090;&#1082;&#1072;%20&#1091;&#1088;&#1086;&#1082;&#1072;%20&#1089;%20&#1087;&#1088;&#1080;&#1084;&#1077;&#1085;&#1077;&#1085;&#1080;&#1077;&#1084;%20&#1048;&#1050;&#1058;\&#1042;&#1077;&#1089;&#1077;&#1083;&#1072;&#1103;%20&#1047;&#1040;&#1056;&#1071;&#1044;&#1050;&#1040;.mpg.mp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di.sk/d/5-alAa4LqhJ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dcterms:created xsi:type="dcterms:W3CDTF">2020-11-19T06:03:00Z</dcterms:created>
  <dcterms:modified xsi:type="dcterms:W3CDTF">2020-11-19T11:03:00Z</dcterms:modified>
</cp:coreProperties>
</file>