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41F" w:rsidRPr="009D741F" w:rsidRDefault="009D741F" w:rsidP="009D741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D741F">
        <w:rPr>
          <w:rFonts w:ascii="Times New Roman" w:hAnsi="Times New Roman" w:cs="Times New Roman"/>
          <w:sz w:val="28"/>
          <w:szCs w:val="28"/>
        </w:rPr>
        <w:t>ДИСТАНЦИОННОЕ ОБУЧЕНИЕ МАТЕМАТИКИ И ИНФОРМАТИКИВ УСЛОВИЯХ СЕЛЬСКОЙ МЕСТНОСТИ</w:t>
      </w:r>
    </w:p>
    <w:p w:rsidR="001B1B29" w:rsidRDefault="00742E51" w:rsidP="001B1B29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приказом МОН РК 4 четверть учащиеся продолжили дома, об этом стало известно на весенних каникулах. Ни ученики, ни родители , ни учителя не имели представления как это все будет проходить. </w:t>
      </w:r>
    </w:p>
    <w:p w:rsidR="001B1B29" w:rsidRPr="00ED280E" w:rsidRDefault="001B1B29" w:rsidP="001B1B29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реальности же, многие мои коллеги больше половины ресурсов не видели в глаза и понятия не имеют, как в них работать. И это на самом деле неудивительно, потому что такая сложная ситуация возникла впервые. Да и учитель музыки, например, не обязан знать, как подключить видеосвязь через Zoom.</w:t>
      </w:r>
    </w:p>
    <w:p w:rsidR="001B1B29" w:rsidRPr="001B1B29" w:rsidRDefault="001B1B29" w:rsidP="001B1B29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 возраст учителя в нашей школе далеко за 40 лет. И хотя в законе об образовании говорится, что педагог должен быть уверенным пользователем ПК, но этого недостаточно для того, чтобы проводить видеоконференции, записывать видеоуроки и вести активную деятельность в социальных сетях. А школьники, как всем известно, сидят ВК или Тик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Токе и оптимальным вариантом общения с ними, будут как раз эти сети.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Благо, что крупные площадки пошли навстречу и сделали доступ к некоторым своим ресурсам бесплатным.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Страх, волнение, сомнения перед неизвестностью был у всех. </w:t>
      </w:r>
      <w:r w:rsidR="00742E51">
        <w:rPr>
          <w:rFonts w:ascii="Times New Roman" w:hAnsi="Times New Roman" w:cs="Times New Roman"/>
          <w:sz w:val="28"/>
          <w:szCs w:val="28"/>
        </w:rPr>
        <w:t xml:space="preserve">Учителя стали искать всевозможные пути для решения проблем с внедрением дистанционного обучения. В этой категории оказалась и я. </w:t>
      </w:r>
    </w:p>
    <w:p w:rsidR="00742E51" w:rsidRDefault="001B1B29" w:rsidP="001B1B29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2E51">
        <w:rPr>
          <w:rFonts w:ascii="Times New Roman" w:hAnsi="Times New Roman" w:cs="Times New Roman"/>
          <w:sz w:val="28"/>
          <w:szCs w:val="28"/>
        </w:rPr>
        <w:t xml:space="preserve">За свой небольшой опыт работы, мне не приходилось сталкиваться с дистанционным обучением. Возникло много вопросов. Как объяснять новый материал? </w:t>
      </w:r>
      <w:r w:rsidR="00386B91">
        <w:rPr>
          <w:rFonts w:ascii="Times New Roman" w:hAnsi="Times New Roman" w:cs="Times New Roman"/>
          <w:sz w:val="28"/>
          <w:szCs w:val="28"/>
        </w:rPr>
        <w:t>По какой платформе связываться с детьми? Как выстроить урок, чтобы ребенок понял тему и успел ее закрепить? Что такое гибкий график и не расслабит ли он ученика? Все эти и многие другие вопросы вертелись в голове с утра до вечера. Такая большая и ответственная работа легла на плечи учителей и учеников. Постепенно я начала находить ответы на некоторые вопросы. Для себя я составила план, которому придерживаюсь по сей день.</w:t>
      </w:r>
    </w:p>
    <w:p w:rsidR="00553CF7" w:rsidRDefault="00553CF7" w:rsidP="00386B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план учителя для ДО:</w:t>
      </w:r>
    </w:p>
    <w:p w:rsidR="00553CF7" w:rsidRDefault="00553CF7" w:rsidP="00553C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Определить платформу, по которой будет заниматься тот или иной класс.</w:t>
      </w:r>
    </w:p>
    <w:p w:rsidR="00553CF7" w:rsidRDefault="000B20AC" w:rsidP="00553C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Интернет</w:t>
      </w:r>
      <w:r w:rsidR="00553CF7">
        <w:rPr>
          <w:rFonts w:ascii="Times New Roman" w:hAnsi="Times New Roman" w:cs="Times New Roman"/>
          <w:sz w:val="28"/>
          <w:szCs w:val="28"/>
        </w:rPr>
        <w:t>-ресур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53CF7">
        <w:rPr>
          <w:rFonts w:ascii="Times New Roman" w:hAnsi="Times New Roman" w:cs="Times New Roman"/>
          <w:sz w:val="28"/>
          <w:szCs w:val="28"/>
        </w:rPr>
        <w:t>ы (сайты с он-лайн упражнениями, он-лайн программированием и т.д.), которые будут использоваться в обучении.</w:t>
      </w:r>
    </w:p>
    <w:p w:rsidR="00553CF7" w:rsidRDefault="00553CF7" w:rsidP="00553C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объяснения нового материала находить короткие, но качественные и понятные для восприятия ребенком видеоролики.</w:t>
      </w:r>
    </w:p>
    <w:p w:rsidR="00553CF7" w:rsidRDefault="001027AC" w:rsidP="00553C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свой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 канал для размещения своих видеоуроков.</w:t>
      </w:r>
    </w:p>
    <w:p w:rsidR="00553CF7" w:rsidRPr="00553CF7" w:rsidRDefault="001027AC" w:rsidP="00553C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Продумать обратную связь с учащимися.</w:t>
      </w:r>
      <w:r w:rsidR="00553CF7">
        <w:rPr>
          <w:rFonts w:ascii="Times New Roman" w:hAnsi="Times New Roman" w:cs="Times New Roman"/>
          <w:sz w:val="28"/>
          <w:szCs w:val="28"/>
        </w:rPr>
        <w:t>.</w:t>
      </w:r>
    </w:p>
    <w:p w:rsidR="003D47CE" w:rsidRPr="00ED280E" w:rsidRDefault="00386B91" w:rsidP="003D47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47CE"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школьники, поверьте мне, не все умеют делать даже в той сети, которую они посещают каждый день. К чему это я? Да к тому, что уровень </w:t>
      </w:r>
      <w:r w:rsidR="003D47CE" w:rsidRPr="00ED28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компьютерной грамотности</w:t>
      </w:r>
      <w:r w:rsidR="003D47CE" w:rsidRPr="00ED2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надо подтягивать не только учителям, но и детям. Особенно это касается учеников начальной школы, где большинство операций делают родители.</w:t>
      </w:r>
    </w:p>
    <w:p w:rsidR="00386B91" w:rsidRPr="000F792C" w:rsidRDefault="00386B91" w:rsidP="003D47C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в период весенних каникул, я с учащимися выходила на связь через разные платформы,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, whatsapp</w:t>
      </w:r>
      <w:r w:rsidRPr="00386B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86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386B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86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Duo</w:t>
      </w:r>
      <w:r w:rsidR="00F24D94">
        <w:rPr>
          <w:rFonts w:ascii="Times New Roman" w:hAnsi="Times New Roman" w:cs="Times New Roman"/>
          <w:sz w:val="28"/>
          <w:szCs w:val="28"/>
        </w:rPr>
        <w:t>, Kundelik.</w:t>
      </w:r>
      <w:r w:rsidR="00F24D94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F24D94" w:rsidRPr="00F24D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Методом проб и ошибок я выяснила, что наиболее приемлемо для нашей местности это две платформы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386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386B91">
        <w:rPr>
          <w:rFonts w:ascii="Times New Roman" w:hAnsi="Times New Roman" w:cs="Times New Roman"/>
          <w:sz w:val="28"/>
          <w:szCs w:val="28"/>
        </w:rPr>
        <w:t xml:space="preserve">. </w:t>
      </w:r>
      <w:r w:rsidR="000F792C">
        <w:rPr>
          <w:rFonts w:ascii="Times New Roman" w:hAnsi="Times New Roman" w:cs="Times New Roman"/>
          <w:sz w:val="28"/>
          <w:szCs w:val="28"/>
        </w:rPr>
        <w:t xml:space="preserve"> Ситуацию </w:t>
      </w:r>
      <w:r w:rsidR="00553CF7">
        <w:rPr>
          <w:rFonts w:ascii="Times New Roman" w:hAnsi="Times New Roman" w:cs="Times New Roman"/>
          <w:sz w:val="28"/>
          <w:szCs w:val="28"/>
        </w:rPr>
        <w:t>усложн</w:t>
      </w:r>
      <w:r w:rsidR="00E35716">
        <w:rPr>
          <w:rFonts w:ascii="Times New Roman" w:hAnsi="Times New Roman" w:cs="Times New Roman"/>
          <w:sz w:val="28"/>
          <w:szCs w:val="28"/>
        </w:rPr>
        <w:t>я</w:t>
      </w:r>
      <w:r w:rsidR="00553CF7">
        <w:rPr>
          <w:rFonts w:ascii="Times New Roman" w:hAnsi="Times New Roman" w:cs="Times New Roman"/>
          <w:sz w:val="28"/>
          <w:szCs w:val="28"/>
        </w:rPr>
        <w:t>ют</w:t>
      </w:r>
      <w:r w:rsidR="000F792C">
        <w:rPr>
          <w:rFonts w:ascii="Times New Roman" w:hAnsi="Times New Roman" w:cs="Times New Roman"/>
          <w:sz w:val="28"/>
          <w:szCs w:val="28"/>
        </w:rPr>
        <w:t xml:space="preserve"> две вещи: отсутствие хорошей связи и технический аспект. Многие дети в сельской местности не имеют компьютеров и ноутбуков, есть и такое, что в семье несколько учеников и всего один телефон с выходом в Интернет. Вои тут я нашла ответ на один из своих вопросов «Что такое гибкий график и для чего он нужен?» Видеоконферен</w:t>
      </w:r>
      <w:r w:rsidR="00553CF7">
        <w:rPr>
          <w:rFonts w:ascii="Times New Roman" w:hAnsi="Times New Roman" w:cs="Times New Roman"/>
          <w:sz w:val="28"/>
          <w:szCs w:val="28"/>
        </w:rPr>
        <w:t>ции удаются</w:t>
      </w:r>
      <w:r w:rsidR="000F792C">
        <w:rPr>
          <w:rFonts w:ascii="Times New Roman" w:hAnsi="Times New Roman" w:cs="Times New Roman"/>
          <w:sz w:val="28"/>
          <w:szCs w:val="28"/>
        </w:rPr>
        <w:t xml:space="preserve"> не часто, поэтому в основном мы работаем через </w:t>
      </w:r>
      <w:r w:rsidR="000F792C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3A33FC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0F792C" w:rsidRPr="000F79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33FC" w:rsidRDefault="009F5FE6" w:rsidP="00386B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592F15" wp14:editId="717022F3">
            <wp:simplePos x="0" y="0"/>
            <wp:positionH relativeFrom="column">
              <wp:posOffset>1482090</wp:posOffset>
            </wp:positionH>
            <wp:positionV relativeFrom="paragraph">
              <wp:posOffset>6350</wp:posOffset>
            </wp:positionV>
            <wp:extent cx="1263015" cy="1685925"/>
            <wp:effectExtent l="0" t="0" r="0" b="9525"/>
            <wp:wrapTight wrapText="bothSides">
              <wp:wrapPolygon edited="0">
                <wp:start x="1303" y="0"/>
                <wp:lineTo x="0" y="488"/>
                <wp:lineTo x="0" y="21234"/>
                <wp:lineTo x="1303" y="21478"/>
                <wp:lineTo x="19873" y="21478"/>
                <wp:lineTo x="21176" y="21234"/>
                <wp:lineTo x="21176" y="488"/>
                <wp:lineTo x="19873" y="0"/>
                <wp:lineTo x="1303" y="0"/>
              </wp:wrapPolygon>
            </wp:wrapTight>
            <wp:docPr id="2" name="Рисунок 2" descr="C:\Users\пк 5\Desktop\статья\5203608f-c325-42b0-bf79-a2bd5ba88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5\Desktop\статья\5203608f-c325-42b0-bf79-a2bd5ba884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EBB" w:rsidRPr="005B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9BAD0" wp14:editId="0880A531">
            <wp:extent cx="953692" cy="1695450"/>
            <wp:effectExtent l="0" t="0" r="0" b="0"/>
            <wp:docPr id="1" name="Рисунок 1" descr="C:\Users\пк 5\Desktop\статья\7d46c6b8-1846-42ba-8d38-8f63c1adb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 5\Desktop\статья\7d46c6b8-1846-42ba-8d38-8f63c1adbe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82" cy="1737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1EBB" w:rsidRPr="00553CF7">
        <w:rPr>
          <w:rFonts w:ascii="Times New Roman" w:hAnsi="Times New Roman" w:cs="Times New Roman"/>
          <w:sz w:val="28"/>
          <w:szCs w:val="28"/>
        </w:rPr>
        <w:t xml:space="preserve"> </w:t>
      </w:r>
      <w:r w:rsidR="005B6F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A33FC">
        <w:rPr>
          <w:rFonts w:ascii="Times New Roman" w:hAnsi="Times New Roman" w:cs="Times New Roman"/>
          <w:sz w:val="28"/>
          <w:szCs w:val="28"/>
        </w:rPr>
        <w:t xml:space="preserve">  Рис.1</w:t>
      </w:r>
    </w:p>
    <w:p w:rsidR="00F24D94" w:rsidRDefault="001027AC" w:rsidP="003A33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E045E" wp14:editId="2E0A7380">
                <wp:simplePos x="0" y="0"/>
                <wp:positionH relativeFrom="column">
                  <wp:posOffset>1644015</wp:posOffset>
                </wp:positionH>
                <wp:positionV relativeFrom="paragraph">
                  <wp:posOffset>1244599</wp:posOffset>
                </wp:positionV>
                <wp:extent cx="2124075" cy="8858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7AC" w:rsidRPr="001027AC" w:rsidRDefault="001027AC" w:rsidP="001027A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27A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Интернет-ресурсы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E045E" id="Овал 4" o:spid="_x0000_s1026" style="position:absolute;left:0;text-align:left;margin-left:129.45pt;margin-top:98pt;width:167.25pt;height:6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1027AC">
                        <w:rPr>
                          <w:color w:val="000000" w:themeColor="text1"/>
                          <w:sz w:val="32"/>
                          <w:szCs w:val="32"/>
                        </w:rPr>
                        <w:t>Интернет-ресурсы</w:t>
                      </w:r>
                    </w:p>
                  </w:txbxContent>
                </v:textbox>
              </v:oval>
            </w:pict>
          </mc:Fallback>
        </mc:AlternateContent>
      </w:r>
      <w:r w:rsidR="00553CF7">
        <w:rPr>
          <w:rFonts w:ascii="Times New Roman" w:hAnsi="Times New Roman" w:cs="Times New Roman"/>
          <w:sz w:val="28"/>
          <w:szCs w:val="28"/>
        </w:rPr>
        <w:t>В своей обычной работе я использовала несколько Интернет платформ</w:t>
      </w:r>
      <w:r w:rsidR="003A33FC">
        <w:rPr>
          <w:rFonts w:ascii="Times New Roman" w:hAnsi="Times New Roman" w:cs="Times New Roman"/>
          <w:sz w:val="28"/>
          <w:szCs w:val="28"/>
        </w:rPr>
        <w:t xml:space="preserve"> (схема 1)</w:t>
      </w:r>
      <w:r w:rsidR="00553CF7">
        <w:rPr>
          <w:rFonts w:ascii="Times New Roman" w:hAnsi="Times New Roman" w:cs="Times New Roman"/>
          <w:sz w:val="28"/>
          <w:szCs w:val="28"/>
        </w:rPr>
        <w:t>, которые просты в создании своих собственных упражнений</w:t>
      </w:r>
      <w:r w:rsidR="00F24D94">
        <w:rPr>
          <w:rFonts w:ascii="Times New Roman" w:hAnsi="Times New Roman" w:cs="Times New Roman"/>
          <w:sz w:val="28"/>
          <w:szCs w:val="28"/>
        </w:rPr>
        <w:t>, а также использовании учащимися. Я решила продолжить работать с ними</w:t>
      </w:r>
      <w:r w:rsidR="009F0A69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F24D94">
        <w:rPr>
          <w:rFonts w:ascii="Times New Roman" w:hAnsi="Times New Roman" w:cs="Times New Roman"/>
          <w:sz w:val="28"/>
          <w:szCs w:val="28"/>
        </w:rPr>
        <w:t xml:space="preserve">. Один из наиболее распространенных это </w:t>
      </w:r>
      <w:r w:rsidR="00F24D94">
        <w:rPr>
          <w:rFonts w:ascii="Times New Roman" w:hAnsi="Times New Roman" w:cs="Times New Roman"/>
          <w:sz w:val="28"/>
          <w:szCs w:val="28"/>
          <w:lang w:val="en-US"/>
        </w:rPr>
        <w:t>bilimland</w:t>
      </w:r>
      <w:r w:rsidR="00F24D94" w:rsidRPr="00F24D94">
        <w:rPr>
          <w:rFonts w:ascii="Times New Roman" w:hAnsi="Times New Roman" w:cs="Times New Roman"/>
          <w:sz w:val="28"/>
          <w:szCs w:val="28"/>
        </w:rPr>
        <w:t>.</w:t>
      </w:r>
      <w:r w:rsidR="00F24D94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F24D94">
        <w:rPr>
          <w:rFonts w:ascii="Times New Roman" w:hAnsi="Times New Roman" w:cs="Times New Roman"/>
          <w:sz w:val="28"/>
          <w:szCs w:val="28"/>
        </w:rPr>
        <w:t xml:space="preserve">, где многие мои ученики уже давно зарегистрированы имеют возможность прослушать доступное объяснение темы. </w:t>
      </w:r>
    </w:p>
    <w:p w:rsidR="001027AC" w:rsidRDefault="001027AC" w:rsidP="00F24D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7AC" w:rsidRPr="001027AC" w:rsidRDefault="00C93810" w:rsidP="0010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DDE62C" wp14:editId="1CD3FDA7">
                <wp:simplePos x="0" y="0"/>
                <wp:positionH relativeFrom="column">
                  <wp:posOffset>3806190</wp:posOffset>
                </wp:positionH>
                <wp:positionV relativeFrom="paragraph">
                  <wp:posOffset>11430</wp:posOffset>
                </wp:positionV>
                <wp:extent cx="1905000" cy="609600"/>
                <wp:effectExtent l="0" t="0" r="76200" b="762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37E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99.7pt;margin-top:.9pt;width:150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0BE38" wp14:editId="3E0E4382">
                <wp:simplePos x="0" y="0"/>
                <wp:positionH relativeFrom="column">
                  <wp:posOffset>-651510</wp:posOffset>
                </wp:positionH>
                <wp:positionV relativeFrom="paragraph">
                  <wp:posOffset>364490</wp:posOffset>
                </wp:positionV>
                <wp:extent cx="1390650" cy="6953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7AC" w:rsidRPr="001027AC" w:rsidRDefault="001027AC" w:rsidP="001027AC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1027AC">
                              <w:rPr>
                                <w:color w:val="000000" w:themeColor="text1"/>
                                <w:lang w:val="en-US"/>
                              </w:rPr>
                              <w:t>Bilimland.kz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0BE38" id="Овал 5" o:spid="_x0000_s1027" style="position:absolute;margin-left:-51.3pt;margin-top:28.7pt;width:109.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1027AC">
                        <w:rPr>
                          <w:color w:val="000000" w:themeColor="text1"/>
                          <w:lang w:val="en-US"/>
                        </w:rPr>
                        <w:t>Bilimland.kz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40B1E9" wp14:editId="00F60FC4">
                <wp:simplePos x="0" y="0"/>
                <wp:positionH relativeFrom="column">
                  <wp:posOffset>1520189</wp:posOffset>
                </wp:positionH>
                <wp:positionV relativeFrom="paragraph">
                  <wp:posOffset>208915</wp:posOffset>
                </wp:positionV>
                <wp:extent cx="257175" cy="447675"/>
                <wp:effectExtent l="38100" t="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A6A0" id="Прямая со стрелкой 11" o:spid="_x0000_s1026" type="#_x0000_t32" style="position:absolute;margin-left:119.7pt;margin-top:16.45pt;width:20.25pt;height:35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F517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776B1" wp14:editId="51214FC0">
                <wp:simplePos x="0" y="0"/>
                <wp:positionH relativeFrom="column">
                  <wp:posOffset>662305</wp:posOffset>
                </wp:positionH>
                <wp:positionV relativeFrom="paragraph">
                  <wp:posOffset>8890</wp:posOffset>
                </wp:positionV>
                <wp:extent cx="857250" cy="314325"/>
                <wp:effectExtent l="38100" t="0" r="1905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7216" id="Прямая со стрелкой 10" o:spid="_x0000_s1026" type="#_x0000_t32" style="position:absolute;margin-left:52.15pt;margin-top:.7pt;width:67.5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1027AC" w:rsidRPr="001027AC" w:rsidRDefault="00C93810" w:rsidP="0010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B3D1E" wp14:editId="59D4566E">
                <wp:simplePos x="0" y="0"/>
                <wp:positionH relativeFrom="column">
                  <wp:posOffset>3491865</wp:posOffset>
                </wp:positionH>
                <wp:positionV relativeFrom="paragraph">
                  <wp:posOffset>13335</wp:posOffset>
                </wp:positionV>
                <wp:extent cx="476250" cy="390525"/>
                <wp:effectExtent l="0" t="0" r="57150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2F482" id="Прямая со стрелкой 13" o:spid="_x0000_s1026" type="#_x0000_t32" style="position:absolute;margin-left:274.95pt;margin-top:1.05pt;width:37.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F517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C7A8E8" wp14:editId="23A7B4F6">
                <wp:simplePos x="0" y="0"/>
                <wp:positionH relativeFrom="column">
                  <wp:posOffset>2720340</wp:posOffset>
                </wp:positionH>
                <wp:positionV relativeFrom="paragraph">
                  <wp:posOffset>83185</wp:posOffset>
                </wp:positionV>
                <wp:extent cx="0" cy="295275"/>
                <wp:effectExtent l="76200" t="0" r="571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C4C84" id="Прямая со стрелкой 15" o:spid="_x0000_s1026" type="#_x0000_t32" style="position:absolute;margin-left:214.2pt;margin-top:6.55pt;width:0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</w:p>
    <w:p w:rsidR="001027AC" w:rsidRPr="001027AC" w:rsidRDefault="00C93810" w:rsidP="0010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9D568" wp14:editId="7C4C993F">
                <wp:simplePos x="0" y="0"/>
                <wp:positionH relativeFrom="page">
                  <wp:posOffset>5950585</wp:posOffset>
                </wp:positionH>
                <wp:positionV relativeFrom="paragraph">
                  <wp:posOffset>52705</wp:posOffset>
                </wp:positionV>
                <wp:extent cx="1390650" cy="6953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7AC" w:rsidRPr="001027AC" w:rsidRDefault="001027AC" w:rsidP="001027A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Quizlet.com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09D568" id="Овал 9" o:spid="_x0000_s1028" style="position:absolute;margin-left:468.55pt;margin-top:4.15pt;width:109.5pt;height:54.7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" fillcolor="#5b9bd5" strokecolor="#41719c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Quizlet.com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BAB59" wp14:editId="615964D3">
                <wp:simplePos x="0" y="0"/>
                <wp:positionH relativeFrom="column">
                  <wp:posOffset>3495675</wp:posOffset>
                </wp:positionH>
                <wp:positionV relativeFrom="paragraph">
                  <wp:posOffset>109855</wp:posOffset>
                </wp:positionV>
                <wp:extent cx="1390650" cy="6953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7AC" w:rsidRPr="001027AC" w:rsidRDefault="001027AC" w:rsidP="001027A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BAB59" id="Овал 8" o:spid="_x0000_s1029" style="position:absolute;margin-left:275.25pt;margin-top:8.65pt;width:109.5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" fillcolor="#5b9bd5" strokecolor="#41719c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YouTube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DD748" wp14:editId="1FB8BCD3">
                <wp:simplePos x="0" y="0"/>
                <wp:positionH relativeFrom="margin">
                  <wp:posOffset>2094230</wp:posOffset>
                </wp:positionH>
                <wp:positionV relativeFrom="paragraph">
                  <wp:posOffset>167005</wp:posOffset>
                </wp:positionV>
                <wp:extent cx="1390650" cy="6953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7AC" w:rsidRPr="001027AC" w:rsidRDefault="001027AC" w:rsidP="001027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Kundelik.kz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7DD748" id="Овал 7" o:spid="_x0000_s1030" style="position:absolute;margin-left:164.9pt;margin-top:13.15pt;width:109.5pt;height:54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" fillcolor="#5b9bd5" strokecolor="#41719c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Kundelik.kz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0B210" wp14:editId="202BC743">
                <wp:simplePos x="0" y="0"/>
                <wp:positionH relativeFrom="column">
                  <wp:posOffset>605790</wp:posOffset>
                </wp:positionH>
                <wp:positionV relativeFrom="paragraph">
                  <wp:posOffset>62865</wp:posOffset>
                </wp:positionV>
                <wp:extent cx="1409700" cy="6953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953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7AC" w:rsidRPr="001027AC" w:rsidRDefault="001027AC" w:rsidP="001027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Learnings.app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30B210" id="Овал 6" o:spid="_x0000_s1031" style="position:absolute;margin-left:47.7pt;margin-top:4.95pt;width:111pt;height:5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" fillcolor="#5b9bd5" strokecolor="#41719c" strokeweight="1pt">
                <v:stroke joinstyle="miter"/>
                <v:textbox>
                  <w:txbxContent>
                    <w:p w:rsidR="001027AC" w:rsidRPr="001027AC" w:rsidRDefault="001027AC" w:rsidP="001027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Learnings.app</w:t>
                      </w:r>
                    </w:p>
                  </w:txbxContent>
                </v:textbox>
              </v:oval>
            </w:pict>
          </mc:Fallback>
        </mc:AlternateContent>
      </w:r>
    </w:p>
    <w:p w:rsidR="00386B91" w:rsidRDefault="001027AC" w:rsidP="001027AC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33FC" w:rsidRDefault="003A33FC" w:rsidP="00BA5D6D">
      <w:pPr>
        <w:tabs>
          <w:tab w:val="left" w:pos="990"/>
        </w:tabs>
        <w:spacing w:line="360" w:lineRule="auto"/>
        <w:rPr>
          <w:noProof/>
          <w:lang w:eastAsia="ru-RU"/>
        </w:rPr>
      </w:pPr>
    </w:p>
    <w:p w:rsidR="00B70988" w:rsidRPr="003A33FC" w:rsidRDefault="003A33FC" w:rsidP="009F0A69">
      <w:pPr>
        <w:tabs>
          <w:tab w:val="left" w:pos="99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33FC">
        <w:rPr>
          <w:rFonts w:ascii="Times New Roman" w:hAnsi="Times New Roman" w:cs="Times New Roman"/>
          <w:noProof/>
          <w:sz w:val="28"/>
          <w:szCs w:val="28"/>
          <w:lang w:eastAsia="ru-RU"/>
        </w:rPr>
        <w:t>Схема 1</w:t>
      </w:r>
      <w:r w:rsidR="00C93810" w:rsidRPr="003A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2AA8B6A" wp14:editId="73B335A6">
            <wp:simplePos x="0" y="0"/>
            <wp:positionH relativeFrom="column">
              <wp:posOffset>3054350</wp:posOffset>
            </wp:positionH>
            <wp:positionV relativeFrom="paragraph">
              <wp:posOffset>424180</wp:posOffset>
            </wp:positionV>
            <wp:extent cx="299148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458" y="21449"/>
                <wp:lineTo x="2145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0" b="10742"/>
                    <a:stretch/>
                  </pic:blipFill>
                  <pic:spPr bwMode="auto">
                    <a:xfrm>
                      <a:off x="0" y="0"/>
                      <a:ext cx="299148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10" w:rsidRPr="003A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C7F375C" wp14:editId="177B9AAB">
            <wp:simplePos x="0" y="0"/>
            <wp:positionH relativeFrom="column">
              <wp:posOffset>-622935</wp:posOffset>
            </wp:positionH>
            <wp:positionV relativeFrom="paragraph">
              <wp:posOffset>367665</wp:posOffset>
            </wp:positionV>
            <wp:extent cx="3561080" cy="1609725"/>
            <wp:effectExtent l="0" t="0" r="1270" b="9525"/>
            <wp:wrapTight wrapText="bothSides">
              <wp:wrapPolygon edited="0">
                <wp:start x="0" y="0"/>
                <wp:lineTo x="0" y="21472"/>
                <wp:lineTo x="21492" y="21472"/>
                <wp:lineTo x="2149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1692" r="13415" b="30704"/>
                    <a:stretch/>
                  </pic:blipFill>
                  <pic:spPr bwMode="auto">
                    <a:xfrm>
                      <a:off x="0" y="0"/>
                      <a:ext cx="356108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F0A69" w:rsidRDefault="009F0A69" w:rsidP="009F0A69">
      <w:pPr>
        <w:tabs>
          <w:tab w:val="left" w:pos="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1027AC" w:rsidRDefault="009F0A69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27AC">
        <w:rPr>
          <w:rFonts w:ascii="Times New Roman" w:hAnsi="Times New Roman" w:cs="Times New Roman"/>
          <w:sz w:val="28"/>
          <w:szCs w:val="28"/>
        </w:rPr>
        <w:t xml:space="preserve">Каждый из данных ресурсов, позволяет ученику самостоятельно рассмотреть новую тему урока, закрепить уже имеющиеся знания, а также повторить.  Конечно, не всегда можно найти именно тот материал, который тебе нужен, то видео слишком длинное, то материал не подходит, поэтому я создала свой </w:t>
      </w:r>
      <w:r w:rsidR="001027A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1027AC" w:rsidRPr="001027AC">
        <w:rPr>
          <w:rFonts w:ascii="Times New Roman" w:hAnsi="Times New Roman" w:cs="Times New Roman"/>
          <w:sz w:val="28"/>
          <w:szCs w:val="28"/>
        </w:rPr>
        <w:t xml:space="preserve"> </w:t>
      </w:r>
      <w:r w:rsidR="001027AC">
        <w:rPr>
          <w:rFonts w:ascii="Times New Roman" w:hAnsi="Times New Roman" w:cs="Times New Roman"/>
          <w:sz w:val="28"/>
          <w:szCs w:val="28"/>
        </w:rPr>
        <w:t xml:space="preserve"> канал</w:t>
      </w:r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="0052048E">
        <w:rPr>
          <w:rFonts w:ascii="Times New Roman" w:hAnsi="Times New Roman" w:cs="Times New Roman"/>
          <w:sz w:val="28"/>
          <w:szCs w:val="28"/>
        </w:rPr>
        <w:t>, куда загружаю</w:t>
      </w:r>
      <w:r w:rsidR="001027AC">
        <w:rPr>
          <w:rFonts w:ascii="Times New Roman" w:hAnsi="Times New Roman" w:cs="Times New Roman"/>
          <w:sz w:val="28"/>
          <w:szCs w:val="28"/>
        </w:rPr>
        <w:t xml:space="preserve"> свои видео, стараясь объяснять доступным языком, чтоб </w:t>
      </w:r>
      <w:r w:rsidR="00BA5D6D">
        <w:rPr>
          <w:rFonts w:ascii="Times New Roman" w:hAnsi="Times New Roman" w:cs="Times New Roman"/>
          <w:sz w:val="28"/>
          <w:szCs w:val="28"/>
        </w:rPr>
        <w:t xml:space="preserve">дети смогли понять и применить полученные знания. </w:t>
      </w:r>
    </w:p>
    <w:p w:rsidR="002E2CA0" w:rsidRDefault="002E2CA0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951634" wp14:editId="7ADEBDDE">
            <wp:extent cx="3276600" cy="1366383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34" t="26521" r="6681" b="16159"/>
                    <a:stretch/>
                  </pic:blipFill>
                  <pic:spPr bwMode="auto">
                    <a:xfrm>
                      <a:off x="0" y="0"/>
                      <a:ext cx="3302765" cy="137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A69">
        <w:rPr>
          <w:noProof/>
          <w:lang w:eastAsia="ru-RU"/>
        </w:rPr>
        <w:t xml:space="preserve">  </w:t>
      </w:r>
      <w:r w:rsidR="009F0A69" w:rsidRPr="009F0A69">
        <w:rPr>
          <w:rFonts w:ascii="Times New Roman" w:hAnsi="Times New Roman" w:cs="Times New Roman"/>
          <w:noProof/>
          <w:sz w:val="28"/>
          <w:szCs w:val="28"/>
          <w:lang w:eastAsia="ru-RU"/>
        </w:rPr>
        <w:t>Рис.3</w:t>
      </w:r>
    </w:p>
    <w:p w:rsidR="00BA5D6D" w:rsidRDefault="00BA5D6D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Важным этапом урока, я считаю рефлексию, а также обратную связь от учителя. Как это происходит? Ученики после самостоятельной работой над новой темой, просмотра видеоурока выполняют от 2 до 3 заданий, делают скриншот экрана или фотографию и присылают мне по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9F0A69">
        <w:rPr>
          <w:rFonts w:ascii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A5D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A5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(кому как удобней). После проверки я пишу обратную</w:t>
      </w:r>
      <w:r w:rsidR="009F5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связь ему в личном сообщении, а также переношу ее в </w:t>
      </w:r>
      <w:r>
        <w:rPr>
          <w:rFonts w:ascii="Times New Roman" w:hAnsi="Times New Roman" w:cs="Times New Roman"/>
          <w:sz w:val="28"/>
          <w:szCs w:val="28"/>
          <w:lang w:val="en-US"/>
        </w:rPr>
        <w:t>kundelik</w:t>
      </w:r>
      <w:r w:rsidRPr="00BA5D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9F0A69">
        <w:rPr>
          <w:rFonts w:ascii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DE3" w:rsidRDefault="00084DE3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2015066"/>
            <wp:effectExtent l="0" t="0" r="0" b="4445"/>
            <wp:docPr id="18" name="Рисунок 18" descr="C:\Users\пк 5\Desktop\статья\о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5\Desktop\статья\о связ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43" cy="20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4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8355" cy="2005965"/>
            <wp:effectExtent l="0" t="0" r="0" b="0"/>
            <wp:docPr id="19" name="Рисунок 19" descr="C:\Users\пк 5\Desktop\статья\об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 5\Desktop\статья\об с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19" cy="20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84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2998" cy="1996440"/>
            <wp:effectExtent l="0" t="0" r="1270" b="3810"/>
            <wp:docPr id="20" name="Рисунок 20" descr="C:\Users\пк 5\Desktop\статья\обр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 5\Desktop\статья\обр с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95" cy="20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A69">
        <w:rPr>
          <w:rFonts w:ascii="Times New Roman" w:hAnsi="Times New Roman" w:cs="Times New Roman"/>
          <w:sz w:val="28"/>
          <w:szCs w:val="28"/>
        </w:rPr>
        <w:t xml:space="preserve">  Рис.4</w:t>
      </w:r>
    </w:p>
    <w:p w:rsidR="001E5809" w:rsidRDefault="001E5809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20AC" w:rsidRDefault="000B20AC" w:rsidP="00BA5D6D">
      <w:pPr>
        <w:tabs>
          <w:tab w:val="left" w:pos="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F217E6" wp14:editId="32422452">
            <wp:extent cx="3520467" cy="188341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89" t="10837" r="15180" b="21578"/>
                    <a:stretch/>
                  </pic:blipFill>
                  <pic:spPr bwMode="auto">
                    <a:xfrm>
                      <a:off x="0" y="0"/>
                      <a:ext cx="3552282" cy="1900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A69">
        <w:rPr>
          <w:rFonts w:ascii="Times New Roman" w:hAnsi="Times New Roman" w:cs="Times New Roman"/>
          <w:sz w:val="28"/>
          <w:szCs w:val="28"/>
        </w:rPr>
        <w:t xml:space="preserve">  Рис.5</w:t>
      </w:r>
    </w:p>
    <w:p w:rsidR="00A30268" w:rsidRPr="009F5FE6" w:rsidRDefault="00A30268" w:rsidP="009F5FE6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5FE6">
        <w:rPr>
          <w:rFonts w:ascii="Times New Roman" w:hAnsi="Times New Roman" w:cs="Times New Roman"/>
          <w:sz w:val="28"/>
          <w:szCs w:val="28"/>
        </w:rPr>
        <w:t>В настоящее время  школа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большой выбор форм и видов дистанционного обучения: индивидуальные электронные курсы; коллективные вебинары, видеоконференции, чат-классы и другие формы организации общения в рамках учебного онлайн-процесса; асинхронные формы, когда участники на общих образовательных платформах в различное время </w:t>
      </w:r>
      <w:r w:rsidRPr="009F5FE6">
        <w:rPr>
          <w:rFonts w:ascii="Times New Roman" w:hAnsi="Times New Roman" w:cs="Times New Roman"/>
          <w:sz w:val="28"/>
          <w:szCs w:val="28"/>
        </w:rPr>
        <w:t xml:space="preserve">оставляют свои вопросы, работы и ожидают обратной связи. </w:t>
      </w:r>
      <w:r w:rsidR="00854BA8" w:rsidRPr="009F5FE6">
        <w:rPr>
          <w:rFonts w:ascii="Times New Roman" w:hAnsi="Times New Roman" w:cs="Times New Roman"/>
          <w:sz w:val="28"/>
          <w:szCs w:val="28"/>
        </w:rPr>
        <w:t xml:space="preserve">Все это не просто так, все это сделано для нашего общего блага и здоровья. </w:t>
      </w:r>
    </w:p>
    <w:p w:rsidR="009F5FE6" w:rsidRPr="009F5FE6" w:rsidRDefault="00854BA8" w:rsidP="009F5F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="00E15C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F5F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F5FE6" w:rsidRPr="009F5FE6">
        <w:rPr>
          <w:rFonts w:ascii="Times New Roman" w:hAnsi="Times New Roman" w:cs="Times New Roman"/>
          <w:color w:val="000000"/>
          <w:sz w:val="28"/>
          <w:szCs w:val="28"/>
        </w:rPr>
        <w:t>истанционное обучение является инновационной формой организации учебного процесса. Реализуя систему дистанционного обучения в сельской школе, мы можем повысить качество обучения учащихся, соответствующее требованиям современного общества, привлечь к активному участию в конкурсах и олимпиадах, что так же повысит уровень знания обучающихся.</w:t>
      </w:r>
    </w:p>
    <w:p w:rsidR="00854BA8" w:rsidRPr="00854BA8" w:rsidRDefault="00854BA8" w:rsidP="009F5FE6">
      <w:pPr>
        <w:shd w:val="clear" w:color="auto" w:fill="FFFFFF"/>
        <w:spacing w:after="0" w:line="360" w:lineRule="auto"/>
        <w:ind w:firstLine="708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Карантин — отличный шанс сделать казахстанские школы более технологичными и</w:t>
      </w:r>
      <w:r w:rsidRPr="0085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прогрессивными. Онлайн-ресурсы предоставляют безграничные ресурсы для обучения прямо из дома или любого другого места на Земле!</w:t>
      </w:r>
    </w:p>
    <w:p w:rsidR="00854BA8" w:rsidRPr="00854BA8" w:rsidRDefault="00854BA8" w:rsidP="00854BA8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0268" w:rsidRPr="00854BA8" w:rsidRDefault="00A30268" w:rsidP="00854BA8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30268" w:rsidRPr="00854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4BF" w:rsidRDefault="002404BF" w:rsidP="001027AC">
      <w:pPr>
        <w:spacing w:after="0" w:line="240" w:lineRule="auto"/>
      </w:pPr>
      <w:r>
        <w:separator/>
      </w:r>
    </w:p>
  </w:endnote>
  <w:endnote w:type="continuationSeparator" w:id="0">
    <w:p w:rsidR="002404BF" w:rsidRDefault="002404BF" w:rsidP="0010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4BF" w:rsidRDefault="002404BF" w:rsidP="001027AC">
      <w:pPr>
        <w:spacing w:after="0" w:line="240" w:lineRule="auto"/>
      </w:pPr>
      <w:r>
        <w:separator/>
      </w:r>
    </w:p>
  </w:footnote>
  <w:footnote w:type="continuationSeparator" w:id="0">
    <w:p w:rsidR="002404BF" w:rsidRDefault="002404BF" w:rsidP="00102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02687F"/>
    <w:multiLevelType w:val="hybridMultilevel"/>
    <w:tmpl w:val="02A60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E51"/>
    <w:rsid w:val="00084DE3"/>
    <w:rsid w:val="000A276E"/>
    <w:rsid w:val="000B20AC"/>
    <w:rsid w:val="000F792C"/>
    <w:rsid w:val="001027AC"/>
    <w:rsid w:val="001B1B29"/>
    <w:rsid w:val="001E5809"/>
    <w:rsid w:val="002404BF"/>
    <w:rsid w:val="002E2CA0"/>
    <w:rsid w:val="00331960"/>
    <w:rsid w:val="00386B91"/>
    <w:rsid w:val="003A33FC"/>
    <w:rsid w:val="003D3DF7"/>
    <w:rsid w:val="003D47CE"/>
    <w:rsid w:val="004A7E5B"/>
    <w:rsid w:val="0052048E"/>
    <w:rsid w:val="0052495A"/>
    <w:rsid w:val="00553CF7"/>
    <w:rsid w:val="005B1EBB"/>
    <w:rsid w:val="005B6F89"/>
    <w:rsid w:val="00742E51"/>
    <w:rsid w:val="00854BA8"/>
    <w:rsid w:val="009D741F"/>
    <w:rsid w:val="009F0A69"/>
    <w:rsid w:val="009F5FE6"/>
    <w:rsid w:val="00A30268"/>
    <w:rsid w:val="00A91C28"/>
    <w:rsid w:val="00B70988"/>
    <w:rsid w:val="00BA5D6D"/>
    <w:rsid w:val="00C93810"/>
    <w:rsid w:val="00DA4D9A"/>
    <w:rsid w:val="00DD1865"/>
    <w:rsid w:val="00E15C98"/>
    <w:rsid w:val="00E35716"/>
    <w:rsid w:val="00E503AF"/>
    <w:rsid w:val="00F24D94"/>
    <w:rsid w:val="00F5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D392A-D362-4CD8-BEAE-94331F3F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B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854BA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F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27AC"/>
  </w:style>
  <w:style w:type="paragraph" w:styleId="a6">
    <w:name w:val="footer"/>
    <w:basedOn w:val="a"/>
    <w:link w:val="a7"/>
    <w:uiPriority w:val="99"/>
    <w:unhideWhenUsed/>
    <w:rsid w:val="0010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27AC"/>
  </w:style>
  <w:style w:type="character" w:styleId="a8">
    <w:name w:val="Hyperlink"/>
    <w:basedOn w:val="a0"/>
    <w:uiPriority w:val="99"/>
    <w:unhideWhenUsed/>
    <w:rsid w:val="00A302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4B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54BA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opinionauthorname">
    <w:name w:val="opinion_author_name"/>
    <w:basedOn w:val="a"/>
    <w:rsid w:val="0085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inionauthordesc">
    <w:name w:val="opinion_author_desc"/>
    <w:basedOn w:val="a"/>
    <w:rsid w:val="0085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number">
    <w:name w:val="view_number"/>
    <w:basedOn w:val="a0"/>
    <w:rsid w:val="00854BA8"/>
  </w:style>
  <w:style w:type="paragraph" w:styleId="a9">
    <w:name w:val="Normal (Web)"/>
    <w:basedOn w:val="a"/>
    <w:uiPriority w:val="99"/>
    <w:semiHidden/>
    <w:unhideWhenUsed/>
    <w:rsid w:val="0085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lectionformmainsubtitle">
    <w:name w:val="collection_form__main__subtitle"/>
    <w:basedOn w:val="a0"/>
    <w:rsid w:val="00854BA8"/>
  </w:style>
  <w:style w:type="character" w:customStyle="1" w:styleId="collectionformmainfrequency">
    <w:name w:val="collection_form__main__frequency"/>
    <w:basedOn w:val="a0"/>
    <w:rsid w:val="00854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6648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7881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9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2650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92137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8874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452213">
              <w:marLeft w:val="0"/>
              <w:marRight w:val="6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296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404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651455">
              <w:marLeft w:val="0"/>
              <w:marRight w:val="450"/>
              <w:marTop w:val="0"/>
              <w:marBottom w:val="300"/>
              <w:divBdr>
                <w:top w:val="single" w:sz="18" w:space="19" w:color="FFF100"/>
                <w:left w:val="single" w:sz="18" w:space="19" w:color="FFF100"/>
                <w:bottom w:val="single" w:sz="18" w:space="19" w:color="FFF100"/>
                <w:right w:val="none" w:sz="0" w:space="0" w:color="auto"/>
              </w:divBdr>
            </w:div>
            <w:div w:id="437212346">
              <w:marLeft w:val="0"/>
              <w:marRight w:val="6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2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15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367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A49C7-EE17-41DA-997D-8F663CAE9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5</dc:creator>
  <cp:keywords/>
  <dc:description/>
  <cp:lastModifiedBy>Natalya Azimova Tomkova</cp:lastModifiedBy>
  <cp:revision>2</cp:revision>
  <dcterms:created xsi:type="dcterms:W3CDTF">2020-10-18T18:05:00Z</dcterms:created>
  <dcterms:modified xsi:type="dcterms:W3CDTF">2020-10-18T18:05:00Z</dcterms:modified>
</cp:coreProperties>
</file>