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92B9" w14:textId="3B386F6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№1 п. Алексеевка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0C91BB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F9A8F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941CE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E5E37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150DB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921D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D30FC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D1435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CF504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08A66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A2CC5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44083" w14:textId="77777777" w:rsidR="00A768C8" w:rsidRDefault="00A768C8" w:rsidP="00A768C8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B84E2" w14:textId="77777777" w:rsidR="00A768C8" w:rsidRPr="00D65046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4859AC8" w14:textId="77777777" w:rsidR="00A768C8" w:rsidRPr="00D65046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D65046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Классный час </w:t>
      </w:r>
    </w:p>
    <w:p w14:paraId="748FCBD6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D65046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«Вежливость идёт к нам в гости»</w:t>
      </w:r>
    </w:p>
    <w:p w14:paraId="4B8BC122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4B7D20E0" w14:textId="77777777" w:rsidR="00A768C8" w:rsidRPr="00D65046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noProof/>
        </w:rPr>
        <w:drawing>
          <wp:inline distT="0" distB="0" distL="0" distR="0" wp14:anchorId="4EAF57CC" wp14:editId="37C81662">
            <wp:extent cx="3307080" cy="3142599"/>
            <wp:effectExtent l="0" t="0" r="762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40"/>
                    <a:stretch/>
                  </pic:blipFill>
                  <pic:spPr bwMode="auto">
                    <a:xfrm>
                      <a:off x="0" y="0"/>
                      <a:ext cx="3308763" cy="31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2FDF4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5458B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9BF69" w14:textId="77777777" w:rsidR="00A768C8" w:rsidRDefault="00A768C8" w:rsidP="00A768C8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0F7C9" w14:textId="77777777" w:rsidR="00A768C8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EAF4A" w14:textId="77777777" w:rsidR="00A768C8" w:rsidRDefault="00A768C8" w:rsidP="00A768C8">
      <w:pPr>
        <w:tabs>
          <w:tab w:val="left" w:pos="15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Никулина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</w:p>
    <w:p w14:paraId="0EF7787C" w14:textId="77777777" w:rsidR="00A768C8" w:rsidRDefault="00A768C8" w:rsidP="00A768C8">
      <w:pPr>
        <w:tabs>
          <w:tab w:val="left" w:pos="15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D5F547" w14:textId="77777777" w:rsidR="00A768C8" w:rsidRDefault="00A768C8" w:rsidP="00A768C8">
      <w:pPr>
        <w:tabs>
          <w:tab w:val="left" w:pos="15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F8288" w14:textId="77777777" w:rsidR="00A768C8" w:rsidRPr="00D65046" w:rsidRDefault="00A768C8" w:rsidP="00A768C8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14:paraId="79F99E24" w14:textId="77777777" w:rsidR="00A768C8" w:rsidRDefault="00A768C8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1431F" w14:textId="120F8F50" w:rsidR="00EC7EB0" w:rsidRDefault="00EC7EB0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Вежливость идёт к нам в гости. </w:t>
      </w:r>
    </w:p>
    <w:p w14:paraId="58CE01C5" w14:textId="0DEAD91B" w:rsidR="00EC7EB0" w:rsidRDefault="00EC7EB0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14:paraId="3E8553DF" w14:textId="2467A067" w:rsidR="008C66B1" w:rsidRDefault="008C66B1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B1">
        <w:rPr>
          <w:rFonts w:ascii="Times New Roman" w:hAnsi="Times New Roman" w:cs="Times New Roman"/>
          <w:sz w:val="28"/>
          <w:szCs w:val="28"/>
        </w:rPr>
        <w:t>Цель: привить детям нормы культурного поведения; воспитать чувство вежливости.</w:t>
      </w:r>
    </w:p>
    <w:p w14:paraId="137C47C2" w14:textId="2025B1E6" w:rsidR="00BF022A" w:rsidRDefault="00BF022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C7EB0">
        <w:rPr>
          <w:rFonts w:ascii="Times New Roman" w:hAnsi="Times New Roman" w:cs="Times New Roman"/>
          <w:sz w:val="28"/>
          <w:szCs w:val="28"/>
        </w:rPr>
        <w:t xml:space="preserve"> интерактивная доска; «волшебные» слова на доску; клубок ниток, медальки «яркое солнце»; чёрный ящик. </w:t>
      </w:r>
    </w:p>
    <w:p w14:paraId="61268AD6" w14:textId="77777777" w:rsidR="00EC7EB0" w:rsidRDefault="00EC7EB0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634F6" w14:textId="2B92009C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14:paraId="55A42D65" w14:textId="77777777" w:rsidR="00EC7EB0" w:rsidRDefault="00EC7EB0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FDE8C" w14:textId="223E9343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вчера я по Садовой, </w:t>
      </w:r>
    </w:p>
    <w:p w14:paraId="63685C04" w14:textId="5E877A3A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была удивлена- </w:t>
      </w:r>
    </w:p>
    <w:p w14:paraId="0E68D8F1" w14:textId="268E40AA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Паренёк белоголовый </w:t>
      </w:r>
    </w:p>
    <w:p w14:paraId="3A53891C" w14:textId="39B7F71C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мне из окна:</w:t>
      </w:r>
    </w:p>
    <w:p w14:paraId="618FCCB4" w14:textId="50A6BFCF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добрым утром!</w:t>
      </w:r>
    </w:p>
    <w:p w14:paraId="28195153" w14:textId="563C0C43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</w:t>
      </w:r>
    </w:p>
    <w:p w14:paraId="58AF49C5" w14:textId="372CB760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спросила: — Это мне? – </w:t>
      </w:r>
    </w:p>
    <w:p w14:paraId="3ACB50F2" w14:textId="380F9D25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Улыбнулся он в окне, </w:t>
      </w:r>
    </w:p>
    <w:p w14:paraId="4A0C666A" w14:textId="1BC04D01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Закричал ещё кому-то </w:t>
      </w:r>
    </w:p>
    <w:p w14:paraId="3CA72CC4" w14:textId="77777777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добрым утром!</w:t>
      </w:r>
    </w:p>
    <w:p w14:paraId="746D3E8E" w14:textId="77777777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</w:t>
      </w:r>
    </w:p>
    <w:p w14:paraId="3B56DA55" w14:textId="7E2771F5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и взрослым людям </w:t>
      </w:r>
    </w:p>
    <w:p w14:paraId="4A4BBC1D" w14:textId="383D5C9E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Паренёк махал рукой </w:t>
      </w:r>
    </w:p>
    <w:p w14:paraId="2516F526" w14:textId="7CC78991" w:rsidR="008C66B1" w:rsidRDefault="008C66B1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71D0A" w14:textId="472DC642" w:rsidR="008C66B1" w:rsidRDefault="008C66B1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как вы думаете правильно ли этот мальчик поступал? И как бы вы его охарактеризовал</w:t>
      </w:r>
      <w:r w:rsidR="00CA0ED2">
        <w:rPr>
          <w:rFonts w:ascii="Times New Roman" w:hAnsi="Times New Roman" w:cs="Times New Roman"/>
          <w:sz w:val="28"/>
          <w:szCs w:val="28"/>
        </w:rPr>
        <w:t xml:space="preserve">и? </w:t>
      </w:r>
    </w:p>
    <w:p w14:paraId="020BCA25" w14:textId="1956AF62" w:rsidR="00CA0ED2" w:rsidRDefault="00CA0ED2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63C75" w14:textId="078D0368" w:rsidR="00CA0ED2" w:rsidRDefault="00CA0ED2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отправимся в страну, она не обычная, её нет на картах. Однако она существует. Как вы думаете в какую страну мы отправимся?</w:t>
      </w:r>
    </w:p>
    <w:p w14:paraId="18438016" w14:textId="46265494" w:rsidR="00CA0ED2" w:rsidRDefault="00CA0ED2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стране есть сотни правил, а запомнить необходимо одно – необходимо уважительно относиться к людям, и, если у вас будет это правило в памяти у вас появится желание его применить. А теперь я бы хотела услышать от вас, какие вежливые слова вы знаете и можете ли вы себя назвать воспитанным и вежливым человеком?</w:t>
      </w:r>
    </w:p>
    <w:p w14:paraId="4DCA8697" w14:textId="4787817D" w:rsidR="008C66B1" w:rsidRDefault="008C66B1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F7C71" w14:textId="35D26169" w:rsidR="00CA0ED2" w:rsidRDefault="00CA0ED2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говорите «спасибо», «на здоровье», «пожалуйста», «будьте добры», «до свидания»</w:t>
      </w:r>
      <w:r w:rsidR="00350398">
        <w:rPr>
          <w:rFonts w:ascii="Times New Roman" w:hAnsi="Times New Roman" w:cs="Times New Roman"/>
          <w:sz w:val="28"/>
          <w:szCs w:val="28"/>
        </w:rPr>
        <w:t>, «извините» и есть ещё очень много вежливых слов. Старайтесь их по чаще применять в своей разговорной речи.</w:t>
      </w:r>
    </w:p>
    <w:p w14:paraId="62EFD8C0" w14:textId="59FD6BAB" w:rsidR="000775F8" w:rsidRDefault="000775F8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взаимная вежливость помогает избежать ссор и конфликтов.</w:t>
      </w:r>
    </w:p>
    <w:p w14:paraId="6A1866BF" w14:textId="37AE6C70" w:rsidR="000775F8" w:rsidRDefault="000775F8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14:paraId="3982C8F3" w14:textId="0F4FD18D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пожалуйста, прости и разреши,</w:t>
      </w:r>
    </w:p>
    <w:p w14:paraId="0426CA9E" w14:textId="738DBBC8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слова, а ключик от души. </w:t>
      </w:r>
    </w:p>
    <w:p w14:paraId="1F69CE89" w14:textId="2CF9C6F7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наше спутницы-</w:t>
      </w:r>
    </w:p>
    <w:p w14:paraId="0552AB34" w14:textId="4586EEE1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сложения</w:t>
      </w:r>
    </w:p>
    <w:p w14:paraId="648700AF" w14:textId="49C638D4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ещё таблица </w:t>
      </w:r>
    </w:p>
    <w:p w14:paraId="547EFE6C" w14:textId="75DE69A5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уважения. </w:t>
      </w:r>
    </w:p>
    <w:p w14:paraId="7087D5C6" w14:textId="65426C62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Помните, как азбуку, </w:t>
      </w:r>
    </w:p>
    <w:p w14:paraId="4044D613" w14:textId="701B5169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дважды два:</w:t>
      </w:r>
    </w:p>
    <w:p w14:paraId="630F18DC" w14:textId="69035AF6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и «пожалуйста»-</w:t>
      </w:r>
    </w:p>
    <w:p w14:paraId="40C58814" w14:textId="5238786F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слова!</w:t>
      </w:r>
    </w:p>
    <w:p w14:paraId="5B711536" w14:textId="1C479F1F" w:rsidR="000775F8" w:rsidRDefault="000775F8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02E53" w14:textId="42680793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где нескромному</w:t>
      </w:r>
    </w:p>
    <w:p w14:paraId="2BF76FD7" w14:textId="2F46D41B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Укажут от ворот, </w:t>
      </w:r>
    </w:p>
    <w:p w14:paraId="4B43DA36" w14:textId="5A4C10B1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Вежливый попросит </w:t>
      </w:r>
    </w:p>
    <w:p w14:paraId="332938E8" w14:textId="3B7AB529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пройдёт </w:t>
      </w:r>
    </w:p>
    <w:p w14:paraId="6D84B95D" w14:textId="3D5414A9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словом вежливым </w:t>
      </w:r>
    </w:p>
    <w:p w14:paraId="5DA96D90" w14:textId="29C1829C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отворяются!</w:t>
      </w:r>
    </w:p>
    <w:p w14:paraId="7FBC75A2" w14:textId="04C70FD0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почаще всюду повторяется</w:t>
      </w:r>
    </w:p>
    <w:p w14:paraId="63B64B5E" w14:textId="6F562B47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как азбук,</w:t>
      </w:r>
    </w:p>
    <w:p w14:paraId="1339D4B9" w14:textId="77777777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дважды два:</w:t>
      </w:r>
    </w:p>
    <w:p w14:paraId="2CA27A46" w14:textId="77777777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и «пожалуйста»-</w:t>
      </w:r>
    </w:p>
    <w:p w14:paraId="7039AAB1" w14:textId="166E58CB" w:rsidR="000775F8" w:rsidRDefault="000775F8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слова!</w:t>
      </w:r>
    </w:p>
    <w:p w14:paraId="22511E7E" w14:textId="77777777" w:rsidR="00EC7EB0" w:rsidRDefault="00EC7EB0" w:rsidP="00BF022A">
      <w:pPr>
        <w:tabs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7A0F8" w14:textId="49E78D2A" w:rsidR="00BF3635" w:rsidRPr="00EC7EB0" w:rsidRDefault="00BF3635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будет спасибо на казахском языке? А на английском? 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</w:rPr>
        <w:t>Рақмет-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7EB0">
        <w:rPr>
          <w:rFonts w:ascii="Times New Roman" w:hAnsi="Times New Roman" w:cs="Times New Roman"/>
          <w:color w:val="000000"/>
          <w:sz w:val="28"/>
          <w:szCs w:val="28"/>
        </w:rPr>
        <w:t>спасибо;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</w:rPr>
        <w:t xml:space="preserve"> өтінемін-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</w:t>
      </w:r>
      <w:r w:rsidR="00EC7EB0" w:rsidRPr="00EC7E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7EB0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 </w:t>
      </w:r>
    </w:p>
    <w:p w14:paraId="3631D972" w14:textId="040DDA4C" w:rsidR="00BF3635" w:rsidRDefault="00BF3635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как будет как будет «спасибо» и «пожалуйста» на разных языках мира</w:t>
      </w:r>
    </w:p>
    <w:p w14:paraId="121745C0" w14:textId="531F5E9F" w:rsidR="000775F8" w:rsidRDefault="00BF3635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отрывка из мультфильма «Маша и медведь».</w:t>
      </w:r>
    </w:p>
    <w:p w14:paraId="7E1C0732" w14:textId="7B4E0B5F" w:rsidR="000775F8" w:rsidRDefault="000775F8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перед нами «чёрный» ящик</w:t>
      </w:r>
      <w:r w:rsidR="004F1D79">
        <w:rPr>
          <w:rFonts w:ascii="Times New Roman" w:hAnsi="Times New Roman" w:cs="Times New Roman"/>
          <w:sz w:val="28"/>
          <w:szCs w:val="28"/>
        </w:rPr>
        <w:t xml:space="preserve"> (с загадками)</w:t>
      </w:r>
      <w:r>
        <w:rPr>
          <w:rFonts w:ascii="Times New Roman" w:hAnsi="Times New Roman" w:cs="Times New Roman"/>
          <w:sz w:val="28"/>
          <w:szCs w:val="28"/>
        </w:rPr>
        <w:t>. Как думаете, что там?</w:t>
      </w:r>
    </w:p>
    <w:p w14:paraId="7C1738DD" w14:textId="1CD910C8" w:rsidR="004F1D79" w:rsidRDefault="004F1D79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 порядку откроет его и достанет то, что в нём лежит. </w:t>
      </w:r>
    </w:p>
    <w:p w14:paraId="7E3A0149" w14:textId="77777777" w:rsidR="006B19BB" w:rsidRDefault="004F1D79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Загадки</w:t>
      </w:r>
      <w:r w:rsidR="006B19BB">
        <w:rPr>
          <w:sz w:val="28"/>
          <w:szCs w:val="28"/>
        </w:rPr>
        <w:t xml:space="preserve">: </w:t>
      </w:r>
    </w:p>
    <w:p w14:paraId="7B5AF988" w14:textId="6E0CDAFD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t>Подарю тебе цветы</w:t>
      </w:r>
      <w:r w:rsidRPr="006B19BB">
        <w:rPr>
          <w:color w:val="000000" w:themeColor="text1"/>
          <w:sz w:val="28"/>
          <w:szCs w:val="28"/>
        </w:rPr>
        <w:br/>
        <w:t>И подарок подарю.</w:t>
      </w:r>
      <w:r w:rsidRPr="006B19BB">
        <w:rPr>
          <w:color w:val="000000" w:themeColor="text1"/>
          <w:sz w:val="28"/>
          <w:szCs w:val="28"/>
        </w:rPr>
        <w:br/>
        <w:t>Я уверена, что ты</w:t>
      </w:r>
      <w:r w:rsidRPr="006B19BB">
        <w:rPr>
          <w:color w:val="000000" w:themeColor="text1"/>
          <w:sz w:val="28"/>
          <w:szCs w:val="28"/>
        </w:rPr>
        <w:br/>
        <w:t>Скажешь мне … (благодарю).</w:t>
      </w:r>
    </w:p>
    <w:p w14:paraId="6C23D2A3" w14:textId="22709F60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t>Вот и наступило утро,</w:t>
      </w:r>
      <w:r w:rsidRPr="006B19BB">
        <w:rPr>
          <w:color w:val="000000" w:themeColor="text1"/>
          <w:sz w:val="28"/>
          <w:szCs w:val="28"/>
        </w:rPr>
        <w:br/>
        <w:t>Сад сияет перламутром.</w:t>
      </w:r>
      <w:r w:rsidRPr="006B19BB">
        <w:rPr>
          <w:color w:val="000000" w:themeColor="text1"/>
          <w:sz w:val="28"/>
          <w:szCs w:val="28"/>
        </w:rPr>
        <w:br/>
        <w:t>Что мы скажем? (С добрым утром!)</w:t>
      </w:r>
    </w:p>
    <w:p w14:paraId="35549759" w14:textId="0CBE9157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t>Есть много слов хороших,</w:t>
      </w:r>
      <w:r w:rsidRPr="006B19BB">
        <w:rPr>
          <w:color w:val="000000" w:themeColor="text1"/>
          <w:sz w:val="28"/>
          <w:szCs w:val="28"/>
        </w:rPr>
        <w:br/>
        <w:t>Прекрасных, добрых слов.</w:t>
      </w:r>
      <w:r w:rsidRPr="006B19BB">
        <w:rPr>
          <w:color w:val="000000" w:themeColor="text1"/>
          <w:sz w:val="28"/>
          <w:szCs w:val="28"/>
        </w:rPr>
        <w:br/>
        <w:t>Я знаю, сын Алеша</w:t>
      </w:r>
      <w:r w:rsidRPr="006B19BB">
        <w:rPr>
          <w:color w:val="000000" w:themeColor="text1"/>
          <w:sz w:val="28"/>
          <w:szCs w:val="28"/>
        </w:rPr>
        <w:br/>
        <w:t>Мне их сказать готов!</w:t>
      </w:r>
      <w:r w:rsidRPr="006B19BB">
        <w:rPr>
          <w:color w:val="000000" w:themeColor="text1"/>
          <w:sz w:val="28"/>
          <w:szCs w:val="28"/>
        </w:rPr>
        <w:br/>
        <w:t>Раз-два-три, раз-два-три,</w:t>
      </w:r>
      <w:r w:rsidRPr="006B19BB">
        <w:rPr>
          <w:color w:val="000000" w:themeColor="text1"/>
          <w:sz w:val="28"/>
          <w:szCs w:val="28"/>
        </w:rPr>
        <w:br/>
        <w:t>Ты слова мне назови! (Спасибо, здравствуйте, до свидания, благодарю)</w:t>
      </w:r>
    </w:p>
    <w:p w14:paraId="093F0CF9" w14:textId="77777777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t>Птичка птичку повстречала.</w:t>
      </w:r>
      <w:r w:rsidRPr="006B19BB">
        <w:rPr>
          <w:color w:val="000000" w:themeColor="text1"/>
          <w:sz w:val="28"/>
          <w:szCs w:val="28"/>
        </w:rPr>
        <w:br/>
        <w:t>Что она прощебетала? (Здравствуй!)</w:t>
      </w:r>
    </w:p>
    <w:p w14:paraId="52E1658D" w14:textId="1D6ABA0F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t>Когда ложимся спать,</w:t>
      </w:r>
      <w:r w:rsidRPr="006B19BB">
        <w:rPr>
          <w:color w:val="000000" w:themeColor="text1"/>
          <w:sz w:val="28"/>
          <w:szCs w:val="28"/>
        </w:rPr>
        <w:br/>
        <w:t>Что не забудем мы сказать? (Спокойной ночи)</w:t>
      </w:r>
    </w:p>
    <w:p w14:paraId="00F18C21" w14:textId="1AE0AA7C" w:rsidR="006B19BB" w:rsidRPr="006B19BB" w:rsidRDefault="006B19BB" w:rsidP="00BF022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B19BB">
        <w:rPr>
          <w:color w:val="000000" w:themeColor="text1"/>
          <w:sz w:val="28"/>
          <w:szCs w:val="28"/>
        </w:rPr>
        <w:lastRenderedPageBreak/>
        <w:t>Когда вернемся в дом,</w:t>
      </w:r>
      <w:r w:rsidRPr="006B19BB">
        <w:rPr>
          <w:color w:val="000000" w:themeColor="text1"/>
          <w:sz w:val="28"/>
          <w:szCs w:val="28"/>
        </w:rPr>
        <w:br/>
        <w:t>Где каждый нам знаком,</w:t>
      </w:r>
      <w:r w:rsidRPr="006B19BB">
        <w:rPr>
          <w:color w:val="000000" w:themeColor="text1"/>
          <w:sz w:val="28"/>
          <w:szCs w:val="28"/>
        </w:rPr>
        <w:br/>
        <w:t>Что сказать мы не забудем,</w:t>
      </w:r>
      <w:r w:rsidRPr="006B19BB">
        <w:rPr>
          <w:color w:val="000000" w:themeColor="text1"/>
          <w:sz w:val="28"/>
          <w:szCs w:val="28"/>
        </w:rPr>
        <w:br/>
        <w:t>Если вежливыми будем? (Здравствуйте!)</w:t>
      </w:r>
    </w:p>
    <w:p w14:paraId="4D997638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скажем бабушке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вкусные оладушки? (Спасибо)</w:t>
      </w:r>
    </w:p>
    <w:p w14:paraId="13592950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у дедушки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Просим к чаю хлебушка,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мы его благодарим.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Какое слово говорим? (Спасибо)</w:t>
      </w:r>
    </w:p>
    <w:p w14:paraId="5E92A798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приходим в детский сад,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нам каждый очень рад.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Какое слово не забудем?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Говорить его мы будем. (Здравствуйте!)</w:t>
      </w:r>
    </w:p>
    <w:p w14:paraId="3B3461A3" w14:textId="168C2E80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расстаемся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нового свидания,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Какое слово скажем?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Конечно, … (до свидания).</w:t>
      </w:r>
    </w:p>
    <w:p w14:paraId="639287E0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друзьям не лень,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Улыбаясь…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(Добрый день)</w:t>
      </w:r>
    </w:p>
    <w:p w14:paraId="0773782A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 на прощание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скажем…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(До свидания)</w:t>
      </w:r>
    </w:p>
    <w:p w14:paraId="73D5AA49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друга не стоит винить,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скорее…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(Извинить)</w:t>
      </w:r>
    </w:p>
    <w:p w14:paraId="66F2BA36" w14:textId="77777777" w:rsidR="006B19BB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чего ж оно красиво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Слово доброе…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(Спасибо)</w:t>
      </w:r>
    </w:p>
    <w:p w14:paraId="4E6583D9" w14:textId="0F916BF3" w:rsidR="004F1D79" w:rsidRPr="006B19BB" w:rsidRDefault="006B19BB" w:rsidP="00BF022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виноваты, сказать вы спешите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Прошу вас, пожалуйста-</w:t>
      </w:r>
      <w:r w:rsidRPr="006B1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(Извините)</w:t>
      </w:r>
    </w:p>
    <w:p w14:paraId="31C6B615" w14:textId="77777777" w:rsidR="00BF022A" w:rsidRDefault="004F1D79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F022A">
        <w:rPr>
          <w:rFonts w:ascii="Times New Roman" w:hAnsi="Times New Roman" w:cs="Times New Roman"/>
          <w:sz w:val="28"/>
          <w:szCs w:val="28"/>
        </w:rPr>
        <w:t xml:space="preserve">А сейчас давайте поиграем с игру «Всезнайка», я буду говорить слова, а вы если это слова вежливые хлопаете в ладоши, а если нет сидите тихо. (пожалуйста, поход, игра, добро пожаловать, извините, стой, беги, спокойной ночи, доброе утро). </w:t>
      </w:r>
    </w:p>
    <w:p w14:paraId="7900A4BD" w14:textId="2F441BD2" w:rsidR="0031307D" w:rsidRDefault="004F1D79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теперь мы точно знаем, что вежливых слов не </w:t>
      </w:r>
      <w:r w:rsidR="00DC009A">
        <w:rPr>
          <w:rFonts w:ascii="Times New Roman" w:hAnsi="Times New Roman" w:cs="Times New Roman"/>
          <w:sz w:val="28"/>
          <w:szCs w:val="28"/>
        </w:rPr>
        <w:t>одно и не два, помните и знайте эти «волшебные» слова</w:t>
      </w:r>
      <w:r w:rsidR="0031307D">
        <w:rPr>
          <w:rFonts w:ascii="Times New Roman" w:hAnsi="Times New Roman" w:cs="Times New Roman"/>
          <w:sz w:val="28"/>
          <w:szCs w:val="28"/>
        </w:rPr>
        <w:t>. Предлагаю прикрепить эти «волшебные» слова на доску.</w:t>
      </w:r>
    </w:p>
    <w:p w14:paraId="58356393" w14:textId="33206878" w:rsidR="000775F8" w:rsidRDefault="00A11D64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E14F5F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 xml:space="preserve"> меня клубок ниток, давайте создадим дорожку дружб</w:t>
      </w:r>
      <w:r w:rsidR="00E14F5F">
        <w:rPr>
          <w:rFonts w:ascii="Times New Roman" w:hAnsi="Times New Roman" w:cs="Times New Roman"/>
          <w:sz w:val="28"/>
          <w:szCs w:val="28"/>
        </w:rPr>
        <w:t xml:space="preserve">ы. За ниточку взялись держите её, а клубочек передайте дальше. Можно по порядку или кому захочешь. При этом нужно сказать вежливое слово тому, кому даёшь клубок. </w:t>
      </w:r>
    </w:p>
    <w:p w14:paraId="400E68F9" w14:textId="3D76E928" w:rsidR="00E14F5F" w:rsidRDefault="00E14F5F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нас получилось. Поднимите руки в верх. Что это? Дорожки превратились в дружескую крышу. Если кто-то захочет из вас кого-либо обидеть вспомните про эту крышу. И не огорчайте друг друга. Будьте вежливыми всегда, от ваших добрых дел на ваших лицах всегда будет улыбка.</w:t>
      </w:r>
    </w:p>
    <w:p w14:paraId="15DB7ECC" w14:textId="3C0DA4BD" w:rsidR="00E14F5F" w:rsidRDefault="00E14F5F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песню «от улыбки»</w:t>
      </w:r>
    </w:p>
    <w:p w14:paraId="7275C18C" w14:textId="27D28DEE" w:rsidR="00E14F5F" w:rsidRDefault="00E14F5F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подошло наше путешествие </w:t>
      </w:r>
      <w:r w:rsidR="003D24BC">
        <w:rPr>
          <w:rFonts w:ascii="Times New Roman" w:hAnsi="Times New Roman" w:cs="Times New Roman"/>
          <w:sz w:val="28"/>
          <w:szCs w:val="28"/>
        </w:rPr>
        <w:t xml:space="preserve">к концу на память о путешествии хочу подарить вам яркое солнце. Пусть оно всегда будет с вами </w:t>
      </w:r>
      <w:r w:rsidR="00EC7EB0">
        <w:rPr>
          <w:rFonts w:ascii="Times New Roman" w:hAnsi="Times New Roman" w:cs="Times New Roman"/>
          <w:sz w:val="28"/>
          <w:szCs w:val="28"/>
        </w:rPr>
        <w:t>помните,</w:t>
      </w:r>
      <w:r w:rsidR="003D24BC">
        <w:rPr>
          <w:rFonts w:ascii="Times New Roman" w:hAnsi="Times New Roman" w:cs="Times New Roman"/>
          <w:sz w:val="28"/>
          <w:szCs w:val="28"/>
        </w:rPr>
        <w:t xml:space="preserve"> чтобы радость людям дарить, надо добрыми и вежливыми быть. </w:t>
      </w:r>
    </w:p>
    <w:p w14:paraId="539BA7CB" w14:textId="158109C4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050B7" w14:textId="14052BEA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262A9" w14:textId="303FBF25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4A870" w14:textId="1A0E9ACB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529E0" w14:textId="07343ED6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B3DA7" w14:textId="19592C6D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A15B6" w14:textId="56EF9EDD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E6385" w14:textId="5A2CB9FC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7DC21" w14:textId="59F4A0D3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A9965" w14:textId="2F6B755C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210B4" w14:textId="40C7B1C4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B8704" w14:textId="177783FD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F4B16" w14:textId="68C08473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61A7A" w14:textId="4B5286F9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0D154" w14:textId="783B594E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E04B8" w14:textId="3B67B23A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3B6E" w14:textId="264DB511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8194E" w14:textId="335F8DCB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F7105" w14:textId="782FC992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4D083" w14:textId="3CD00FC6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A0523" w14:textId="56A3B9E6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F9082" w14:textId="6FF7B0E7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A7A6B" w14:textId="20470EF3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53CF8" w14:textId="06D0D4E2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38CF7" w14:textId="15C38F50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DB0A7" w14:textId="474EC02C" w:rsidR="001D2FBA" w:rsidRDefault="001D2FBA" w:rsidP="00BF022A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760DD" w14:textId="62068314" w:rsidR="00D65046" w:rsidRPr="00D65046" w:rsidRDefault="00D65046" w:rsidP="00A768C8">
      <w:pPr>
        <w:tabs>
          <w:tab w:val="left" w:pos="1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046" w:rsidRPr="00D6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178E"/>
    <w:multiLevelType w:val="multilevel"/>
    <w:tmpl w:val="A49E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47D08"/>
    <w:multiLevelType w:val="multilevel"/>
    <w:tmpl w:val="E2E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5"/>
    <w:rsid w:val="000775F8"/>
    <w:rsid w:val="001D2FBA"/>
    <w:rsid w:val="0031307D"/>
    <w:rsid w:val="00350398"/>
    <w:rsid w:val="003D24BC"/>
    <w:rsid w:val="004F1D79"/>
    <w:rsid w:val="006B19BB"/>
    <w:rsid w:val="008250D5"/>
    <w:rsid w:val="008C66B1"/>
    <w:rsid w:val="00A11D64"/>
    <w:rsid w:val="00A55CCA"/>
    <w:rsid w:val="00A768C8"/>
    <w:rsid w:val="00BF022A"/>
    <w:rsid w:val="00BF3635"/>
    <w:rsid w:val="00C5299E"/>
    <w:rsid w:val="00CA0ED2"/>
    <w:rsid w:val="00D65046"/>
    <w:rsid w:val="00DC009A"/>
    <w:rsid w:val="00E14F5F"/>
    <w:rsid w:val="00E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D83F"/>
  <w15:chartTrackingRefBased/>
  <w15:docId w15:val="{20F3849E-B7E6-45C6-B1CC-966AFBF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">
    <w:name w:val="first"/>
    <w:basedOn w:val="a"/>
    <w:rsid w:val="006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9BB"/>
    <w:rPr>
      <w:color w:val="0000FF"/>
      <w:u w:val="single"/>
    </w:rPr>
  </w:style>
  <w:style w:type="paragraph" w:customStyle="1" w:styleId="last">
    <w:name w:val="last"/>
    <w:basedOn w:val="a"/>
    <w:rsid w:val="006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786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071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4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2020-12-16T14:18:00Z</dcterms:created>
  <dcterms:modified xsi:type="dcterms:W3CDTF">2021-02-24T11:11:00Z</dcterms:modified>
</cp:coreProperties>
</file>