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6" w:rsidRDefault="00976596" w:rsidP="00976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235"/>
        <w:gridCol w:w="4677"/>
        <w:gridCol w:w="284"/>
        <w:gridCol w:w="709"/>
        <w:gridCol w:w="1842"/>
      </w:tblGrid>
      <w:tr w:rsidR="000F0754" w:rsidRPr="00386A1E" w:rsidTr="008B4534">
        <w:tc>
          <w:tcPr>
            <w:tcW w:w="2235" w:type="dxa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</w:p>
        </w:tc>
        <w:tc>
          <w:tcPr>
            <w:tcW w:w="7512" w:type="dxa"/>
            <w:gridSpan w:val="4"/>
          </w:tcPr>
          <w:p w:rsidR="000F0754" w:rsidRPr="00386A1E" w:rsidRDefault="000F0754" w:rsidP="007316A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79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853">
              <w:rPr>
                <w:rFonts w:ascii="Times New Roman" w:hAnsi="Times New Roman" w:cs="Times New Roman"/>
                <w:b/>
                <w:sz w:val="24"/>
                <w:szCs w:val="24"/>
              </w:rPr>
              <w:t>Кушмурунская</w:t>
            </w:r>
            <w:proofErr w:type="spellEnd"/>
            <w:r w:rsidR="0079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</w:t>
            </w:r>
            <w:r w:rsidR="0073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Pr="006F4308" w:rsidRDefault="002A1708" w:rsidP="008B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 w:rsidR="000F0754" w:rsidRPr="00DA1D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4"/>
          </w:tcPr>
          <w:p w:rsidR="000F0754" w:rsidRPr="00386A1E" w:rsidRDefault="003C1F5D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Вода – источник жизни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12" w:type="dxa"/>
            <w:gridSpan w:val="4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02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6AA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О.М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4677" w:type="dxa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2835" w:type="dxa"/>
            <w:gridSpan w:val="3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Pr="00884693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9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7512" w:type="dxa"/>
            <w:gridSpan w:val="4"/>
          </w:tcPr>
          <w:p w:rsidR="00B416B6" w:rsidRPr="004624AF" w:rsidRDefault="00B416B6" w:rsidP="00B416B6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3.3.8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различать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имена существительные, прилагательные, глаголы, наречия, предлоги и союзы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определять их роль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предложении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8B4534">
        <w:tc>
          <w:tcPr>
            <w:tcW w:w="2235" w:type="dxa"/>
          </w:tcPr>
          <w:p w:rsidR="000F0754" w:rsidRDefault="002A1708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мыслительных </w:t>
            </w:r>
          </w:p>
          <w:p w:rsidR="000F0754" w:rsidRPr="00884693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</w:tc>
        <w:tc>
          <w:tcPr>
            <w:tcW w:w="7512" w:type="dxa"/>
            <w:gridSpan w:val="4"/>
          </w:tcPr>
          <w:p w:rsidR="00B416B6" w:rsidRDefault="002A1708" w:rsidP="00B416B6">
            <w:pPr>
              <w:pStyle w:val="a3"/>
              <w:ind w:left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Знание, понимание, применение</w:t>
            </w:r>
          </w:p>
          <w:p w:rsidR="000F0754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8B4534">
        <w:tc>
          <w:tcPr>
            <w:tcW w:w="2235" w:type="dxa"/>
            <w:vMerge w:val="restart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 (к</w:t>
            </w: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ритерии успеха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4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0F0754" w:rsidRPr="00386A1E" w:rsidTr="008B4534">
        <w:tc>
          <w:tcPr>
            <w:tcW w:w="2235" w:type="dxa"/>
            <w:vMerge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2A1708" w:rsidRDefault="00141092" w:rsidP="001A009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AF6B41">
              <w:rPr>
                <w:color w:val="000000"/>
                <w:sz w:val="21"/>
                <w:szCs w:val="21"/>
                <w:shd w:val="clear" w:color="auto" w:fill="FFFFFF"/>
              </w:rPr>
              <w:t>Различать имена существительные, прилагательные, глаголы, предлоги и союзы; определять их роль в предложении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0F0754" w:rsidRPr="00386A1E" w:rsidTr="008B4534">
        <w:tc>
          <w:tcPr>
            <w:tcW w:w="2235" w:type="dxa"/>
            <w:vMerge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0F0754" w:rsidRPr="00386A1E" w:rsidTr="008B4534">
        <w:tc>
          <w:tcPr>
            <w:tcW w:w="2235" w:type="dxa"/>
            <w:vMerge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1A0094" w:rsidRDefault="001A0094" w:rsidP="00AF6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09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соответствующей части речи. </w:t>
            </w:r>
          </w:p>
        </w:tc>
      </w:tr>
      <w:tr w:rsidR="000F0754" w:rsidRPr="00386A1E" w:rsidTr="008B4534">
        <w:tc>
          <w:tcPr>
            <w:tcW w:w="2235" w:type="dxa"/>
            <w:vMerge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0F0754" w:rsidRPr="00386A1E" w:rsidTr="008B4534">
        <w:tc>
          <w:tcPr>
            <w:tcW w:w="2235" w:type="dxa"/>
            <w:vMerge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1A0094" w:rsidRDefault="001A0094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094">
              <w:rPr>
                <w:rFonts w:ascii="Times New Roman" w:hAnsi="Times New Roman" w:cs="Times New Roman"/>
                <w:sz w:val="24"/>
                <w:szCs w:val="24"/>
              </w:rPr>
              <w:t>Соотносить слова с определенной части речи.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A1708" w:rsidRDefault="002A1708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0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F0754" w:rsidRDefault="002A1708" w:rsidP="002A17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Распознает имена существительные, имена прилагательные, глаголы, наречия, предлоги  союзы.</w:t>
            </w:r>
          </w:p>
          <w:p w:rsidR="002A1708" w:rsidRPr="00386A1E" w:rsidRDefault="002A1708" w:rsidP="002A17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их роль в предложении.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Default="000F0754" w:rsidP="008B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40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0F0754" w:rsidRPr="00DA1D40" w:rsidRDefault="000F0754" w:rsidP="008B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AF6B41" w:rsidRDefault="00AF6B41" w:rsidP="00AF6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Сотрудничество,</w:t>
            </w:r>
            <w:r w:rsidR="0014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 w:rsidR="0014109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Default="000F0754" w:rsidP="008B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4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  <w:p w:rsidR="000F0754" w:rsidRPr="00DA1D40" w:rsidRDefault="000F0754" w:rsidP="008B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386A1E" w:rsidRDefault="008B453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  <w:p w:rsidR="000F0754" w:rsidRPr="00DA1D40" w:rsidRDefault="000F0754" w:rsidP="008B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0F0754" w:rsidRPr="00386A1E" w:rsidRDefault="000F0754" w:rsidP="001A00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8B4534" w:rsidTr="008B4534">
        <w:tc>
          <w:tcPr>
            <w:tcW w:w="2235" w:type="dxa"/>
          </w:tcPr>
          <w:p w:rsidR="000F0754" w:rsidRPr="008B4534" w:rsidRDefault="000F0754" w:rsidP="008B4534">
            <w:pPr>
              <w:rPr>
                <w:rFonts w:ascii="Times New Roman" w:hAnsi="Times New Roman" w:cs="Times New Roman"/>
                <w:b/>
              </w:rPr>
            </w:pPr>
            <w:r w:rsidRPr="008B4534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</w:tc>
        <w:tc>
          <w:tcPr>
            <w:tcW w:w="7512" w:type="dxa"/>
            <w:gridSpan w:val="4"/>
          </w:tcPr>
          <w:p w:rsidR="000F0754" w:rsidRPr="008B4534" w:rsidRDefault="00AF6B41" w:rsidP="008B4534">
            <w:pPr>
              <w:rPr>
                <w:rFonts w:ascii="Times New Roman" w:hAnsi="Times New Roman" w:cs="Times New Roman"/>
              </w:rPr>
            </w:pPr>
            <w:r w:rsidRPr="008B4534">
              <w:rPr>
                <w:rFonts w:ascii="Times New Roman" w:hAnsi="Times New Roman" w:cs="Times New Roman"/>
              </w:rPr>
              <w:t>Имеет предста</w:t>
            </w:r>
            <w:r w:rsidR="00667037">
              <w:rPr>
                <w:rFonts w:ascii="Times New Roman" w:hAnsi="Times New Roman" w:cs="Times New Roman"/>
              </w:rPr>
              <w:t>вления о частях речи.</w:t>
            </w:r>
            <w:r w:rsidRPr="008B4534">
              <w:rPr>
                <w:rFonts w:ascii="Times New Roman" w:hAnsi="Times New Roman" w:cs="Times New Roman"/>
              </w:rPr>
              <w:br/>
              <w:t>Источник: </w:t>
            </w:r>
            <w:hyperlink r:id="rId5" w:history="1">
              <w:r w:rsidRPr="008B4534">
                <w:rPr>
                  <w:rStyle w:val="a7"/>
                  <w:rFonts w:ascii="Times New Roman" w:hAnsi="Times New Roman" w:cs="Times New Roman"/>
                </w:rPr>
                <w:t>https://rcdo.kz/publ/629-ksp-russkiy-yazyk-3-klass.html</w:t>
              </w:r>
            </w:hyperlink>
          </w:p>
        </w:tc>
      </w:tr>
      <w:tr w:rsidR="000F0754" w:rsidRPr="00386A1E" w:rsidTr="008B4534">
        <w:tc>
          <w:tcPr>
            <w:tcW w:w="9747" w:type="dxa"/>
            <w:gridSpan w:val="5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0F0754" w:rsidRPr="00386A1E" w:rsidTr="008465E8">
        <w:tc>
          <w:tcPr>
            <w:tcW w:w="2235" w:type="dxa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/время</w:t>
            </w:r>
          </w:p>
        </w:tc>
        <w:tc>
          <w:tcPr>
            <w:tcW w:w="5670" w:type="dxa"/>
            <w:gridSpan w:val="3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842" w:type="dxa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1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F0754" w:rsidRPr="00386A1E" w:rsidTr="008465E8"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F0754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Психологический настрой   учащихся </w:t>
            </w:r>
            <w:r w:rsidR="00B62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стратегия «Удача</w:t>
            </w:r>
            <w:r w:rsidRPr="003740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B62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друзья, улыбнемся друг другу,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Улыбку подарим гостям.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все готово? Тогда за работу.</w:t>
            </w:r>
          </w:p>
          <w:p w:rsidR="00B62A7B" w:rsidRPr="00762A16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Удачи желаю всем вам.</w:t>
            </w:r>
          </w:p>
          <w:p w:rsidR="000F0754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группы: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у меня на столе лежат карточки с номерами,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подойдите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возьмите, и подойдите к цветочку с таким номером.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Сегодня мы с вами будем работать в таких группах.</w:t>
            </w:r>
          </w:p>
          <w:p w:rsidR="00B62A7B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7B" w:rsidRPr="00762A16" w:rsidRDefault="00B62A7B" w:rsidP="008B4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Теперь, ребята, откроем тетради, запишем число и классная работа. </w:t>
            </w:r>
          </w:p>
          <w:p w:rsidR="000F0754" w:rsidRDefault="00B62A7B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0F0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0F0754" w:rsidRPr="00BD124E">
              <w:rPr>
                <w:rFonts w:ascii="Times New Roman" w:hAnsi="Times New Roman" w:cs="Times New Roman"/>
                <w:b/>
                <w:sz w:val="24"/>
                <w:szCs w:val="24"/>
              </w:rPr>
              <w:t>«Стартер</w:t>
            </w:r>
            <w:r w:rsidR="000F0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F0754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="000F0754" w:rsidRPr="00BD124E">
              <w:rPr>
                <w:rFonts w:ascii="Times New Roman" w:hAnsi="Times New Roman" w:cs="Times New Roman"/>
                <w:b/>
                <w:sz w:val="24"/>
                <w:szCs w:val="24"/>
              </w:rPr>
              <w:t>адани</w:t>
            </w:r>
            <w:r w:rsidR="000F0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е» </w:t>
            </w:r>
            <w:r w:rsidR="00EF71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стратегия</w:t>
            </w:r>
            <w:r w:rsidR="008B45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«Найди отличия</w:t>
            </w:r>
            <w:r w:rsidR="000F0754" w:rsidRPr="003740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7B" w:rsidRDefault="00B62A7B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каждой группы на столе лежат картинки, вы должны найти отличия и эти слова записать в тетрадь.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304734"/>
                  <wp:effectExtent l="19050" t="0" r="9525" b="0"/>
                  <wp:docPr id="1" name="Рисунок 1" descr="C:\Users\Angela\Desktop\отличия\hello_html_m1f48bc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esktop\отличия\hello_html_m1f48bc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0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2</w:t>
            </w:r>
          </w:p>
          <w:p w:rsidR="000F0754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199539"/>
                  <wp:effectExtent l="19050" t="0" r="9525" b="0"/>
                  <wp:docPr id="2" name="Рисунок 2" descr="C:\Users\Angela\Desktop\отличия\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\Desktop\отличия\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98" cy="1199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группа: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544" cy="971550"/>
                  <wp:effectExtent l="19050" t="0" r="0" b="0"/>
                  <wp:docPr id="3" name="Рисунок 3" descr="C:\Users\Angela\Desktop\отличия\57104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\Desktop\отличия\57104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712" cy="97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Нашли? 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отличаются картинки. (Ответы групп) 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что это за слова которые вы назвали?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существительные.</w:t>
            </w:r>
          </w:p>
          <w:p w:rsidR="00EF7102" w:rsidRDefault="00EF710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существительное?</w:t>
            </w:r>
          </w:p>
          <w:p w:rsidR="00EF7102" w:rsidRDefault="00876FF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-Часть речи.</w:t>
            </w:r>
          </w:p>
          <w:p w:rsidR="00876FF2" w:rsidRDefault="00876FF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какие вы еще знаете части речи?</w:t>
            </w:r>
          </w:p>
          <w:p w:rsidR="00876FF2" w:rsidRDefault="00876FF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Глагол, прилагательное, наречие, предлоги, союзы.</w:t>
            </w:r>
          </w:p>
          <w:p w:rsidR="00876FF2" w:rsidRDefault="00876FF2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будет тема нашего урока? А какая цель?</w:t>
            </w:r>
          </w:p>
          <w:p w:rsidR="00023CE0" w:rsidRDefault="00023CE0" w:rsidP="008B4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части речи</w:t>
            </w:r>
          </w:p>
          <w:p w:rsidR="000F0754" w:rsidRPr="00023CE0" w:rsidRDefault="00023CE0" w:rsidP="00023C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-Сможем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достигнуть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эту цель? Проверим в конце урока.</w:t>
            </w:r>
          </w:p>
        </w:tc>
        <w:tc>
          <w:tcPr>
            <w:tcW w:w="1842" w:type="dxa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8465E8"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41092" w:rsidRPr="00141092" w:rsidRDefault="000F0754" w:rsidP="0014109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109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Изучение нового </w:t>
            </w:r>
            <w:r w:rsidR="00876FF2" w:rsidRPr="0014109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материала. </w:t>
            </w:r>
          </w:p>
          <w:p w:rsidR="001930E9" w:rsidRPr="00DA1D40" w:rsidRDefault="00456DDE" w:rsidP="001930E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141092" w:rsidRPr="0014109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End"/>
            <w:r w:rsidR="00141092" w:rsidRPr="00141092">
              <w:rPr>
                <w:rFonts w:ascii="Times New Roman" w:hAnsi="Times New Roman"/>
                <w:b/>
                <w:bCs/>
                <w:sz w:val="24"/>
                <w:szCs w:val="24"/>
              </w:rPr>
              <w:t>ктивный метод обучения</w:t>
            </w:r>
            <w:r w:rsidR="00141092" w:rsidRPr="001410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</w:t>
            </w:r>
            <w:r w:rsidR="00023CE0">
              <w:rPr>
                <w:rFonts w:ascii="Times New Roman" w:hAnsi="Times New Roman"/>
                <w:bCs/>
                <w:i/>
                <w:sz w:val="24"/>
                <w:szCs w:val="24"/>
              </w:rPr>
              <w:t>стратегия «Веер частей речи»</w:t>
            </w:r>
            <w:r w:rsidR="001930E9" w:rsidRPr="00DA1D4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</w:t>
            </w:r>
            <w:r w:rsidR="001930E9" w:rsidRPr="00DA1D40">
              <w:rPr>
                <w:rFonts w:ascii="Times New Roman" w:hAnsi="Times New Roman"/>
                <w:b/>
                <w:bCs/>
                <w:sz w:val="24"/>
                <w:szCs w:val="24"/>
              </w:rPr>
              <w:t>ровень мыслительной деятельности</w:t>
            </w:r>
            <w:r w:rsidR="001930E9" w:rsidRPr="00DA1D4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="001930E9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знание,понимание,</w:t>
            </w:r>
            <w:r w:rsidR="001930E9" w:rsidRPr="00DA1D40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при</w:t>
            </w:r>
            <w:r w:rsidR="001930E9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менение</w:t>
            </w:r>
            <w:proofErr w:type="spellEnd"/>
            <w:r w:rsidR="001930E9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.</w:t>
            </w:r>
          </w:p>
          <w:p w:rsidR="00876FF2" w:rsidRPr="00023CE0" w:rsidRDefault="00876FF2" w:rsidP="008B453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876FF2" w:rsidRPr="006104D7" w:rsidRDefault="00A70E87" w:rsidP="008B4534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-Дети, в руках  у меня веер, на нем с обратной стороны написаны ч</w:t>
            </w:r>
            <w:r w:rsidR="006104D7">
              <w:rPr>
                <w:rFonts w:ascii="Times New Roman" w:hAnsi="Times New Roman"/>
                <w:bCs/>
                <w:sz w:val="24"/>
                <w:szCs w:val="24"/>
              </w:rPr>
              <w:t xml:space="preserve">асти речи, с которыми вы будете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работать.</w:t>
            </w:r>
            <w:r>
              <w:t xml:space="preserve"> </w:t>
            </w:r>
            <w:r w:rsidR="006104D7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528320</wp:posOffset>
                  </wp:positionV>
                  <wp:extent cx="2505710" cy="2143125"/>
                  <wp:effectExtent l="19050" t="0" r="8890" b="0"/>
                  <wp:wrapNone/>
                  <wp:docPr id="10" name="Рисунок 10" descr="C:\Users\Angela\Desktop\f8a01d26a792bb06153a8dcb1e4d77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gela\Desktop\f8a01d26a792bb06153a8dcb1e4d77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0754" w:rsidRPr="00DA1D40" w:rsidRDefault="000F075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Существительное</w:t>
            </w:r>
          </w:p>
          <w:p w:rsid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Прилагательное</w:t>
            </w:r>
          </w:p>
          <w:p w:rsid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Глагол</w:t>
            </w:r>
          </w:p>
          <w:p w:rsid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Наречие</w:t>
            </w:r>
          </w:p>
          <w:p w:rsid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Предлоги</w:t>
            </w:r>
          </w:p>
          <w:p w:rsidR="006104D7" w:rsidRPr="006104D7" w:rsidRDefault="006104D7" w:rsidP="006104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Союзы</w:t>
            </w: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104D7" w:rsidRDefault="00023CE0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56D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Какие у вас части речи? (Ответы детей)</w:t>
            </w:r>
          </w:p>
          <w:p w:rsidR="00456DDE" w:rsidRDefault="00456DDE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Теперь заполните таблицу по образцу.</w:t>
            </w:r>
          </w:p>
          <w:p w:rsidR="00082CF6" w:rsidRPr="00082CF6" w:rsidRDefault="00082CF6" w:rsidP="00082C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CF6">
              <w:rPr>
                <w:rFonts w:ascii="Times New Roman" w:hAnsi="Times New Roman"/>
                <w:b/>
                <w:bCs/>
                <w:sz w:val="24"/>
                <w:szCs w:val="24"/>
              </w:rPr>
              <w:t>Лист ответов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4"/>
              <w:gridCol w:w="567"/>
              <w:gridCol w:w="567"/>
              <w:gridCol w:w="425"/>
              <w:gridCol w:w="515"/>
              <w:gridCol w:w="676"/>
              <w:gridCol w:w="510"/>
            </w:tblGrid>
            <w:tr w:rsidR="00023CE0" w:rsidTr="00082CF6">
              <w:tc>
                <w:tcPr>
                  <w:tcW w:w="1304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Часть речи</w:t>
                  </w: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23CE0" w:rsidTr="00082CF6">
              <w:tc>
                <w:tcPr>
                  <w:tcW w:w="1304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2274" w:rsidTr="00082CF6">
              <w:tc>
                <w:tcPr>
                  <w:tcW w:w="1304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Определение.</w:t>
                  </w:r>
                </w:p>
              </w:tc>
              <w:tc>
                <w:tcPr>
                  <w:tcW w:w="567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E72274" w:rsidRDefault="00E7227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23CE0" w:rsidTr="00082CF6">
              <w:tc>
                <w:tcPr>
                  <w:tcW w:w="1304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Примеры</w:t>
                  </w: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:rsidR="00023CE0" w:rsidRDefault="00023CE0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2274" w:rsidRDefault="00E72274" w:rsidP="00E7227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1D40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источнику:</w:t>
            </w:r>
          </w:p>
          <w:p w:rsidR="00E72274" w:rsidRDefault="00E72274" w:rsidP="00E7227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Найти и записать определение  части речи:</w:t>
            </w:r>
          </w:p>
          <w:p w:rsidR="00E72274" w:rsidRDefault="00E72274" w:rsidP="00E7227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E722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72274">
              <w:rPr>
                <w:rFonts w:ascii="Times New Roman" w:hAnsi="Times New Roman"/>
                <w:bCs/>
                <w:sz w:val="24"/>
                <w:szCs w:val="24"/>
              </w:rPr>
              <w:t>поиск определения по учебнику.</w:t>
            </w:r>
          </w:p>
          <w:p w:rsidR="00E72274" w:rsidRPr="00E72274" w:rsidRDefault="00E72274" w:rsidP="00E722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E72274">
              <w:rPr>
                <w:rFonts w:ascii="Times New Roman" w:hAnsi="Times New Roman"/>
                <w:bCs/>
                <w:sz w:val="24"/>
                <w:szCs w:val="24"/>
              </w:rPr>
              <w:t>поиск определения по словарю Ожегова С.И.</w:t>
            </w:r>
          </w:p>
          <w:p w:rsidR="00023CE0" w:rsidRDefault="00E72274" w:rsidP="00E722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72274">
              <w:rPr>
                <w:rFonts w:ascii="Times New Roman" w:hAnsi="Times New Roman"/>
                <w:bCs/>
                <w:sz w:val="24"/>
                <w:szCs w:val="24"/>
              </w:rPr>
              <w:t xml:space="preserve">поиск определении по интернет источнику </w:t>
            </w:r>
            <w:r w:rsidRPr="00E722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</w:p>
          <w:p w:rsidR="00E72274" w:rsidRPr="00E72274" w:rsidRDefault="00E72274" w:rsidP="00E722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04D7" w:rsidRDefault="00082CF6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Критерии: Определить вопросы</w:t>
            </w:r>
            <w:r w:rsidR="001A00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частей речи и привести примеры, найти определение части речи в источнике.</w:t>
            </w:r>
          </w:p>
          <w:p w:rsidR="00082CF6" w:rsidRDefault="00082CF6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71"/>
              <w:gridCol w:w="2859"/>
            </w:tblGrid>
            <w:tr w:rsidR="001A0094" w:rsidTr="00082CF6">
              <w:tc>
                <w:tcPr>
                  <w:tcW w:w="1871" w:type="dxa"/>
                  <w:vMerge w:val="restart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30E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Дескрипторы:</w:t>
                  </w:r>
                </w:p>
              </w:tc>
              <w:tc>
                <w:tcPr>
                  <w:tcW w:w="2859" w:type="dxa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930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-Записывают вопрос</w:t>
                  </w:r>
                </w:p>
              </w:tc>
            </w:tr>
            <w:tr w:rsidR="001A0094" w:rsidTr="00082CF6">
              <w:tc>
                <w:tcPr>
                  <w:tcW w:w="1871" w:type="dxa"/>
                  <w:vMerge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-Записывают определение части речи.</w:t>
                  </w:r>
                </w:p>
              </w:tc>
            </w:tr>
            <w:tr w:rsidR="001A0094" w:rsidTr="00082CF6">
              <w:tc>
                <w:tcPr>
                  <w:tcW w:w="1871" w:type="dxa"/>
                  <w:vMerge/>
                </w:tcPr>
                <w:p w:rsidR="001A0094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930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-Приводят 1-2 примера</w:t>
                  </w:r>
                </w:p>
              </w:tc>
            </w:tr>
            <w:tr w:rsidR="001A0094" w:rsidTr="00082CF6">
              <w:tc>
                <w:tcPr>
                  <w:tcW w:w="1871" w:type="dxa"/>
                  <w:vMerge/>
                </w:tcPr>
                <w:p w:rsidR="001A0094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930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-Приводят 5 и более примера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1A0094" w:rsidTr="00082CF6">
              <w:tc>
                <w:tcPr>
                  <w:tcW w:w="1871" w:type="dxa"/>
                  <w:vMerge/>
                </w:tcPr>
                <w:p w:rsidR="001A0094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1A0094" w:rsidRPr="001930E9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-Находят определение части речи</w:t>
                  </w:r>
                </w:p>
              </w:tc>
            </w:tr>
            <w:tr w:rsidR="001A0094" w:rsidTr="00082CF6">
              <w:tc>
                <w:tcPr>
                  <w:tcW w:w="1871" w:type="dxa"/>
                  <w:vMerge/>
                </w:tcPr>
                <w:p w:rsidR="001A0094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</w:tcPr>
                <w:p w:rsidR="001A0094" w:rsidRDefault="001A0094" w:rsidP="008B4534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-Записывает определение в тетрадь</w:t>
                  </w:r>
                </w:p>
              </w:tc>
            </w:tr>
          </w:tbl>
          <w:p w:rsidR="00456DDE" w:rsidRDefault="00456DDE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Ф.О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????????</w:t>
            </w:r>
            <w:proofErr w:type="gramEnd"/>
          </w:p>
          <w:p w:rsidR="00456DDE" w:rsidRDefault="00456DDE" w:rsidP="008B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Молодцы, вы справились с этим заданием.</w:t>
            </w:r>
            <w:r w:rsidR="001A0094" w:rsidRPr="00851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ФИЗМИНУТКА</w:t>
            </w:r>
            <w:r w:rsidR="001A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094" w:rsidRPr="001A0094">
              <w:rPr>
                <w:rFonts w:ascii="Times New Roman" w:hAnsi="Times New Roman" w:cs="Times New Roman"/>
                <w:b/>
                <w:sz w:val="24"/>
                <w:szCs w:val="24"/>
              </w:rPr>
              <w:t>«Части речи»</w:t>
            </w:r>
          </w:p>
          <w:p w:rsidR="001A0094" w:rsidRDefault="001A0094" w:rsidP="008B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с вами немного отдохнем и проведем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называю существительное вы хлопаете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глагол, то вы топаете, а если прилагательные, то вы  подпрыгните.</w:t>
            </w:r>
          </w:p>
          <w:p w:rsidR="00456DDE" w:rsidRDefault="003A5ACE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5ACE">
              <w:rPr>
                <w:rFonts w:ascii="Times New Roman" w:hAnsi="Times New Roman"/>
                <w:b/>
                <w:bCs/>
                <w:sz w:val="24"/>
                <w:szCs w:val="24"/>
              </w:rPr>
              <w:t>(Г)</w:t>
            </w:r>
            <w:r w:rsidR="00456D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proofErr w:type="gramStart"/>
            <w:r w:rsidR="00456DDE">
              <w:rPr>
                <w:rFonts w:ascii="Times New Roman" w:hAnsi="Times New Roman"/>
                <w:bCs/>
                <w:i/>
                <w:sz w:val="24"/>
                <w:szCs w:val="24"/>
              </w:rPr>
              <w:t>Следующие</w:t>
            </w:r>
            <w:proofErr w:type="gramEnd"/>
            <w:r w:rsidR="00456D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задание называется «Море слов». Ребята, а что такое «море»?</w:t>
            </w:r>
          </w:p>
          <w:p w:rsidR="00456DDE" w:rsidRDefault="00456DDE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Это вода.</w:t>
            </w:r>
          </w:p>
          <w:p w:rsidR="00456DDE" w:rsidRPr="00456DDE" w:rsidRDefault="00456DDE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А зачем нужна вода человеку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Ответы детей)</w:t>
            </w: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У вас на парте лежит листочек с заданием. Вам нужно найти и выделить свою часть речи.</w:t>
            </w:r>
          </w:p>
          <w:p w:rsidR="006104D7" w:rsidRDefault="004934CD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34CD">
              <w:rPr>
                <w:rFonts w:ascii="Times New Roman" w:hAnsi="Times New Roman"/>
                <w:b/>
                <w:bCs/>
                <w:i/>
                <w:noProof/>
                <w:color w:val="8DB3E2" w:themeColor="text2" w:themeTint="66"/>
                <w:sz w:val="24"/>
                <w:szCs w:val="24"/>
                <w:lang w:eastAsia="ru-RU"/>
              </w:rPr>
              <w:pict>
                <v:shape id="_x0000_s1026" style="position:absolute;left:0;text-align:left;margin-left:-2.15pt;margin-top:12.9pt;width:290.1pt;height:226.5pt;z-index:251659264" coordsize="5802,4530" path="m247,413c339,291,455,225,697,188v242,-37,668,27,1005,c2039,161,2387,,2722,23v335,23,595,275,990,300c4107,348,4800,26,5092,173v292,147,285,563,375,1035c5557,1680,5802,2681,5632,3008v-170,327,-877,-48,-1185,165c4139,3386,4272,4098,3787,4283v-485,185,-1658,247,-2250,c945,4036,464,3358,232,2798,,2238,140,1320,142,923,144,526,155,535,247,413xe" fillcolor="#8db3e2 [1311]">
                  <v:path arrowok="t"/>
                </v:shape>
              </w:pict>
            </w:r>
          </w:p>
          <w:p w:rsidR="006104D7" w:rsidRDefault="006104D7" w:rsidP="008B453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65E8" w:rsidRDefault="004934CD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96.45pt;margin-top:8.95pt;width:44.25pt;height:21.75pt;z-index:251661312" filled="f" stroked="f">
                  <v:textbox>
                    <w:txbxContent>
                      <w:p w:rsidR="00411F41" w:rsidRDefault="00411F41">
                        <w:r>
                          <w:t>ручей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19.95pt;margin-top:2.2pt;width:48.75pt;height:23.25pt;z-index:251660288" filled="f" stroked="f">
                  <v:textbox>
                    <w:txbxContent>
                      <w:p w:rsidR="008465E8" w:rsidRPr="00887F8F" w:rsidRDefault="008465E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87F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исток</w:t>
                        </w:r>
                      </w:p>
                    </w:txbxContent>
                  </v:textbox>
                </v:shape>
              </w:pict>
            </w:r>
          </w:p>
          <w:p w:rsidR="008465E8" w:rsidRDefault="004934CD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0" type="#_x0000_t202" style="position:absolute;left:0;text-align:left;margin-left:172.2pt;margin-top:6.4pt;width:84.75pt;height:22.5pt;z-index:251662336" filled="f" stroked="f">
                  <v:textbox>
                    <w:txbxContent>
                      <w:p w:rsidR="00411F41" w:rsidRDefault="00411F41">
                        <w:r>
                          <w:t>разливалось</w:t>
                        </w:r>
                      </w:p>
                      <w:p w:rsidR="00411F41" w:rsidRDefault="00411F41"/>
                    </w:txbxContent>
                  </v:textbox>
                </v:shape>
              </w:pict>
            </w:r>
          </w:p>
          <w:p w:rsidR="008465E8" w:rsidRDefault="004934CD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1" type="#_x0000_t202" style="position:absolute;left:0;text-align:left;margin-left:19.95pt;margin-top:8.35pt;width:131.25pt;height:78pt;z-index:251663360" fillcolor="#8db3e2 [1311]" stroked="f">
                  <v:textbox>
                    <w:txbxContent>
                      <w:p w:rsidR="00411F41" w:rsidRDefault="00411F41">
                        <w:r>
                          <w:t>игристая  смело</w:t>
                        </w:r>
                      </w:p>
                      <w:p w:rsidR="00887F8F" w:rsidRDefault="00887F8F">
                        <w:r>
                          <w:t xml:space="preserve">залив    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 вода      синяя </w:t>
                        </w:r>
                      </w:p>
                      <w:p w:rsidR="00411F41" w:rsidRDefault="00887F8F">
                        <w:r>
                          <w:t>потому что           приток</w:t>
                        </w:r>
                      </w:p>
                    </w:txbxContent>
                  </v:textbox>
                </v:shape>
              </w:pict>
            </w:r>
          </w:p>
          <w:p w:rsidR="008465E8" w:rsidRDefault="004934CD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2" type="#_x0000_t202" style="position:absolute;left:0;text-align:left;margin-left:178.95pt;margin-top:11.05pt;width:96pt;height:81.75pt;z-index:251664384" fillcolor="#8db3e2 [1311]" stroked="f">
                  <v:textbox>
                    <w:txbxContent>
                      <w:p w:rsidR="00887F8F" w:rsidRDefault="00887F8F">
                        <w:r>
                          <w:t>а     приток   устье</w:t>
                        </w:r>
                      </w:p>
                      <w:p w:rsidR="00887F8F" w:rsidRDefault="00887F8F">
                        <w:r>
                          <w:t xml:space="preserve">от      до     спокойно    над   </w:t>
                        </w:r>
                      </w:p>
                    </w:txbxContent>
                  </v:textbox>
                </v:shape>
              </w:pict>
            </w: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E8" w:rsidRDefault="004934CD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4" type="#_x0000_t202" style="position:absolute;left:0;text-align:left;margin-left:42.45pt;margin-top:6.25pt;width:1in;height:42.75pt;z-index:251666432" fillcolor="#8db3e2 [1311]" stroked="f">
                  <v:textbox>
                    <w:txbxContent>
                      <w:p w:rsidR="00887F8F" w:rsidRDefault="00887F8F">
                        <w:r>
                          <w:t>спокойно</w:t>
                        </w:r>
                      </w:p>
                      <w:p w:rsidR="00887F8F" w:rsidRDefault="00887F8F">
                        <w:r>
                          <w:t>океан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3" type="#_x0000_t202" style="position:absolute;left:0;text-align:left;margin-left:111.45pt;margin-top:2.5pt;width:1in;height:1in;z-index:251665408" fillcolor="#8db3e2 [1311]" stroked="f">
                  <v:textbox>
                    <w:txbxContent>
                      <w:p w:rsidR="00887F8F" w:rsidRDefault="00887F8F">
                        <w:r>
                          <w:t xml:space="preserve">по </w:t>
                        </w:r>
                      </w:p>
                      <w:p w:rsidR="00887F8F" w:rsidRDefault="00887F8F">
                        <w:r>
                          <w:t>протекала</w:t>
                        </w:r>
                      </w:p>
                      <w:p w:rsidR="00887F8F" w:rsidRDefault="00887F8F">
                        <w:r>
                          <w:t>бежал</w:t>
                        </w:r>
                      </w:p>
                    </w:txbxContent>
                  </v:textbox>
                </v:shape>
              </w:pict>
            </w:r>
          </w:p>
          <w:p w:rsidR="008465E8" w:rsidRDefault="008465E8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F8F" w:rsidRDefault="00887F8F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F8F" w:rsidRDefault="00887F8F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F8F" w:rsidRDefault="00887F8F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F8F" w:rsidRDefault="00887F8F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7F8F" w:rsidRDefault="00887F8F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33"/>
              <w:tblOverlap w:val="never"/>
              <w:tblW w:w="4328" w:type="dxa"/>
              <w:tblLayout w:type="fixed"/>
              <w:tblLook w:val="04A0"/>
            </w:tblPr>
            <w:tblGrid>
              <w:gridCol w:w="2060"/>
              <w:gridCol w:w="2268"/>
            </w:tblGrid>
            <w:tr w:rsidR="003A5ACE" w:rsidRPr="00DA1D40" w:rsidTr="003A5ACE">
              <w:trPr>
                <w:trHeight w:val="293"/>
              </w:trPr>
              <w:tc>
                <w:tcPr>
                  <w:tcW w:w="2060" w:type="dxa"/>
                </w:tcPr>
                <w:p w:rsidR="003A5ACE" w:rsidRPr="00DA1D40" w:rsidRDefault="003A5ACE" w:rsidP="00A77D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3A5ACE" w:rsidRPr="00DA1D40" w:rsidRDefault="003A5ACE" w:rsidP="00A77D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3A5ACE" w:rsidRPr="00DA1D40" w:rsidTr="003A5ACE">
              <w:trPr>
                <w:trHeight w:val="293"/>
              </w:trPr>
              <w:tc>
                <w:tcPr>
                  <w:tcW w:w="2060" w:type="dxa"/>
                </w:tcPr>
                <w:p w:rsidR="003A5ACE" w:rsidRPr="003A5ACE" w:rsidRDefault="003A5ACE" w:rsidP="00A77DD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AC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1.Выделить часть речи</w:t>
                  </w:r>
                  <w:r w:rsidRPr="003A5AC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3A5ACE" w:rsidRPr="00DA1D40" w:rsidRDefault="003A5ACE" w:rsidP="003A5AC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Выделяет часть речи</w:t>
                  </w:r>
                </w:p>
              </w:tc>
            </w:tr>
          </w:tbl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Взаимопроверка.</w:t>
            </w:r>
          </w:p>
          <w:p w:rsidR="002002B0" w:rsidRDefault="003A5ACE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  <w:r w:rsidRPr="00DA1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1D40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3A5AC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 w:rsidRPr="003A5ACE">
              <w:rPr>
                <w:rFonts w:ascii="Times New Roman" w:hAnsi="Times New Roman"/>
                <w:bCs/>
                <w:sz w:val="24"/>
                <w:szCs w:val="24"/>
              </w:rPr>
              <w:t xml:space="preserve"> заданию.</w:t>
            </w:r>
            <w:r w:rsidR="002002B0"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002B0" w:rsidRDefault="002002B0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Ребята, а теперь с этими словами вы должны составить:</w:t>
            </w:r>
          </w:p>
          <w:p w:rsidR="002002B0" w:rsidRDefault="002002B0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722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A0094">
              <w:rPr>
                <w:rFonts w:ascii="Times New Roman" w:hAnsi="Times New Roman"/>
                <w:bCs/>
                <w:sz w:val="24"/>
                <w:szCs w:val="24"/>
              </w:rPr>
              <w:t>составляет словосочетания.</w:t>
            </w:r>
          </w:p>
          <w:p w:rsidR="001A0094" w:rsidRDefault="001A0094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33"/>
              <w:tblOverlap w:val="never"/>
              <w:tblW w:w="4328" w:type="dxa"/>
              <w:tblLayout w:type="fixed"/>
              <w:tblLook w:val="04A0"/>
            </w:tblPr>
            <w:tblGrid>
              <w:gridCol w:w="2060"/>
              <w:gridCol w:w="2268"/>
            </w:tblGrid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Pr="003A5ACE" w:rsidRDefault="001A0094" w:rsidP="001A00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AC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Составить словосочетание</w:t>
                  </w:r>
                </w:p>
              </w:tc>
              <w:tc>
                <w:tcPr>
                  <w:tcW w:w="2268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Составляют словосочетание</w:t>
                  </w:r>
                </w:p>
              </w:tc>
            </w:tr>
          </w:tbl>
          <w:p w:rsidR="001A0094" w:rsidRDefault="001A0094" w:rsidP="002002B0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2002B0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составляет</w:t>
            </w:r>
            <w:r w:rsidR="001A0094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редложения</w:t>
            </w:r>
          </w:p>
          <w:p w:rsidR="001A0094" w:rsidRDefault="001A0094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094" w:rsidRPr="00E72274" w:rsidRDefault="001A0094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33"/>
              <w:tblOverlap w:val="never"/>
              <w:tblW w:w="4328" w:type="dxa"/>
              <w:tblLayout w:type="fixed"/>
              <w:tblLook w:val="04A0"/>
            </w:tblPr>
            <w:tblGrid>
              <w:gridCol w:w="2060"/>
              <w:gridCol w:w="2268"/>
            </w:tblGrid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Pr="003A5ACE" w:rsidRDefault="001A0094" w:rsidP="001A00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AC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Составить предложения</w:t>
                  </w:r>
                </w:p>
              </w:tc>
              <w:tc>
                <w:tcPr>
                  <w:tcW w:w="2268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Составляют предложения</w:t>
                  </w:r>
                </w:p>
              </w:tc>
            </w:tr>
          </w:tbl>
          <w:p w:rsidR="002002B0" w:rsidRPr="00E72274" w:rsidRDefault="002002B0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2002B0" w:rsidP="002002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gramStart"/>
            <w:r w:rsidRPr="00E7227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A0094" w:rsidRPr="001A0094">
              <w:rPr>
                <w:rFonts w:ascii="Times New Roman" w:hAnsi="Times New Roman"/>
                <w:bCs/>
                <w:sz w:val="24"/>
                <w:szCs w:val="24"/>
              </w:rPr>
              <w:t>составляет предложения и выполняет синтаксический разбор.</w:t>
            </w:r>
            <w:r w:rsidR="001A0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A0094" w:rsidRPr="001A0094" w:rsidRDefault="001A0094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33"/>
              <w:tblOverlap w:val="never"/>
              <w:tblW w:w="4328" w:type="dxa"/>
              <w:tblLayout w:type="fixed"/>
              <w:tblLook w:val="04A0"/>
            </w:tblPr>
            <w:tblGrid>
              <w:gridCol w:w="2060"/>
              <w:gridCol w:w="2268"/>
            </w:tblGrid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A0094" w:rsidRPr="00DA1D40" w:rsidTr="00E76487">
              <w:trPr>
                <w:trHeight w:val="293"/>
              </w:trPr>
              <w:tc>
                <w:tcPr>
                  <w:tcW w:w="2060" w:type="dxa"/>
                </w:tcPr>
                <w:p w:rsidR="001A0094" w:rsidRDefault="001A0094" w:rsidP="001A0094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A5AC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Соствить предложения.</w:t>
                  </w:r>
                </w:p>
                <w:p w:rsidR="001A0094" w:rsidRPr="003A5ACE" w:rsidRDefault="001A0094" w:rsidP="001A00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2Выполнить синтаксический разбор.</w:t>
                  </w:r>
                </w:p>
              </w:tc>
              <w:tc>
                <w:tcPr>
                  <w:tcW w:w="2268" w:type="dxa"/>
                </w:tcPr>
                <w:p w:rsidR="001A0094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D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Составляет предложения</w:t>
                  </w:r>
                </w:p>
                <w:p w:rsidR="001A0094" w:rsidRPr="00DA1D40" w:rsidRDefault="001A0094" w:rsidP="001A00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-Выполняет синтаксический разбор предложение.</w:t>
                  </w:r>
                </w:p>
              </w:tc>
            </w:tr>
          </w:tbl>
          <w:p w:rsidR="002002B0" w:rsidRPr="001A0094" w:rsidRDefault="002002B0" w:rsidP="002002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ACE" w:rsidRDefault="003A5ACE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0094" w:rsidRDefault="001A009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0754" w:rsidRPr="00D114DE" w:rsidRDefault="000F0754" w:rsidP="001A00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1A0094">
        <w:trPr>
          <w:trHeight w:val="5013"/>
        </w:trPr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0F0754" w:rsidRPr="00386A1E" w:rsidRDefault="000F0754" w:rsidP="008B45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F0754" w:rsidRDefault="000F0754" w:rsidP="008B45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Итог урока.</w:t>
            </w:r>
          </w:p>
          <w:p w:rsidR="000F075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Стратегия «Вопрос,ответ</w:t>
            </w:r>
            <w:r w:rsidR="000F0754" w:rsidRPr="008468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-Ребята, какую работу мы выполняли на уроке?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-Повторяли части речи.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-А какая была цель нашего урока?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-Научиться раздичать части речи.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-Мы достигли этой цели?</w:t>
            </w:r>
          </w:p>
          <w:p w:rsidR="001A0094" w:rsidRPr="008468A2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-Да</w:t>
            </w:r>
          </w:p>
          <w:p w:rsidR="000F0754" w:rsidRDefault="000F075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468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Домашнее задание: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Группа А- привести по 5 примеров каждой части речи.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Группа В- Составить 5 предложений на тему «Вода».</w:t>
            </w:r>
          </w:p>
          <w:p w:rsidR="001A0094" w:rsidRPr="001A0094" w:rsidRDefault="001A0094" w:rsidP="008B45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Группа С- Составить текст на тему «Вода»</w:t>
            </w:r>
          </w:p>
          <w:p w:rsidR="000F0754" w:rsidRPr="00DA1D40" w:rsidRDefault="000F0754" w:rsidP="008B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54" w:rsidRDefault="000F075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DA1D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Рефлексия: </w:t>
            </w:r>
            <w:r w:rsidR="001A0094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/>
              </w:rPr>
              <w:t>прием «Водопад</w:t>
            </w:r>
            <w:r w:rsidRPr="00DA1D40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/>
              </w:rPr>
              <w:t>»</w:t>
            </w:r>
            <w:r w:rsidRPr="00DA1D4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-Ребята, посмотрите на доску что вы там видете?</w:t>
            </w:r>
          </w:p>
          <w:p w:rsidR="001A0094" w:rsidRDefault="001A009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-Водопад</w:t>
            </w:r>
          </w:p>
          <w:p w:rsidR="00797853" w:rsidRDefault="00797853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-Как вы сегодня работали на уроке?Прикрепите свой стикер на «водопад».</w:t>
            </w:r>
          </w:p>
          <w:p w:rsidR="001A0094" w:rsidRDefault="0024587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1781175" cy="1447800"/>
                  <wp:effectExtent l="19050" t="0" r="9525" b="0"/>
                  <wp:wrapNone/>
                  <wp:docPr id="4" name="Рисунок 3" descr="C:\Users\Angela\Desktop\1e04a7c8e1c59057a998c52aa0878f54--sunday-school-waterf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\Desktop\1e04a7c8e1c59057a998c52aa0878f54--sunday-school-waterf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5874" w:rsidRPr="00797853" w:rsidRDefault="00245874" w:rsidP="002458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 w:rsidRPr="0079785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  <w:t>Я доволен своей работой на</w:t>
            </w:r>
          </w:p>
          <w:p w:rsidR="00245874" w:rsidRDefault="00245874" w:rsidP="00245874">
            <w:pPr>
              <w:ind w:left="360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 w:rsidRPr="0079785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  <w:t>уроке</w:t>
            </w:r>
          </w:p>
          <w:p w:rsidR="00797853" w:rsidRPr="00797853" w:rsidRDefault="00797853" w:rsidP="007978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 w:rsidRPr="0079785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  <w:t xml:space="preserve">На уроке я работал </w:t>
            </w:r>
          </w:p>
          <w:p w:rsidR="00797853" w:rsidRDefault="00797853" w:rsidP="00797853">
            <w:pPr>
              <w:pStyle w:val="a3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 w:rsidRPr="00797853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  <w:t>пе плохо</w:t>
            </w:r>
          </w:p>
          <w:p w:rsidR="00797853" w:rsidRDefault="00797853" w:rsidP="00797853">
            <w:pPr>
              <w:pStyle w:val="a3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</w:p>
          <w:p w:rsidR="00797853" w:rsidRPr="00797853" w:rsidRDefault="00797853" w:rsidP="007978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kk-KZ"/>
              </w:rPr>
              <w:t>На уроке мне было трудно</w:t>
            </w:r>
          </w:p>
          <w:p w:rsidR="00245874" w:rsidRDefault="00245874" w:rsidP="008B453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245874" w:rsidRDefault="00245874" w:rsidP="0079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874" w:rsidRPr="00386A1E" w:rsidRDefault="00245874" w:rsidP="008B4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8B4534">
        <w:tc>
          <w:tcPr>
            <w:tcW w:w="9747" w:type="dxa"/>
            <w:gridSpan w:val="5"/>
          </w:tcPr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0F0754" w:rsidRPr="00386A1E" w:rsidTr="008B4534">
        <w:tc>
          <w:tcPr>
            <w:tcW w:w="2235" w:type="dxa"/>
          </w:tcPr>
          <w:p w:rsidR="000F0754" w:rsidRPr="00DE1577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(Как планируете </w:t>
            </w: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поддерживать учащихся? Как вы планируете стимулировать более способных учащихся?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</w:tcPr>
          <w:p w:rsidR="000F0754" w:rsidRDefault="000F0754" w:rsidP="008B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0F0754" w:rsidRPr="00386A1E" w:rsidRDefault="000F0754" w:rsidP="008B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(Как </w:t>
            </w: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планируете проверить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(оценить) приобретенные знания учащихся?)</w:t>
            </w:r>
          </w:p>
        </w:tc>
        <w:tc>
          <w:tcPr>
            <w:tcW w:w="2551" w:type="dxa"/>
            <w:gridSpan w:val="2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здоровья и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0F0754" w:rsidRPr="00386A1E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754" w:rsidRPr="00386A1E" w:rsidTr="008B4534">
        <w:tc>
          <w:tcPr>
            <w:tcW w:w="2235" w:type="dxa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54" w:rsidRPr="00DE1577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0754" w:rsidRPr="00DE1577" w:rsidRDefault="000F0754" w:rsidP="008B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F0754" w:rsidRDefault="000F0754" w:rsidP="008B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DB9" w:rsidRDefault="005B4DB9"/>
    <w:p w:rsidR="000F0754" w:rsidRDefault="000F0754"/>
    <w:p w:rsidR="000F0754" w:rsidRDefault="000F0754"/>
    <w:p w:rsidR="000F0754" w:rsidRDefault="000F0754"/>
    <w:p w:rsidR="00976596" w:rsidRDefault="00976596">
      <w:bookmarkStart w:id="0" w:name="_GoBack"/>
      <w:bookmarkEnd w:id="0"/>
    </w:p>
    <w:sectPr w:rsidR="00976596" w:rsidSect="008D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AED"/>
    <w:multiLevelType w:val="hybridMultilevel"/>
    <w:tmpl w:val="22DE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31D1A"/>
    <w:multiLevelType w:val="hybridMultilevel"/>
    <w:tmpl w:val="FD2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1740F"/>
    <w:multiLevelType w:val="hybridMultilevel"/>
    <w:tmpl w:val="49E42100"/>
    <w:lvl w:ilvl="0" w:tplc="7A8475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20DEC"/>
    <w:multiLevelType w:val="hybridMultilevel"/>
    <w:tmpl w:val="4BD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3A"/>
    <w:rsid w:val="00023CE0"/>
    <w:rsid w:val="00074BBA"/>
    <w:rsid w:val="00082CF6"/>
    <w:rsid w:val="000F0754"/>
    <w:rsid w:val="00101CBC"/>
    <w:rsid w:val="00141092"/>
    <w:rsid w:val="001930E9"/>
    <w:rsid w:val="001A0094"/>
    <w:rsid w:val="001D256B"/>
    <w:rsid w:val="002002B0"/>
    <w:rsid w:val="00245874"/>
    <w:rsid w:val="002A1708"/>
    <w:rsid w:val="002E0609"/>
    <w:rsid w:val="003A5ACE"/>
    <w:rsid w:val="003C1F5D"/>
    <w:rsid w:val="00411F41"/>
    <w:rsid w:val="00456DDE"/>
    <w:rsid w:val="00472B20"/>
    <w:rsid w:val="004934CD"/>
    <w:rsid w:val="005B4DB9"/>
    <w:rsid w:val="006104D7"/>
    <w:rsid w:val="00667037"/>
    <w:rsid w:val="007316AA"/>
    <w:rsid w:val="00750942"/>
    <w:rsid w:val="00797853"/>
    <w:rsid w:val="007A7DBE"/>
    <w:rsid w:val="00810275"/>
    <w:rsid w:val="008465E8"/>
    <w:rsid w:val="00876FF2"/>
    <w:rsid w:val="00887F8F"/>
    <w:rsid w:val="008A2530"/>
    <w:rsid w:val="008B4534"/>
    <w:rsid w:val="008D53BB"/>
    <w:rsid w:val="00976596"/>
    <w:rsid w:val="00A70E87"/>
    <w:rsid w:val="00AF6B41"/>
    <w:rsid w:val="00B122FD"/>
    <w:rsid w:val="00B416B6"/>
    <w:rsid w:val="00B62A7B"/>
    <w:rsid w:val="00C053CE"/>
    <w:rsid w:val="00C4293A"/>
    <w:rsid w:val="00D24FE5"/>
    <w:rsid w:val="00E72274"/>
    <w:rsid w:val="00E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1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96"/>
    <w:pPr>
      <w:ind w:left="720"/>
      <w:contextualSpacing/>
    </w:pPr>
  </w:style>
  <w:style w:type="table" w:styleId="a4">
    <w:name w:val="Table Grid"/>
    <w:basedOn w:val="a1"/>
    <w:uiPriority w:val="59"/>
    <w:rsid w:val="0097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075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A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6B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cdo.kz/publ/629-ksp-russkiy-yazyk-3-klass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dcterms:created xsi:type="dcterms:W3CDTF">2017-03-07T13:19:00Z</dcterms:created>
  <dcterms:modified xsi:type="dcterms:W3CDTF">2021-12-13T14:16:00Z</dcterms:modified>
</cp:coreProperties>
</file>