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977"/>
        <w:gridCol w:w="3402"/>
        <w:gridCol w:w="2693"/>
        <w:gridCol w:w="2693"/>
      </w:tblGrid>
      <w:tr w:rsidR="00865BCB" w:rsidRPr="00E42750" w:rsidTr="00E42750">
        <w:trPr>
          <w:trHeight w:val="27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  <w:bookmarkStart w:id="0" w:name="_GoBack"/>
            <w:bookmarkEnd w:id="0"/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615289" w:rsidP="000C2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</w:t>
            </w:r>
            <w:r w:rsidR="00CC00FB"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өнері. </w:t>
            </w:r>
            <w:r w:rsidR="00CC796C"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қаласының ғимараттары</w:t>
            </w:r>
          </w:p>
        </w:tc>
      </w:tr>
      <w:tr w:rsidR="00865BCB" w:rsidRPr="00F867C9" w:rsidTr="00A54C3B">
        <w:trPr>
          <w:trHeight w:val="31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 - жөні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615289" w:rsidP="000C2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Нусупова А.А</w:t>
            </w:r>
          </w:p>
        </w:tc>
      </w:tr>
      <w:tr w:rsidR="00865BCB" w:rsidRPr="00F867C9" w:rsidTr="00E42750">
        <w:trPr>
          <w:trHeight w:val="34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615289" w:rsidP="000C2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865BCB"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.12.2021ж</w:t>
            </w:r>
          </w:p>
        </w:tc>
      </w:tr>
      <w:tr w:rsidR="00865BCB" w:rsidRPr="00F867C9" w:rsidTr="00E42750">
        <w:trPr>
          <w:trHeight w:val="39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252E13"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«</w:t>
            </w:r>
            <w:r w:rsidR="00615289"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</w:t>
            </w:r>
            <w:r w:rsidR="00615289"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865BCB" w:rsidRPr="00F867C9" w:rsidTr="00A54C3B">
        <w:trPr>
          <w:trHeight w:val="27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865BCB" w:rsidRPr="00F867C9" w:rsidTr="00A54C3B">
        <w:trPr>
          <w:trHeight w:val="32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CB" w:rsidRPr="00F867C9" w:rsidRDefault="00865BCB" w:rsidP="000C2AC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7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Тонна. Грамм</w:t>
            </w:r>
          </w:p>
        </w:tc>
      </w:tr>
      <w:tr w:rsidR="00E42750" w:rsidRPr="00E42750" w:rsidTr="00A54C3B">
        <w:trPr>
          <w:trHeight w:val="13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F8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3.1.3.4 ** ұзындық (мм, см, дм, м, км)/масса (г, кг, ц, т)/ аудан (см2, дм2, м2, ) бірліктерін олардың арақатысына сүйеніп түрлендіру</w:t>
            </w:r>
          </w:p>
          <w:p w:rsidR="00E42750" w:rsidRPr="00F867C9" w:rsidRDefault="00E42750" w:rsidP="00E4275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3.1.3.2 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мм, км/ г, т/см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 w:eastAsia="en-GB"/>
              </w:rPr>
              <w:t>2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,  дм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 w:eastAsia="en-GB"/>
              </w:rPr>
              <w:t>2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, м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 w:eastAsia="en-GB"/>
              </w:rPr>
              <w:t xml:space="preserve">2 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/сек өлшем бірліктерін қолданып өлшеу</w:t>
            </w:r>
          </w:p>
          <w:p w:rsidR="00E42750" w:rsidRPr="00F867C9" w:rsidRDefault="00E42750" w:rsidP="00E4275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3.1.3.3 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шамалар мәндерін  (мм,см, дм, м/ г, кг, ц, т / л/ см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en-GB"/>
              </w:rPr>
              <w:t>2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 дм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en-GB"/>
              </w:rPr>
              <w:t>2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 м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en-GB"/>
              </w:rPr>
              <w:t xml:space="preserve">2,   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га/ сек,  мин, сағ, тәул, жыл, ғасыр)  салыстыру және амалдар орындау</w:t>
            </w:r>
          </w:p>
        </w:tc>
      </w:tr>
      <w:tr w:rsidR="00E42750" w:rsidRPr="00E42750" w:rsidTr="00E42750">
        <w:trPr>
          <w:trHeight w:val="75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Сабақтың</w:t>
            </w:r>
            <w:proofErr w:type="spellEnd"/>
            <w:r w:rsidRPr="00F8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F86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ұзындық (мм, см, дм, м, км)/масса (г, кг, ц, т)/ аудан (см2, дм2, м2, ) бірліктерін олардың 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арақатысына</w:t>
            </w:r>
            <w:r w:rsidRPr="00F86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сүйеніп түрлендіреді, 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67C9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өлшем бірліктерін қолданып өлшейді, 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шамалар мәндерін салыстырады және амалдар орындайды.  </w:t>
            </w:r>
          </w:p>
          <w:p w:rsidR="00E42750" w:rsidRPr="00F867C9" w:rsidRDefault="00E42750" w:rsidP="00E42750">
            <w:pPr>
              <w:widowControl w:val="0"/>
              <w:tabs>
                <w:tab w:val="left" w:pos="142"/>
                <w:tab w:val="left" w:pos="47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басым бөлігі: </w:t>
            </w:r>
            <w:r w:rsidRPr="00F8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Массаны өлшеуді біледі, мысалдар арқылы есептер шығара алады.</w:t>
            </w: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42750" w:rsidRDefault="00E42750" w:rsidP="00E42750">
            <w:pPr>
              <w:widowControl w:val="0"/>
              <w:tabs>
                <w:tab w:val="left" w:pos="142"/>
                <w:tab w:val="left" w:pos="4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Массаны өлшеуді, масса бірліктерінің арақатынасын ажыратып мысалдар арқылы әртүрлі жағдайда берілуін түсіндіреді және практикада тиістісін қолдана алады.</w:t>
            </w:r>
          </w:p>
          <w:p w:rsidR="00E42750" w:rsidRPr="00F867C9" w:rsidRDefault="00E42750" w:rsidP="00E42750">
            <w:pPr>
              <w:widowControl w:val="0"/>
              <w:tabs>
                <w:tab w:val="left" w:pos="142"/>
                <w:tab w:val="left" w:pos="4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42750" w:rsidRPr="00E42750" w:rsidTr="00A54C3B">
        <w:trPr>
          <w:trHeight w:val="3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Default="00E42750" w:rsidP="00E4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>ұрағы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Default="00E42750" w:rsidP="00E4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белсенділіктерін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ба?</w:t>
            </w:r>
          </w:p>
          <w:p w:rsidR="00E42750" w:rsidRDefault="00E42750" w:rsidP="00E4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42750" w:rsidRPr="00E42750" w:rsidTr="00865BCB">
        <w:trPr>
          <w:trHeight w:val="55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0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Lesson Study-де қандай әдістемені жетілдіруді/әзірлеуді мақсат етіп қойдыңыз?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0" w:rsidRDefault="00E42750" w:rsidP="00E42750">
            <w:pPr>
              <w:pStyle w:val="1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Оқушылардың математикалық сауаттылық дағдыларын топтық, жұптық жұмыс нәтижесі арқылы арттыру</w:t>
            </w:r>
          </w:p>
          <w:p w:rsidR="00E42750" w:rsidRDefault="00E42750" w:rsidP="00E4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2750" w:rsidRPr="00F867C9" w:rsidTr="00F867C9">
        <w:trPr>
          <w:trHeight w:val="312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E42750" w:rsidRPr="00F867C9" w:rsidTr="00F867C9">
        <w:trPr>
          <w:trHeight w:val="6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 /уақыты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</w:t>
            </w:r>
          </w:p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әрекеті</w:t>
            </w:r>
          </w:p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</w:t>
            </w:r>
          </w:p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42750" w:rsidRPr="00E42750" w:rsidTr="00821A2A">
        <w:trPr>
          <w:trHeight w:val="46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басы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42750" w:rsidRPr="00F867C9" w:rsidRDefault="00E42750" w:rsidP="00E4275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F867C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Ынталандыру:</w:t>
            </w:r>
          </w:p>
          <w:p w:rsidR="00E42750" w:rsidRPr="00F867C9" w:rsidRDefault="00E42750" w:rsidP="00E427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867C9">
              <w:rPr>
                <w:b/>
                <w:bCs/>
                <w:color w:val="000000"/>
                <w:lang w:val="kk-KZ"/>
              </w:rPr>
              <w:t>«Шапалақтау» арқылы:</w:t>
            </w:r>
          </w:p>
          <w:p w:rsidR="00E42750" w:rsidRPr="00F867C9" w:rsidRDefault="00E42750" w:rsidP="00E427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867C9">
              <w:rPr>
                <w:color w:val="000000"/>
                <w:lang w:val="kk-KZ"/>
              </w:rPr>
              <w:t>Жақсы болса үздіксіз 3 рет</w:t>
            </w:r>
          </w:p>
          <w:p w:rsidR="00E42750" w:rsidRPr="00F867C9" w:rsidRDefault="00E42750" w:rsidP="00E427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867C9">
              <w:rPr>
                <w:color w:val="000000"/>
                <w:lang w:val="kk-KZ"/>
              </w:rPr>
              <w:t>Орташа болса үздіксіз 2 рет</w:t>
            </w:r>
          </w:p>
          <w:p w:rsidR="00E42750" w:rsidRPr="00F867C9" w:rsidRDefault="00E42750" w:rsidP="00E427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867C9">
              <w:rPr>
                <w:color w:val="000000"/>
                <w:lang w:val="kk-KZ"/>
              </w:rPr>
              <w:t>Қанағаттанарлық болса 1 рет</w:t>
            </w:r>
          </w:p>
          <w:p w:rsidR="00E42750" w:rsidRPr="00F867C9" w:rsidRDefault="00E42750" w:rsidP="00E42750">
            <w:pPr>
              <w:pStyle w:val="a5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F86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Белсендіру:</w:t>
            </w: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42750" w:rsidRPr="00F867C9" w:rsidRDefault="00E42750" w:rsidP="00E42750">
            <w:pPr>
              <w:pStyle w:val="a5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 сабаққа шолу жасау:</w:t>
            </w:r>
          </w:p>
          <w:p w:rsidR="00E42750" w:rsidRPr="00F867C9" w:rsidRDefault="00E42750" w:rsidP="00E4275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өлшем бірліктерін жаз?</w:t>
            </w:r>
          </w:p>
          <w:p w:rsidR="00E42750" w:rsidRPr="00F867C9" w:rsidRDefault="00E42750" w:rsidP="00E42750">
            <w:pPr>
              <w:pStyle w:val="a5"/>
              <w:spacing w:after="0" w:line="240" w:lineRule="auto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Ұзындық өлшем бірліктерін өсу ретімен жаз?</w:t>
            </w:r>
          </w:p>
          <w:p w:rsidR="00E42750" w:rsidRPr="00F867C9" w:rsidRDefault="00E42750" w:rsidP="00E42750">
            <w:pPr>
              <w:pStyle w:val="a5"/>
              <w:spacing w:after="0" w:line="240" w:lineRule="auto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Ұзындық өлшем бірліктерін кему ретімен жаз?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Астана қаласының ғимараттары арқылы топқа бөлінеді. 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«Бәйтерек», «Хан шатыры», «Мұхитбағы»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5DBC4" wp14:editId="03BCCF2A">
                  <wp:extent cx="480646" cy="457200"/>
                  <wp:effectExtent l="0" t="0" r="0" b="0"/>
                  <wp:docPr id="1" name="Рисунок 1" descr="https://fsd.multiurok.ru/html/2019/09/02/s_5d6d57aa96da7/1199306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9/02/s_5d6d57aa96da7/1199306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34" cy="46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шапалақтау арқылы көңіл-күйлерін білдіреді.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 оқи отырып, жазбаша жауап береді.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қаласының ғимараттары бейнеленген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суреттер арқылы топқа бөлінеді.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Балалар: «Өзін-өзі бағалайды»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кері байланысы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Ламинатталған А4 парағы, маркер.</w:t>
            </w:r>
          </w:p>
          <w:p w:rsidR="00E42750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«Бәйтерек», «Хан шатыры», «Мұхитбағы» сюжетті суреттері</w:t>
            </w:r>
          </w:p>
        </w:tc>
      </w:tr>
      <w:tr w:rsidR="00E42750" w:rsidRPr="00F867C9" w:rsidTr="00F867C9">
        <w:trPr>
          <w:trHeight w:val="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 ортасы 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минут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«Бәйтерек», «Хан шатыры», «Мұхитбағы» туралы мәліметтер оқу. 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Осы берілген мәліметтерде қандай өлшем бірліктер кездесті?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-Бәйтерек мәліметінде жаңа танысқан масса өлшем бірлігі қандай?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тақырыбы мен мақсатын хабарлау.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Жаңаны ашу:\массаға анықтама беру\             </w:t>
            </w:r>
            <w:r w:rsidRPr="00F867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43361" wp14:editId="08140821">
                  <wp:extent cx="438150" cy="245583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26840" t="9786" r="26060" b="31482"/>
                          <a:stretch/>
                        </pic:blipFill>
                        <pic:spPr bwMode="auto">
                          <a:xfrm>
                            <a:off x="0" y="0"/>
                            <a:ext cx="450829" cy="25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Мұғалімнің түсіндірмесі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Бидайдың дәнін өлшеу үшін қандай өлшем бірлік қолданамыз?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-Қаптағы бидай дәнін өлшеу үшін ше?</w:t>
            </w:r>
          </w:p>
          <w:p w:rsidR="00E42750" w:rsidRPr="00C619D7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-Ал, 1 машина бидайды ше?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Видеотүсіндіру «Тонна»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7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887F15" wp14:editId="267FF8BC">
                  <wp:extent cx="1314450" cy="5067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11890" r="6366"/>
                          <a:stretch/>
                        </pic:blipFill>
                        <pic:spPr bwMode="auto">
                          <a:xfrm>
                            <a:off x="0" y="0"/>
                            <a:ext cx="1325711" cy="511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867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60F4E" wp14:editId="4A35CFFE">
                  <wp:extent cx="971550" cy="7169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76" cy="72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жұмыс: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жұмыс: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жазу минуты: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20кг, 2ц, 2т, 200г, 8кг,800кг.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Топпен жұмыс: 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«Бәйтерек» тобы: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Таразы арқылы топтағы оқушылардың салмағын өлшейді.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«Хан шатыры» тобы: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Таразы арқылы дәнді дақылдардың салмағын өлшейді.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«Мұхитбағы» тобы: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Таразы арқылы сөмкелерінің салмағын өлшейді.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Топпен жұмыс: 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Конверттегі тапсырмалар: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«Жасыл» конверт  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№5 53-бет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«Қызыл» конверт  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№3  53-бет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«Сары» конверт  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№6 53-бет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бірліктерді атайды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Кітаптарын алақандарына қоя отырып, сұрақтарға жауап береді. 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 сұрақтарға жарыса, хормен жауап береді.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Видеотүсіндіруді көреді, ой қорытады. Сұрақтарға жауап береді.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өлшем бірліктерді өсу ретімен орналастыра отырып, көркем жазады.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өзіне берілген тапсырманы орындайды, кестеге мәліметтерді жазады.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Конверттегі сараланған тапсырмаларды әр топ өздері таңдайды,топтаса шығарады, жариялайды.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Жарайсың! 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Керемет!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Балалар: «Өзін-өзі бағалайды»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кері байланысы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92702" wp14:editId="7BDA2222">
                  <wp:extent cx="480646" cy="457200"/>
                  <wp:effectExtent l="0" t="0" r="0" b="0"/>
                  <wp:docPr id="6" name="Рисунок 6" descr="https://fsd.multiurok.ru/html/2019/09/02/s_5d6d57aa96da7/1199306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9/02/s_5d6d57aa96da7/1199306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34" cy="46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«Жасыл» конверт</w:t>
            </w:r>
            <w:r w:rsidRPr="00C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-- 5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«Қызыл» конверт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-- 4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«Сары» конверт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—3</w:t>
            </w:r>
          </w:p>
          <w:p w:rsidR="00E42750" w:rsidRPr="00F867C9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бірін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бағалайды.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Презентация 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Видеоролик 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Таразы, кесте, маркер</w:t>
            </w: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,қызыл, сары конверттер</w:t>
            </w:r>
          </w:p>
        </w:tc>
      </w:tr>
      <w:tr w:rsidR="00E42750" w:rsidRPr="00C619D7" w:rsidTr="00821A2A">
        <w:trPr>
          <w:trHeight w:val="19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E42750" w:rsidRDefault="00E42750" w:rsidP="00E4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42750" w:rsidRDefault="00E42750" w:rsidP="00E4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Default="00E42750" w:rsidP="00E4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750" w:rsidRPr="0033687D" w:rsidRDefault="00E42750" w:rsidP="00E4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E42750" w:rsidRPr="00C619D7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C619D7">
              <w:rPr>
                <w:rFonts w:ascii="Times New Roman" w:hAnsi="Times New Roman" w:cs="Times New Roman"/>
                <w:b/>
                <w:bCs/>
                <w:sz w:val="24"/>
                <w:szCs w:val="30"/>
                <w:shd w:val="clear" w:color="auto" w:fill="FFFFFF"/>
                <w:lang w:val="kk-KZ"/>
              </w:rPr>
              <w:t>Массаның өлшем бірліктерін таңда</w:t>
            </w:r>
          </w:p>
          <w:p w:rsidR="00E42750" w:rsidRPr="00C619D7" w:rsidRDefault="00E42750" w:rsidP="00E42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val="kk-KZ" w:eastAsia="ru-RU"/>
              </w:rPr>
            </w:pPr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Дәрі түйіршігінің массасы – 2 </w:t>
            </w:r>
          </w:p>
          <w:p w:rsidR="00E42750" w:rsidRPr="00C619D7" w:rsidRDefault="00E42750" w:rsidP="00E42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val="kk-KZ" w:eastAsia="ru-RU"/>
              </w:rPr>
            </w:pPr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Пілдің массасы – 5</w:t>
            </w:r>
          </w:p>
          <w:p w:rsidR="00E42750" w:rsidRPr="00C619D7" w:rsidRDefault="00E42750" w:rsidP="00E42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val="kk-KZ" w:eastAsia="ru-RU"/>
              </w:rPr>
            </w:pPr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Қарбыздың массасы – 7 </w:t>
            </w:r>
          </w:p>
          <w:p w:rsidR="00E42750" w:rsidRPr="00C619D7" w:rsidRDefault="00E42750" w:rsidP="00E42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val="kk-KZ" w:eastAsia="ru-RU"/>
              </w:rPr>
            </w:pPr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Бір бөлке нанның массасы – 500</w:t>
            </w:r>
          </w:p>
          <w:p w:rsidR="00E42750" w:rsidRDefault="00E42750" w:rsidP="00E42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Адамның</w:t>
            </w:r>
            <w:proofErr w:type="spellEnd"/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массасы</w:t>
            </w:r>
            <w:proofErr w:type="spellEnd"/>
            <w:r w:rsidRPr="00C619D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 50</w:t>
            </w:r>
          </w:p>
          <w:p w:rsidR="00E42750" w:rsidRPr="00C619D7" w:rsidRDefault="00E42750" w:rsidP="00E42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42750" w:rsidRPr="00C619D7" w:rsidRDefault="00E42750" w:rsidP="00E42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val="kk-KZ" w:eastAsia="ru-RU"/>
              </w:rPr>
              <w:t xml:space="preserve">«СМС»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  <w:t>жазу</w:t>
            </w:r>
            <w:proofErr w:type="spellEnd"/>
          </w:p>
          <w:p w:rsidR="00E42750" w:rsidRPr="00C619D7" w:rsidRDefault="00E42750" w:rsidP="00E427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kk-KZ" w:eastAsia="ru-RU"/>
              </w:rPr>
            </w:pPr>
            <w:r w:rsidRPr="00C619D7">
              <w:rPr>
                <w:rFonts w:ascii="Arial" w:eastAsia="Times New Roman" w:hAnsi="Arial" w:cs="Arial"/>
                <w:color w:val="FFFFFF"/>
                <w:sz w:val="15"/>
                <w:lang w:eastAsia="ru-RU"/>
              </w:rPr>
              <w:t>Т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15"/>
                <w:lang w:val="kk-KZ" w:eastAsia="ru-RU"/>
              </w:rPr>
              <w:t>»»</w:t>
            </w:r>
            <w:r w:rsidRPr="00C619D7">
              <w:rPr>
                <w:rFonts w:ascii="Arial" w:eastAsia="Times New Roman" w:hAnsi="Arial" w:cs="Arial"/>
                <w:color w:val="FFFFFF"/>
                <w:sz w:val="15"/>
                <w:lang w:eastAsia="ru-RU"/>
              </w:rPr>
              <w:t>е</w:t>
            </w:r>
            <w:proofErr w:type="gramEnd"/>
          </w:p>
          <w:p w:rsidR="00E42750" w:rsidRPr="00C619D7" w:rsidRDefault="00E42750" w:rsidP="00E42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Берілген заттардың өлшем бірліктерін жазады.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кері байланысы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0" w:rsidRPr="00F867C9" w:rsidRDefault="00E42750" w:rsidP="00E42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</w:p>
        </w:tc>
      </w:tr>
    </w:tbl>
    <w:p w:rsidR="00865BCB" w:rsidRPr="00252E13" w:rsidRDefault="00865BCB" w:rsidP="00865B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B0A9B" w:rsidRPr="00252E13" w:rsidRDefault="00BB0A9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B0A9B" w:rsidRPr="00252E13" w:rsidSect="00F867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F07"/>
    <w:multiLevelType w:val="hybridMultilevel"/>
    <w:tmpl w:val="7EC8498C"/>
    <w:lvl w:ilvl="0" w:tplc="778A8E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21D0"/>
    <w:multiLevelType w:val="hybridMultilevel"/>
    <w:tmpl w:val="9A96FD20"/>
    <w:lvl w:ilvl="0" w:tplc="03FE66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2CCD"/>
    <w:multiLevelType w:val="hybridMultilevel"/>
    <w:tmpl w:val="20468C1C"/>
    <w:lvl w:ilvl="0" w:tplc="98E4F9E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F3799"/>
    <w:multiLevelType w:val="hybridMultilevel"/>
    <w:tmpl w:val="E996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74B"/>
    <w:rsid w:val="00016700"/>
    <w:rsid w:val="0006021D"/>
    <w:rsid w:val="000707B5"/>
    <w:rsid w:val="000F5E1C"/>
    <w:rsid w:val="00131478"/>
    <w:rsid w:val="00191FFE"/>
    <w:rsid w:val="001E0FEC"/>
    <w:rsid w:val="00217BED"/>
    <w:rsid w:val="00252E13"/>
    <w:rsid w:val="0027133B"/>
    <w:rsid w:val="002B5516"/>
    <w:rsid w:val="002C459E"/>
    <w:rsid w:val="002D38A2"/>
    <w:rsid w:val="002E236C"/>
    <w:rsid w:val="002E389F"/>
    <w:rsid w:val="002E79F4"/>
    <w:rsid w:val="002F5964"/>
    <w:rsid w:val="0033687D"/>
    <w:rsid w:val="00353E89"/>
    <w:rsid w:val="00414574"/>
    <w:rsid w:val="004E3F19"/>
    <w:rsid w:val="004F2A66"/>
    <w:rsid w:val="00516552"/>
    <w:rsid w:val="00556EBE"/>
    <w:rsid w:val="00562910"/>
    <w:rsid w:val="005F5151"/>
    <w:rsid w:val="00615289"/>
    <w:rsid w:val="00651DB2"/>
    <w:rsid w:val="0067547D"/>
    <w:rsid w:val="00726866"/>
    <w:rsid w:val="00751AD8"/>
    <w:rsid w:val="00780F63"/>
    <w:rsid w:val="00792353"/>
    <w:rsid w:val="00793C2F"/>
    <w:rsid w:val="007D55FA"/>
    <w:rsid w:val="007E7798"/>
    <w:rsid w:val="008048AC"/>
    <w:rsid w:val="00821A2A"/>
    <w:rsid w:val="00860625"/>
    <w:rsid w:val="00865BCB"/>
    <w:rsid w:val="008E4470"/>
    <w:rsid w:val="008F0E78"/>
    <w:rsid w:val="00903600"/>
    <w:rsid w:val="00907698"/>
    <w:rsid w:val="0098643B"/>
    <w:rsid w:val="00A10BEA"/>
    <w:rsid w:val="00A4174B"/>
    <w:rsid w:val="00A54C3B"/>
    <w:rsid w:val="00B861D1"/>
    <w:rsid w:val="00B97C59"/>
    <w:rsid w:val="00BB0A9B"/>
    <w:rsid w:val="00C228F3"/>
    <w:rsid w:val="00C619D7"/>
    <w:rsid w:val="00C70E4B"/>
    <w:rsid w:val="00CC00FB"/>
    <w:rsid w:val="00CC796C"/>
    <w:rsid w:val="00CE6303"/>
    <w:rsid w:val="00DC02EA"/>
    <w:rsid w:val="00DC534E"/>
    <w:rsid w:val="00E25C7E"/>
    <w:rsid w:val="00E42750"/>
    <w:rsid w:val="00E632A0"/>
    <w:rsid w:val="00E86E1C"/>
    <w:rsid w:val="00E97602"/>
    <w:rsid w:val="00EE2ABC"/>
    <w:rsid w:val="00EF2DA1"/>
    <w:rsid w:val="00F867C9"/>
    <w:rsid w:val="00FC35DC"/>
    <w:rsid w:val="00FD49E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24E6"/>
  <w15:docId w15:val="{327C706A-53F6-4A75-A796-6DDE3F04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6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470"/>
    <w:rPr>
      <w:rFonts w:ascii="Tahoma" w:hAnsi="Tahoma" w:cs="Tahoma"/>
      <w:sz w:val="16"/>
      <w:szCs w:val="16"/>
    </w:rPr>
  </w:style>
  <w:style w:type="character" w:customStyle="1" w:styleId="bllp-c-text">
    <w:name w:val="bllp-c-text"/>
    <w:basedOn w:val="a0"/>
    <w:rsid w:val="00C619D7"/>
  </w:style>
  <w:style w:type="character" w:customStyle="1" w:styleId="bllx-button-label">
    <w:name w:val="bllx-button-label"/>
    <w:basedOn w:val="a0"/>
    <w:rsid w:val="00C619D7"/>
  </w:style>
  <w:style w:type="paragraph" w:customStyle="1" w:styleId="1">
    <w:name w:val="Обычный1"/>
    <w:rsid w:val="00E4275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91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08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6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40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12723">
                  <w:marLeft w:val="0"/>
                  <w:marRight w:val="0"/>
                  <w:marTop w:val="8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0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2021-12-07T15:06:00Z</dcterms:created>
  <dcterms:modified xsi:type="dcterms:W3CDTF">2022-03-20T17:58:00Z</dcterms:modified>
</cp:coreProperties>
</file>