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7F" w:rsidRDefault="00B459A9" w:rsidP="006F0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F26B1B">
        <w:rPr>
          <w:rFonts w:ascii="Times New Roman" w:hAnsi="Times New Roman" w:cs="Times New Roman"/>
          <w:b/>
          <w:sz w:val="24"/>
          <w:szCs w:val="24"/>
          <w:lang w:val="kk-KZ"/>
        </w:rPr>
        <w:t>ысқа мерзімді сабақ жоспары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3090"/>
        <w:gridCol w:w="3289"/>
        <w:gridCol w:w="2693"/>
        <w:gridCol w:w="2693"/>
      </w:tblGrid>
      <w:tr w:rsidR="005A1770" w:rsidRPr="00684ABE" w:rsidTr="006E21CD">
        <w:trPr>
          <w:trHeight w:val="179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044B71" w:rsidP="00044B7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Атақты тұлғалар</w:t>
            </w:r>
          </w:p>
        </w:tc>
      </w:tr>
      <w:tr w:rsidR="005A1770" w:rsidRPr="00684ABE" w:rsidTr="00774EF0">
        <w:trPr>
          <w:trHeight w:val="31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 - жөні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Нусупова Айзада Айгабыловна</w:t>
            </w:r>
          </w:p>
        </w:tc>
      </w:tr>
      <w:tr w:rsidR="005A1770" w:rsidRPr="00684ABE" w:rsidTr="00774EF0">
        <w:trPr>
          <w:trHeight w:val="34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B459A9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17.02.2022</w:t>
            </w:r>
            <w:r w:rsidR="006E21CD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1770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6E21CD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</w:t>
            </w:r>
          </w:p>
        </w:tc>
      </w:tr>
      <w:tr w:rsidR="005A1770" w:rsidRPr="00684ABE" w:rsidTr="00774EF0">
        <w:trPr>
          <w:trHeight w:val="39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3 «А»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</w:t>
            </w:r>
            <w:r w:rsidR="00CF7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саны: 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A1770" w:rsidRPr="00684ABE" w:rsidTr="000A6D6A">
        <w:trPr>
          <w:trHeight w:val="291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CF74D0" w:rsidRDefault="00044B71" w:rsidP="00774E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  <w:r w:rsidR="00CF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\2</w:t>
            </w:r>
            <w:r w:rsidR="00CF74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</w:t>
            </w:r>
            <w:r w:rsidR="00CF7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</w:p>
        </w:tc>
      </w:tr>
      <w:tr w:rsidR="005A1770" w:rsidRPr="0049095B" w:rsidTr="000A6D6A">
        <w:trPr>
          <w:trHeight w:val="32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Default="00044B71" w:rsidP="00490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Етістік туралы білетінімді еске түсіремін</w:t>
            </w:r>
          </w:p>
          <w:p w:rsidR="0049095B" w:rsidRPr="0049095B" w:rsidRDefault="0049095B" w:rsidP="004909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770" w:rsidRPr="00DC5F5D" w:rsidTr="000A6D6A">
        <w:trPr>
          <w:trHeight w:val="757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684ABE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4A6" w:rsidRPr="00684ABE" w:rsidRDefault="005874A6" w:rsidP="005874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3.4.2.3 сөйлемнен сөз таптарын (зат есім, сын есім, сан есім, </w:t>
            </w: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етістік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табу.</w:t>
            </w:r>
          </w:p>
          <w:p w:rsidR="00F9730D" w:rsidRPr="00684ABE" w:rsidRDefault="00F9730D" w:rsidP="00F973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3.2.4.1 өз бетінше мәтіннің тақырыбын және мұғалімнің көмегімен негізгі ойды анықтау;</w:t>
            </w:r>
          </w:p>
          <w:p w:rsidR="00E94428" w:rsidRPr="00B01B53" w:rsidRDefault="00E94428" w:rsidP="00774EF0">
            <w:pPr>
              <w:widowControl w:val="0"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3.1.1.1 тыңдаған материал бойынша тірек сөздерді белгілеу, ашық және жабық сұрақтарға жауап беру;</w:t>
            </w:r>
          </w:p>
        </w:tc>
      </w:tr>
      <w:tr w:rsidR="005A1770" w:rsidRPr="00DC5F5D" w:rsidTr="000A6D6A">
        <w:trPr>
          <w:trHeight w:val="158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7C5F96" w:rsidP="00774E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84AB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684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4ABE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  <w:r w:rsidR="00F9730D"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28" w:rsidRPr="00684ABE" w:rsidRDefault="007C5F96" w:rsidP="00E94428">
            <w:pPr>
              <w:widowControl w:val="0"/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684A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етістік туралы білімдерін еске түсіреді, сөйлемнен етістікті табады, 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мәтіннің тақырыбын және мұғалімнің көмегімен негізгі ойды анықтайды;</w:t>
            </w:r>
            <w:r w:rsidR="00E94428" w:rsidRPr="0068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ашық және жабық сұрақтарға жауап береді;</w:t>
            </w:r>
          </w:p>
          <w:p w:rsidR="007B7BE5" w:rsidRPr="00684ABE" w:rsidRDefault="007C5F96" w:rsidP="007B7BE5">
            <w:pPr>
              <w:spacing w:line="264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басым бөлігі: </w:t>
            </w:r>
            <w:r w:rsidR="00B574C6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дара және күрделі етістіктерді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ажыратады, </w:t>
            </w:r>
            <w:r w:rsidR="00F45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етістіктер жасай алады;</w:t>
            </w:r>
            <w:r w:rsidR="00B574C6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B7BE5" w:rsidRPr="00684AB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мәтіннің тақырыбын, мұғалімнің қолдауымен ондағы негізгі ойды анықтайды;</w:t>
            </w:r>
          </w:p>
          <w:p w:rsidR="007B7BE5" w:rsidRPr="00B01B53" w:rsidRDefault="007C5F96" w:rsidP="00B574C6">
            <w:pPr>
              <w:widowControl w:val="0"/>
              <w:tabs>
                <w:tab w:val="left" w:pos="142"/>
                <w:tab w:val="left" w:pos="47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574C6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тақырып бойынша өз көзқарасын </w:t>
            </w:r>
            <w:r w:rsidR="00F45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білдіріп, ой қорыту жасай алады;</w:t>
            </w:r>
            <w:r w:rsidR="00383322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16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  <w:r w:rsidR="007B7BE5"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мәтіннің тақырыбы мен ондағы негізгі ойды анықтай алады;  </w:t>
            </w:r>
          </w:p>
        </w:tc>
      </w:tr>
      <w:tr w:rsidR="005A1770" w:rsidRPr="00684ABE" w:rsidTr="00774EF0">
        <w:trPr>
          <w:trHeight w:val="312"/>
        </w:trPr>
        <w:tc>
          <w:tcPr>
            <w:tcW w:w="154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CD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  <w:p w:rsidR="006F0E37" w:rsidRPr="00684ABE" w:rsidRDefault="006F0E37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1770" w:rsidRPr="00684ABE" w:rsidTr="00774EF0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 /уақыты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</w:t>
            </w:r>
          </w:p>
          <w:p w:rsidR="005A1770" w:rsidRPr="00684ABE" w:rsidRDefault="005A1770" w:rsidP="0079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</w:t>
            </w:r>
          </w:p>
          <w:p w:rsidR="005A1770" w:rsidRPr="00684ABE" w:rsidRDefault="005A1770" w:rsidP="0077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97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5A1770" w:rsidRPr="00684ABE" w:rsidRDefault="005A1770" w:rsidP="007972B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A1770" w:rsidRPr="006F0E37" w:rsidTr="006F0E37">
        <w:trPr>
          <w:trHeight w:val="39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1770" w:rsidRPr="00684ABE" w:rsidRDefault="005A1770" w:rsidP="005A1770">
            <w:pPr>
              <w:pStyle w:val="a4"/>
              <w:numPr>
                <w:ilvl w:val="1"/>
                <w:numId w:val="3"/>
              </w:numPr>
              <w:spacing w:after="20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pStyle w:val="a4"/>
              <w:ind w:left="11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84AB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Ынталандыру:</w:t>
            </w:r>
          </w:p>
          <w:p w:rsidR="0042782E" w:rsidRPr="009B505A" w:rsidRDefault="009B505A" w:rsidP="0042782E">
            <w:pPr>
              <w:pStyle w:val="a4"/>
              <w:ind w:left="11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42782E" w:rsidRPr="009B505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>Ақ тілек,әсем күлкі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Көңіл күйлеріңіз қалай?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КЕРЕМЕТ! (қолдарын көтереді)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Сабаққа дайындықтарың қалай?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ТАМАША! (алақандарын шапалақтайды)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Ынталарыңыз қалай?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ҒАЖАП! (қолдарын көтереді)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Ендеше сабағымызды бастайық!</w:t>
            </w:r>
          </w:p>
          <w:p w:rsidR="00D07C16" w:rsidRPr="0042782E" w:rsidRDefault="0042782E" w:rsidP="0042782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-</w:t>
            </w:r>
            <w:r w:rsidR="00BB52D1" w:rsidRPr="0042782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GB"/>
              </w:rPr>
              <w:t>О,о,о (бас бармағын көтереді)</w:t>
            </w:r>
          </w:p>
          <w:p w:rsidR="005A1770" w:rsidRDefault="005A1770" w:rsidP="000A6D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E22E0" w:rsidRDefault="00973381" w:rsidP="000A6D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E22E0" w:rsidRPr="009733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</w:t>
            </w:r>
            <w:r w:rsidR="00CE22E0" w:rsidRPr="00CE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lippity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B76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рандом арқылы 3 топқа бөлінеді.</w:t>
            </w:r>
          </w:p>
          <w:p w:rsidR="005008A9" w:rsidRPr="005008A9" w:rsidRDefault="005008A9" w:rsidP="000A6D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08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«Топ ережесін» еске түсіру</w:t>
            </w:r>
          </w:p>
          <w:p w:rsidR="00E31CD0" w:rsidRDefault="00AD502C" w:rsidP="000A6D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5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.Ж </w:t>
            </w:r>
            <w:r w:rsidRPr="00AD5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</w:t>
            </w:r>
            <w:r w:rsidR="00E31CD0" w:rsidRPr="00E31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C05057" w:rsidRPr="00C05057" w:rsidRDefault="00C05057" w:rsidP="000A6D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C0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 кімдер бейнеленген?</w:t>
            </w:r>
          </w:p>
          <w:p w:rsidR="00C05057" w:rsidRDefault="00C05057" w:rsidP="000A6D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45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0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Атақты тұлғалар</w:t>
            </w:r>
            <w:r w:rsidR="00F45D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423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0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кімдерді айтамыз?</w:t>
            </w:r>
          </w:p>
          <w:p w:rsidR="005A1770" w:rsidRPr="00EC2312" w:rsidRDefault="00EC2312" w:rsidP="00EC23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C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Ө.</w:t>
            </w:r>
            <w:r w:rsidRPr="00F95C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D50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«Шифр» ойыны. </w:t>
            </w:r>
            <w:r w:rsidR="005A1770" w:rsidRPr="00EC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</w:t>
            </w:r>
            <w:r w:rsidR="00C05057" w:rsidRPr="00EC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 еске түсіру</w:t>
            </w:r>
            <w:r w:rsidR="005A1770" w:rsidRPr="00EC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0F584A" w:rsidRPr="005008A9" w:rsidRDefault="000F584A" w:rsidP="00774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008A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 Н А О Й Д</w:t>
            </w:r>
          </w:p>
          <w:p w:rsidR="000F584A" w:rsidRPr="005008A9" w:rsidRDefault="000F584A" w:rsidP="00774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008A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І Б Л И Е Д</w:t>
            </w:r>
          </w:p>
          <w:p w:rsidR="000F584A" w:rsidRPr="005008A9" w:rsidRDefault="00C43A56" w:rsidP="00774EF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008A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 О П Қ     Р О Т Ы</w:t>
            </w:r>
          </w:p>
          <w:p w:rsidR="005008A9" w:rsidRPr="005008A9" w:rsidRDefault="005008A9" w:rsidP="005008A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08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Дескриптор</w:t>
            </w:r>
            <w:r w:rsidRPr="005008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5008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5008A9" w:rsidRPr="005008A9" w:rsidRDefault="005008A9" w:rsidP="005008A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5008A9">
              <w:rPr>
                <w:rFonts w:ascii="Times New Roman" w:hAnsi="Times New Roman" w:cs="Times New Roman"/>
                <w:sz w:val="24"/>
                <w:lang w:val="kk-KZ"/>
              </w:rPr>
              <w:t>берілген әріптерден сөз құрастырады;</w:t>
            </w:r>
          </w:p>
          <w:p w:rsidR="005008A9" w:rsidRDefault="005008A9" w:rsidP="005008A9">
            <w:pPr>
              <w:pStyle w:val="a6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- </w:t>
            </w:r>
            <w:r w:rsidRPr="005008A9">
              <w:rPr>
                <w:rFonts w:ascii="Times New Roman" w:hAnsi="Times New Roman" w:cs="Times New Roman"/>
                <w:sz w:val="24"/>
                <w:lang w:val="kk-KZ"/>
              </w:rPr>
              <w:t>сұрақ қояды, сөз табына ажыратады;</w:t>
            </w: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тақырыбы мен мақсатын хабарлау.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05" w:rsidRDefault="00F45D05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Сұрақтарға жауап береді. Сабаққа дайындалады. </w:t>
            </w:r>
          </w:p>
          <w:p w:rsidR="00F45D05" w:rsidRP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P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P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P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F97" w:rsidRDefault="006B1F97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B1F97" w:rsidRDefault="006B1F97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Рандом арқылы үш топқа бөлініп о</w:t>
            </w:r>
            <w:r w:rsidR="00843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тырады. Топтың ережесін қайталайды.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5D05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239" w:rsidRDefault="00F45D05" w:rsidP="00F45D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Суреттегі атақты тұлғаларды</w:t>
            </w:r>
            <w:r w:rsidR="0004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суреті арқылы жұптасады және атақты тұлғаның кім екенін табады, оқиды.</w:t>
            </w:r>
          </w:p>
          <w:p w:rsidR="00D54239" w:rsidRPr="00D54239" w:rsidRDefault="00D54239" w:rsidP="00D5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4239" w:rsidRPr="000451FC" w:rsidRDefault="000451FC" w:rsidP="00D5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51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«Шифр» ойыны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жаңа тақырыпты ашады, сабақтың мақсатымен танысады</w:t>
            </w:r>
          </w:p>
          <w:p w:rsidR="00D54239" w:rsidRDefault="00D54239" w:rsidP="00D5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5D05" w:rsidRPr="00D54239" w:rsidRDefault="00F45D05" w:rsidP="00D542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21B7" w:rsidRDefault="002821B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Мұғалімнің кері байланысы.</w:t>
            </w:r>
          </w:p>
          <w:p w:rsidR="000451FC" w:rsidRDefault="000451FC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1FC" w:rsidRDefault="000451FC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1FC" w:rsidRDefault="000451FC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51FC" w:rsidRPr="00684ABE" w:rsidRDefault="000451FC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Жұпта бірін-бірі бағалайды. «Жетті», «Талпынды»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Default="00B10C74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 w:rsidR="00B01B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А3 форматта парақ, маркер, жасыл қарындаш, «Атақты тұлғалардың» суреттері, кеспе қағаздар</w:t>
            </w:r>
          </w:p>
          <w:p w:rsidR="002A1502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502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502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502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53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https://flippity.net/rp.php</w:t>
            </w:r>
          </w:p>
          <w:p w:rsidR="00B01B53" w:rsidRPr="00B01B53" w:rsidRDefault="00B01B53" w:rsidP="00B0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1B53" w:rsidRPr="00B01B53" w:rsidRDefault="00B01B53" w:rsidP="00B0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502" w:rsidRPr="00B01B53" w:rsidRDefault="002A1502" w:rsidP="00B01B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1770" w:rsidRPr="00DC5F5D" w:rsidTr="006F0E37">
        <w:trPr>
          <w:trHeight w:val="26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 ортасы </w:t>
            </w: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 минут</w:t>
            </w: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C05057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0" w:rsidRDefault="0011482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Жаңа сабақ:</w:t>
            </w:r>
          </w:p>
          <w:p w:rsidR="00114820" w:rsidRDefault="0011482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48F0F" wp14:editId="6A286EA6">
                  <wp:extent cx="10287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9518" t="9641" r="21566" b="13230"/>
                          <a:stretch/>
                        </pic:blipFill>
                        <pic:spPr bwMode="auto">
                          <a:xfrm>
                            <a:off x="0" y="0"/>
                            <a:ext cx="1028700" cy="571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0C8D" w:rsidRDefault="00710C8D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Оқулықпен жұмыс:</w:t>
            </w:r>
          </w:p>
          <w:p w:rsidR="00102404" w:rsidRDefault="001E6691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159C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(Т.Т)  </w:t>
            </w:r>
            <w:r w:rsidR="007C47C9" w:rsidRPr="004D0F0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Мәтінмен жұмыс</w:t>
            </w:r>
            <w:r w:rsidR="00B01B53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  <w:r w:rsidR="007C47C9" w:rsidRPr="004D0F0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4D0F0D" w:rsidRPr="005008A9" w:rsidRDefault="004D0F0D" w:rsidP="004D0F0D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08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Дескриптор</w:t>
            </w:r>
            <w:r w:rsidRPr="005008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5008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4D0F0D" w:rsidRPr="004D0F0D" w:rsidRDefault="004D0F0D" w:rsidP="00774E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D0F0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аудиожазбамен мәтінді тыңдайды;</w:t>
            </w:r>
          </w:p>
          <w:p w:rsidR="004D0F0D" w:rsidRDefault="00EC2312" w:rsidP="00774E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 w:rsidRPr="00EC231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топта өздері оқиды;</w:t>
            </w:r>
          </w:p>
          <w:p w:rsidR="00102404" w:rsidRDefault="00102404" w:rsidP="00774E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мәтінге ат қояды;</w:t>
            </w:r>
          </w:p>
          <w:p w:rsidR="001E6691" w:rsidRDefault="001E6691" w:rsidP="00774E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қарамен жазылған сөздермен жұмыс жүргізеді; </w:t>
            </w:r>
          </w:p>
          <w:p w:rsidR="002A1502" w:rsidRDefault="001E6691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E6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C23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Ө.</w:t>
            </w:r>
            <w:r w:rsidRPr="001E66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="002A1502" w:rsidRPr="002A1502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plickers.</w:t>
            </w:r>
            <w:r w:rsidR="002A1502" w:rsidRPr="001E669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com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» сайтымен </w:t>
            </w:r>
            <w:r w:rsidR="00F95C1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мәтін бойынша сұраққа жауап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:</w:t>
            </w:r>
          </w:p>
          <w:p w:rsidR="001E6691" w:rsidRPr="00F95C17" w:rsidRDefault="001E6691" w:rsidP="00774EF0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 w:rsidRPr="00F95C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 кім</w:t>
            </w:r>
            <w:r w:rsidR="00CF347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F95C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туралы?</w:t>
            </w:r>
          </w:p>
          <w:p w:rsidR="00102404" w:rsidRDefault="00710C8D" w:rsidP="00CF347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 w:rsidRPr="00710C8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Қай пікір ақиқат екенін мәтін бойынша тексер?</w:t>
            </w:r>
          </w:p>
          <w:p w:rsidR="00911994" w:rsidRDefault="00911994" w:rsidP="00CF34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911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Сергіту минуты</w:t>
            </w:r>
            <w:r w:rsidR="004E188D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:</w:t>
            </w:r>
          </w:p>
          <w:p w:rsidR="004E188D" w:rsidRDefault="004E188D" w:rsidP="00CF347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</w:pPr>
            <w:r w:rsidRPr="004E188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 w:eastAsia="en-GB"/>
              </w:rPr>
              <w:t>«Шапалақтау»</w:t>
            </w:r>
          </w:p>
          <w:p w:rsidR="004E188D" w:rsidRPr="004E188D" w:rsidRDefault="004E188D" w:rsidP="004E18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E188D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Жақсы болса үздіксіз 3 рет</w:t>
            </w:r>
          </w:p>
          <w:p w:rsidR="004E188D" w:rsidRPr="004E188D" w:rsidRDefault="004E188D" w:rsidP="004E18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E188D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Орташа болса үздіксіз 2 рет</w:t>
            </w:r>
          </w:p>
          <w:p w:rsidR="004E188D" w:rsidRDefault="004E188D" w:rsidP="004E188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4E188D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Қанағаттанарлық болса 1 рет</w:t>
            </w:r>
          </w:p>
          <w:p w:rsidR="006F0E37" w:rsidRPr="004E188D" w:rsidRDefault="006F0E37" w:rsidP="004E188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102404" w:rsidRDefault="00102404" w:rsidP="00CF347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0240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Дәптермен жұмыс:</w:t>
            </w:r>
            <w:r w:rsidR="00E04D9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\2-жаттығу\</w:t>
            </w:r>
          </w:p>
          <w:p w:rsidR="00E04D91" w:rsidRPr="005008A9" w:rsidRDefault="00E04D91" w:rsidP="00E04D91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008A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Дескриптор</w:t>
            </w:r>
            <w:r w:rsidRPr="005008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: </w:t>
            </w:r>
            <w:r w:rsidRPr="005008A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 алушы</w:t>
            </w:r>
          </w:p>
          <w:p w:rsidR="00102404" w:rsidRPr="00E04D91" w:rsidRDefault="00E04D91" w:rsidP="00E04D9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</w:t>
            </w:r>
            <w:r w:rsidRPr="00E04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сөйлемді етістіксіз айтып көреді;</w:t>
            </w:r>
          </w:p>
          <w:p w:rsidR="00E04D91" w:rsidRPr="00E04D91" w:rsidRDefault="00E04D91" w:rsidP="00E04D9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04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етістік не үшін керек 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</w:t>
            </w:r>
            <w:r w:rsidRPr="00E04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нін түсіндіреді;</w:t>
            </w:r>
          </w:p>
          <w:p w:rsidR="00E04D91" w:rsidRDefault="00E04D91" w:rsidP="00E04D91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04D9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-сөйлемді толықтырып жазады;</w:t>
            </w:r>
          </w:p>
          <w:p w:rsidR="00A96D2C" w:rsidRPr="00E04D91" w:rsidRDefault="00180B96" w:rsidP="00E04D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-каллиграфиялық нормаларды сақтап жазады</w:t>
            </w:r>
            <w:r w:rsidR="00A96D2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;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Етістіктің ережесін еске түсіреді, сюжетті суреттегі етістікті табады.</w:t>
            </w: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D2D" w:rsidRDefault="005F3289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тыңдайды, топта бөлісе отырып оқиды, берілген тапсырмаларды орындайды, жариялайды.</w:t>
            </w:r>
          </w:p>
          <w:p w:rsidR="00BB3D2D" w:rsidRPr="00BB3D2D" w:rsidRDefault="00BB3D2D" w:rsidP="00BB3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3D2D" w:rsidRDefault="00BB3D2D" w:rsidP="00BB3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52D1" w:rsidRDefault="00BB52D1" w:rsidP="00BB3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B77" w:rsidRDefault="00BB3D2D" w:rsidP="00BB3D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 бойынша сұрақ және </w:t>
            </w:r>
            <w:r w:rsidR="00475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пікір ақиқат, жалған екенін </w:t>
            </w:r>
            <w:r w:rsidRPr="00BB3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QR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парақтары арқылы жауап береді.</w:t>
            </w:r>
          </w:p>
          <w:p w:rsidR="00BE5B77" w:rsidRDefault="00BE5B77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52D1" w:rsidRDefault="00BB52D1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B77" w:rsidRDefault="004D66D4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Қолдарын шапалақтау арқылы көңіл күйлерін білдіреді</w:t>
            </w:r>
          </w:p>
          <w:p w:rsidR="004D66D4" w:rsidRDefault="004D66D4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5F5D" w:rsidRDefault="00DC5F5D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B52D1" w:rsidRDefault="00BB52D1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BE5B77" w:rsidRDefault="00BE5B77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Жаттығуды орындайды, түсіндіреді, талдайды.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20" w:rsidRDefault="00114820" w:rsidP="00114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Мұғалімнің кері байланысы.</w:t>
            </w:r>
          </w:p>
          <w:p w:rsidR="00114820" w:rsidRDefault="00114820" w:rsidP="00114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1148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6B6" w:rsidRDefault="006843D8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«Бақылаушы» арқылы топтар бағаланады, «Жарайсыңдар!», «Жақсы!» </w:t>
            </w:r>
          </w:p>
          <w:p w:rsidR="00DB06B6" w:rsidRPr="00DB06B6" w:rsidRDefault="00DB06B6" w:rsidP="00DB0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6B6" w:rsidRDefault="00DB06B6" w:rsidP="00DB0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6B6" w:rsidRDefault="00DB06B6" w:rsidP="00DB0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6B6" w:rsidRDefault="00DB06B6" w:rsidP="00DB0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863" w:rsidRDefault="00DB06B6" w:rsidP="00DB06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Сайт арқылы пайыздық бағалау</w:t>
            </w:r>
          </w:p>
          <w:p w:rsidR="00475863" w:rsidRPr="00475863" w:rsidRDefault="00475863" w:rsidP="00475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863" w:rsidRDefault="00475863" w:rsidP="00475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863" w:rsidRDefault="00475863" w:rsidP="00475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5863" w:rsidRDefault="00475863" w:rsidP="00475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4" w:rsidRDefault="004D66D4" w:rsidP="00475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D66D4" w:rsidRDefault="004D66D4" w:rsidP="004758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A1770" w:rsidRPr="00475863" w:rsidRDefault="00475863" w:rsidP="00BE5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«Жасыл қалам» </w:t>
            </w:r>
            <w:r w:rsidR="007743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="00BE5B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жазуларын бағалай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502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4820" w:rsidRDefault="0011482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0E37" w:rsidRDefault="006F0E37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A1502" w:rsidRPr="00684ABE" w:rsidRDefault="002A1502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15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https://www.plickers.com/library</w:t>
            </w:r>
          </w:p>
        </w:tc>
      </w:tr>
      <w:tr w:rsidR="005A1770" w:rsidRPr="00200BBE" w:rsidTr="005A1770">
        <w:trPr>
          <w:trHeight w:val="16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A1770" w:rsidRPr="00684ABE" w:rsidRDefault="005A1770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A1770" w:rsidRDefault="005A1770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1E84" w:rsidRDefault="00731E84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1E84" w:rsidRDefault="00731E84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79001F" w:rsidRDefault="0079001F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1F" w:rsidRDefault="0079001F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1F" w:rsidRDefault="0079001F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9001F" w:rsidRPr="0079001F" w:rsidRDefault="0079001F" w:rsidP="00774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0E37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36"/>
                <w:shd w:val="clear" w:color="auto" w:fill="FFFFFF"/>
                <w:lang w:val="kk-KZ"/>
              </w:rPr>
              <w:t>Үйге тапсырма:</w:t>
            </w:r>
          </w:p>
        </w:tc>
        <w:tc>
          <w:tcPr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Default="005A1770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4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Рефлексия:</w:t>
            </w:r>
          </w:p>
          <w:p w:rsidR="00200BBE" w:rsidRDefault="00200BBE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«Аяқталмаған сөйлем»</w:t>
            </w:r>
          </w:p>
          <w:p w:rsidR="00200BBE" w:rsidRPr="00731E84" w:rsidRDefault="00200BBE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</w:t>
            </w: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Арман футбол ........</w:t>
            </w:r>
          </w:p>
          <w:p w:rsidR="00200BBE" w:rsidRPr="00731E84" w:rsidRDefault="00200BBE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(Қыз) Әсел шахмат.....</w:t>
            </w:r>
          </w:p>
          <w:p w:rsidR="00200BBE" w:rsidRPr="00731E84" w:rsidRDefault="00200BBE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1770" w:rsidRPr="00731E84" w:rsidRDefault="00731E84" w:rsidP="00731E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жұмыс өте оңай болды?</w:t>
            </w:r>
          </w:p>
          <w:p w:rsidR="00731E84" w:rsidRPr="00731E84" w:rsidRDefault="00731E84" w:rsidP="00731E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731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жұмыс түрін жетілдіруді ұсынар едің?</w:t>
            </w:r>
          </w:p>
          <w:p w:rsidR="00731E84" w:rsidRPr="00684ABE" w:rsidRDefault="00731E84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A1770" w:rsidRPr="00684ABE" w:rsidRDefault="0079001F" w:rsidP="00774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3-жаттығу. «Бес жолды өлең»</w:t>
            </w:r>
          </w:p>
          <w:p w:rsidR="005A1770" w:rsidRPr="00684ABE" w:rsidRDefault="005A1770" w:rsidP="00774E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A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200BBE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Ұлдар дара етістік, қыздар күрделі етістік жазып, сөйлемді аяқтайды.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200BBE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ұпай саны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70" w:rsidRPr="00684ABE" w:rsidRDefault="005A1770" w:rsidP="00774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1770" w:rsidRPr="005A1770" w:rsidRDefault="005A1770">
      <w:pPr>
        <w:rPr>
          <w:lang w:val="kk-KZ"/>
        </w:rPr>
      </w:pPr>
    </w:p>
    <w:sectPr w:rsidR="005A1770" w:rsidRPr="005A1770" w:rsidSect="00BB52D1"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184"/>
    <w:multiLevelType w:val="hybridMultilevel"/>
    <w:tmpl w:val="D77A2188"/>
    <w:lvl w:ilvl="0" w:tplc="5D7607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0D52"/>
    <w:multiLevelType w:val="hybridMultilevel"/>
    <w:tmpl w:val="DB10841A"/>
    <w:lvl w:ilvl="0" w:tplc="B1D0E75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14F5"/>
    <w:multiLevelType w:val="hybridMultilevel"/>
    <w:tmpl w:val="82BCE816"/>
    <w:lvl w:ilvl="0" w:tplc="352664B2">
      <w:start w:val="4"/>
      <w:numFmt w:val="bullet"/>
      <w:lvlText w:val="-"/>
      <w:lvlJc w:val="left"/>
      <w:pPr>
        <w:ind w:left="3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246C75C9"/>
    <w:multiLevelType w:val="hybridMultilevel"/>
    <w:tmpl w:val="D2D0F3CA"/>
    <w:lvl w:ilvl="0" w:tplc="5122E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0E0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EE5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6E9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822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61C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46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FC48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D69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67B75A0"/>
    <w:multiLevelType w:val="hybridMultilevel"/>
    <w:tmpl w:val="2C36861E"/>
    <w:lvl w:ilvl="0" w:tplc="7CE61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7886"/>
    <w:multiLevelType w:val="multilevel"/>
    <w:tmpl w:val="DE2E42D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0B00564"/>
    <w:multiLevelType w:val="hybridMultilevel"/>
    <w:tmpl w:val="1F5A258A"/>
    <w:lvl w:ilvl="0" w:tplc="1E420C9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80ECC"/>
    <w:multiLevelType w:val="hybridMultilevel"/>
    <w:tmpl w:val="6AE20048"/>
    <w:lvl w:ilvl="0" w:tplc="8BE41E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F0F8B"/>
    <w:multiLevelType w:val="hybridMultilevel"/>
    <w:tmpl w:val="D298A8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F7"/>
    <w:rsid w:val="00044B71"/>
    <w:rsid w:val="000451FC"/>
    <w:rsid w:val="000A6D6A"/>
    <w:rsid w:val="000F584A"/>
    <w:rsid w:val="00102404"/>
    <w:rsid w:val="0010719F"/>
    <w:rsid w:val="00114820"/>
    <w:rsid w:val="00180B96"/>
    <w:rsid w:val="001E6691"/>
    <w:rsid w:val="00200BBE"/>
    <w:rsid w:val="002821B7"/>
    <w:rsid w:val="002A1502"/>
    <w:rsid w:val="002B7F77"/>
    <w:rsid w:val="002F69FF"/>
    <w:rsid w:val="003528C6"/>
    <w:rsid w:val="00383322"/>
    <w:rsid w:val="0042782E"/>
    <w:rsid w:val="00475863"/>
    <w:rsid w:val="0049095B"/>
    <w:rsid w:val="004B76DF"/>
    <w:rsid w:val="004C105F"/>
    <w:rsid w:val="004D0F0D"/>
    <w:rsid w:val="004D66D4"/>
    <w:rsid w:val="004E188D"/>
    <w:rsid w:val="005008A9"/>
    <w:rsid w:val="00563960"/>
    <w:rsid w:val="00584628"/>
    <w:rsid w:val="005874A6"/>
    <w:rsid w:val="005A1770"/>
    <w:rsid w:val="005F3289"/>
    <w:rsid w:val="00650744"/>
    <w:rsid w:val="006843D8"/>
    <w:rsid w:val="00684ABE"/>
    <w:rsid w:val="006A23C5"/>
    <w:rsid w:val="006B1F97"/>
    <w:rsid w:val="006E21CD"/>
    <w:rsid w:val="006F0E37"/>
    <w:rsid w:val="007008CB"/>
    <w:rsid w:val="00710C8D"/>
    <w:rsid w:val="00731E84"/>
    <w:rsid w:val="007743DF"/>
    <w:rsid w:val="0079001F"/>
    <w:rsid w:val="007972BC"/>
    <w:rsid w:val="007B2340"/>
    <w:rsid w:val="007B7BE5"/>
    <w:rsid w:val="007C47C9"/>
    <w:rsid w:val="007C5F96"/>
    <w:rsid w:val="00843E9A"/>
    <w:rsid w:val="008477DC"/>
    <w:rsid w:val="00911994"/>
    <w:rsid w:val="00973381"/>
    <w:rsid w:val="009B505A"/>
    <w:rsid w:val="00A553F4"/>
    <w:rsid w:val="00A96D2C"/>
    <w:rsid w:val="00AD502C"/>
    <w:rsid w:val="00B01B53"/>
    <w:rsid w:val="00B10C74"/>
    <w:rsid w:val="00B12DD7"/>
    <w:rsid w:val="00B3621F"/>
    <w:rsid w:val="00B459A9"/>
    <w:rsid w:val="00B574C6"/>
    <w:rsid w:val="00BB3D2D"/>
    <w:rsid w:val="00BB52D1"/>
    <w:rsid w:val="00BE5B77"/>
    <w:rsid w:val="00BF6EF7"/>
    <w:rsid w:val="00C05057"/>
    <w:rsid w:val="00C21F86"/>
    <w:rsid w:val="00C42306"/>
    <w:rsid w:val="00C43A56"/>
    <w:rsid w:val="00C75009"/>
    <w:rsid w:val="00CD1D4E"/>
    <w:rsid w:val="00CE22E0"/>
    <w:rsid w:val="00CF3471"/>
    <w:rsid w:val="00CF74D0"/>
    <w:rsid w:val="00D07C16"/>
    <w:rsid w:val="00D54239"/>
    <w:rsid w:val="00DB06B6"/>
    <w:rsid w:val="00DC1677"/>
    <w:rsid w:val="00DC5F5D"/>
    <w:rsid w:val="00E04D91"/>
    <w:rsid w:val="00E301CB"/>
    <w:rsid w:val="00E31CD0"/>
    <w:rsid w:val="00E94428"/>
    <w:rsid w:val="00EC2312"/>
    <w:rsid w:val="00F26B1B"/>
    <w:rsid w:val="00F45D05"/>
    <w:rsid w:val="00F84AC2"/>
    <w:rsid w:val="00F95C17"/>
    <w:rsid w:val="00F9730D"/>
    <w:rsid w:val="00FB04DF"/>
    <w:rsid w:val="00F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DD3B"/>
  <w15:docId w15:val="{4EF34EB5-B248-4134-BA03-150F9015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A1770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5A1770"/>
    <w:rPr>
      <w:rFonts w:eastAsiaTheme="minorHAnsi"/>
      <w:lang w:eastAsia="en-US"/>
    </w:rPr>
  </w:style>
  <w:style w:type="paragraph" w:styleId="a6">
    <w:name w:val="No Spacing"/>
    <w:link w:val="a7"/>
    <w:uiPriority w:val="1"/>
    <w:qFormat/>
    <w:rsid w:val="005A1770"/>
    <w:pPr>
      <w:spacing w:after="0" w:line="240" w:lineRule="auto"/>
    </w:pPr>
    <w:rPr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A1770"/>
    <w:rPr>
      <w:lang w:eastAsia="ru-RU"/>
    </w:rPr>
  </w:style>
  <w:style w:type="paragraph" w:customStyle="1" w:styleId="1">
    <w:name w:val="Обычный1"/>
    <w:rsid w:val="005A1770"/>
    <w:pPr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val="kk-KZ" w:eastAsia="ru-RU"/>
    </w:rPr>
  </w:style>
  <w:style w:type="paragraph" w:styleId="a8">
    <w:name w:val="Balloon Text"/>
    <w:basedOn w:val="a"/>
    <w:link w:val="a9"/>
    <w:uiPriority w:val="99"/>
    <w:semiHidden/>
    <w:unhideWhenUsed/>
    <w:rsid w:val="00BB5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5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09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User</cp:lastModifiedBy>
  <cp:revision>62</cp:revision>
  <cp:lastPrinted>2022-02-16T22:26:00Z</cp:lastPrinted>
  <dcterms:created xsi:type="dcterms:W3CDTF">2021-12-26T16:50:00Z</dcterms:created>
  <dcterms:modified xsi:type="dcterms:W3CDTF">2022-02-16T22:30:00Z</dcterms:modified>
</cp:coreProperties>
</file>