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06" w:rsidRPr="008B7DF7" w:rsidRDefault="003B1307" w:rsidP="008B7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DF7">
        <w:rPr>
          <w:rFonts w:ascii="Times New Roman" w:eastAsia="Calibri" w:hAnsi="Times New Roman" w:cs="Times New Roman"/>
          <w:sz w:val="28"/>
          <w:szCs w:val="28"/>
        </w:rPr>
        <w:t>КРАТКОСРОЧНЫЙ ПЛАН УРОКА</w:t>
      </w:r>
      <w:r w:rsidR="00115206" w:rsidRPr="008B7D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115206" w:rsidRPr="008B7DF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</w:t>
      </w: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386"/>
        <w:gridCol w:w="1541"/>
        <w:gridCol w:w="47"/>
        <w:gridCol w:w="3462"/>
        <w:gridCol w:w="733"/>
        <w:gridCol w:w="906"/>
        <w:gridCol w:w="1708"/>
      </w:tblGrid>
      <w:tr w:rsidR="00115206" w:rsidRPr="008B7DF7" w:rsidTr="0015126D">
        <w:trPr>
          <w:cantSplit/>
          <w:trHeight w:val="473"/>
        </w:trPr>
        <w:tc>
          <w:tcPr>
            <w:tcW w:w="1784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115206" w:rsidRPr="008B7DF7" w:rsidRDefault="00115206" w:rsidP="008B7DF7">
            <w:pPr>
              <w:spacing w:after="0" w:line="240" w:lineRule="auto"/>
              <w:ind w:firstLine="32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долгосрочного плана: </w:t>
            </w:r>
          </w:p>
          <w:p w:rsidR="00115206" w:rsidRPr="008B7DF7" w:rsidRDefault="00115206" w:rsidP="008B7DF7">
            <w:pPr>
              <w:numPr>
                <w:ilvl w:val="0"/>
                <w:numId w:val="7"/>
              </w:numPr>
              <w:spacing w:after="0" w:line="240" w:lineRule="auto"/>
              <w:contextualSpacing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Дружная семья.</w:t>
            </w:r>
          </w:p>
        </w:tc>
        <w:tc>
          <w:tcPr>
            <w:tcW w:w="3216" w:type="pct"/>
            <w:gridSpan w:val="5"/>
            <w:tcBorders>
              <w:top w:val="single" w:sz="12" w:space="0" w:color="2976A4"/>
              <w:left w:val="nil"/>
              <w:bottom w:val="nil"/>
            </w:tcBorders>
          </w:tcPr>
          <w:p w:rsidR="00115206" w:rsidRPr="008B7DF7" w:rsidRDefault="00115206" w:rsidP="008B7DF7">
            <w:pPr>
              <w:spacing w:after="0" w:line="240" w:lineRule="auto"/>
              <w:ind w:firstLine="32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</w:t>
            </w: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 xml:space="preserve">: </w:t>
            </w: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КГУ СОШ №44</w:t>
            </w:r>
          </w:p>
        </w:tc>
      </w:tr>
      <w:tr w:rsidR="00115206" w:rsidRPr="008B7DF7" w:rsidTr="0015126D">
        <w:trPr>
          <w:cantSplit/>
          <w:trHeight w:val="310"/>
        </w:trPr>
        <w:tc>
          <w:tcPr>
            <w:tcW w:w="1784" w:type="pct"/>
            <w:gridSpan w:val="3"/>
            <w:tcBorders>
              <w:top w:val="nil"/>
              <w:bottom w:val="nil"/>
              <w:right w:val="nil"/>
            </w:tcBorders>
          </w:tcPr>
          <w:p w:rsidR="00115206" w:rsidRPr="008B7DF7" w:rsidRDefault="00115206" w:rsidP="008B7DF7">
            <w:pPr>
              <w:spacing w:after="0" w:line="240" w:lineRule="auto"/>
              <w:ind w:firstLine="32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:</w:t>
            </w: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16" w:type="pct"/>
            <w:gridSpan w:val="5"/>
            <w:tcBorders>
              <w:top w:val="nil"/>
              <w:left w:val="nil"/>
              <w:bottom w:val="nil"/>
            </w:tcBorders>
          </w:tcPr>
          <w:p w:rsidR="00115206" w:rsidRPr="008B7DF7" w:rsidRDefault="00115206" w:rsidP="008B7DF7">
            <w:pPr>
              <w:spacing w:after="0" w:line="240" w:lineRule="auto"/>
              <w:ind w:firstLine="32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учителя: Баева М. В.</w:t>
            </w:r>
          </w:p>
        </w:tc>
      </w:tr>
      <w:tr w:rsidR="00115206" w:rsidRPr="008B7DF7" w:rsidTr="0015126D">
        <w:trPr>
          <w:cantSplit/>
          <w:trHeight w:val="278"/>
        </w:trPr>
        <w:tc>
          <w:tcPr>
            <w:tcW w:w="178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115206" w:rsidRPr="008B7DF7" w:rsidRDefault="00613437" w:rsidP="008B7DF7">
            <w:pPr>
              <w:spacing w:after="0" w:line="240" w:lineRule="auto"/>
              <w:ind w:firstLine="32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Класс: </w:t>
            </w: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990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15206" w:rsidRPr="008B7DF7" w:rsidRDefault="00115206" w:rsidP="008B7DF7">
            <w:pPr>
              <w:spacing w:after="0" w:line="240" w:lineRule="auto"/>
              <w:ind w:firstLine="32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15206" w:rsidRPr="008B7DF7" w:rsidRDefault="00115206" w:rsidP="008B7DF7">
            <w:pPr>
              <w:spacing w:after="0" w:line="240" w:lineRule="auto"/>
              <w:ind w:firstLine="32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отсутствующих</w:t>
            </w:r>
            <w:proofErr w:type="gramEnd"/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115206" w:rsidRPr="008B7DF7" w:rsidTr="0015126D">
        <w:trPr>
          <w:cantSplit/>
          <w:trHeight w:val="263"/>
        </w:trPr>
        <w:tc>
          <w:tcPr>
            <w:tcW w:w="1061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15206" w:rsidRPr="008B7DF7" w:rsidRDefault="00115206" w:rsidP="008B7DF7">
            <w:pPr>
              <w:spacing w:after="0" w:line="240" w:lineRule="auto"/>
              <w:ind w:firstLine="32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урока: </w:t>
            </w:r>
          </w:p>
        </w:tc>
        <w:tc>
          <w:tcPr>
            <w:tcW w:w="3939" w:type="pct"/>
            <w:gridSpan w:val="6"/>
            <w:tcBorders>
              <w:top w:val="nil"/>
              <w:bottom w:val="single" w:sz="8" w:space="0" w:color="2976A4"/>
            </w:tcBorders>
          </w:tcPr>
          <w:p w:rsidR="00115206" w:rsidRPr="008B7DF7" w:rsidRDefault="003B1307" w:rsidP="008B7DF7">
            <w:pPr>
              <w:spacing w:after="0" w:line="240" w:lineRule="auto"/>
              <w:ind w:firstLine="32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Семья - н</w:t>
            </w:r>
            <w:r w:rsidR="00115206"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ачало начал …</w:t>
            </w:r>
          </w:p>
        </w:tc>
      </w:tr>
      <w:tr w:rsidR="00115206" w:rsidRPr="008B7DF7" w:rsidTr="0015126D">
        <w:trPr>
          <w:cantSplit/>
        </w:trPr>
        <w:tc>
          <w:tcPr>
            <w:tcW w:w="1061" w:type="pct"/>
            <w:gridSpan w:val="2"/>
            <w:tcBorders>
              <w:top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Содержательная основа </w:t>
            </w:r>
          </w:p>
        </w:tc>
        <w:tc>
          <w:tcPr>
            <w:tcW w:w="3939" w:type="pct"/>
            <w:gridSpan w:val="6"/>
            <w:tcBorders>
              <w:top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i/>
                <w:color w:val="2976A4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kk-KZ"/>
              </w:rPr>
              <w:t>Родной дом. Семья человека. Основа взаимоотношений в семье. Ответственность членов семьи.</w:t>
            </w:r>
          </w:p>
        </w:tc>
      </w:tr>
      <w:tr w:rsidR="00115206" w:rsidRPr="008B7DF7" w:rsidTr="0015126D">
        <w:trPr>
          <w:cantSplit/>
          <w:trHeight w:val="260"/>
        </w:trPr>
        <w:tc>
          <w:tcPr>
            <w:tcW w:w="1061" w:type="pct"/>
            <w:gridSpan w:val="2"/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939" w:type="pct"/>
            <w:gridSpan w:val="6"/>
          </w:tcPr>
          <w:p w:rsidR="003B1307" w:rsidRPr="008B7DF7" w:rsidRDefault="003B1307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3.1.1.1</w:t>
            </w: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. объяснять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степень родства между членами семьи.</w:t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представления учащихся об общечеловеческой ценности Любовь через осознание роли семьи в жизни человека</w:t>
            </w:r>
          </w:p>
        </w:tc>
      </w:tr>
      <w:tr w:rsidR="00115206" w:rsidRPr="008B7DF7" w:rsidTr="0015126D">
        <w:trPr>
          <w:cantSplit/>
          <w:trHeight w:val="603"/>
        </w:trPr>
        <w:tc>
          <w:tcPr>
            <w:tcW w:w="1061" w:type="pct"/>
            <w:gridSpan w:val="2"/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3939" w:type="pct"/>
            <w:gridSpan w:val="6"/>
          </w:tcPr>
          <w:p w:rsidR="003B1307" w:rsidRPr="008B7DF7" w:rsidRDefault="003B1307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Знание, понимание, применение</w:t>
            </w:r>
          </w:p>
          <w:p w:rsidR="003B1307" w:rsidRPr="008B7DF7" w:rsidRDefault="003B1307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 учащиеся смогут: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объяснять степень родства между членами семьи  </w:t>
            </w:r>
          </w:p>
          <w:p w:rsidR="003B1307" w:rsidRPr="008B7DF7" w:rsidRDefault="003B1307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Анализ, синтез </w:t>
            </w:r>
          </w:p>
          <w:p w:rsidR="003B1307" w:rsidRPr="008B7DF7" w:rsidRDefault="003B1307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Большинство учащихся смогут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различать старшее, среднее и младшее поколение </w:t>
            </w:r>
          </w:p>
          <w:p w:rsidR="003B1307" w:rsidRPr="008B7DF7" w:rsidRDefault="003B1307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</w:t>
            </w:r>
          </w:p>
          <w:p w:rsidR="00115206" w:rsidRPr="008B7DF7" w:rsidRDefault="003B1307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Некоторые учащиеся смогут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порассуждать о </w:t>
            </w:r>
            <w:r w:rsidR="0046071F"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ценности семьи в жизни человека и государства</w:t>
            </w:r>
          </w:p>
        </w:tc>
      </w:tr>
      <w:tr w:rsidR="00115206" w:rsidRPr="008B7DF7" w:rsidTr="0046071F">
        <w:trPr>
          <w:cantSplit/>
          <w:trHeight w:val="444"/>
        </w:trPr>
        <w:tc>
          <w:tcPr>
            <w:tcW w:w="1061" w:type="pct"/>
            <w:gridSpan w:val="2"/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</w:t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9" w:type="pct"/>
            <w:gridSpan w:val="6"/>
          </w:tcPr>
          <w:p w:rsidR="0046071F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- </w:t>
            </w:r>
            <w:r w:rsidR="0046071F" w:rsidRPr="008B7DF7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Объясняет степень родства </w:t>
            </w:r>
          </w:p>
          <w:p w:rsidR="00115206" w:rsidRPr="008B7DF7" w:rsidRDefault="0046071F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- Объясняет понятие «семья»</w:t>
            </w:r>
          </w:p>
        </w:tc>
      </w:tr>
      <w:tr w:rsidR="00115206" w:rsidRPr="008B7DF7" w:rsidTr="0015126D">
        <w:trPr>
          <w:cantSplit/>
          <w:trHeight w:val="253"/>
        </w:trPr>
        <w:tc>
          <w:tcPr>
            <w:tcW w:w="1061" w:type="pct"/>
            <w:gridSpan w:val="2"/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3939" w:type="pct"/>
            <w:gridSpan w:val="6"/>
          </w:tcPr>
          <w:p w:rsidR="0046071F" w:rsidRPr="008B7DF7" w:rsidRDefault="0046071F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Учащиеся могут: объяснять степень родства в семье </w:t>
            </w:r>
          </w:p>
          <w:p w:rsidR="0046071F" w:rsidRPr="008B7DF7" w:rsidRDefault="0046071F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Ключевые слова и фразы: родословная, семья, предки, старшее поколение, среднее поколение, младшее поколение </w:t>
            </w:r>
          </w:p>
          <w:p w:rsidR="0046071F" w:rsidRPr="008B7DF7" w:rsidRDefault="0046071F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Полезные выражения для диалогов и письма: Родословная, семья, старшее поколение, среднее поколение, младшее поколение, родственники.  </w:t>
            </w:r>
          </w:p>
          <w:p w:rsidR="0046071F" w:rsidRPr="008B7DF7" w:rsidRDefault="0046071F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для обсуждения:  </w:t>
            </w:r>
          </w:p>
          <w:p w:rsidR="0046071F" w:rsidRPr="008B7DF7" w:rsidRDefault="0046071F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Что такое семья для каждого из вас? </w:t>
            </w:r>
          </w:p>
          <w:p w:rsidR="0046071F" w:rsidRPr="008B7DF7" w:rsidRDefault="0046071F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Для чего нам надо знать свою родословную? </w:t>
            </w:r>
          </w:p>
          <w:p w:rsidR="00115206" w:rsidRPr="008B7DF7" w:rsidRDefault="0046071F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- Можете ли вы сказать, почему каждому из нас нужна семья?</w:t>
            </w:r>
          </w:p>
        </w:tc>
      </w:tr>
      <w:tr w:rsidR="00115206" w:rsidRPr="008B7DF7" w:rsidTr="0015126D">
        <w:trPr>
          <w:cantSplit/>
          <w:trHeight w:val="289"/>
        </w:trPr>
        <w:tc>
          <w:tcPr>
            <w:tcW w:w="1061" w:type="pct"/>
            <w:gridSpan w:val="2"/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3939" w:type="pct"/>
            <w:gridSpan w:val="6"/>
          </w:tcPr>
          <w:p w:rsidR="00115206" w:rsidRPr="008B7DF7" w:rsidRDefault="0046071F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i/>
                <w:color w:val="2976A4"/>
                <w:sz w:val="28"/>
                <w:szCs w:val="28"/>
              </w:rPr>
            </w:pPr>
            <w:r w:rsidRPr="008B7D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Воспитывать искреннее уважительное отношение к родителям, родному дому, чувство гордости за свою семью</w:t>
            </w:r>
          </w:p>
        </w:tc>
      </w:tr>
      <w:tr w:rsidR="00115206" w:rsidRPr="008B7DF7" w:rsidTr="0015126D">
        <w:trPr>
          <w:cantSplit/>
          <w:trHeight w:val="209"/>
        </w:trPr>
        <w:tc>
          <w:tcPr>
            <w:tcW w:w="1061" w:type="pct"/>
            <w:gridSpan w:val="2"/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939" w:type="pct"/>
            <w:gridSpan w:val="6"/>
          </w:tcPr>
          <w:p w:rsidR="00115206" w:rsidRPr="00E051BE" w:rsidRDefault="0046071F" w:rsidP="00E051BE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color w:val="2976A4"/>
                <w:sz w:val="28"/>
                <w:szCs w:val="28"/>
                <w:lang w:val="kk-KZ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Самопознание, музыка, </w:t>
            </w:r>
            <w:r w:rsidR="00E051B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познание мира</w:t>
            </w:r>
          </w:p>
        </w:tc>
      </w:tr>
      <w:tr w:rsidR="00115206" w:rsidRPr="008B7DF7" w:rsidTr="0015126D">
        <w:trPr>
          <w:cantSplit/>
          <w:trHeight w:val="253"/>
        </w:trPr>
        <w:tc>
          <w:tcPr>
            <w:tcW w:w="1061" w:type="pct"/>
            <w:gridSpan w:val="2"/>
            <w:tcBorders>
              <w:bottom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ИКТ</w:t>
            </w:r>
          </w:p>
        </w:tc>
        <w:tc>
          <w:tcPr>
            <w:tcW w:w="3939" w:type="pct"/>
            <w:gridSpan w:val="6"/>
            <w:tcBorders>
              <w:bottom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Прослушивание музыки</w:t>
            </w:r>
          </w:p>
        </w:tc>
      </w:tr>
      <w:tr w:rsidR="00115206" w:rsidRPr="008B7DF7" w:rsidTr="0015126D">
        <w:trPr>
          <w:cantSplit/>
          <w:trHeight w:val="334"/>
        </w:trPr>
        <w:tc>
          <w:tcPr>
            <w:tcW w:w="1061" w:type="pct"/>
            <w:gridSpan w:val="2"/>
            <w:tcBorders>
              <w:bottom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Предварительные знания</w:t>
            </w:r>
          </w:p>
        </w:tc>
        <w:tc>
          <w:tcPr>
            <w:tcW w:w="3939" w:type="pct"/>
            <w:gridSpan w:val="6"/>
            <w:tcBorders>
              <w:bottom w:val="single" w:sz="8" w:space="0" w:color="2976A4"/>
            </w:tcBorders>
          </w:tcPr>
          <w:p w:rsidR="0046071F" w:rsidRPr="008B7DF7" w:rsidRDefault="0046071F" w:rsidP="008B7DF7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Первоначальные знания о семье, её членах. </w:t>
            </w:r>
          </w:p>
          <w:p w:rsidR="00115206" w:rsidRPr="008B7DF7" w:rsidRDefault="0046071F" w:rsidP="003B6469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уроке </w:t>
            </w:r>
            <w:r w:rsidR="003B646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познания мира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знакомились с культурой поведения в семье</w:t>
            </w:r>
            <w:r w:rsidR="00115206"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5206" w:rsidRPr="008B7DF7" w:rsidTr="0015126D">
        <w:trPr>
          <w:cantSplit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115206" w:rsidRPr="008B7DF7" w:rsidTr="00901747">
        <w:trPr>
          <w:cantSplit/>
        </w:trPr>
        <w:tc>
          <w:tcPr>
            <w:tcW w:w="411" w:type="pct"/>
            <w:tcBorders>
              <w:top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788" w:type="pct"/>
            <w:gridSpan w:val="6"/>
            <w:tcBorders>
              <w:top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Запланированная деятельность на уроке</w:t>
            </w:r>
            <w:r w:rsidRPr="008B7DF7" w:rsidDel="00D14C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01" w:type="pct"/>
            <w:tcBorders>
              <w:top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115206" w:rsidRPr="008B7DF7" w:rsidTr="00901747">
        <w:trPr>
          <w:trHeight w:val="564"/>
        </w:trPr>
        <w:tc>
          <w:tcPr>
            <w:tcW w:w="411" w:type="pct"/>
          </w:tcPr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Начало урока</w:t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788" w:type="pct"/>
            <w:gridSpan w:val="6"/>
          </w:tcPr>
          <w:p w:rsidR="00115206" w:rsidRPr="008B7DF7" w:rsidRDefault="00115206" w:rsidP="008B7DF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B69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Позитивный настрой. </w:t>
            </w:r>
          </w:p>
          <w:p w:rsidR="0046071F" w:rsidRPr="006B6983" w:rsidRDefault="0046071F" w:rsidP="008B7DF7">
            <w:p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Дорогие ребята! Сегодня у нас необычный. К нам пришли гости. Давайте поприветствуем их. </w:t>
            </w:r>
          </w:p>
          <w:p w:rsidR="0046071F" w:rsidRPr="006B6983" w:rsidRDefault="0046071F" w:rsidP="008B7DF7">
            <w:p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69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Волна позитива.</w:t>
            </w:r>
          </w:p>
          <w:p w:rsidR="00901747" w:rsidRPr="006B6983" w:rsidRDefault="0046071F" w:rsidP="008B7DF7">
            <w:p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Ребята, мы начнём наш урок с Волны позитива» Встаньте в две линии друг напротив друга, возьмитесь за руки. И сделайте одну большую волну. Что вы чувствуете? (</w:t>
            </w:r>
            <w:proofErr w:type="gramStart"/>
            <w:r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интерес</w:t>
            </w:r>
            <w:proofErr w:type="gramEnd"/>
            <w:r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единство, </w:t>
            </w:r>
            <w:r w:rsidR="00901747"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радость</w:t>
            </w:r>
            <w:r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поддержку друзей). Подарите улыбку друг другу. И с хорошим настроением начнём наш урок. </w:t>
            </w:r>
          </w:p>
          <w:p w:rsidR="00115206" w:rsidRPr="006B6983" w:rsidRDefault="00901747" w:rsidP="008B7DF7">
            <w:p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Прежде чем мы сядем, мы раздадим вам бумажки, по которым вы узнаете, в какой группе сегодня будете сидеть. </w:t>
            </w:r>
            <w:r w:rsidR="0046071F"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 w:rsidR="0046071F"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учащиеся</w:t>
            </w:r>
            <w:proofErr w:type="gramEnd"/>
            <w:r w:rsidR="0046071F" w:rsidRPr="006B6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садятся на свои места)</w:t>
            </w:r>
          </w:p>
          <w:p w:rsidR="00901747" w:rsidRPr="008B7DF7" w:rsidRDefault="00901747" w:rsidP="008B7DF7">
            <w:p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01" w:type="pct"/>
          </w:tcPr>
          <w:p w:rsidR="00115206" w:rsidRPr="008B7DF7" w:rsidRDefault="00115206" w:rsidP="008B7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 на доске</w:t>
            </w:r>
          </w:p>
          <w:p w:rsidR="00115206" w:rsidRPr="008B7DF7" w:rsidRDefault="00115206" w:rsidP="008B7D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5206" w:rsidRPr="008B7DF7" w:rsidTr="00901747">
        <w:trPr>
          <w:trHeight w:val="122"/>
        </w:trPr>
        <w:tc>
          <w:tcPr>
            <w:tcW w:w="411" w:type="pct"/>
          </w:tcPr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Середина урока </w:t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 мин</w:t>
            </w:r>
          </w:p>
        </w:tc>
        <w:tc>
          <w:tcPr>
            <w:tcW w:w="3788" w:type="pct"/>
            <w:gridSpan w:val="6"/>
          </w:tcPr>
          <w:p w:rsidR="00901747" w:rsidRPr="008B7DF7" w:rsidRDefault="00901747" w:rsidP="008B7DF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II. Сообщение темы урока. Постановка учебной задачи. </w:t>
            </w:r>
          </w:p>
          <w:p w:rsidR="00901747" w:rsidRPr="008B7DF7" w:rsidRDefault="00901747" w:rsidP="008B7DF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доске появился ребус 7Я </w:t>
            </w:r>
          </w:p>
          <w:p w:rsidR="00901747" w:rsidRPr="008B7DF7" w:rsidRDefault="00901747" w:rsidP="008B7DF7">
            <w:pPr>
              <w:shd w:val="clear" w:color="auto" w:fill="FFFFFF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слово каждый знает</w:t>
            </w:r>
          </w:p>
          <w:p w:rsidR="00901747" w:rsidRPr="008B7DF7" w:rsidRDefault="00901747" w:rsidP="008B7DF7">
            <w:pPr>
              <w:shd w:val="clear" w:color="auto" w:fill="FFFFFF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на что не променяет!</w:t>
            </w:r>
          </w:p>
          <w:p w:rsidR="00901747" w:rsidRPr="008B7DF7" w:rsidRDefault="00901747" w:rsidP="008B7DF7">
            <w:pPr>
              <w:shd w:val="clear" w:color="auto" w:fill="FFFFFF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цифре </w:t>
            </w:r>
            <w:proofErr w:type="gramStart"/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семь</w:t>
            </w:r>
            <w:proofErr w:type="gramEnd"/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добавлю «Я»</w:t>
            </w:r>
          </w:p>
          <w:p w:rsidR="00901747" w:rsidRPr="008B7DF7" w:rsidRDefault="00901747" w:rsidP="008B7DF7">
            <w:pPr>
              <w:shd w:val="clear" w:color="auto" w:fill="FFFFFF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получится (дети говорят хором) СЕМЬЯ.</w:t>
            </w:r>
          </w:p>
          <w:p w:rsidR="00901747" w:rsidRPr="008B7DF7" w:rsidRDefault="00901747" w:rsidP="008B7DF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какое слово спряталось в этом ребусе? (</w:t>
            </w:r>
            <w:proofErr w:type="gramStart"/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  <w:proofErr w:type="gramEnd"/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Вы конечно догадались, о чём мы будем говорить сегодня на уроке? Правильно, мы поговорим о семье.</w:t>
            </w:r>
          </w:p>
          <w:p w:rsidR="00901747" w:rsidRPr="008B7DF7" w:rsidRDefault="00901747" w:rsidP="008B7DF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ответим на такие вопросы: Что такое семья? Что объединяет членов семьи? Чем семья отличается от другой группы людей? Как называют членов семьи? Что такое семейный бюджет? Что такое родословная? </w:t>
            </w:r>
          </w:p>
          <w:p w:rsidR="00901747" w:rsidRPr="008B7DF7" w:rsidRDefault="00901747" w:rsidP="008B7DF7">
            <w:pPr>
              <w:shd w:val="clear" w:color="auto" w:fill="FFFFFF"/>
              <w:tabs>
                <w:tab w:val="left" w:pos="769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Откройте тетради и запишите тему урока «Моя родословная».</w:t>
            </w:r>
            <w:r w:rsidRPr="008B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01747" w:rsidRPr="008B7DF7" w:rsidRDefault="00901747" w:rsidP="008B7DF7">
            <w:pPr>
              <w:shd w:val="clear" w:color="auto" w:fill="FFFFFF"/>
              <w:tabs>
                <w:tab w:val="left" w:pos="769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III. Работа по теме урока.</w:t>
            </w:r>
          </w:p>
          <w:p w:rsidR="00901747" w:rsidRPr="008B7DF7" w:rsidRDefault="00901747" w:rsidP="008B7DF7">
            <w:pPr>
              <w:shd w:val="clear" w:color="auto" w:fill="FFFFFF"/>
              <w:tabs>
                <w:tab w:val="left" w:pos="769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Ассоциации к слову «Семья» (составление кластера)</w:t>
            </w:r>
          </w:p>
          <w:p w:rsidR="00901747" w:rsidRPr="008B7DF7" w:rsidRDefault="00901747" w:rsidP="008B7DF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Ребята, давайте подумаем, какие ассоциации можно подобрать к слову «Семья» (СЕМЬЯ – дом, мама, папа, сын, дочь, дедушка, бабушка, любовь, доброта, помощь, доверие и т.д.) (работу вывесить на доску, работа спикера)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Работа со </w:t>
            </w:r>
            <w:proofErr w:type="gramStart"/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словарём.</w:t>
            </w: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</w:t>
            </w:r>
            <w:proofErr w:type="gramEnd"/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обратимся к словарю. Прочитаем значение слова «семья» в словаре Ожегова С.И.: </w:t>
            </w: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Семья – группа людей, состоящая из родителей, детей, внуков и ближних родственников, живущих вместе.</w:t>
            </w: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Семья – это родные люди, которые живут в одном доме или в разных домах, но эти люди заботятся друг о друге. А давайте построим дом, в котором должна жить семья. На столе у нас лежат кирпичики, на которых написаны слова. Ваша задача выбрать правильные слова, которые бы характеризовали семью и на доске выстроить дом. Дети строят дом. (</w:t>
            </w:r>
            <w:proofErr w:type="gramStart"/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кирпичиках написаны слова: доброта, счастье, нежность, уют, уважение, злоба, понимание, ненависть, забота, согласие, любовь, доверие) 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в доме будет всё то, что написано на наших кирпичиках, то семья в этом доме будет счастлива и все члены семьи тоже будут счастливы.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Родной дом – это начало всех начал. У каждого он свой. Каждая семья — это очаг — тёплый и уютный, и для каждого семья — это, прежде всего родительский дом.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- это маленькое общество.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Роль семьи в обществе.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такое общество?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- это группа людей, которые объединены общими условиями жизни, отношениями и интересами. Семья — обязательная часть любого общества, государства. Поэтому она находится под защитой государства</w:t>
            </w: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4. </w:t>
            </w: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Чтение притчи.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</w:t>
            </w: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мудрый.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–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Куда ты идешь? – спросил старик.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– Я иду искать место, где мне не будет так одиноко.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– Я знаю, как тебе помочь. Идем со мной, – предложил старик. Он привел мальчика в свой дом, где жили его дети, внуки, </w:t>
            </w: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правнуки.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–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Посмотри! – сказал старик. – Все мы живем в одном доме, вместе радуемся, вместе грустим, помогаем друг другу. Оставайся! Я буду тебе дедом, мой сын и его жена станут тебе отцом и матерью, а мои внуки будут тебе братьями и сестрами. 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Мальчик остался, и через некоторое время понял, что только теперь научился радоваться и стал по-настоящему счастливым. А произошло это потому, что у него появилась </w:t>
            </w: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– ?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семья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– А как одним словом назовём всех членов семьи? (Родственники)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 теперь мы посмотрим, знаете ли вы своих родственников, и кто кому кем приходится. 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r w:rsidRPr="008B7D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Игра </w:t>
            </w:r>
            <w:proofErr w:type="gramStart"/>
            <w:r w:rsidRPr="008B7D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 Кто</w:t>
            </w:r>
            <w:proofErr w:type="gramEnd"/>
            <w:r w:rsidRPr="008B7D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кому кто?» 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– Альбина, ты кто для мамы? (Дочь)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– Ильяс, кто называет тебя сыном? (Папа)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– Александра, а кто ты для бабушки? (Внучка)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– </w:t>
            </w:r>
            <w:proofErr w:type="spell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Елнур</w:t>
            </w:r>
            <w:proofErr w:type="spell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, у твоей мамы есть мама. Кто она тебе? (Бабушка)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– Руслан, у мамы есть сестра? Кто она тебе? (Тетя)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– Алина, у папиных сестёр есть дети: сыновья и дочери. Кто они тебе? (Двоюродные братья и </w:t>
            </w: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сестры)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Малика, у твоей мамы есть брат. Кто он тебе? (</w:t>
            </w: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дядя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-Рустем, у твоего папы есть папа, кто он тебе? (</w:t>
            </w: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дедушка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-Артур, кто ты для своих родителей? (</w:t>
            </w: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сын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Молодцы! У нас очень много родственников. 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ФИЗМИНУТКА:</w:t>
            </w: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сейчас для того, чтобы узнать о ваших родственниках поближе поиграем в игру “Встаньте все те, …”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 кого есть старший брат.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 кого есть младшая сестра.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 кого бабушка и дедушка живут здесь в </w:t>
            </w:r>
            <w:proofErr w:type="gramStart"/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деревне .</w:t>
            </w:r>
            <w:proofErr w:type="gramEnd"/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 кого бабушка и дедушка живут в городе.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 кого дальние родственники живут в России.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 кого бабушка и дедушка живут вместе с вами.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 кого есть двоюродный брат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У кого есть двоюродная сестра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 кого есть сын или дочь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</w:t>
            </w: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V.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«Распределение»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группа распределяет семейные обязанности.</w:t>
            </w: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Красным цветом- обязанности мамы, синим – обязанности папы.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чистоте Ремонт обуви Замена лампочек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огородом Уход за животными Стирка белья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окон Ремонт Просмотр телевизора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Заработок денег Забота о семье Приготовление еды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Забота о чистоте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«Исключи лишнее»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группа указывает качества, от которых зависит благоприятная атмосфера в семье.</w:t>
            </w:r>
          </w:p>
          <w:tbl>
            <w:tblPr>
              <w:tblStyle w:val="a3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3925"/>
              <w:gridCol w:w="3925"/>
            </w:tblGrid>
            <w:tr w:rsidR="00901747" w:rsidRPr="008B7DF7" w:rsidTr="00901747">
              <w:tc>
                <w:tcPr>
                  <w:tcW w:w="3925" w:type="dxa"/>
                </w:tcPr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Любовь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Агрессивность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Безразличие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Уважение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Болтливость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Вежливость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Верность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Понимание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Внимательность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Бережливость</w:t>
                  </w:r>
                </w:p>
              </w:tc>
              <w:tc>
                <w:tcPr>
                  <w:tcW w:w="3925" w:type="dxa"/>
                </w:tcPr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Заботливость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Капризность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Конфликтность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Лживость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Мудрость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Нежность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Доброта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Доверчивость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Жадность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♦ Вспыльчивость</w:t>
                  </w:r>
                </w:p>
              </w:tc>
            </w:tr>
          </w:tbl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Вывод:</w:t>
            </w: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неважно как распределяются обязанности в семье, важны любовь, уважение и понимание.</w:t>
            </w:r>
          </w:p>
          <w:p w:rsidR="00115206" w:rsidRPr="008B7DF7" w:rsidRDefault="00115206" w:rsidP="008B7DF7">
            <w:pPr>
              <w:tabs>
                <w:tab w:val="num" w:pos="360"/>
              </w:tabs>
              <w:spacing w:after="0" w:line="240" w:lineRule="auto"/>
              <w:ind w:left="38" w:firstLine="32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тетрадь</w:t>
            </w:r>
            <w:proofErr w:type="gram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, цветные карандаш маркеры, ватман, кирпичики для постройки дома, презентация, проекты учащихся «Моя родословная. Генеалогическое древо», карточки.</w:t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901747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2639045" wp14:editId="00A28195">
                  <wp:extent cx="787400" cy="590863"/>
                  <wp:effectExtent l="0" t="0" r="0" b="0"/>
                  <wp:docPr id="1" name="Рисунок 1" descr="https://fsd.compedu.ru/html/2018/03/20/i_5ab0c280a9ec9/phpzcakM7_urok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compedu.ru/html/2018/03/20/i_5ab0c280a9ec9/phpzcakM7_urok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144" cy="59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Дневник</w:t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206" w:rsidRPr="008B7DF7" w:rsidTr="00901747">
        <w:trPr>
          <w:trHeight w:val="266"/>
        </w:trPr>
        <w:tc>
          <w:tcPr>
            <w:tcW w:w="411" w:type="pct"/>
            <w:tcBorders>
              <w:bottom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5 мин</w:t>
            </w:r>
          </w:p>
          <w:p w:rsidR="00115206" w:rsidRPr="008B7DF7" w:rsidRDefault="00115206" w:rsidP="008B7DF7">
            <w:pPr>
              <w:widowControl w:val="0"/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proofErr w:type="gramEnd"/>
          </w:p>
        </w:tc>
        <w:tc>
          <w:tcPr>
            <w:tcW w:w="3788" w:type="pct"/>
            <w:gridSpan w:val="6"/>
            <w:tcBorders>
              <w:bottom w:val="single" w:sz="8" w:space="0" w:color="2976A4"/>
            </w:tcBorders>
          </w:tcPr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От сердца к сердцу</w:t>
            </w: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 — это самое дорогое, что у нас есть. Я желаю вашим семьям: мира, добра, верности, любви, терпения, уважения, взаимопонимания, достатка. Всего того, что написано на нашем доме. И в конце нашего урока мы бы хотели спеть песню.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3925"/>
              <w:gridCol w:w="3925"/>
            </w:tblGrid>
            <w:tr w:rsidR="00901747" w:rsidRPr="008B7DF7" w:rsidTr="00901747">
              <w:tc>
                <w:tcPr>
                  <w:tcW w:w="3925" w:type="dxa"/>
                </w:tcPr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Моя семья (Муз</w:t>
                  </w:r>
                  <w:proofErr w:type="gramStart"/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и</w:t>
                  </w:r>
                  <w:proofErr w:type="gramEnd"/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сл. Александра Ермолова)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Лежит передо мной игрушек куча,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 всем уже давным-давно известно,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Что мне одной играть довольно скучно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совсем-совсем неинтересно.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вот когда со мной мои родные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самые любимые мне люди,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сразу забываю про унынье.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всегда так было, есть и будет…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Припев: 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Будет день счастливый и чудесный самый,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рядом будут папа и мама.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Буду я весёлой, буду очень рада,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будут рядом сестрёнка с братом.</w:t>
                  </w:r>
                </w:p>
                <w:p w:rsidR="00901747" w:rsidRPr="008B7DF7" w:rsidRDefault="00901747" w:rsidP="008B7DF7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25" w:type="dxa"/>
                </w:tcPr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 ещё я буду бесконечно рада,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рядом дедушка и бабушка рядом.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 а больше всех буду рада я,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будет рядом вся семья,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Вся моя семья.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надо мне признаться папе с мамой,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иногда бываю я, конечно,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Немного непослушной и упрямой,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 люблю, люблю Вас бесконечно!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Меня не напугают неудачи,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страшен будет мне холодный ветер,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 мной моя семья, а это значит:</w:t>
                  </w:r>
                </w:p>
                <w:p w:rsidR="00901747" w:rsidRPr="008B7DF7" w:rsidRDefault="00901747" w:rsidP="008B7DF7">
                  <w:pPr>
                    <w:ind w:left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7D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 счастливей всех на этом свете!</w:t>
                  </w:r>
                </w:p>
                <w:p w:rsidR="00901747" w:rsidRPr="008B7DF7" w:rsidRDefault="00901747" w:rsidP="008B7DF7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01747" w:rsidRPr="008B7DF7" w:rsidRDefault="00901747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</w:t>
            </w: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Рефлексия.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Родословную своей </w:t>
            </w:r>
            <w:proofErr w:type="gramStart"/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 изобразили</w:t>
            </w:r>
            <w:proofErr w:type="gramEnd"/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дерева. А наш урок я бы хотела закончить созданием «Дерева счастья и любви». Перед вами лежат сердечки красного и синего цветов. Я вам предлагаю оценить наш урок, если вам понравился урок, если вам было интересно и познавательно на нашем уроке, то вы должны взять красное сердечко и прикрепить к нашему дереву, а если урок был не интересный, вам было скучно, то возьмите синее сердечко. (</w:t>
            </w:r>
            <w:proofErr w:type="gramStart"/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End"/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делают оценку урока) Вот такое «Дерево счастья и любви» у нас с вами получилось.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задание: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Заполнить пропуски: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Сестра отца - ________________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 мамы - _________________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Наследник рода - _____________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мамы - _________________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папы - _________________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 брата - __________________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Дитя родителей, но не сын - ___________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Тётя – это ____________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Хранительница семейного очага - __________________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Дочь моей мамы - _____________ </w:t>
            </w:r>
          </w:p>
          <w:p w:rsidR="00901747" w:rsidRPr="008B7DF7" w:rsidRDefault="00901747" w:rsidP="008B7D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Дядя – это _____________________</w:t>
            </w:r>
          </w:p>
          <w:p w:rsidR="00115206" w:rsidRPr="008B7DF7" w:rsidRDefault="00115206" w:rsidP="008B7DF7">
            <w:pPr>
              <w:tabs>
                <w:tab w:val="num" w:pos="360"/>
              </w:tabs>
              <w:spacing w:after="0" w:line="240" w:lineRule="auto"/>
              <w:ind w:left="38" w:firstLine="321"/>
              <w:rPr>
                <w:rFonts w:ascii="Times New Roman" w:eastAsia="Times New Roman" w:hAnsi="Times New Roman" w:cs="Times New Roman"/>
                <w:bCs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801" w:type="pct"/>
          </w:tcPr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1747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901747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19C202" wp14:editId="71348FB4">
                  <wp:extent cx="977900" cy="1116332"/>
                  <wp:effectExtent l="0" t="0" r="0" b="7620"/>
                  <wp:docPr id="2" name="Рисунок 2" descr="https://fsd.compedu.ru/html/2018/03/20/i_5ab0c280a9ec9/phpzcakM7_urok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compedu.ru/html/2018/03/20/i_5ab0c280a9ec9/phpzcakM7_urok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82" cy="112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901747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Стикеры</w:t>
            </w:r>
            <w:proofErr w:type="spellEnd"/>
          </w:p>
        </w:tc>
      </w:tr>
      <w:tr w:rsidR="00115206" w:rsidRPr="008B7DF7" w:rsidTr="00901747">
        <w:trPr>
          <w:trHeight w:val="289"/>
        </w:trPr>
        <w:tc>
          <w:tcPr>
            <w:tcW w:w="1784" w:type="pct"/>
            <w:gridSpan w:val="3"/>
            <w:tcBorders>
              <w:bottom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Дифференциация</w:t>
            </w:r>
          </w:p>
        </w:tc>
        <w:tc>
          <w:tcPr>
            <w:tcW w:w="1646" w:type="pct"/>
            <w:gridSpan w:val="2"/>
            <w:tcBorders>
              <w:bottom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570" w:type="pct"/>
            <w:gridSpan w:val="3"/>
          </w:tcPr>
          <w:p w:rsidR="00115206" w:rsidRPr="008B7DF7" w:rsidRDefault="00115206" w:rsidP="008B7DF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 и соблюдение ТБ</w:t>
            </w:r>
          </w:p>
        </w:tc>
      </w:tr>
      <w:tr w:rsidR="00115206" w:rsidRPr="008B7DF7" w:rsidTr="00901747">
        <w:trPr>
          <w:trHeight w:val="916"/>
        </w:trPr>
        <w:tc>
          <w:tcPr>
            <w:tcW w:w="1784" w:type="pct"/>
            <w:gridSpan w:val="3"/>
            <w:tcBorders>
              <w:bottom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Помощь в затруднении с устными ответами, и с практическим заданием. </w:t>
            </w:r>
          </w:p>
        </w:tc>
        <w:tc>
          <w:tcPr>
            <w:tcW w:w="1646" w:type="pct"/>
            <w:gridSpan w:val="2"/>
            <w:tcBorders>
              <w:bottom w:val="single" w:sz="8" w:space="0" w:color="2976A4"/>
            </w:tcBorders>
          </w:tcPr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Словесное оценивание: «Молодец», «Хорошо», «Хорошо, но можно дать ответ обширнее» и т. д.</w:t>
            </w:r>
          </w:p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урока «</w:t>
            </w:r>
            <w:r w:rsidR="00901747"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Дерево счастья и любви</w:t>
            </w: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0" w:type="pct"/>
            <w:gridSpan w:val="3"/>
          </w:tcPr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, правила поведения в школе и на уроке</w:t>
            </w:r>
          </w:p>
        </w:tc>
      </w:tr>
      <w:tr w:rsidR="00115206" w:rsidRPr="008B7DF7" w:rsidTr="0015126D">
        <w:trPr>
          <w:trHeight w:val="393"/>
        </w:trPr>
        <w:tc>
          <w:tcPr>
            <w:tcW w:w="1784" w:type="pct"/>
            <w:gridSpan w:val="3"/>
          </w:tcPr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Рефлексия</w:t>
            </w:r>
          </w:p>
        </w:tc>
        <w:tc>
          <w:tcPr>
            <w:tcW w:w="3216" w:type="pct"/>
            <w:gridSpan w:val="5"/>
          </w:tcPr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Используйте данный раздел для размышлений об уроке. Ответьте на самые важные вопросы о Вашем уроке из левой колонки</w:t>
            </w:r>
          </w:p>
        </w:tc>
      </w:tr>
      <w:tr w:rsidR="00115206" w:rsidRPr="008B7DF7" w:rsidTr="00901747">
        <w:trPr>
          <w:trHeight w:val="1604"/>
        </w:trPr>
        <w:tc>
          <w:tcPr>
            <w:tcW w:w="1806" w:type="pct"/>
            <w:gridSpan w:val="4"/>
          </w:tcPr>
          <w:p w:rsidR="00115206" w:rsidRPr="00586F8E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F8E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Была ли реальной и доступной цель урока или учебные цели?</w:t>
            </w:r>
          </w:p>
          <w:p w:rsidR="00115206" w:rsidRPr="00586F8E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86F8E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Все ли учащиеся достигли цели обучения? </w:t>
            </w:r>
          </w:p>
          <w:p w:rsidR="00115206" w:rsidRPr="00586F8E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86F8E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Если ученики еще не достигли цели, как вы думаете, почему? </w:t>
            </w:r>
          </w:p>
          <w:p w:rsidR="00115206" w:rsidRPr="00586F8E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6F8E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Правильно проводилась дифференциация на уроке?</w:t>
            </w:r>
          </w:p>
          <w:p w:rsidR="00115206" w:rsidRPr="00586F8E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86F8E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Эффективно ли использовали вы время во время этапов урока? </w:t>
            </w:r>
          </w:p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6F8E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Были ли отклонения от плана урока, и почему?</w:t>
            </w:r>
          </w:p>
        </w:tc>
        <w:tc>
          <w:tcPr>
            <w:tcW w:w="3194" w:type="pct"/>
            <w:gridSpan w:val="4"/>
          </w:tcPr>
          <w:p w:rsidR="00115206" w:rsidRPr="008B7DF7" w:rsidRDefault="00115206" w:rsidP="008B7D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15206" w:rsidRPr="008B7DF7" w:rsidTr="0015126D">
        <w:trPr>
          <w:trHeight w:val="2239"/>
        </w:trPr>
        <w:tc>
          <w:tcPr>
            <w:tcW w:w="5000" w:type="pct"/>
            <w:gridSpan w:val="8"/>
            <w:tcBorders>
              <w:bottom w:val="single" w:sz="8" w:space="0" w:color="2976A4"/>
            </w:tcBorders>
          </w:tcPr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оценка</w:t>
            </w:r>
          </w:p>
          <w:p w:rsidR="00901747" w:rsidRPr="008B7DF7" w:rsidRDefault="00901747" w:rsidP="008B7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Какие два аспекта урока прошли хорошо (подумайте, как о преподавании, так и об обучении)?</w:t>
            </w:r>
          </w:p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1:</w:t>
            </w:r>
          </w:p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2:</w:t>
            </w:r>
          </w:p>
          <w:p w:rsidR="00901747" w:rsidRPr="008B7DF7" w:rsidRDefault="00901747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1: </w:t>
            </w:r>
          </w:p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2:</w:t>
            </w:r>
          </w:p>
          <w:p w:rsidR="00901747" w:rsidRPr="008B7DF7" w:rsidRDefault="00901747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DF7">
              <w:rPr>
                <w:rFonts w:ascii="Times New Roman" w:eastAsia="Calibri" w:hAnsi="Times New Roman" w:cs="Times New Roman"/>
                <w:sz w:val="28"/>
                <w:szCs w:val="28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901747" w:rsidRPr="008B7DF7" w:rsidRDefault="00901747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5206" w:rsidRPr="008B7DF7" w:rsidRDefault="00115206" w:rsidP="008B7D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5206" w:rsidRPr="008B7DF7" w:rsidRDefault="00115206" w:rsidP="008B7DF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C5E" w:rsidRPr="008B7DF7" w:rsidRDefault="00C92C5E" w:rsidP="008B7DF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C92C5E" w:rsidRPr="008B7DF7" w:rsidSect="003B13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F1025"/>
    <w:multiLevelType w:val="multilevel"/>
    <w:tmpl w:val="B9BE5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A3863"/>
    <w:multiLevelType w:val="multilevel"/>
    <w:tmpl w:val="D7B6E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E2C64"/>
    <w:multiLevelType w:val="multilevel"/>
    <w:tmpl w:val="A32A0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742DA"/>
    <w:multiLevelType w:val="hybridMultilevel"/>
    <w:tmpl w:val="015442B6"/>
    <w:lvl w:ilvl="0" w:tplc="BA9EF628">
      <w:start w:val="1"/>
      <w:numFmt w:val="decimal"/>
      <w:lvlText w:val="%1."/>
      <w:lvlJc w:val="left"/>
      <w:pPr>
        <w:ind w:left="75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497B26C7"/>
    <w:multiLevelType w:val="hybridMultilevel"/>
    <w:tmpl w:val="71E837B6"/>
    <w:lvl w:ilvl="0" w:tplc="61CC2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3E67753"/>
    <w:multiLevelType w:val="hybridMultilevel"/>
    <w:tmpl w:val="DE365730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>
    <w:nsid w:val="76F848CC"/>
    <w:multiLevelType w:val="hybridMultilevel"/>
    <w:tmpl w:val="6F50C548"/>
    <w:lvl w:ilvl="0" w:tplc="95C64716">
      <w:start w:val="2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06"/>
    <w:rsid w:val="00115206"/>
    <w:rsid w:val="003B1307"/>
    <w:rsid w:val="003B6469"/>
    <w:rsid w:val="0046071F"/>
    <w:rsid w:val="00586F8E"/>
    <w:rsid w:val="00613437"/>
    <w:rsid w:val="006B6983"/>
    <w:rsid w:val="008B7DF7"/>
    <w:rsid w:val="00901747"/>
    <w:rsid w:val="00C92C5E"/>
    <w:rsid w:val="00E0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2E096-4392-4D0D-9AB5-C787BF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1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1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dcterms:created xsi:type="dcterms:W3CDTF">2019-11-14T23:14:00Z</dcterms:created>
  <dcterms:modified xsi:type="dcterms:W3CDTF">2020-09-28T14:10:00Z</dcterms:modified>
</cp:coreProperties>
</file>