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B0" w:rsidRDefault="000208B0" w:rsidP="000208B0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Карта воспитательно- образовательной деятельности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</w:p>
    <w:p w:rsidR="000208B0" w:rsidRPr="00BD64FE" w:rsidRDefault="000208B0" w:rsidP="000208B0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64F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Білім беру саласы </w:t>
      </w:r>
      <w:r w:rsidRPr="00BD64FE">
        <w:rPr>
          <w:rFonts w:ascii="Times New Roman" w:eastAsia="Calibri" w:hAnsi="Times New Roman" w:cs="Times New Roman"/>
          <w:b/>
          <w:sz w:val="24"/>
          <w:szCs w:val="24"/>
        </w:rPr>
        <w:t xml:space="preserve">/Образовательная область: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Творчество</w:t>
      </w:r>
    </w:p>
    <w:p w:rsidR="000208B0" w:rsidRPr="00EE4C06" w:rsidRDefault="000208B0" w:rsidP="000208B0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E4C06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Бөлім /</w:t>
      </w:r>
      <w:r w:rsidRPr="00EE4C06">
        <w:rPr>
          <w:rFonts w:ascii="Times New Roman" w:eastAsia="Calibri" w:hAnsi="Times New Roman" w:cs="Times New Roman"/>
          <w:b/>
          <w:sz w:val="24"/>
          <w:szCs w:val="24"/>
        </w:rPr>
        <w:t>Раздел:</w:t>
      </w:r>
      <w:r w:rsidRPr="00EE4C0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«Речевое развитие»,  «Познавательное развитие», «Социально – коммуникативное развитие».</w:t>
      </w:r>
    </w:p>
    <w:p w:rsidR="000208B0" w:rsidRDefault="000208B0" w:rsidP="000208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D64FE">
        <w:rPr>
          <w:rFonts w:eastAsia="Calibri"/>
          <w:b/>
          <w:lang w:val="kk-KZ"/>
        </w:rPr>
        <w:t>Тақырыбы</w:t>
      </w:r>
      <w:r>
        <w:rPr>
          <w:rFonts w:eastAsia="Calibri"/>
          <w:b/>
        </w:rPr>
        <w:t xml:space="preserve"> /Тема:</w:t>
      </w:r>
      <w:r w:rsidRPr="00433B75">
        <w:t xml:space="preserve"> </w:t>
      </w:r>
      <w:r>
        <w:t xml:space="preserve">«Пальчиковые игры с Дашей»                                                                                                        </w:t>
      </w:r>
      <w:r w:rsidRPr="00BD64FE">
        <w:rPr>
          <w:rFonts w:eastAsia="Calibri"/>
          <w:b/>
          <w:lang w:val="kk-KZ"/>
        </w:rPr>
        <w:t>Міндеттері /</w:t>
      </w:r>
      <w:r w:rsidRPr="00BD64FE">
        <w:rPr>
          <w:rFonts w:eastAsia="Calibri"/>
          <w:b/>
        </w:rPr>
        <w:t>Задачи:</w:t>
      </w:r>
    </w:p>
    <w:p w:rsidR="000208B0" w:rsidRPr="00EE4C06" w:rsidRDefault="000208B0" w:rsidP="000208B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EE4C06">
        <w:rPr>
          <w:rStyle w:val="c0"/>
          <w:color w:val="000000"/>
        </w:rPr>
        <w:t>Учить детей различным приемам самомассажа.</w:t>
      </w:r>
    </w:p>
    <w:p w:rsidR="000208B0" w:rsidRPr="00EE4C06" w:rsidRDefault="000208B0" w:rsidP="000208B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E4C06">
        <w:rPr>
          <w:rStyle w:val="c0"/>
          <w:color w:val="000000"/>
        </w:rPr>
        <w:t>- Развивать тактильную чувствительность сложно координированных движений пальцев и кистей рук в играх с предметами (прищепки, карандаши, крупы).</w:t>
      </w:r>
    </w:p>
    <w:p w:rsidR="000208B0" w:rsidRPr="00EE4C06" w:rsidRDefault="000208B0" w:rsidP="000208B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E4C06">
        <w:rPr>
          <w:rStyle w:val="c0"/>
          <w:color w:val="000000"/>
        </w:rPr>
        <w:t>- Совершенствовать артикуляцию и мелкую моторику, координацию речи с движениями.</w:t>
      </w:r>
    </w:p>
    <w:p w:rsidR="000208B0" w:rsidRPr="00EE4C06" w:rsidRDefault="000208B0" w:rsidP="000208B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E4C06">
        <w:rPr>
          <w:rStyle w:val="c0"/>
          <w:color w:val="000000"/>
        </w:rPr>
        <w:t>- Активизировать речь, стимулировать использование детьми в активной речи слова, обозначающие название пальчиков.</w:t>
      </w:r>
    </w:p>
    <w:p w:rsidR="000208B0" w:rsidRPr="00EE4C06" w:rsidRDefault="000208B0" w:rsidP="000208B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E4C06">
        <w:rPr>
          <w:rStyle w:val="c0"/>
          <w:color w:val="000000"/>
        </w:rPr>
        <w:t>- Использовать в работе по развитию мелкой моторики нетрадиционные  приемы (рисование пальчиком по манной крупе, наполнение воздушных шариков фасолью).</w:t>
      </w:r>
    </w:p>
    <w:p w:rsidR="000208B0" w:rsidRPr="00EE4C06" w:rsidRDefault="000208B0" w:rsidP="000208B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E4C06">
        <w:rPr>
          <w:rStyle w:val="c0"/>
          <w:color w:val="000000"/>
        </w:rPr>
        <w:t>- Формировать познавательный интерес, эмоционально-положительные взаимоотношения между воспитанниками.</w:t>
      </w:r>
    </w:p>
    <w:p w:rsidR="000208B0" w:rsidRPr="00EE4C06" w:rsidRDefault="000208B0" w:rsidP="000208B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478F5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Құрал жабдық /Оборудование и материалы:</w:t>
      </w:r>
      <w:r w:rsidRPr="00E478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  <w:r w:rsidRPr="00EE4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кукла, небольшой сундучок; воздушные шарики по количеству детей; пакетик с фасолью; поднос для фасоли; </w:t>
      </w:r>
      <w:proofErr w:type="spellStart"/>
      <w:r w:rsidRPr="00EE4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</w:t>
      </w:r>
      <w:proofErr w:type="spellEnd"/>
      <w:r w:rsidRPr="00EE4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игра «Прищепки»; нестандартное оборудование «Веселые карандаши»; подносы с манной крупой.</w:t>
      </w:r>
    </w:p>
    <w:p w:rsidR="000208B0" w:rsidRPr="00EE4C06" w:rsidRDefault="000208B0" w:rsidP="000208B0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78F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Билингвалдық </w:t>
      </w:r>
      <w:r w:rsidRPr="00E478F5">
        <w:rPr>
          <w:rFonts w:ascii="Times New Roman" w:eastAsia="Calibri" w:hAnsi="Times New Roman" w:cs="Times New Roman"/>
          <w:b/>
          <w:sz w:val="24"/>
          <w:szCs w:val="24"/>
        </w:rPr>
        <w:t xml:space="preserve">компонент </w:t>
      </w:r>
      <w:r w:rsidRPr="00E478F5">
        <w:rPr>
          <w:rFonts w:ascii="Times New Roman" w:eastAsia="Calibri" w:hAnsi="Times New Roman" w:cs="Times New Roman"/>
          <w:b/>
          <w:sz w:val="24"/>
          <w:szCs w:val="24"/>
          <w:lang w:val="kk-KZ"/>
        </w:rPr>
        <w:t>/Билингвальный компонент:</w:t>
      </w:r>
      <w:r w:rsidRPr="00E47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Сәлеметсіз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F7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Сау</w:t>
      </w:r>
      <w:proofErr w:type="spellEnd"/>
      <w:r w:rsidRPr="004F7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7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болыңыз</w:t>
      </w:r>
      <w:proofErr w:type="spellEnd"/>
      <w:r w:rsidRPr="004F7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0208B0" w:rsidRPr="00E478F5" w:rsidRDefault="000208B0" w:rsidP="000208B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34"/>
        <w:gridCol w:w="5346"/>
        <w:gridCol w:w="2551"/>
      </w:tblGrid>
      <w:tr w:rsidR="000208B0" w:rsidRPr="00BD64FE" w:rsidTr="009A682D">
        <w:trPr>
          <w:cantSplit/>
          <w:trHeight w:val="1358"/>
        </w:trPr>
        <w:tc>
          <w:tcPr>
            <w:tcW w:w="2734" w:type="dxa"/>
          </w:tcPr>
          <w:p w:rsidR="000208B0" w:rsidRDefault="000208B0" w:rsidP="009A682D">
            <w:pPr>
              <w:tabs>
                <w:tab w:val="left" w:pos="6946"/>
              </w:tabs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D64F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Мотивациялқ</w:t>
            </w:r>
          </w:p>
          <w:p w:rsidR="000208B0" w:rsidRDefault="000208B0" w:rsidP="009A682D">
            <w:pPr>
              <w:tabs>
                <w:tab w:val="left" w:pos="6946"/>
              </w:tabs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D64F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Түрткі</w:t>
            </w:r>
          </w:p>
          <w:p w:rsidR="000208B0" w:rsidRPr="00BD64FE" w:rsidRDefault="000208B0" w:rsidP="009A682D">
            <w:pPr>
              <w:tabs>
                <w:tab w:val="left" w:pos="6946"/>
              </w:tabs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D64F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болатын                                                    Мотивационно–побудительный</w:t>
            </w:r>
          </w:p>
        </w:tc>
        <w:tc>
          <w:tcPr>
            <w:tcW w:w="5346" w:type="dxa"/>
          </w:tcPr>
          <w:p w:rsidR="000208B0" w:rsidRPr="00EE4C06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4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Дети, посмотрите, мы сегодня не одни!</w:t>
            </w:r>
          </w:p>
          <w:p w:rsidR="000208B0" w:rsidRPr="00EE4C06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4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 в группу к нам пришли</w:t>
            </w:r>
          </w:p>
          <w:p w:rsidR="000208B0" w:rsidRPr="00EE4C06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4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Чтобы вежливыми быть</w:t>
            </w:r>
          </w:p>
          <w:p w:rsidR="000208B0" w:rsidRPr="00EE4C06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4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Нужно «Здравствуйте!» говорить.</w:t>
            </w:r>
          </w:p>
          <w:p w:rsidR="000208B0" w:rsidRPr="00EE4C06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4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поздороваемся с нашими гостями!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Сәлеметсіз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  <w:p w:rsidR="000208B0" w:rsidRPr="00EE4C06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4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Встаньте дети, встаньте в круг,</w:t>
            </w:r>
          </w:p>
          <w:p w:rsidR="000208B0" w:rsidRPr="00EE4C06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4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 мой друг и я твой друг,</w:t>
            </w:r>
          </w:p>
          <w:p w:rsidR="000208B0" w:rsidRPr="00EE4C06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4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Крепко за руки возьмемся,</w:t>
            </w:r>
          </w:p>
          <w:p w:rsidR="000208B0" w:rsidRPr="00EE4C06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4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друг другу улыбнемся.</w:t>
            </w:r>
          </w:p>
        </w:tc>
        <w:tc>
          <w:tcPr>
            <w:tcW w:w="2551" w:type="dxa"/>
          </w:tcPr>
          <w:p w:rsidR="000208B0" w:rsidRPr="00EE4C06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4C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Дети здороваются и вместе с воспитателем встают в круг.</w:t>
            </w:r>
          </w:p>
          <w:p w:rsidR="000208B0" w:rsidRPr="00EE4C06" w:rsidRDefault="000208B0" w:rsidP="009A682D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08B0" w:rsidRPr="00BD64FE" w:rsidTr="009A682D">
        <w:trPr>
          <w:cantSplit/>
          <w:trHeight w:val="1358"/>
        </w:trPr>
        <w:tc>
          <w:tcPr>
            <w:tcW w:w="2734" w:type="dxa"/>
          </w:tcPr>
          <w:p w:rsidR="000208B0" w:rsidRDefault="000208B0" w:rsidP="009A682D">
            <w:pPr>
              <w:tabs>
                <w:tab w:val="left" w:pos="6946"/>
              </w:tabs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Ұйым</w:t>
            </w:r>
            <w:r w:rsidRPr="00BD64F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ық-іздену</w:t>
            </w:r>
          </w:p>
          <w:p w:rsidR="000208B0" w:rsidRPr="00BD64FE" w:rsidRDefault="000208B0" w:rsidP="009A682D">
            <w:pPr>
              <w:tabs>
                <w:tab w:val="left" w:pos="6946"/>
              </w:tabs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D64F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Организационно-поисковой</w:t>
            </w:r>
          </w:p>
          <w:p w:rsidR="000208B0" w:rsidRPr="00BD64FE" w:rsidRDefault="000208B0" w:rsidP="009A682D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46" w:type="dxa"/>
          </w:tcPr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>Сегодня вас ждут интересные задания, а выполнить их нам помогут наши помощники. Кто они, вы узнаете, отгадав загадку.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>Пятерка братьев неразлучна,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>Им вместе никогда не скучно.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>Без них нам трудно жить на свете: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>Не сможем шить, носить, держать.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>Вот такие «пять да пять».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>Угадайте, как их звать? 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 xml:space="preserve"> Верно, эти помощники — наши пальчики, дружные и послушные. На каждой руке живут пять пальчиков. У каждого пальчика есть свое имя. Давайте вспомним, как зовут наши пальчики.</w:t>
            </w:r>
          </w:p>
          <w:p w:rsidR="000208B0" w:rsidRPr="00C84B85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>
              <w:rPr>
                <w:rStyle w:val="c0"/>
              </w:rPr>
              <w:t>Массаж пальцев.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>Слышите, к нам кто-то пришел. (Воспитатель вносит большую куклу). Это - кукла Даша. Здравствуй, Даша! Ребята, Даша принесла с собой волшебный сундучок.</w:t>
            </w:r>
          </w:p>
          <w:p w:rsidR="000208B0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08B0" w:rsidRPr="00EE4C06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0208B0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0208B0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0208B0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0208B0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0208B0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Отгадывают загадку.</w:t>
            </w:r>
          </w:p>
          <w:p w:rsidR="000208B0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0208B0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0208B0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0208B0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0208B0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0208B0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0208B0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0208B0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0208B0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rStyle w:val="c8"/>
                <w:iCs/>
                <w:color w:val="000000"/>
              </w:rPr>
            </w:pPr>
            <w:r w:rsidRPr="00C84B85">
              <w:rPr>
                <w:rStyle w:val="c8"/>
                <w:iCs/>
                <w:color w:val="000000"/>
              </w:rPr>
              <w:t>Дети массируют каждый пальчик.</w:t>
            </w:r>
          </w:p>
          <w:p w:rsidR="000208B0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rStyle w:val="c8"/>
                <w:iCs/>
                <w:color w:val="000000"/>
              </w:rPr>
            </w:pPr>
          </w:p>
          <w:p w:rsidR="000208B0" w:rsidRPr="00C84B85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color w:val="000000"/>
              </w:rPr>
            </w:pPr>
            <w:r>
              <w:rPr>
                <w:rStyle w:val="c8"/>
                <w:iCs/>
                <w:color w:val="000000"/>
              </w:rPr>
              <w:t>Здороваются.</w:t>
            </w:r>
          </w:p>
          <w:p w:rsidR="000208B0" w:rsidRPr="00EE4C06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08B0" w:rsidRPr="00BD64FE" w:rsidTr="009A682D">
        <w:trPr>
          <w:cantSplit/>
          <w:trHeight w:val="1249"/>
        </w:trPr>
        <w:tc>
          <w:tcPr>
            <w:tcW w:w="2734" w:type="dxa"/>
          </w:tcPr>
          <w:p w:rsidR="000208B0" w:rsidRDefault="000208B0" w:rsidP="009A682D">
            <w:pPr>
              <w:tabs>
                <w:tab w:val="left" w:pos="6946"/>
              </w:tabs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Ұйым</w:t>
            </w:r>
            <w:r w:rsidRPr="00BD64F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ық-іздену</w:t>
            </w:r>
          </w:p>
          <w:p w:rsidR="000208B0" w:rsidRPr="00BD64FE" w:rsidRDefault="000208B0" w:rsidP="009A682D">
            <w:pPr>
              <w:tabs>
                <w:tab w:val="left" w:pos="6946"/>
              </w:tabs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D64F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Организационно-поисковой</w:t>
            </w:r>
          </w:p>
          <w:p w:rsidR="000208B0" w:rsidRPr="00BD64FE" w:rsidRDefault="000208B0" w:rsidP="009A682D">
            <w:pPr>
              <w:tabs>
                <w:tab w:val="left" w:pos="6946"/>
              </w:tabs>
              <w:ind w:lef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0208B0" w:rsidRPr="00BD64FE" w:rsidRDefault="000208B0" w:rsidP="009A682D">
            <w:pPr>
              <w:tabs>
                <w:tab w:val="left" w:pos="6946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46" w:type="dxa"/>
          </w:tcPr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>Что же в этом сундучке лежит?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>Не пора ли нам его открыть?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>Что ж, попробуем открыть сундучок. 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>Что же это получается?</w:t>
            </w:r>
            <w:r w:rsidRPr="001C6D07">
              <w:rPr>
                <w:rStyle w:val="c8"/>
                <w:i/>
                <w:iCs/>
                <w:color w:val="000000"/>
              </w:rPr>
              <w:t> 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i/>
                <w:iCs/>
                <w:color w:val="000000"/>
              </w:rPr>
            </w:pPr>
            <w:r w:rsidRPr="001C6D07">
              <w:rPr>
                <w:rStyle w:val="c0"/>
                <w:color w:val="000000"/>
              </w:rPr>
              <w:t>Сундучок не открывается!</w:t>
            </w:r>
            <w:r w:rsidRPr="001C6D07">
              <w:rPr>
                <w:i/>
                <w:iCs/>
                <w:color w:val="000000"/>
              </w:rPr>
              <w:t xml:space="preserve"> 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 xml:space="preserve"> Даша сказала, что сундучок можно открыть только послушными пальчиками. Давайте покажем Даше, какие послушные у нас пальчики, что умеют.</w:t>
            </w:r>
          </w:p>
          <w:p w:rsidR="000208B0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rStyle w:val="c8"/>
                <w:i/>
                <w:iCs/>
                <w:color w:val="000000"/>
              </w:rPr>
            </w:pPr>
            <w:r w:rsidRPr="001C6D07">
              <w:rPr>
                <w:rStyle w:val="c9"/>
                <w:b/>
                <w:bCs/>
                <w:color w:val="000000"/>
              </w:rPr>
              <w:t xml:space="preserve">Дидактическая игра </w:t>
            </w:r>
            <w:proofErr w:type="gramStart"/>
            <w:r w:rsidRPr="001C6D07">
              <w:rPr>
                <w:rStyle w:val="c9"/>
                <w:b/>
                <w:bCs/>
                <w:color w:val="000000"/>
              </w:rPr>
              <w:t>с</w:t>
            </w:r>
            <w:proofErr w:type="gramEnd"/>
            <w:r w:rsidRPr="001C6D07">
              <w:rPr>
                <w:rStyle w:val="c9"/>
                <w:b/>
                <w:bCs/>
                <w:color w:val="000000"/>
              </w:rPr>
              <w:t xml:space="preserve"> прищепкам</w:t>
            </w:r>
            <w:r w:rsidRPr="001C6D07">
              <w:rPr>
                <w:rStyle w:val="c0"/>
                <w:color w:val="000000"/>
              </w:rPr>
              <w:t>. Ребята, посмотрите, этим картинкам чего-то не хватает. Давайте дополним их с помощью прищепок.</w:t>
            </w:r>
            <w:r w:rsidRPr="001C6D07">
              <w:rPr>
                <w:i/>
                <w:iCs/>
                <w:color w:val="000000"/>
              </w:rPr>
              <w:t xml:space="preserve"> 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 xml:space="preserve"> А теперь наши пальчики поиграют с веселыми карандашами.</w:t>
            </w:r>
          </w:p>
          <w:p w:rsidR="000208B0" w:rsidRPr="001C6D07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1C6D07">
              <w:rPr>
                <w:rStyle w:val="c9"/>
                <w:b/>
                <w:bCs/>
                <w:color w:val="000000"/>
              </w:rPr>
              <w:t>Пальчиковая гимнастика с использованием нестандартного оборудования «Веселый карандаш»</w:t>
            </w:r>
          </w:p>
          <w:p w:rsidR="000208B0" w:rsidRPr="001C6D07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>Карандаш в руках катаю,</w:t>
            </w:r>
            <w:r>
              <w:rPr>
                <w:color w:val="000000"/>
              </w:rPr>
              <w:t xml:space="preserve"> </w:t>
            </w:r>
            <w:r w:rsidRPr="001C6D07">
              <w:rPr>
                <w:rStyle w:val="c0"/>
                <w:color w:val="000000"/>
              </w:rPr>
              <w:t>между пальчиков верчу.</w:t>
            </w:r>
            <w:r>
              <w:rPr>
                <w:rStyle w:val="c0"/>
                <w:color w:val="000000"/>
              </w:rPr>
              <w:t xml:space="preserve"> </w:t>
            </w:r>
            <w:r w:rsidRPr="001C6D07">
              <w:rPr>
                <w:rStyle w:val="c0"/>
                <w:color w:val="000000"/>
              </w:rPr>
              <w:t>Непременно каждый пальчик,</w:t>
            </w:r>
            <w:r>
              <w:rPr>
                <w:rStyle w:val="c0"/>
                <w:color w:val="000000"/>
              </w:rPr>
              <w:t xml:space="preserve"> </w:t>
            </w:r>
            <w:r w:rsidRPr="001C6D07">
              <w:rPr>
                <w:rStyle w:val="c0"/>
                <w:color w:val="000000"/>
              </w:rPr>
              <w:t>быть послушным научу.</w:t>
            </w:r>
          </w:p>
          <w:p w:rsidR="000208B0" w:rsidRPr="001C6D07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1C6D07">
              <w:rPr>
                <w:rStyle w:val="c10"/>
                <w:b/>
                <w:bCs/>
                <w:i/>
                <w:iCs/>
                <w:color w:val="000000"/>
              </w:rPr>
              <w:t>Упражнение «Догонялки»</w:t>
            </w:r>
          </w:p>
          <w:p w:rsidR="000208B0" w:rsidRPr="001C6D07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1C6D07">
              <w:rPr>
                <w:rStyle w:val="c10"/>
                <w:b/>
                <w:bCs/>
                <w:i/>
                <w:iCs/>
                <w:color w:val="000000"/>
              </w:rPr>
              <w:t>Упражнение «По ямкам»</w:t>
            </w:r>
          </w:p>
          <w:p w:rsidR="000208B0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rPr>
                <w:rStyle w:val="c10"/>
                <w:b/>
                <w:bCs/>
                <w:i/>
                <w:iCs/>
                <w:color w:val="000000"/>
              </w:rPr>
            </w:pPr>
            <w:r w:rsidRPr="001C6D07">
              <w:rPr>
                <w:rStyle w:val="c10"/>
                <w:b/>
                <w:bCs/>
                <w:i/>
                <w:iCs/>
                <w:color w:val="000000"/>
              </w:rPr>
              <w:t>Упражнение «По кочкам»</w:t>
            </w:r>
          </w:p>
          <w:p w:rsidR="000208B0" w:rsidRPr="001C6D07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>- Ребята, посмотрите наша гостья, кукла Даша, улыбается и очень рада, что ваши пальчики такие ловкие! Давайте покажем, как ваши пальчики играют.</w:t>
            </w:r>
          </w:p>
          <w:p w:rsidR="000208B0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color w:val="000000"/>
              </w:rPr>
            </w:pPr>
            <w:proofErr w:type="spellStart"/>
            <w:r w:rsidRPr="001C6D07">
              <w:rPr>
                <w:rStyle w:val="c9"/>
                <w:b/>
                <w:bCs/>
                <w:color w:val="000000"/>
              </w:rPr>
              <w:t>Физминутка</w:t>
            </w:r>
            <w:proofErr w:type="spellEnd"/>
          </w:p>
          <w:p w:rsidR="000208B0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rPr>
                <w:rStyle w:val="c0"/>
                <w:color w:val="000000"/>
              </w:rPr>
            </w:pPr>
            <w:r w:rsidRPr="001C6D07">
              <w:rPr>
                <w:rStyle w:val="c0"/>
                <w:color w:val="000000"/>
              </w:rPr>
              <w:t>- Даша, удивляется, почему стало так светло и тепло?- Предлагаю вам, показать Даше,  как ваши пальчики умеют рисовать солнышко.</w:t>
            </w:r>
          </w:p>
          <w:p w:rsidR="000208B0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Солнце-</w:t>
            </w:r>
            <w:proofErr w:type="spellStart"/>
            <w:r>
              <w:rPr>
                <w:rStyle w:val="c0"/>
                <w:color w:val="000000"/>
              </w:rPr>
              <w:t>күн</w:t>
            </w:r>
            <w:proofErr w:type="spellEnd"/>
            <w:r>
              <w:rPr>
                <w:rStyle w:val="c0"/>
                <w:color w:val="000000"/>
              </w:rPr>
              <w:t>.</w:t>
            </w:r>
            <w:r w:rsidRPr="001C6D07">
              <w:rPr>
                <w:rStyle w:val="c0"/>
                <w:color w:val="000000"/>
              </w:rPr>
              <w:t xml:space="preserve"> </w:t>
            </w:r>
          </w:p>
          <w:p w:rsidR="000208B0" w:rsidRPr="001C6D07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>С чего начинают рисовать солнышко? 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>Что потом следует нарисовать? 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>А теперь нарисуем в воздухе: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>Мы кружок нарисовали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>И лучики добавили.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>Получилось солнышко!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>Наши пальчики устали.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>Мы руками потрясем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>И рисовать опять начнем. 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1C6D07">
              <w:rPr>
                <w:rStyle w:val="c0"/>
                <w:color w:val="000000"/>
              </w:rPr>
              <w:t>- А теперь, предлагаю нарисовать на подносах с манной крупой.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</w:p>
          <w:p w:rsidR="000208B0" w:rsidRPr="001C6D07" w:rsidRDefault="000208B0" w:rsidP="009A682D">
            <w:pPr>
              <w:ind w:left="175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0208B0" w:rsidRPr="001C6D07" w:rsidRDefault="000208B0" w:rsidP="009A68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Размышляют, отвечают на вопросы.</w:t>
            </w:r>
          </w:p>
          <w:p w:rsidR="000208B0" w:rsidRPr="001C6D07" w:rsidRDefault="000208B0" w:rsidP="009A68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B0" w:rsidRPr="001C6D07" w:rsidRDefault="000208B0" w:rsidP="009A68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B0" w:rsidRPr="001C6D07" w:rsidRDefault="000208B0" w:rsidP="009A68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B0" w:rsidRPr="001C6D07" w:rsidRDefault="000208B0" w:rsidP="009A68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B0" w:rsidRPr="001C6D07" w:rsidRDefault="000208B0" w:rsidP="009A68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B0" w:rsidRPr="001C6D07" w:rsidRDefault="000208B0" w:rsidP="009A68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B0" w:rsidRPr="001C6D07" w:rsidRDefault="000208B0" w:rsidP="009A68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B0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rPr>
                <w:rFonts w:eastAsiaTheme="minorHAnsi"/>
                <w:lang w:eastAsia="en-US"/>
              </w:rPr>
            </w:pPr>
          </w:p>
          <w:p w:rsidR="000208B0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rPr>
                <w:rFonts w:eastAsiaTheme="minorHAnsi"/>
                <w:lang w:eastAsia="en-US"/>
              </w:rPr>
            </w:pPr>
          </w:p>
          <w:p w:rsidR="000208B0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rPr>
                <w:rFonts w:eastAsiaTheme="minorHAnsi"/>
                <w:lang w:eastAsia="en-US"/>
              </w:rPr>
            </w:pPr>
          </w:p>
          <w:p w:rsidR="000208B0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rPr>
                <w:rFonts w:eastAsiaTheme="minorHAnsi"/>
                <w:lang w:eastAsia="en-US"/>
              </w:rPr>
            </w:pPr>
          </w:p>
          <w:p w:rsidR="000208B0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rPr>
                <w:rFonts w:eastAsiaTheme="minorHAnsi"/>
                <w:lang w:eastAsia="en-US"/>
              </w:rPr>
            </w:pPr>
          </w:p>
          <w:p w:rsidR="000208B0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rPr>
                <w:rFonts w:eastAsiaTheme="minorHAnsi"/>
                <w:lang w:eastAsia="en-US"/>
              </w:rPr>
            </w:pPr>
          </w:p>
          <w:p w:rsidR="000208B0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rPr>
                <w:rFonts w:eastAsiaTheme="minorHAnsi"/>
                <w:lang w:eastAsia="en-US"/>
              </w:rPr>
            </w:pPr>
          </w:p>
          <w:p w:rsidR="000208B0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rPr>
                <w:rStyle w:val="c8"/>
                <w:i/>
                <w:iCs/>
                <w:color w:val="000000"/>
              </w:rPr>
            </w:pPr>
          </w:p>
          <w:p w:rsidR="000208B0" w:rsidRPr="001C6D07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color w:val="000000"/>
              </w:rPr>
            </w:pPr>
            <w:r>
              <w:rPr>
                <w:rStyle w:val="c8"/>
                <w:iCs/>
                <w:color w:val="000000"/>
              </w:rPr>
              <w:t xml:space="preserve">Берут </w:t>
            </w:r>
            <w:r w:rsidRPr="001C6D07">
              <w:rPr>
                <w:rStyle w:val="c8"/>
                <w:iCs/>
                <w:color w:val="000000"/>
              </w:rPr>
              <w:t>пособие за низ правой и левой рукой, большим и ук</w:t>
            </w:r>
            <w:r>
              <w:rPr>
                <w:rStyle w:val="c8"/>
                <w:iCs/>
                <w:color w:val="000000"/>
              </w:rPr>
              <w:t xml:space="preserve">азательным пальцами. Перебирают </w:t>
            </w:r>
            <w:r w:rsidRPr="001C6D07">
              <w:rPr>
                <w:rStyle w:val="c8"/>
                <w:iCs/>
                <w:color w:val="000000"/>
              </w:rPr>
              <w:t>пальцами вдоль карандаша от одного конца до другого.</w:t>
            </w:r>
            <w:r>
              <w:rPr>
                <w:rStyle w:val="c8"/>
                <w:iCs/>
                <w:color w:val="000000"/>
              </w:rPr>
              <w:t xml:space="preserve"> </w:t>
            </w:r>
            <w:r w:rsidRPr="001C6D07">
              <w:rPr>
                <w:rStyle w:val="c8"/>
                <w:iCs/>
                <w:color w:val="000000"/>
              </w:rPr>
              <w:t>Положить ладонь на стол, раздвинуть широко пальчики, пособие «перепрыгивает» через пальчики «по ямкам», вперед и обратно. То же повторить с другой рукой.</w:t>
            </w:r>
          </w:p>
          <w:p w:rsidR="000208B0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rStyle w:val="c8"/>
                <w:i/>
                <w:iCs/>
                <w:color w:val="000000"/>
              </w:rPr>
            </w:pPr>
            <w:r>
              <w:rPr>
                <w:rStyle w:val="c8"/>
                <w:iCs/>
                <w:color w:val="000000"/>
              </w:rPr>
              <w:t xml:space="preserve">Раздвигают </w:t>
            </w:r>
            <w:r w:rsidRPr="001C6D07">
              <w:rPr>
                <w:rStyle w:val="c8"/>
                <w:iCs/>
                <w:color w:val="000000"/>
              </w:rPr>
              <w:t xml:space="preserve"> широко пальчики одной руки, второй рукой пособием «прыгать» по пальчикам «по кочкам», в</w:t>
            </w:r>
            <w:r>
              <w:rPr>
                <w:rStyle w:val="c8"/>
                <w:iCs/>
                <w:color w:val="000000"/>
              </w:rPr>
              <w:t>перед и обратно. То же повторяют</w:t>
            </w:r>
            <w:r w:rsidRPr="001C6D07">
              <w:rPr>
                <w:rStyle w:val="c8"/>
                <w:iCs/>
                <w:color w:val="000000"/>
              </w:rPr>
              <w:t xml:space="preserve"> с другой рукой.</w:t>
            </w:r>
            <w:r w:rsidRPr="001C6D07">
              <w:rPr>
                <w:rStyle w:val="c8"/>
                <w:i/>
                <w:iCs/>
                <w:color w:val="000000"/>
              </w:rPr>
              <w:t xml:space="preserve"> </w:t>
            </w:r>
          </w:p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color w:val="000000"/>
              </w:rPr>
            </w:pPr>
            <w:proofErr w:type="gramStart"/>
            <w:r w:rsidRPr="00C84B85">
              <w:rPr>
                <w:rStyle w:val="c8"/>
                <w:iCs/>
                <w:color w:val="000000"/>
              </w:rPr>
              <w:t>Дети подходят к подносам с манной крупой и рисуют пальчиками солнышко на крупе, добавляют глазки и улыбку)</w:t>
            </w:r>
            <w:proofErr w:type="gramEnd"/>
          </w:p>
          <w:p w:rsidR="000208B0" w:rsidRPr="001C6D07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color w:val="000000"/>
              </w:rPr>
            </w:pPr>
          </w:p>
          <w:p w:rsidR="000208B0" w:rsidRPr="001C6D07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color w:val="000000"/>
              </w:rPr>
            </w:pPr>
          </w:p>
          <w:p w:rsidR="000208B0" w:rsidRPr="001C6D07" w:rsidRDefault="000208B0" w:rsidP="009A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B0" w:rsidRPr="00BD64FE" w:rsidTr="009A682D">
        <w:trPr>
          <w:cantSplit/>
          <w:trHeight w:val="1130"/>
        </w:trPr>
        <w:tc>
          <w:tcPr>
            <w:tcW w:w="2734" w:type="dxa"/>
          </w:tcPr>
          <w:p w:rsidR="000208B0" w:rsidRPr="00BD64FE" w:rsidRDefault="000208B0" w:rsidP="009A682D">
            <w:pPr>
              <w:tabs>
                <w:tab w:val="left" w:pos="6946"/>
              </w:tabs>
              <w:ind w:left="-720" w:right="-185" w:firstLine="540"/>
              <w:jc w:val="lef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 w:rsidRPr="00BD6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Рефлекст</w:t>
            </w:r>
            <w:proofErr w:type="spellEnd"/>
            <w:r w:rsidRPr="00BD6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  <w:proofErr w:type="gramStart"/>
            <w:r w:rsidRPr="00BD6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BD6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тузету</w:t>
            </w:r>
          </w:p>
          <w:p w:rsidR="000208B0" w:rsidRPr="00BD64FE" w:rsidRDefault="000208B0" w:rsidP="009A682D">
            <w:pPr>
              <w:tabs>
                <w:tab w:val="left" w:pos="6946"/>
              </w:tabs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D64F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Рефлексивно-корригирующий</w:t>
            </w:r>
          </w:p>
        </w:tc>
        <w:tc>
          <w:tcPr>
            <w:tcW w:w="5346" w:type="dxa"/>
          </w:tcPr>
          <w:p w:rsidR="000208B0" w:rsidRPr="00C84B85" w:rsidRDefault="000208B0" w:rsidP="009A682D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 - </w:t>
            </w:r>
            <w:r w:rsidRPr="00C84B85">
              <w:rPr>
                <w:rStyle w:val="c0"/>
                <w:color w:val="000000"/>
              </w:rPr>
              <w:t>Ребята, вы все молодцы! Даше очень понравилось у нас в гостях! Вы показали, какие у вас пальчики послушные, давайте попробуем открыть сундучок. </w:t>
            </w:r>
          </w:p>
          <w:p w:rsidR="000208B0" w:rsidRPr="00C84B85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C84B85">
              <w:rPr>
                <w:rStyle w:val="c0"/>
                <w:color w:val="000000"/>
              </w:rPr>
              <w:t>- Сундучок наш, наконец,</w:t>
            </w:r>
          </w:p>
          <w:p w:rsidR="000208B0" w:rsidRPr="00C84B85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C84B85">
              <w:rPr>
                <w:rStyle w:val="c0"/>
                <w:color w:val="000000"/>
              </w:rPr>
              <w:t>Свою крышку приподнял!</w:t>
            </w:r>
          </w:p>
          <w:p w:rsidR="000208B0" w:rsidRPr="00C84B85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C84B85">
              <w:rPr>
                <w:rStyle w:val="c0"/>
                <w:color w:val="000000"/>
              </w:rPr>
              <w:t>Что же он от нас скрывал?</w:t>
            </w:r>
          </w:p>
          <w:p w:rsidR="000208B0" w:rsidRPr="00C84B85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C84B85">
              <w:rPr>
                <w:rStyle w:val="c0"/>
                <w:color w:val="000000"/>
              </w:rPr>
              <w:t>Да здесь же шарики лежат!</w:t>
            </w:r>
          </w:p>
          <w:p w:rsidR="000208B0" w:rsidRPr="00C84B85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C84B85">
              <w:rPr>
                <w:rStyle w:val="c0"/>
                <w:color w:val="000000"/>
              </w:rPr>
              <w:t>И пакетик с фасолью.</w:t>
            </w:r>
          </w:p>
          <w:p w:rsidR="000208B0" w:rsidRPr="00C84B85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C84B85">
              <w:rPr>
                <w:rStyle w:val="c0"/>
                <w:color w:val="000000"/>
              </w:rPr>
              <w:t>Вы сможете наполнить свои шарики фасолью и поиграть с ними.</w:t>
            </w:r>
          </w:p>
          <w:p w:rsidR="000208B0" w:rsidRPr="00C84B85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C84B85">
              <w:rPr>
                <w:rStyle w:val="c9"/>
                <w:b/>
                <w:bCs/>
                <w:color w:val="000000"/>
              </w:rPr>
              <w:t>Дидактическая игра «Шарики с фасолью»</w:t>
            </w:r>
          </w:p>
          <w:p w:rsidR="000208B0" w:rsidRPr="00C84B85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color w:val="000000"/>
              </w:rPr>
            </w:pPr>
            <w:r w:rsidRPr="00C84B85">
              <w:rPr>
                <w:rStyle w:val="c0"/>
                <w:color w:val="000000"/>
              </w:rPr>
              <w:t>- Скажем «спасибо!» Даше! Она прощается с нами.</w:t>
            </w:r>
          </w:p>
          <w:p w:rsidR="000208B0" w:rsidRPr="00C84B85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C84B85">
              <w:rPr>
                <w:rStyle w:val="c8"/>
                <w:i/>
                <w:iCs/>
                <w:color w:val="000000"/>
              </w:rPr>
              <w:t>-</w:t>
            </w:r>
            <w:r w:rsidRPr="00C84B85">
              <w:rPr>
                <w:rStyle w:val="c0"/>
                <w:color w:val="000000"/>
              </w:rPr>
              <w:t>До свиданья, до свиданья,</w:t>
            </w:r>
          </w:p>
          <w:p w:rsidR="000208B0" w:rsidRPr="00C84B85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C84B85">
              <w:rPr>
                <w:rStyle w:val="c0"/>
                <w:color w:val="000000"/>
              </w:rPr>
              <w:t>Приходите к нам опять,</w:t>
            </w:r>
          </w:p>
          <w:p w:rsidR="000208B0" w:rsidRPr="00C84B85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C84B85">
              <w:rPr>
                <w:rStyle w:val="c0"/>
                <w:color w:val="000000"/>
              </w:rPr>
              <w:t>До свиданья, до свиданья,</w:t>
            </w:r>
          </w:p>
          <w:p w:rsidR="000208B0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rStyle w:val="c0"/>
                <w:color w:val="000000"/>
              </w:rPr>
            </w:pPr>
            <w:r w:rsidRPr="00C84B85">
              <w:rPr>
                <w:rStyle w:val="c0"/>
                <w:color w:val="000000"/>
              </w:rPr>
              <w:t>Будем вместе мы играть.</w:t>
            </w:r>
          </w:p>
          <w:p w:rsidR="000208B0" w:rsidRPr="00C84B85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0"/>
                <w:color w:val="000000"/>
              </w:rPr>
              <w:t>Сау</w:t>
            </w:r>
            <w:proofErr w:type="spellEnd"/>
            <w:r>
              <w:rPr>
                <w:rStyle w:val="c0"/>
                <w:color w:val="000000"/>
              </w:rPr>
              <w:t xml:space="preserve"> </w:t>
            </w:r>
            <w:proofErr w:type="spellStart"/>
            <w:r>
              <w:rPr>
                <w:rStyle w:val="c0"/>
                <w:color w:val="000000"/>
              </w:rPr>
              <w:t>болыңыз</w:t>
            </w:r>
            <w:proofErr w:type="spellEnd"/>
            <w:r>
              <w:rPr>
                <w:rStyle w:val="c0"/>
                <w:color w:val="000000"/>
              </w:rPr>
              <w:t>!</w:t>
            </w:r>
          </w:p>
        </w:tc>
        <w:tc>
          <w:tcPr>
            <w:tcW w:w="2551" w:type="dxa"/>
          </w:tcPr>
          <w:p w:rsidR="000208B0" w:rsidRPr="001C6D07" w:rsidRDefault="000208B0" w:rsidP="009A682D">
            <w:pPr>
              <w:pStyle w:val="c4"/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color w:val="000000"/>
              </w:rPr>
            </w:pPr>
            <w:r w:rsidRPr="001C6D07">
              <w:rPr>
                <w:rStyle w:val="c8"/>
                <w:iCs/>
                <w:color w:val="000000"/>
              </w:rPr>
              <w:t>Дети открывают сундучок.</w:t>
            </w:r>
          </w:p>
          <w:p w:rsidR="000208B0" w:rsidRDefault="000208B0" w:rsidP="009A682D">
            <w:pPr>
              <w:pStyle w:val="a4"/>
              <w:spacing w:after="150"/>
              <w:rPr>
                <w:color w:val="000000"/>
              </w:rPr>
            </w:pPr>
          </w:p>
          <w:p w:rsidR="000208B0" w:rsidRDefault="000208B0" w:rsidP="009A682D">
            <w:pPr>
              <w:pStyle w:val="a4"/>
              <w:spacing w:after="150"/>
              <w:rPr>
                <w:color w:val="000000"/>
              </w:rPr>
            </w:pPr>
          </w:p>
          <w:p w:rsidR="000208B0" w:rsidRDefault="000208B0" w:rsidP="009A682D">
            <w:pPr>
              <w:pStyle w:val="a4"/>
              <w:spacing w:after="150"/>
              <w:rPr>
                <w:color w:val="000000"/>
              </w:rPr>
            </w:pPr>
          </w:p>
          <w:p w:rsidR="000208B0" w:rsidRDefault="000208B0" w:rsidP="009A682D">
            <w:pPr>
              <w:pStyle w:val="a4"/>
              <w:spacing w:after="150"/>
              <w:ind w:firstLine="0"/>
              <w:rPr>
                <w:color w:val="000000"/>
              </w:rPr>
            </w:pPr>
          </w:p>
          <w:p w:rsidR="000208B0" w:rsidRDefault="000208B0" w:rsidP="009A682D">
            <w:pPr>
              <w:pStyle w:val="a4"/>
              <w:spacing w:after="150"/>
              <w:ind w:firstLine="0"/>
              <w:jc w:val="left"/>
            </w:pPr>
            <w:r>
              <w:rPr>
                <w:rStyle w:val="c8"/>
                <w:iCs/>
                <w:color w:val="000000"/>
              </w:rPr>
              <w:t>дети наполняют шарики фасолью,</w:t>
            </w:r>
            <w:r>
              <w:t xml:space="preserve"> </w:t>
            </w:r>
          </w:p>
          <w:p w:rsidR="000208B0" w:rsidRPr="001C6D07" w:rsidRDefault="000208B0" w:rsidP="009A682D">
            <w:pPr>
              <w:pStyle w:val="a4"/>
              <w:spacing w:after="150"/>
              <w:ind w:firstLine="0"/>
              <w:jc w:val="left"/>
              <w:rPr>
                <w:color w:val="000000"/>
              </w:rPr>
            </w:pPr>
            <w:r>
              <w:rPr>
                <w:rStyle w:val="c8"/>
                <w:iCs/>
                <w:color w:val="000000"/>
              </w:rPr>
              <w:t>д</w:t>
            </w:r>
            <w:r w:rsidRPr="001C6D07">
              <w:rPr>
                <w:rStyle w:val="c8"/>
                <w:iCs/>
                <w:color w:val="000000"/>
              </w:rPr>
              <w:t>ети про</w:t>
            </w:r>
            <w:r>
              <w:rPr>
                <w:rStyle w:val="c8"/>
                <w:iCs/>
                <w:color w:val="000000"/>
              </w:rPr>
              <w:t>щаются с куклой Дашей и гостями</w:t>
            </w:r>
          </w:p>
        </w:tc>
      </w:tr>
    </w:tbl>
    <w:p w:rsidR="000208B0" w:rsidRDefault="000208B0" w:rsidP="000208B0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208B0" w:rsidRDefault="000208B0" w:rsidP="000208B0">
      <w:pPr>
        <w:rPr>
          <w:lang w:val="kk-KZ"/>
        </w:rPr>
      </w:pPr>
    </w:p>
    <w:p w:rsidR="000208B0" w:rsidRDefault="000208B0" w:rsidP="000208B0">
      <w:pPr>
        <w:rPr>
          <w:lang w:val="kk-KZ"/>
        </w:rPr>
      </w:pPr>
    </w:p>
    <w:p w:rsidR="00BC07DA" w:rsidRPr="000208B0" w:rsidRDefault="00BC07DA">
      <w:pPr>
        <w:rPr>
          <w:lang w:val="kk-KZ"/>
        </w:rPr>
      </w:pPr>
      <w:bookmarkStart w:id="0" w:name="_GoBack"/>
      <w:bookmarkEnd w:id="0"/>
    </w:p>
    <w:sectPr w:rsidR="00BC07DA" w:rsidRPr="000208B0" w:rsidSect="000208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EF"/>
    <w:rsid w:val="000208B0"/>
    <w:rsid w:val="00BC07DA"/>
    <w:rsid w:val="00D8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8B0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2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208B0"/>
  </w:style>
  <w:style w:type="character" w:customStyle="1" w:styleId="c0">
    <w:name w:val="c0"/>
    <w:basedOn w:val="a0"/>
    <w:rsid w:val="000208B0"/>
  </w:style>
  <w:style w:type="paragraph" w:customStyle="1" w:styleId="c4">
    <w:name w:val="c4"/>
    <w:basedOn w:val="a"/>
    <w:rsid w:val="0002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208B0"/>
  </w:style>
  <w:style w:type="character" w:customStyle="1" w:styleId="c10">
    <w:name w:val="c10"/>
    <w:basedOn w:val="a0"/>
    <w:rsid w:val="00020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8B0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2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208B0"/>
  </w:style>
  <w:style w:type="character" w:customStyle="1" w:styleId="c0">
    <w:name w:val="c0"/>
    <w:basedOn w:val="a0"/>
    <w:rsid w:val="000208B0"/>
  </w:style>
  <w:style w:type="paragraph" w:customStyle="1" w:styleId="c4">
    <w:name w:val="c4"/>
    <w:basedOn w:val="a"/>
    <w:rsid w:val="0002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208B0"/>
  </w:style>
  <w:style w:type="character" w:customStyle="1" w:styleId="c10">
    <w:name w:val="c10"/>
    <w:basedOn w:val="a0"/>
    <w:rsid w:val="0002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4401</Characters>
  <Application>Microsoft Office Word</Application>
  <DocSecurity>0</DocSecurity>
  <Lines>36</Lines>
  <Paragraphs>10</Paragraphs>
  <ScaleCrop>false</ScaleCrop>
  <Company>*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2021-05-24T10:58:00Z</dcterms:created>
  <dcterms:modified xsi:type="dcterms:W3CDTF">2021-05-24T10:58:00Z</dcterms:modified>
</cp:coreProperties>
</file>