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64" w:rsidRPr="00540665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0665">
        <w:rPr>
          <w:rFonts w:ascii="Times New Roman" w:hAnsi="Times New Roman" w:cs="Times New Roman"/>
          <w:b/>
          <w:bCs/>
          <w:sz w:val="24"/>
          <w:szCs w:val="24"/>
        </w:rPr>
        <w:t>Краткосрочный план</w:t>
      </w:r>
      <w:r w:rsidR="00540665" w:rsidRPr="00540665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</w:p>
    <w:p w:rsidR="00B92A64" w:rsidRPr="00540665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A64" w:rsidRPr="00540665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92A64" w:rsidRPr="00540665" w:rsidTr="00177C0A">
        <w:tc>
          <w:tcPr>
            <w:tcW w:w="3936" w:type="dxa"/>
          </w:tcPr>
          <w:p w:rsidR="00177C0A" w:rsidRPr="00540665" w:rsidRDefault="00177C0A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  <w:r w:rsidR="0002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Естествознание</w:t>
            </w:r>
          </w:p>
          <w:p w:rsidR="00177C0A" w:rsidRPr="00540665" w:rsidRDefault="00177C0A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33AB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долгосрочного плана:</w:t>
            </w:r>
          </w:p>
          <w:p w:rsidR="005133AB" w:rsidRDefault="005133AB" w:rsidP="005133A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Живая природа. Животные </w:t>
            </w:r>
          </w:p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3B77" w:rsidRPr="00BA35BD" w:rsidRDefault="00DC3B7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</w:t>
            </w:r>
            <w:r w:rsidR="00143F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04.09.2020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Класс:</w:t>
            </w:r>
            <w:r w:rsidR="00052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35" w:type="dxa"/>
          </w:tcPr>
          <w:p w:rsidR="00B92A64" w:rsidRPr="00BA35BD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Школа:</w:t>
            </w:r>
            <w:r w:rsidR="00A270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A3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КГУ «</w:t>
            </w:r>
            <w:r w:rsidR="006373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Школа-гимназия №22 им.М.Ауэзова</w:t>
            </w:r>
            <w:r w:rsidR="00BA35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»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540665" w:rsidRDefault="00B92A64" w:rsidP="0063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учителя:</w:t>
            </w:r>
            <w:r w:rsidR="00BA5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373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Гук Татьяна Анатольевна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присутствующих:              отсутствующих: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B92A64" w:rsidRPr="00540665" w:rsidRDefault="00BC5DBD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Какие бывают животные</w:t>
            </w:r>
          </w:p>
        </w:tc>
      </w:tr>
      <w:tr w:rsidR="00B92A64" w:rsidRPr="00540665" w:rsidTr="00165FD3">
        <w:trPr>
          <w:trHeight w:val="385"/>
        </w:trPr>
        <w:tc>
          <w:tcPr>
            <w:tcW w:w="3936" w:type="dxa"/>
          </w:tcPr>
          <w:p w:rsidR="00540665" w:rsidRPr="00540665" w:rsidRDefault="00540665" w:rsidP="00540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обучения: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165FD3" w:rsidRPr="000525D2" w:rsidRDefault="005116B9" w:rsidP="00165FD3">
            <w:pPr>
              <w:pStyle w:val="Default"/>
              <w:rPr>
                <w:b/>
              </w:rPr>
            </w:pPr>
            <w:r w:rsidRPr="000525D2">
              <w:rPr>
                <w:b/>
              </w:rPr>
              <w:t xml:space="preserve">1.2.2.2 - различать диких и домашних животных 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5635" w:type="dxa"/>
          </w:tcPr>
          <w:p w:rsidR="00074F4F" w:rsidRDefault="00D7084E" w:rsidP="00074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74F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 учащиеся смогут:</w:t>
            </w:r>
          </w:p>
          <w:p w:rsidR="00074F4F" w:rsidRDefault="00074F4F" w:rsidP="00074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рассказывать о существовании в природе двух групп животных: домашних и диких</w:t>
            </w:r>
            <w:r w:rsidRPr="00D75C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; </w:t>
            </w:r>
          </w:p>
          <w:p w:rsidR="00074F4F" w:rsidRDefault="00074F4F" w:rsidP="00074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74F4F" w:rsidRDefault="00074F4F" w:rsidP="00074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Большинство учащихся смогут:</w:t>
            </w:r>
          </w:p>
          <w:p w:rsidR="00074F4F" w:rsidRPr="00D75C7C" w:rsidRDefault="00074F4F" w:rsidP="00074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различать диких и домашних животных; исследовать,  как человек ухаживает за домашними животными; называть, где живут животные: рядом с человеком или в природе.</w:t>
            </w:r>
          </w:p>
          <w:p w:rsidR="00074F4F" w:rsidRDefault="00074F4F" w:rsidP="00074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74F4F" w:rsidRDefault="00074F4F" w:rsidP="00074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Некоторые учащиеся смогут:</w:t>
            </w:r>
          </w:p>
          <w:p w:rsidR="00143FBF" w:rsidRPr="00074F4F" w:rsidRDefault="00074F4F" w:rsidP="00570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самостоятельно </w:t>
            </w:r>
            <w:r w:rsidR="00E4756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демонстр</w:t>
            </w:r>
            <w:r w:rsidR="005707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ировать</w:t>
            </w:r>
            <w:r w:rsidR="00E4756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знания о пользе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которую приносят животные человеку. </w:t>
            </w:r>
          </w:p>
        </w:tc>
      </w:tr>
      <w:tr w:rsidR="00B92A64" w:rsidRPr="00540665" w:rsidTr="00BC5DBD">
        <w:trPr>
          <w:trHeight w:val="1152"/>
        </w:trPr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успеха</w:t>
            </w:r>
          </w:p>
        </w:tc>
        <w:tc>
          <w:tcPr>
            <w:tcW w:w="5635" w:type="dxa"/>
          </w:tcPr>
          <w:p w:rsidR="00C803FD" w:rsidRDefault="00C803FD" w:rsidP="00D11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Учащиеся определяют две группы животных</w:t>
            </w:r>
            <w:r w:rsidR="00AD5D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: </w:t>
            </w:r>
            <w:r w:rsidR="00AD5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домашних и диких</w:t>
            </w:r>
            <w:r w:rsidR="00DF09D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:rsidR="006509C4" w:rsidRDefault="00C803FD" w:rsidP="00C80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Учащиеся </w:t>
            </w:r>
            <w:r w:rsidR="00AD5D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исследуют, как человек у</w:t>
            </w:r>
            <w:r w:rsidR="00DF09D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хаживает за домашними животными.</w:t>
            </w:r>
          </w:p>
          <w:p w:rsidR="006509C4" w:rsidRDefault="006509C4" w:rsidP="00C80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Учащиеся</w:t>
            </w:r>
            <w:r w:rsidR="00074F4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7084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называют, где живут животные: рядом с человеком</w:t>
            </w:r>
            <w:r w:rsidR="00DF09D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или в природе.</w:t>
            </w:r>
          </w:p>
          <w:p w:rsidR="0006370A" w:rsidRDefault="006509C4" w:rsidP="0065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Учащиеся объясняют,</w:t>
            </w:r>
            <w:r w:rsidR="00A2709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какую пользу</w:t>
            </w:r>
            <w:r w:rsidR="00D7084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приносят животные человеку</w:t>
            </w:r>
            <w:r w:rsidR="00DF09D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:rsidR="00B3475D" w:rsidRDefault="00B3475D" w:rsidP="0065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Учащиеся называют, какое животное, чем питается.</w:t>
            </w:r>
          </w:p>
          <w:p w:rsidR="00B3475D" w:rsidRPr="00B3475D" w:rsidRDefault="00DF09D2" w:rsidP="00650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Учащиеся определяют следы животных.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Языковые цели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FF268D" w:rsidRPr="00C92DD5" w:rsidRDefault="0006370A" w:rsidP="00FF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Трехъязычие: </w:t>
            </w:r>
            <w:r w:rsidR="00FF268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Животные – жануарлар</w:t>
            </w:r>
            <w:r w:rsidR="00FF268D" w:rsidRPr="00C4601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- </w:t>
            </w:r>
            <w:r w:rsidR="00FF268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animals</w:t>
            </w:r>
          </w:p>
          <w:p w:rsidR="00CD0ECE" w:rsidRPr="00EC20B6" w:rsidRDefault="00CD0ECE" w:rsidP="00FF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3"/>
              </w:rPr>
            </w:pPr>
            <w:r w:rsidRPr="00EC20B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Ключевые слова </w:t>
            </w:r>
            <w:r w:rsidRPr="00EC20B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4"/>
              </w:rPr>
              <w:t>:</w:t>
            </w:r>
            <w:r w:rsidR="0006370A" w:rsidRPr="00EC20B6">
              <w:rPr>
                <w:rFonts w:ascii="Times New Roman" w:hAnsi="Times New Roman" w:cs="Times New Roman"/>
                <w:sz w:val="24"/>
                <w:szCs w:val="23"/>
              </w:rPr>
              <w:t>дикие</w:t>
            </w:r>
            <w:r w:rsidR="00DC3B77" w:rsidRPr="00EC20B6">
              <w:rPr>
                <w:rFonts w:ascii="Times New Roman" w:hAnsi="Times New Roman" w:cs="Times New Roman"/>
                <w:sz w:val="24"/>
                <w:szCs w:val="23"/>
              </w:rPr>
              <w:t>,</w:t>
            </w:r>
            <w:r w:rsidR="0006370A" w:rsidRPr="00EC20B6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 w:rsidR="0006370A" w:rsidRPr="00EC20B6">
              <w:rPr>
                <w:rFonts w:ascii="Times New Roman" w:hAnsi="Times New Roman" w:cs="Times New Roman"/>
                <w:sz w:val="24"/>
                <w:szCs w:val="23"/>
              </w:rPr>
              <w:t>домашние</w:t>
            </w:r>
            <w:r w:rsidR="00DC3B77" w:rsidRPr="00EC20B6">
              <w:rPr>
                <w:rFonts w:ascii="Times New Roman" w:hAnsi="Times New Roman" w:cs="Times New Roman"/>
                <w:sz w:val="24"/>
                <w:szCs w:val="23"/>
              </w:rPr>
              <w:t>,</w:t>
            </w:r>
            <w:r w:rsidR="00DF09D2" w:rsidRPr="00EC20B6">
              <w:rPr>
                <w:rFonts w:ascii="Times New Roman" w:hAnsi="Times New Roman" w:cs="Times New Roman"/>
                <w:sz w:val="24"/>
                <w:szCs w:val="23"/>
              </w:rPr>
              <w:t>жилище</w:t>
            </w:r>
            <w:proofErr w:type="spellEnd"/>
            <w:r w:rsidR="00DF09D2" w:rsidRPr="00EC20B6">
              <w:rPr>
                <w:rFonts w:ascii="Times New Roman" w:hAnsi="Times New Roman" w:cs="Times New Roman"/>
                <w:sz w:val="24"/>
                <w:szCs w:val="23"/>
              </w:rPr>
              <w:t>, корм,  среда обитания,</w:t>
            </w:r>
            <w:r w:rsidR="00E60568">
              <w:rPr>
                <w:rFonts w:ascii="Times New Roman" w:hAnsi="Times New Roman" w:cs="Times New Roman"/>
                <w:sz w:val="24"/>
                <w:szCs w:val="23"/>
              </w:rPr>
              <w:t xml:space="preserve"> польза, </w:t>
            </w:r>
            <w:r w:rsidR="00DF09D2" w:rsidRPr="00EC20B6">
              <w:rPr>
                <w:rFonts w:ascii="Times New Roman" w:hAnsi="Times New Roman" w:cs="Times New Roman"/>
                <w:sz w:val="24"/>
                <w:szCs w:val="23"/>
              </w:rPr>
              <w:t>следы.</w:t>
            </w:r>
          </w:p>
          <w:p w:rsidR="00EC20B6" w:rsidRDefault="00EC20B6" w:rsidP="00FF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EC20B6">
              <w:rPr>
                <w:rFonts w:ascii="Times New Roman" w:hAnsi="Times New Roman" w:cs="Times New Roman"/>
                <w:b/>
                <w:sz w:val="24"/>
                <w:szCs w:val="23"/>
              </w:rPr>
              <w:t>Развитие навыков:</w:t>
            </w:r>
          </w:p>
          <w:p w:rsidR="00EC20B6" w:rsidRPr="00EC20B6" w:rsidRDefault="006D7B6C" w:rsidP="00EC20B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6"/>
              <w:rPr>
                <w:rFonts w:ascii="Times New Roman" w:hAnsi="Times New Roman"/>
                <w:color w:val="231F20"/>
                <w:sz w:val="24"/>
                <w:szCs w:val="20"/>
              </w:rPr>
            </w:pPr>
            <w:r>
              <w:rPr>
                <w:rFonts w:ascii="Times New Roman" w:hAnsi="Times New Roman"/>
                <w:color w:val="231F20"/>
                <w:sz w:val="24"/>
                <w:szCs w:val="20"/>
              </w:rPr>
              <w:t xml:space="preserve">- </w:t>
            </w:r>
            <w:r w:rsidR="00EC20B6" w:rsidRPr="00EC20B6">
              <w:rPr>
                <w:rFonts w:ascii="Times New Roman" w:hAnsi="Times New Roman"/>
                <w:color w:val="231F20"/>
                <w:sz w:val="24"/>
                <w:szCs w:val="20"/>
              </w:rPr>
              <w:t>участвовать в диалоге;</w:t>
            </w:r>
          </w:p>
          <w:p w:rsidR="00EC20B6" w:rsidRPr="00EC20B6" w:rsidRDefault="006D7B6C" w:rsidP="00B61E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231F20"/>
                <w:sz w:val="24"/>
                <w:szCs w:val="20"/>
              </w:rPr>
            </w:pPr>
            <w:r>
              <w:rPr>
                <w:rFonts w:ascii="Times New Roman" w:hAnsi="Times New Roman"/>
                <w:color w:val="231F20"/>
                <w:sz w:val="24"/>
                <w:szCs w:val="20"/>
              </w:rPr>
              <w:t xml:space="preserve">- </w:t>
            </w:r>
            <w:r w:rsidR="00EC20B6" w:rsidRPr="00EC20B6">
              <w:rPr>
                <w:rFonts w:ascii="Times New Roman" w:hAnsi="Times New Roman"/>
                <w:color w:val="231F20"/>
                <w:sz w:val="24"/>
                <w:szCs w:val="20"/>
              </w:rPr>
              <w:t>отвечать на вопросы;</w:t>
            </w:r>
          </w:p>
          <w:p w:rsidR="00EC20B6" w:rsidRPr="00EC20B6" w:rsidRDefault="006D7B6C" w:rsidP="00EC20B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6"/>
              <w:rPr>
                <w:rFonts w:ascii="Times New Roman" w:hAnsi="Times New Roman"/>
                <w:color w:val="231F20"/>
                <w:sz w:val="24"/>
                <w:szCs w:val="20"/>
              </w:rPr>
            </w:pPr>
            <w:r>
              <w:rPr>
                <w:rFonts w:ascii="Times New Roman" w:hAnsi="Times New Roman"/>
                <w:color w:val="231F20"/>
                <w:sz w:val="24"/>
                <w:szCs w:val="20"/>
              </w:rPr>
              <w:t>-</w:t>
            </w:r>
            <w:r w:rsidR="00EC20B6" w:rsidRPr="00EC20B6">
              <w:rPr>
                <w:rFonts w:ascii="Times New Roman" w:hAnsi="Times New Roman"/>
                <w:color w:val="231F20"/>
                <w:sz w:val="24"/>
                <w:szCs w:val="20"/>
              </w:rPr>
              <w:t xml:space="preserve"> отгадывать загадки.</w:t>
            </w:r>
          </w:p>
          <w:p w:rsidR="00C914E1" w:rsidRPr="00EC20B6" w:rsidRDefault="00C914E1" w:rsidP="00FF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C20B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Вопросы для обсуждения:</w:t>
            </w:r>
          </w:p>
          <w:p w:rsidR="00C914E1" w:rsidRDefault="00194750" w:rsidP="00FF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-Как вы думаете, все животные живут рядом с человеком?</w:t>
            </w:r>
          </w:p>
          <w:p w:rsidR="00194750" w:rsidRDefault="00194750" w:rsidP="00FF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-На какие группы делятся животные?</w:t>
            </w:r>
          </w:p>
          <w:p w:rsidR="00194750" w:rsidRDefault="00194750" w:rsidP="00FF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-Что нам дают домашние животные?</w:t>
            </w:r>
          </w:p>
          <w:p w:rsidR="00194750" w:rsidRDefault="00194750" w:rsidP="00FF2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-А что взамен дает животному человек?</w:t>
            </w:r>
          </w:p>
          <w:p w:rsidR="00194750" w:rsidRPr="00C914E1" w:rsidRDefault="00194750" w:rsidP="00FF26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-Нужна ли помощь человека диким животным?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Привитие ценностей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58216E" w:rsidRPr="00CD0ECE" w:rsidRDefault="00DF09D2" w:rsidP="00EB5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Ценности</w:t>
            </w:r>
            <w:r w:rsidR="00C914E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о</w:t>
            </w:r>
            <w:r w:rsidR="00CD0ECE" w:rsidRPr="00615E7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снованные на </w:t>
            </w:r>
            <w:r w:rsidR="00EB5A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национальной идее</w:t>
            </w:r>
            <w:r w:rsidR="00CD0ECE" w:rsidRPr="00615E7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«</w:t>
            </w:r>
            <w:r w:rsidR="00EB5A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Мәнгілі</w:t>
            </w:r>
            <w:proofErr w:type="gramStart"/>
            <w:r w:rsidR="00EB5A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к</w:t>
            </w:r>
            <w:proofErr w:type="gramEnd"/>
            <w:r w:rsidR="00EB5A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открытость.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5635" w:type="dxa"/>
          </w:tcPr>
          <w:p w:rsidR="00F10179" w:rsidRDefault="00EF2310" w:rsidP="00D70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Познание мира: информация о животном мире</w:t>
            </w:r>
          </w:p>
          <w:p w:rsidR="0058216E" w:rsidRDefault="00F10179" w:rsidP="00D70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Х</w:t>
            </w:r>
            <w:r w:rsidR="00C914E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удожественный труд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: работа с кластером. </w:t>
            </w:r>
          </w:p>
          <w:p w:rsidR="00EF2310" w:rsidRPr="00540665" w:rsidRDefault="00EF2310" w:rsidP="00D70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Самопознание: видеоролик о любви к животным</w:t>
            </w:r>
          </w:p>
        </w:tc>
      </w:tr>
      <w:tr w:rsidR="00B92A64" w:rsidRPr="00540665" w:rsidTr="00177C0A"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5635" w:type="dxa"/>
          </w:tcPr>
          <w:p w:rsidR="00B92A64" w:rsidRPr="00540665" w:rsidRDefault="00EE1F92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Навыки наглядно – образного мышления.</w:t>
            </w:r>
          </w:p>
        </w:tc>
      </w:tr>
      <w:tr w:rsidR="00B92A64" w:rsidRPr="00540665" w:rsidTr="005133AB">
        <w:trPr>
          <w:trHeight w:val="1010"/>
        </w:trPr>
        <w:tc>
          <w:tcPr>
            <w:tcW w:w="3936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Предварительные знания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5" w:type="dxa"/>
          </w:tcPr>
          <w:p w:rsidR="005133AB" w:rsidRPr="005133AB" w:rsidRDefault="005133AB" w:rsidP="005133AB">
            <w:pPr>
              <w:tabs>
                <w:tab w:val="left" w:pos="266"/>
              </w:tabs>
              <w:spacing w:before="180" w:line="259" w:lineRule="exact"/>
              <w:ind w:righ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AB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знают, что животные относятся к живым организмам по следующим признакам: питание, рост,</w:t>
            </w:r>
            <w:r w:rsidR="00597322">
              <w:rPr>
                <w:rFonts w:ascii="Times New Roman" w:hAnsi="Times New Roman" w:cs="Times New Roman"/>
                <w:sz w:val="24"/>
                <w:szCs w:val="24"/>
              </w:rPr>
              <w:t xml:space="preserve"> дыхание,</w:t>
            </w:r>
            <w:r w:rsidRPr="005133A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развитие, размножение.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</w:p>
        </w:tc>
      </w:tr>
    </w:tbl>
    <w:p w:rsidR="00B92A64" w:rsidRPr="00540665" w:rsidRDefault="00B92A64" w:rsidP="00B92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0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2824"/>
        <w:gridCol w:w="1570"/>
        <w:gridCol w:w="2517"/>
      </w:tblGrid>
      <w:tr w:rsidR="00B92A64" w:rsidRPr="00540665" w:rsidTr="00954C37">
        <w:tc>
          <w:tcPr>
            <w:tcW w:w="1809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Запланированные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B92A64" w:rsidRPr="00540665" w:rsidRDefault="00DF5F9F" w:rsidP="00B92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ре</w:t>
            </w:r>
            <w:r w:rsidR="00B92A64"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сурсы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64" w:rsidRPr="00540665" w:rsidTr="00954C37">
        <w:trPr>
          <w:trHeight w:val="557"/>
        </w:trPr>
        <w:tc>
          <w:tcPr>
            <w:tcW w:w="1809" w:type="dxa"/>
          </w:tcPr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урока</w:t>
            </w:r>
          </w:p>
          <w:p w:rsidR="00DF5F9F" w:rsidRPr="00DF5F9F" w:rsidRDefault="00DF5F9F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D74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024B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-7</w:t>
            </w:r>
            <w:r w:rsidR="00ED34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мин</w:t>
            </w:r>
            <w:r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B0616" w:rsidRP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227AF5" w:rsidRPr="00227AF5" w:rsidRDefault="00056EA8" w:rsidP="00227AF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227AF5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1.</w:t>
            </w:r>
            <w:r w:rsidR="00227AF5" w:rsidRPr="00227AF5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(К) </w:t>
            </w:r>
            <w:r w:rsidR="00227AF5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Создание положительного настроя</w:t>
            </w:r>
            <w:r w:rsidR="00227AF5" w:rsidRPr="00227AF5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.</w:t>
            </w:r>
          </w:p>
          <w:p w:rsidR="00D13DB6" w:rsidRPr="00227AF5" w:rsidRDefault="00D13DB6" w:rsidP="00227AF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227AF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Приветствие на трех языках:</w:t>
            </w:r>
          </w:p>
          <w:p w:rsidR="00D13DB6" w:rsidRPr="00227AF5" w:rsidRDefault="00D13DB6" w:rsidP="00D13DB6">
            <w:pPr>
              <w:pStyle w:val="a9"/>
              <w:widowControl w:val="0"/>
              <w:autoSpaceDE w:val="0"/>
              <w:autoSpaceDN w:val="0"/>
              <w:adjustRightInd w:val="0"/>
              <w:spacing w:line="230" w:lineRule="exact"/>
              <w:ind w:left="416"/>
              <w:rPr>
                <w:rFonts w:ascii="Times New Roman" w:hAnsi="Times New Roman"/>
                <w:bCs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-</w:t>
            </w:r>
            <w:r w:rsidR="00227AF5">
              <w:rPr>
                <w:rFonts w:ascii="Times New Roman" w:hAnsi="Times New Roman"/>
                <w:bCs/>
                <w:color w:val="231F20"/>
                <w:sz w:val="24"/>
                <w:szCs w:val="24"/>
                <w:lang w:val="kk-KZ"/>
              </w:rPr>
              <w:t>Қайырлы кү</w:t>
            </w:r>
            <w:proofErr w:type="gramStart"/>
            <w:r w:rsidR="00227AF5">
              <w:rPr>
                <w:rFonts w:ascii="Times New Roman" w:hAnsi="Times New Roman"/>
                <w:bCs/>
                <w:color w:val="231F20"/>
                <w:sz w:val="24"/>
                <w:szCs w:val="24"/>
                <w:lang w:val="kk-KZ"/>
              </w:rPr>
              <w:t>н</w:t>
            </w:r>
            <w:proofErr w:type="gramEnd"/>
            <w:r w:rsidR="00227AF5">
              <w:rPr>
                <w:rFonts w:ascii="Times New Roman" w:hAnsi="Times New Roman"/>
                <w:bCs/>
                <w:color w:val="231F20"/>
                <w:sz w:val="24"/>
                <w:szCs w:val="24"/>
                <w:lang w:val="kk-KZ"/>
              </w:rPr>
              <w:t>!</w:t>
            </w:r>
          </w:p>
          <w:p w:rsidR="00D13DB6" w:rsidRDefault="00D13DB6" w:rsidP="00D13DB6">
            <w:pPr>
              <w:pStyle w:val="a9"/>
              <w:widowControl w:val="0"/>
              <w:autoSpaceDE w:val="0"/>
              <w:autoSpaceDN w:val="0"/>
              <w:adjustRightInd w:val="0"/>
              <w:spacing w:line="230" w:lineRule="exact"/>
              <w:ind w:left="416"/>
              <w:rPr>
                <w:rFonts w:ascii="Times New Roman" w:hAnsi="Times New Roman"/>
                <w:bCs/>
                <w:color w:val="231F20"/>
                <w:sz w:val="24"/>
                <w:szCs w:val="24"/>
                <w:lang w:val="kk-KZ"/>
              </w:rPr>
            </w:pPr>
            <w:r w:rsidRPr="003B0616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-</w:t>
            </w:r>
            <w:r w:rsidR="00227AF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Добрый день!</w:t>
            </w:r>
          </w:p>
          <w:p w:rsidR="00D13DB6" w:rsidRPr="00227AF5" w:rsidRDefault="00D13DB6" w:rsidP="00D13DB6">
            <w:pPr>
              <w:pStyle w:val="a9"/>
              <w:widowControl w:val="0"/>
              <w:autoSpaceDE w:val="0"/>
              <w:autoSpaceDN w:val="0"/>
              <w:adjustRightInd w:val="0"/>
              <w:spacing w:line="230" w:lineRule="exact"/>
              <w:ind w:left="416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  <w:lang w:val="kk-KZ"/>
              </w:rPr>
              <w:t>-</w:t>
            </w:r>
            <w:r w:rsidR="00227AF5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Good</w:t>
            </w:r>
            <w:r w:rsidR="00FB136C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="00227AF5">
              <w:rPr>
                <w:rFonts w:ascii="Times New Roman" w:hAnsi="Times New Roman"/>
                <w:bCs/>
                <w:color w:val="231F20"/>
                <w:sz w:val="24"/>
                <w:szCs w:val="24"/>
                <w:lang w:val="en-US"/>
              </w:rPr>
              <w:t>day</w:t>
            </w:r>
            <w:r w:rsidR="00227AF5" w:rsidRPr="00227AF5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!</w:t>
            </w:r>
          </w:p>
          <w:p w:rsidR="00ED34E7" w:rsidRPr="004C65F8" w:rsidRDefault="003B0616" w:rsidP="009E29E6">
            <w:pPr>
              <w:widowControl w:val="0"/>
              <w:autoSpaceDE w:val="0"/>
              <w:autoSpaceDN w:val="0"/>
              <w:adjustRightInd w:val="0"/>
              <w:spacing w:line="256" w:lineRule="exact"/>
              <w:ind w:left="5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)</w:t>
            </w:r>
            <w:r w:rsidR="003A2B4E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="003A2B4E">
              <w:rPr>
                <w:rFonts w:ascii="Times New Roman" w:hAnsi="Times New Roman" w:cs="Times New Roman"/>
                <w:szCs w:val="20"/>
              </w:rPr>
              <w:t>редложить</w:t>
            </w:r>
            <w:r w:rsidR="006C082F">
              <w:rPr>
                <w:rFonts w:ascii="Times New Roman" w:hAnsi="Times New Roman" w:cs="Times New Roman"/>
                <w:szCs w:val="20"/>
              </w:rPr>
              <w:t xml:space="preserve"> детям принять </w:t>
            </w:r>
            <w:r w:rsidR="006C082F" w:rsidRPr="006C082F">
              <w:rPr>
                <w:rFonts w:ascii="Times New Roman" w:hAnsi="Times New Roman" w:cs="Times New Roman"/>
                <w:szCs w:val="20"/>
              </w:rPr>
              <w:t xml:space="preserve">участие в упражнении </w:t>
            </w:r>
            <w:r w:rsidR="006C082F">
              <w:rPr>
                <w:rFonts w:ascii="Times New Roman" w:hAnsi="Times New Roman" w:cs="Times New Roman"/>
                <w:szCs w:val="20"/>
              </w:rPr>
              <w:t xml:space="preserve">«Доброе животное». </w:t>
            </w:r>
            <w:r w:rsidR="009E29E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C082F">
              <w:rPr>
                <w:rFonts w:ascii="Times New Roman" w:hAnsi="Times New Roman" w:cs="Times New Roman"/>
                <w:szCs w:val="20"/>
              </w:rPr>
              <w:t xml:space="preserve">Ученики встают в круг и берутся за руки. </w:t>
            </w:r>
            <w:r w:rsidR="00D74561">
              <w:rPr>
                <w:rFonts w:ascii="Times New Roman" w:hAnsi="Times New Roman" w:cs="Times New Roman"/>
                <w:szCs w:val="20"/>
              </w:rPr>
              <w:t>Учитель</w:t>
            </w:r>
            <w:r w:rsidR="006C082F">
              <w:rPr>
                <w:rFonts w:ascii="Times New Roman" w:hAnsi="Times New Roman" w:cs="Times New Roman"/>
                <w:szCs w:val="20"/>
              </w:rPr>
              <w:t xml:space="preserve"> говорит тихим голосом</w:t>
            </w:r>
            <w:r w:rsidR="004C65F8">
              <w:rPr>
                <w:rFonts w:ascii="Times New Roman" w:hAnsi="Times New Roman" w:cs="Times New Roman"/>
                <w:szCs w:val="20"/>
              </w:rPr>
              <w:t xml:space="preserve">: «Мы – одно большое доброе животное. Давайте послушаем, как оно дышит!» </w:t>
            </w:r>
            <w:r w:rsidR="004C65F8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Все прислушиваются к своему дыханию, дыханию соседей: «А теперь послушаем вместе!». Вдох – все делают шаг вперед, выдох – шаг назад. Так не только дышит животное, так же ровно бьется его большое доброе сердце. Стук – шаг вперед, стук – шаг назад.</w:t>
            </w:r>
          </w:p>
          <w:p w:rsidR="00ED34E7" w:rsidRDefault="00ED34E7" w:rsidP="00ED34E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6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  <w:p w:rsidR="00466398" w:rsidRDefault="00335BB7" w:rsidP="0046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(К) Повторение </w:t>
            </w:r>
            <w:proofErr w:type="gramStart"/>
            <w:r w:rsidR="00466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="00FB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66398" w:rsidRDefault="00466398" w:rsidP="0046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F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Кластер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живой природе (домашнее задание)</w:t>
            </w:r>
          </w:p>
          <w:p w:rsidR="00466398" w:rsidRDefault="00466398" w:rsidP="0046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6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парах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«Проверь соседа»</w:t>
            </w:r>
          </w:p>
          <w:p w:rsidR="00786DAE" w:rsidRPr="00786DAE" w:rsidRDefault="00786DAE" w:rsidP="00786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D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786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уровня усвоения пройденного материала.</w:t>
            </w:r>
          </w:p>
          <w:p w:rsidR="00786DAE" w:rsidRPr="00786DAE" w:rsidRDefault="00786DAE" w:rsidP="00786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D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Дескрипторы: </w:t>
            </w:r>
          </w:p>
          <w:p w:rsidR="00786DAE" w:rsidRPr="00786DAE" w:rsidRDefault="00786DAE" w:rsidP="00786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Проверяют друг друга на знание пройденной темы.</w:t>
            </w:r>
          </w:p>
          <w:p w:rsidR="00786DAE" w:rsidRPr="00786DAE" w:rsidRDefault="00786DAE" w:rsidP="00786D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6D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Оценивают работу друг друга.</w:t>
            </w:r>
          </w:p>
          <w:p w:rsidR="00EA7A12" w:rsidRDefault="00786DAE" w:rsidP="0046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D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ФО. Взаимопроверка. «Большой палец»</w:t>
            </w:r>
          </w:p>
          <w:p w:rsidR="00EA7A12" w:rsidRPr="00466398" w:rsidRDefault="00EA7A12" w:rsidP="0046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3B061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7A12" w:rsidRDefault="00EA7A12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7A12" w:rsidRDefault="00EA7A12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0616" w:rsidRDefault="00F8110F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 учащихся</w:t>
            </w:r>
            <w:r w:rsidR="001829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66398" w:rsidRPr="00540665" w:rsidRDefault="00EA7A12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9204CF" wp14:editId="46CF5ECD">
                  <wp:extent cx="1384300" cy="1038225"/>
                  <wp:effectExtent l="0" t="0" r="6350" b="9525"/>
                  <wp:docPr id="19" name="Рисунок 19" descr="https://ds04.infourok.ru/uploads/ex/00b9/00033508-7907de87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0b9/00033508-7907de87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492" cy="104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29E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1F4EABC" wp14:editId="4BDDF8A0">
                  <wp:extent cx="1381125" cy="1143000"/>
                  <wp:effectExtent l="0" t="0" r="9525" b="0"/>
                  <wp:docPr id="17" name="Рисунок 17" descr="C:\Users\Admin\Desktop\Безымянный п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Безымянный п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A64" w:rsidRPr="00540665" w:rsidTr="00954C37">
        <w:trPr>
          <w:trHeight w:val="70"/>
        </w:trPr>
        <w:tc>
          <w:tcPr>
            <w:tcW w:w="1809" w:type="dxa"/>
          </w:tcPr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Середина урока</w:t>
            </w:r>
          </w:p>
          <w:p w:rsidR="00DF5F9F" w:rsidRPr="00DF5F9F" w:rsidRDefault="00DF5F9F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024B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  <w:r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466398" w:rsidRDefault="00466398" w:rsidP="00466398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  <w:p w:rsidR="00BC6094" w:rsidRPr="006042EF" w:rsidRDefault="00466398" w:rsidP="00466398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2.</w:t>
            </w:r>
            <w:r w:rsidR="00BC609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Работа над темой</w:t>
            </w:r>
            <w:r w:rsidR="00FB136C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.</w:t>
            </w:r>
          </w:p>
          <w:p w:rsidR="00466398" w:rsidRDefault="00466398" w:rsidP="00466398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Постановка задач урока</w:t>
            </w:r>
          </w:p>
          <w:p w:rsidR="00466398" w:rsidRPr="008D5FB0" w:rsidRDefault="00917E48" w:rsidP="0046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6398" w:rsidRPr="008D5FB0">
              <w:rPr>
                <w:rFonts w:ascii="Times New Roman" w:hAnsi="Times New Roman" w:cs="Times New Roman"/>
                <w:sz w:val="24"/>
                <w:szCs w:val="24"/>
              </w:rPr>
              <w:t xml:space="preserve">етод </w:t>
            </w:r>
            <w:r w:rsidR="00466398" w:rsidRPr="006042EF">
              <w:rPr>
                <w:rFonts w:ascii="Times New Roman" w:hAnsi="Times New Roman" w:cs="Times New Roman"/>
                <w:b/>
                <w:sz w:val="24"/>
                <w:szCs w:val="24"/>
              </w:rPr>
              <w:t>«Постановка привлекательной цели».</w:t>
            </w:r>
          </w:p>
          <w:p w:rsidR="008D57CB" w:rsidRPr="008D57CB" w:rsidRDefault="008D57CB" w:rsidP="008D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Pr="008D57CB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мыслительной деятельности учащихся на уроке.</w:t>
            </w:r>
          </w:p>
          <w:p w:rsidR="008D57CB" w:rsidRPr="008D57CB" w:rsidRDefault="008D57CB" w:rsidP="008D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Дескрипторы: </w:t>
            </w:r>
          </w:p>
          <w:p w:rsidR="008D57CB" w:rsidRPr="008D57CB" w:rsidRDefault="008D57CB" w:rsidP="008D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CB">
              <w:rPr>
                <w:rFonts w:ascii="Times New Roman" w:hAnsi="Times New Roman" w:cs="Times New Roman"/>
                <w:sz w:val="24"/>
                <w:szCs w:val="24"/>
              </w:rPr>
              <w:t>Собирают знания на протяжении всего урока.</w:t>
            </w:r>
          </w:p>
          <w:p w:rsidR="008D57CB" w:rsidRPr="008D57CB" w:rsidRDefault="008D57CB" w:rsidP="008D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CB">
              <w:rPr>
                <w:rFonts w:ascii="Times New Roman" w:hAnsi="Times New Roman" w:cs="Times New Roman"/>
                <w:sz w:val="24"/>
                <w:szCs w:val="24"/>
              </w:rPr>
              <w:t>Отгадывают зашифрованное слово.</w:t>
            </w:r>
          </w:p>
          <w:p w:rsidR="00466398" w:rsidRDefault="008D57CB" w:rsidP="0046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6398" w:rsidRPr="008D5FB0">
              <w:rPr>
                <w:rFonts w:ascii="Times New Roman" w:hAnsi="Times New Roman" w:cs="Times New Roman"/>
                <w:sz w:val="24"/>
                <w:szCs w:val="24"/>
              </w:rPr>
              <w:t xml:space="preserve">В начале </w:t>
            </w:r>
            <w:r w:rsidR="00466398">
              <w:rPr>
                <w:rFonts w:ascii="Times New Roman" w:hAnsi="Times New Roman" w:cs="Times New Roman"/>
                <w:sz w:val="24"/>
                <w:szCs w:val="24"/>
              </w:rPr>
              <w:t>урока дается зашифрованное слово</w:t>
            </w:r>
            <w:r w:rsidR="00466398" w:rsidRPr="008D5F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398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к которому есть у каждого на парте. Эта картинка закрыта смайликами. </w:t>
            </w:r>
          </w:p>
          <w:p w:rsidR="00466398" w:rsidRDefault="00466398" w:rsidP="0046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всего урока мы будем снимать смайлики за каждый правильный ответ. В итоге, к концу урока мы увидим слово, которое было зашифровано. </w:t>
            </w:r>
          </w:p>
          <w:p w:rsidR="008D57CB" w:rsidRDefault="008D57CB" w:rsidP="0046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ФО. </w:t>
            </w:r>
            <w:r w:rsidRPr="008D57CB">
              <w:rPr>
                <w:rFonts w:ascii="Times New Roman" w:hAnsi="Times New Roman" w:cs="Times New Roman"/>
                <w:sz w:val="24"/>
                <w:szCs w:val="24"/>
              </w:rPr>
              <w:t>Устная обратная связь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Смайлики.</w:t>
            </w:r>
          </w:p>
          <w:p w:rsidR="00BC6094" w:rsidRDefault="00BC6094" w:rsidP="0046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4" w:rsidRDefault="00D74561" w:rsidP="0046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(К) Введение в тему.</w:t>
            </w:r>
          </w:p>
          <w:p w:rsidR="006042EF" w:rsidRDefault="006042EF" w:rsidP="0046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Стратегия «Толстые и тонкие вопросы»</w:t>
            </w:r>
          </w:p>
          <w:p w:rsidR="000C21A2" w:rsidRPr="000C21A2" w:rsidRDefault="000C21A2" w:rsidP="000C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1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0C21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критического мышления, формирование умения работать с вопросами</w:t>
            </w:r>
            <w:r w:rsidRPr="000C21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C21A2" w:rsidRPr="000C21A2" w:rsidRDefault="000C21A2" w:rsidP="000C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1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Дескрипторы: </w:t>
            </w:r>
          </w:p>
          <w:p w:rsidR="000C21A2" w:rsidRPr="000C21A2" w:rsidRDefault="000C21A2" w:rsidP="000C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21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Отвечают однозначно на тонкие вопросы.</w:t>
            </w:r>
          </w:p>
          <w:p w:rsidR="000C21A2" w:rsidRDefault="000C21A2" w:rsidP="000C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21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толстые вопросы учатся искать ответы в голове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C21A2" w:rsidRPr="000C21A2" w:rsidRDefault="000C21A2" w:rsidP="000C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74561" w:rsidRPr="000C21A2" w:rsidRDefault="00D74561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725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знаем, что человек являе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тся частью природы. А кто еще живет рядом с человеком? </w:t>
            </w:r>
            <w:r w:rsidR="005973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так же, как и человек питается, растет, дышит, размножается, развивается? (животные)</w:t>
            </w:r>
          </w:p>
          <w:p w:rsidR="00597322" w:rsidRDefault="00597322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Все животные живут рядом с человеком? (нет, не все)</w:t>
            </w:r>
          </w:p>
          <w:p w:rsidR="00597322" w:rsidRPr="006042EF" w:rsidRDefault="00FF268D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Как вы думаете, всем</w:t>
            </w:r>
            <w:r w:rsidR="005973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животным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нужна помощь</w:t>
            </w:r>
            <w:r w:rsidR="005973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человека?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 w:rsidR="005973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FB136C" w:rsidRDefault="00FB136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Почему вы так думаете?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636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636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потому что животное тоже может попасть в беду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636C18" w:rsidRPr="00FB136C" w:rsidRDefault="00636C1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А что, если человек не будет помогать животным? (животное может замерзнуть, </w:t>
            </w:r>
            <w:r w:rsidR="00292A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погибнуть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292A95" w:rsidRDefault="00C92DD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="000C21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0C21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Словесная похвала. Смайлики</w:t>
            </w:r>
          </w:p>
          <w:p w:rsidR="000C21A2" w:rsidRPr="000C21A2" w:rsidRDefault="000C21A2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F268D" w:rsidRDefault="00FF268D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Сегодня мы поговорим о животных</w:t>
            </w:r>
            <w:r w:rsidR="00C92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ема нашего занятия</w:t>
            </w:r>
            <w:r w:rsidR="00C92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«Какие бывают животные»</w:t>
            </w:r>
          </w:p>
          <w:p w:rsidR="00597322" w:rsidRPr="00C92DD5" w:rsidRDefault="00C92DD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(К) </w:t>
            </w:r>
            <w:r w:rsidRPr="00C92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Давайте проговорим это слово на трех языках:</w:t>
            </w:r>
          </w:p>
          <w:p w:rsidR="00D74561" w:rsidRDefault="00C92DD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92D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Животные – жануарлар</w:t>
            </w:r>
            <w:r w:rsidRPr="00C92D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86D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–</w:t>
            </w:r>
            <w:r w:rsidRPr="00C92D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92D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animals</w:t>
            </w:r>
          </w:p>
          <w:p w:rsidR="00786DAE" w:rsidRDefault="00786DAE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786DAE" w:rsidRPr="00786DAE" w:rsidRDefault="00786DAE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(К) Знакомство с загаданным словом.</w:t>
            </w:r>
          </w:p>
          <w:p w:rsidR="00A80F58" w:rsidRPr="00786DAE" w:rsidRDefault="00786DAE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Это то, что есть и у человека, и у животного. Оно очень большое и доброе. Через него мы показываем свое отношение к животным и живой природе, в целом.</w:t>
            </w:r>
          </w:p>
          <w:p w:rsidR="00786DAE" w:rsidRDefault="00786DAE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A0EEC" w:rsidRDefault="008A0EEC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Динамическая пауза «</w:t>
            </w:r>
            <w:r w:rsidR="009C0D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121163" w:rsidRPr="00121163" w:rsidRDefault="00121163" w:rsidP="001211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1"/>
                <w:rFonts w:eastAsiaTheme="majorEastAsia"/>
                <w:b/>
                <w:bCs/>
                <w:color w:val="000000"/>
              </w:rPr>
              <w:t>Белки</w:t>
            </w:r>
          </w:p>
          <w:p w:rsidR="00121163" w:rsidRPr="00121163" w:rsidRDefault="00121163" w:rsidP="001211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lastRenderedPageBreak/>
              <w:t>Белки прыгают по веткам.</w:t>
            </w:r>
          </w:p>
          <w:p w:rsidR="00121163" w:rsidRPr="00121163" w:rsidRDefault="00121163" w:rsidP="001211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 xml:space="preserve">Прыг да скок, </w:t>
            </w:r>
            <w:proofErr w:type="gramStart"/>
            <w:r w:rsidRPr="00121163">
              <w:rPr>
                <w:rStyle w:val="c0"/>
                <w:rFonts w:eastAsiaTheme="majorEastAsia"/>
                <w:color w:val="000000"/>
              </w:rPr>
              <w:t>прыг</w:t>
            </w:r>
            <w:proofErr w:type="gramEnd"/>
            <w:r w:rsidRPr="00121163">
              <w:rPr>
                <w:rStyle w:val="c0"/>
                <w:rFonts w:eastAsiaTheme="majorEastAsia"/>
                <w:color w:val="000000"/>
              </w:rPr>
              <w:t xml:space="preserve"> да скок!</w:t>
            </w:r>
          </w:p>
          <w:p w:rsidR="00121163" w:rsidRPr="00121163" w:rsidRDefault="00121163" w:rsidP="001211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Забираются нередко</w:t>
            </w:r>
          </w:p>
          <w:p w:rsidR="00121163" w:rsidRPr="00121163" w:rsidRDefault="00121163" w:rsidP="001211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Высоко, высоко! </w:t>
            </w:r>
            <w:r w:rsidRPr="00121163">
              <w:rPr>
                <w:rStyle w:val="c0"/>
                <w:rFonts w:eastAsiaTheme="majorEastAsia"/>
                <w:i/>
                <w:iCs/>
                <w:color w:val="000000"/>
              </w:rPr>
              <w:t>(Прыжки на месте.)</w:t>
            </w:r>
          </w:p>
          <w:p w:rsidR="00121163" w:rsidRDefault="00121163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601E" w:rsidRDefault="00A30B2B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абота по теме урока</w:t>
            </w:r>
            <w:r w:rsidR="004B31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E70D3" w:rsidRDefault="00CE70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Определить группы животных.</w:t>
            </w:r>
          </w:p>
          <w:p w:rsidR="00CE70D3" w:rsidRDefault="00CE70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Ожидаемый результат: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определяют две группы животных: домашние и дикие.</w:t>
            </w:r>
          </w:p>
          <w:p w:rsidR="00CE70D3" w:rsidRPr="00CE70D3" w:rsidRDefault="00CE70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4B3138" w:rsidRDefault="00CE70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Давайте сейчас п</w:t>
            </w:r>
            <w:r w:rsidR="00A755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ослушаем загадки:</w:t>
            </w:r>
          </w:p>
          <w:p w:rsidR="00A75528" w:rsidRDefault="003F75DB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будке живет,</w:t>
            </w:r>
          </w:p>
          <w:p w:rsidR="003F75DB" w:rsidRDefault="003F75DB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Кости грызет.</w:t>
            </w:r>
          </w:p>
          <w:p w:rsidR="003F75DB" w:rsidRDefault="003F75DB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Лает и кусается – </w:t>
            </w:r>
          </w:p>
          <w:p w:rsidR="003F75DB" w:rsidRDefault="003F75DB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Как называется? </w:t>
            </w:r>
          </w:p>
          <w:p w:rsidR="003F75DB" w:rsidRPr="003F75DB" w:rsidRDefault="003F75DB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                        (собака)</w:t>
            </w:r>
          </w:p>
          <w:p w:rsidR="003F75DB" w:rsidRDefault="003F75DB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Правильно, собака! А знаете ли вы, где живет собака? (рядом с человеком, дома)</w:t>
            </w:r>
          </w:p>
          <w:p w:rsidR="003F75DB" w:rsidRPr="003F75DB" w:rsidRDefault="003F75DB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А кто из животных, как собака, может жить рядом с человеком? </w:t>
            </w:r>
          </w:p>
          <w:p w:rsidR="003F75DB" w:rsidRDefault="003F75DB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(кошка, корова, лошадь, коза, овца</w:t>
            </w:r>
            <w:r w:rsidR="00EC16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лошадь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3F75DB" w:rsidRDefault="003F75DB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F75DB" w:rsidRDefault="003F75DB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Еще одна загадка:</w:t>
            </w:r>
          </w:p>
          <w:p w:rsidR="003F75DB" w:rsidRDefault="003F75DB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Комочек пуха, длинное ухо,</w:t>
            </w:r>
          </w:p>
          <w:p w:rsidR="003F75DB" w:rsidRPr="003F75DB" w:rsidRDefault="003F75DB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Прыгает ловко, любит морковку.</w:t>
            </w:r>
          </w:p>
          <w:p w:rsidR="003F75DB" w:rsidRPr="003F75DB" w:rsidRDefault="003F75DB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75D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(заяц)</w:t>
            </w:r>
          </w:p>
          <w:p w:rsidR="00EC160D" w:rsidRDefault="00EC160D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Правильно, заяц! Скажите, а где он живет? (в лесу, на поляне)</w:t>
            </w:r>
          </w:p>
          <w:p w:rsidR="00EC160D" w:rsidRDefault="00EC160D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-Верно, а вы можете назвать, </w:t>
            </w:r>
            <w:r w:rsidR="008F79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еще живет рядом с зайцем? (В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олк, лиса, ежик, медведь, белка, олень)</w:t>
            </w:r>
          </w:p>
          <w:p w:rsidR="00EC160D" w:rsidRDefault="00EC160D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</w:t>
            </w:r>
            <w:r w:rsidR="00381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ебята, что мы сейчас выяснили? 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какие две группы мы разделили животных? (домашние и дикие)</w:t>
            </w:r>
          </w:p>
          <w:p w:rsidR="00483CD9" w:rsidRDefault="00483CD9" w:rsidP="00483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 (смайлики</w:t>
            </w:r>
            <w:r w:rsidR="00276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словесная похвала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917E48" w:rsidRDefault="00917E48" w:rsidP="00483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5F87" w:rsidRDefault="00D15F87" w:rsidP="00483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(И) Дидактическая игра «Четвертый лишний». </w:t>
            </w:r>
          </w:p>
          <w:p w:rsidR="009B7E40" w:rsidRPr="009B7E40" w:rsidRDefault="009B7E40" w:rsidP="009B7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917E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7215BE" w:rsidRPr="00721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внимательности, логического  мышления.</w:t>
            </w:r>
          </w:p>
          <w:p w:rsidR="007215BE" w:rsidRDefault="007215BE" w:rsidP="00483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Дескрипторы</w:t>
            </w:r>
            <w:r w:rsidR="00D15F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7215BE" w:rsidRDefault="007215BE" w:rsidP="00483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D15F87" w:rsidRPr="009B7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аходят лишн</w:t>
            </w:r>
            <w:r w:rsidR="00954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ее</w:t>
            </w:r>
            <w:r w:rsidR="00D15F87" w:rsidRPr="009B7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54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животное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D15F87" w:rsidRPr="009B7E40" w:rsidRDefault="007215BE" w:rsidP="00483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D15F87" w:rsidRPr="009B7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бъясняют, почему он</w:t>
            </w:r>
            <w:r w:rsidR="00954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D15F87" w:rsidRPr="009B7E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является лишним. </w:t>
            </w:r>
          </w:p>
          <w:p w:rsidR="00D15F87" w:rsidRDefault="00BA37B6" w:rsidP="00483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У каждого на парте имеется картинки, на которых изображено по 4 животных. Ваша задача – найти лишнее животное на каждой картинке. </w:t>
            </w:r>
          </w:p>
          <w:p w:rsidR="00BA37B6" w:rsidRDefault="00BA37B6" w:rsidP="00483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После выполнения работы, правильные ответы будут вывешены на доску. За каждый правильный ответ вы клеите себе смайлик:</w:t>
            </w:r>
          </w:p>
          <w:p w:rsidR="00BA37B6" w:rsidRDefault="001E5227" w:rsidP="00483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Один</w:t>
            </w:r>
            <w:r w:rsidR="00BA37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правильный ответ – 1смайлик</w:t>
            </w:r>
          </w:p>
          <w:p w:rsidR="00BA37B6" w:rsidRDefault="001E5227" w:rsidP="00483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Два</w:t>
            </w:r>
            <w:r w:rsidR="00BA37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правильных ответа – 2 смайлика</w:t>
            </w:r>
          </w:p>
          <w:p w:rsidR="00BA37B6" w:rsidRPr="009B7E40" w:rsidRDefault="001E5227" w:rsidP="00483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Три</w:t>
            </w:r>
            <w:r w:rsidR="00BA37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правильных ответа – 3 смайлика  </w:t>
            </w:r>
          </w:p>
          <w:p w:rsidR="00BA37B6" w:rsidRDefault="00BA37B6" w:rsidP="00BA3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="006275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самопроверка, смайлики.</w:t>
            </w:r>
          </w:p>
          <w:p w:rsidR="00CF6EB1" w:rsidRDefault="00CF6EB1" w:rsidP="00BA3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9713C" w:rsidRPr="001829ED" w:rsidRDefault="00E9713C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3B83" w:rsidRDefault="00912A84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(Г) Работа в группах</w:t>
            </w:r>
            <w:r w:rsidR="008F79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C2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«Мир животных».</w:t>
            </w:r>
          </w:p>
          <w:p w:rsidR="00D23B83" w:rsidRPr="00D23B83" w:rsidRDefault="00A50093" w:rsidP="00D23B8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23B83" w:rsidRPr="00D23B83">
              <w:rPr>
                <w:rFonts w:ascii="Times New Roman" w:hAnsi="Times New Roman" w:cs="Times New Roman"/>
                <w:bCs/>
                <w:color w:val="000000"/>
                <w:sz w:val="24"/>
              </w:rPr>
              <w:t>Трехвариантные задания на в</w:t>
            </w:r>
            <w:r w:rsidR="00D23B83">
              <w:rPr>
                <w:rFonts w:ascii="Times New Roman" w:hAnsi="Times New Roman" w:cs="Times New Roman"/>
                <w:bCs/>
                <w:color w:val="000000"/>
                <w:sz w:val="24"/>
              </w:rPr>
              <w:t>ыбор по творческой деятельности</w:t>
            </w:r>
            <w:r w:rsidR="00D23B83" w:rsidRPr="00D23B83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(разделение по выбору учащихся</w:t>
            </w:r>
            <w:r w:rsidR="00D23B83" w:rsidRPr="00D23B83">
              <w:rPr>
                <w:bCs/>
                <w:color w:val="000000"/>
                <w:sz w:val="24"/>
              </w:rPr>
              <w:t>)</w:t>
            </w:r>
            <w:r w:rsidR="00D23B83">
              <w:rPr>
                <w:bCs/>
                <w:color w:val="000000"/>
                <w:sz w:val="24"/>
              </w:rPr>
              <w:t>.</w:t>
            </w:r>
          </w:p>
          <w:p w:rsidR="000912BF" w:rsidRDefault="00483CD9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="00AD01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обобщить знания о животных.</w:t>
            </w:r>
          </w:p>
          <w:p w:rsidR="00A037D9" w:rsidRPr="00AD013D" w:rsidRDefault="00A037D9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результат:</w:t>
            </w:r>
            <w:r w:rsidR="00965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D013D" w:rsidRPr="00AD01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обобщают знания о животных</w:t>
            </w:r>
            <w:r w:rsidR="00AD01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E1456" w:rsidRDefault="00DA6580" w:rsidP="005E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группа: </w:t>
            </w:r>
            <w:r w:rsidR="005E1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Составление кластера «</w:t>
            </w:r>
            <w:proofErr w:type="gramStart"/>
            <w:r w:rsidR="005E1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Кто</w:t>
            </w:r>
            <w:proofErr w:type="gramEnd"/>
            <w:r w:rsidR="005E1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где живет»</w:t>
            </w:r>
          </w:p>
          <w:p w:rsidR="00AF0D38" w:rsidRPr="00AF0D38" w:rsidRDefault="00AF0D38" w:rsidP="005E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6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клеют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домашних </w:t>
            </w:r>
            <w:r w:rsidR="00275C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диких животных рядом с человеком или в природе</w:t>
            </w:r>
          </w:p>
          <w:p w:rsidR="005E1456" w:rsidRDefault="00DA6580" w:rsidP="005E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группа: </w:t>
            </w:r>
            <w:r w:rsidR="00790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по карточкам </w:t>
            </w:r>
            <w:r w:rsidR="005E1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E20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Кто что ест</w:t>
            </w:r>
            <w:r w:rsidR="005E1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75CDE" w:rsidRPr="007D67B4" w:rsidRDefault="007D67B4" w:rsidP="005E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6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6737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определяют, чем питаются животные.</w:t>
            </w:r>
          </w:p>
          <w:p w:rsidR="00257A97" w:rsidRDefault="00854C09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E1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группа:</w:t>
            </w:r>
            <w:r w:rsidR="00790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 по карточкам</w:t>
            </w:r>
            <w:r w:rsidR="004E20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4E20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Кто</w:t>
            </w:r>
            <w:proofErr w:type="gramEnd"/>
            <w:r w:rsidR="004E20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чем полезен»</w:t>
            </w:r>
          </w:p>
          <w:p w:rsidR="0067376E" w:rsidRPr="00257A97" w:rsidRDefault="0067376E" w:rsidP="0067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6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</w:t>
            </w:r>
            <w:r w:rsidRPr="00257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какую пользу приносят животные человеку</w:t>
            </w:r>
          </w:p>
          <w:p w:rsidR="007C08B1" w:rsidRPr="00257A97" w:rsidRDefault="007C08B1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2"/>
              <w:gridCol w:w="2462"/>
            </w:tblGrid>
            <w:tr w:rsidR="00257A97" w:rsidTr="00092476">
              <w:trPr>
                <w:trHeight w:val="4103"/>
              </w:trPr>
              <w:tc>
                <w:tcPr>
                  <w:tcW w:w="2462" w:type="dxa"/>
                </w:tcPr>
                <w:p w:rsidR="00257A97" w:rsidRPr="00257A97" w:rsidRDefault="00257A97" w:rsidP="00257A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57A9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Критерии:</w:t>
                  </w:r>
                </w:p>
                <w:p w:rsidR="00257A97" w:rsidRPr="00257A97" w:rsidRDefault="00257A97" w:rsidP="00257A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57A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Умеют различать диких и домашних животных.</w:t>
                  </w:r>
                </w:p>
                <w:p w:rsidR="00257A97" w:rsidRPr="00257A97" w:rsidRDefault="00257A97" w:rsidP="00257A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57A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Знают, где живут дикие и домашние животные.</w:t>
                  </w:r>
                </w:p>
                <w:p w:rsidR="00257A97" w:rsidRPr="00257A97" w:rsidRDefault="00257A97" w:rsidP="00257A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57A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Знают, чем питаются животные.</w:t>
                  </w:r>
                </w:p>
                <w:p w:rsidR="00257A97" w:rsidRPr="00257A97" w:rsidRDefault="00257A97" w:rsidP="00257A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57A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Знают, какую пользу приносят животные человеку</w:t>
                  </w:r>
                </w:p>
                <w:p w:rsidR="00257A97" w:rsidRDefault="00257A97" w:rsidP="00C46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62" w:type="dxa"/>
                </w:tcPr>
                <w:p w:rsidR="00092476" w:rsidRPr="00092476" w:rsidRDefault="00092476" w:rsidP="0009247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9247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Дескрипторы:</w:t>
                  </w:r>
                </w:p>
                <w:p w:rsidR="00092476" w:rsidRPr="00092476" w:rsidRDefault="00092476" w:rsidP="0009247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924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Находят домашних и диких животных.</w:t>
                  </w:r>
                </w:p>
                <w:p w:rsidR="00092476" w:rsidRPr="00092476" w:rsidRDefault="00092476" w:rsidP="0009247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924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Определяют, домашние животные живут рядом с человеком, а дикие - в природе.</w:t>
                  </w:r>
                </w:p>
                <w:p w:rsidR="00092476" w:rsidRPr="00092476" w:rsidRDefault="00092476" w:rsidP="0009247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924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Правильно определяют, какое </w:t>
                  </w:r>
                  <w:proofErr w:type="gramStart"/>
                  <w:r w:rsidRPr="000924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животное</w:t>
                  </w:r>
                  <w:proofErr w:type="gramEnd"/>
                  <w:r w:rsidRPr="000924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чем питается.</w:t>
                  </w:r>
                </w:p>
                <w:p w:rsidR="00092476" w:rsidRPr="00092476" w:rsidRDefault="00092476" w:rsidP="0009247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924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Определяют, что животные дают человеку.</w:t>
                  </w:r>
                </w:p>
                <w:p w:rsidR="00257A97" w:rsidRDefault="00257A97" w:rsidP="00C4601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57A97" w:rsidRPr="004E2051" w:rsidRDefault="00257A97" w:rsidP="00C46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C6152" w:rsidRDefault="004C6152" w:rsidP="009C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1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Дети оценивают работу друг друга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клеют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смайлики той группе, которая, по их мнению, дольше справилась с заданием.</w:t>
            </w:r>
          </w:p>
          <w:p w:rsidR="00257A97" w:rsidRDefault="00257A97" w:rsidP="009C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C0D48" w:rsidRDefault="00CF6EB1" w:rsidP="009C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ФО:</w:t>
            </w:r>
            <w:r w:rsidR="00024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Метод «Оцени работу группы»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смайлики</w:t>
            </w:r>
            <w:r w:rsidR="00024B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22546" w:rsidRDefault="00122546" w:rsidP="009C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22546" w:rsidRDefault="00122546" w:rsidP="00122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Динамическая пауза «Часовщик»:</w:t>
            </w:r>
          </w:p>
          <w:p w:rsidR="00122546" w:rsidRPr="006316C1" w:rsidRDefault="00122546" w:rsidP="001225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Часовщик прищурил глаз,</w:t>
            </w:r>
          </w:p>
          <w:p w:rsidR="00122546" w:rsidRPr="006316C1" w:rsidRDefault="00122546" w:rsidP="001225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(Закрыть один глаз, з</w:t>
            </w:r>
            <w:r w:rsidRPr="006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акрыть другой глаз)</w:t>
            </w:r>
          </w:p>
          <w:p w:rsidR="00122546" w:rsidRPr="006316C1" w:rsidRDefault="00122546" w:rsidP="001225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Чинит часики для нас.</w:t>
            </w:r>
          </w:p>
          <w:p w:rsidR="00122546" w:rsidRPr="006316C1" w:rsidRDefault="00122546" w:rsidP="001225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(Открыть глаза.)</w:t>
            </w:r>
          </w:p>
          <w:p w:rsidR="00122546" w:rsidRDefault="00122546" w:rsidP="009C0D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60CE" w:rsidRDefault="002460CE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Беседа по проблеме, накопление и систематизация знаний. </w:t>
            </w:r>
          </w:p>
          <w:p w:rsidR="002460CE" w:rsidRDefault="002460CE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Уже очень много столетий человек наблюдает за животными. Он хочет узнать их секреты и тайны, хочет узнать их образ жизни и никогда не устает им удивляться. Ведь они такие интересные. Животные нас кормят и одевают, помогают преодолевать расстояния. И, в конце концов, просто живут и радуют нас своим присутствием. </w:t>
            </w:r>
          </w:p>
          <w:p w:rsidR="002460CE" w:rsidRPr="00A73F45" w:rsidRDefault="002460CE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Прослушивание учащихся с ответами:</w:t>
            </w:r>
          </w:p>
          <w:p w:rsidR="002460CE" w:rsidRDefault="002460CE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А что нам дают такие домашние  животные, </w:t>
            </w:r>
            <w:r w:rsidR="008F79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как: корова, лошадь, коза, овца? (М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олоко, мясо, шерсть)</w:t>
            </w:r>
          </w:p>
          <w:p w:rsidR="002460CE" w:rsidRDefault="002460CE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А что </w:t>
            </w:r>
            <w:r w:rsidR="008F79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взамен этому дает им человек? (У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хаживает за ними, кормит, строит для них жилища, заботится о детенышах)</w:t>
            </w:r>
          </w:p>
          <w:p w:rsidR="002460CE" w:rsidRDefault="002460CE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Нужна ли помощь человека диким животным? (да)</w:t>
            </w:r>
          </w:p>
          <w:p w:rsidR="002460CE" w:rsidRDefault="002460CE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Какая помощь? (помощь раненому животному, зимой подкармливать)</w:t>
            </w:r>
          </w:p>
          <w:p w:rsidR="002460CE" w:rsidRPr="004500A8" w:rsidRDefault="004500A8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Словесная похвала. Смайлики.</w:t>
            </w:r>
          </w:p>
          <w:p w:rsidR="00BC6094" w:rsidRDefault="00BC609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0D48" w:rsidRDefault="009C0D4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  <w:r w:rsidR="004500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4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«Весело в лесу»</w:t>
            </w:r>
            <w:r w:rsidR="00234CDD" w:rsidRPr="00234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Зайцы утром рано встали,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Весело в лесу играли.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По дорожкам прыг-прыг-прыг!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Кто к зарядке не привык? </w:t>
            </w:r>
            <w:r w:rsidRPr="00121163">
              <w:rPr>
                <w:rStyle w:val="c0"/>
                <w:rFonts w:eastAsiaTheme="majorEastAsia"/>
                <w:i/>
                <w:iCs/>
                <w:color w:val="000000"/>
              </w:rPr>
              <w:t>(Прыжки на месте.)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Вот лиса идёт по лесу.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Кто там скачет, интересно? </w:t>
            </w:r>
            <w:r w:rsidRPr="00121163">
              <w:rPr>
                <w:rStyle w:val="c0"/>
                <w:rFonts w:eastAsiaTheme="majorEastAsia"/>
                <w:i/>
                <w:iCs/>
                <w:color w:val="000000"/>
              </w:rPr>
              <w:t>(Ходьба на месте.)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Чтоб ответить на вопрос,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Тянет лисонька свой нос. </w:t>
            </w:r>
            <w:r w:rsidRPr="00121163">
              <w:rPr>
                <w:rStyle w:val="c0"/>
                <w:rFonts w:eastAsiaTheme="majorEastAsia"/>
                <w:i/>
                <w:iCs/>
                <w:color w:val="000000"/>
              </w:rPr>
              <w:t>(Потягивания — руки вперёд.)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Но зайчата быстро скачут.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Как же может быть иначе? </w:t>
            </w:r>
            <w:r w:rsidRPr="00121163">
              <w:rPr>
                <w:rStyle w:val="c0"/>
                <w:rFonts w:eastAsiaTheme="majorEastAsia"/>
                <w:i/>
                <w:iCs/>
                <w:color w:val="000000"/>
              </w:rPr>
              <w:t>(Прыжки на месте.)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Тренировки помогают!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И зайчата убегают. </w:t>
            </w:r>
            <w:r w:rsidRPr="00121163">
              <w:rPr>
                <w:rStyle w:val="c0"/>
                <w:rFonts w:eastAsiaTheme="majorEastAsia"/>
                <w:i/>
                <w:iCs/>
                <w:color w:val="000000"/>
              </w:rPr>
              <w:t>(Бег на месте.)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Вот голодная лиса </w:t>
            </w:r>
            <w:r w:rsidRPr="00121163">
              <w:rPr>
                <w:rStyle w:val="c0"/>
                <w:rFonts w:eastAsiaTheme="majorEastAsia"/>
                <w:i/>
                <w:iCs/>
                <w:color w:val="000000"/>
              </w:rPr>
              <w:t>(Ходьба на месте.)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Грустно смотрит в небеса. </w:t>
            </w:r>
            <w:r w:rsidRPr="00121163">
              <w:rPr>
                <w:rStyle w:val="c0"/>
                <w:rFonts w:eastAsiaTheme="majorEastAsia"/>
                <w:i/>
                <w:iCs/>
                <w:color w:val="000000"/>
              </w:rPr>
              <w:t>(Потягивания — руки вверх.)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21163">
              <w:rPr>
                <w:rStyle w:val="c0"/>
                <w:rFonts w:eastAsiaTheme="majorEastAsia"/>
                <w:color w:val="000000"/>
              </w:rPr>
              <w:t>Тяжело вздыхает, </w:t>
            </w:r>
            <w:r w:rsidRPr="00121163">
              <w:rPr>
                <w:rStyle w:val="c0"/>
                <w:rFonts w:eastAsiaTheme="majorEastAsia"/>
                <w:i/>
                <w:iCs/>
                <w:color w:val="000000"/>
              </w:rPr>
              <w:t>(</w:t>
            </w:r>
            <w:proofErr w:type="gramStart"/>
            <w:r w:rsidRPr="00121163">
              <w:rPr>
                <w:rStyle w:val="c0"/>
                <w:rFonts w:eastAsiaTheme="majorEastAsia"/>
                <w:i/>
                <w:iCs/>
                <w:color w:val="000000"/>
              </w:rPr>
              <w:t>Глубокие</w:t>
            </w:r>
            <w:proofErr w:type="gramEnd"/>
            <w:r w:rsidRPr="00121163">
              <w:rPr>
                <w:rStyle w:val="c0"/>
                <w:rFonts w:eastAsiaTheme="majorEastAsia"/>
                <w:i/>
                <w:iCs/>
                <w:color w:val="000000"/>
              </w:rPr>
              <w:t xml:space="preserve"> вдох и выдох.)</w:t>
            </w:r>
          </w:p>
          <w:p w:rsidR="008F792C" w:rsidRPr="00121163" w:rsidRDefault="008F792C" w:rsidP="008F792C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121163">
              <w:rPr>
                <w:rStyle w:val="c0"/>
                <w:rFonts w:eastAsiaTheme="majorEastAsia"/>
                <w:color w:val="000000"/>
              </w:rPr>
              <w:t>Садится, отдыхает. </w:t>
            </w:r>
            <w:r w:rsidRPr="00121163">
              <w:rPr>
                <w:rStyle w:val="c0"/>
                <w:rFonts w:eastAsiaTheme="majorEastAsia"/>
                <w:i/>
                <w:iCs/>
                <w:color w:val="000000"/>
              </w:rPr>
              <w:t>(Дети садятся за парты.)</w:t>
            </w:r>
          </w:p>
          <w:p w:rsidR="00D7084E" w:rsidRDefault="00D7084E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60CE" w:rsidRDefault="00A97EA4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460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(К) Т.Б. </w:t>
            </w:r>
            <w:r w:rsidR="002460CE" w:rsidRPr="007A6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Продолжая тему</w:t>
            </w:r>
            <w:r w:rsidR="00B65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животных</w:t>
            </w:r>
            <w:r w:rsidR="002460CE" w:rsidRPr="007A6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давайте вспомним о правилах безоп</w:t>
            </w:r>
            <w:r w:rsidR="00246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асности при общении с </w:t>
            </w:r>
            <w:r w:rsidR="00D93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ними</w:t>
            </w:r>
            <w:r w:rsidR="00246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460CE" w:rsidRDefault="002460CE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Подходить к диким животным нельзя! Допускается подходить только в том случае, если вы в сопровождении с родителями и животное находится за ограждением. </w:t>
            </w:r>
          </w:p>
          <w:p w:rsidR="002460CE" w:rsidRPr="007A68BB" w:rsidRDefault="002460CE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С домашними животными нужно так же быть осторожными!</w:t>
            </w:r>
          </w:p>
          <w:p w:rsidR="002460CE" w:rsidRDefault="002460CE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 пытайся играть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животными</w:t>
            </w:r>
            <w:r w:rsidRPr="007A6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если они этого не хотят.</w:t>
            </w:r>
          </w:p>
          <w:p w:rsidR="002460CE" w:rsidRDefault="002460CE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 трогай животных во время еды.</w:t>
            </w:r>
          </w:p>
          <w:p w:rsidR="002460CE" w:rsidRDefault="002460CE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 тяни животных за хвост</w:t>
            </w:r>
          </w:p>
          <w:p w:rsidR="002460CE" w:rsidRDefault="002460CE" w:rsidP="00246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 гладь незнакомых животных.</w:t>
            </w:r>
          </w:p>
          <w:p w:rsidR="001945CF" w:rsidRPr="003B07C9" w:rsidRDefault="002460CE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 отнимай у животных детенышей</w:t>
            </w:r>
          </w:p>
          <w:p w:rsidR="0076185F" w:rsidRPr="003B07C9" w:rsidRDefault="0076185F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F7445" w:rsidRPr="00A73F45" w:rsidRDefault="00872E4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7257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(И) </w:t>
            </w:r>
            <w:r w:rsidR="001F7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работа. «Чьи следы»</w:t>
            </w:r>
          </w:p>
          <w:p w:rsidR="001F7445" w:rsidRDefault="001F744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7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gramStart"/>
            <w:r w:rsidRPr="001F7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пределять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следы животных</w:t>
            </w:r>
          </w:p>
          <w:p w:rsidR="00A73F45" w:rsidRPr="001F7445" w:rsidRDefault="001F744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Ожидаемый результат: </w:t>
            </w:r>
            <w:r w:rsidRPr="001F74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следы животных</w:t>
            </w:r>
          </w:p>
          <w:p w:rsidR="008F792C" w:rsidRDefault="001F744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У каждого на парте есть лист с заданием. На нем изображены </w:t>
            </w:r>
            <w:r w:rsidR="008F79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животные и их следы. </w:t>
            </w:r>
          </w:p>
          <w:tbl>
            <w:tblPr>
              <w:tblStyle w:val="a6"/>
              <w:tblpPr w:leftFromText="180" w:rightFromText="180" w:vertAnchor="text" w:horzAnchor="margin" w:tblpXSpec="center" w:tblpY="55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828"/>
            </w:tblGrid>
            <w:tr w:rsidR="00AD1D13" w:rsidTr="00AD1D13">
              <w:trPr>
                <w:trHeight w:val="684"/>
              </w:trPr>
              <w:tc>
                <w:tcPr>
                  <w:tcW w:w="1147" w:type="dxa"/>
                </w:tcPr>
                <w:p w:rsidR="00AD1D13" w:rsidRDefault="00AD1D13" w:rsidP="00AD1D13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E6D79B2" wp14:editId="48E29760">
                        <wp:extent cx="723900" cy="676275"/>
                        <wp:effectExtent l="0" t="0" r="0" b="9525"/>
                        <wp:docPr id="7" name="Рисунок 8" descr="https://cdn.wallpapersafari.com/37/84/ZhRJg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dn.wallpapersafari.com/37/84/ZhRJg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454" cy="686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8" w:type="dxa"/>
                </w:tcPr>
                <w:p w:rsidR="00AD1D13" w:rsidRDefault="00AD1D13" w:rsidP="00AD1D13"/>
              </w:tc>
            </w:tr>
            <w:tr w:rsidR="00AD1D13" w:rsidTr="00AD1D13">
              <w:trPr>
                <w:trHeight w:val="527"/>
              </w:trPr>
              <w:tc>
                <w:tcPr>
                  <w:tcW w:w="1147" w:type="dxa"/>
                </w:tcPr>
                <w:p w:rsidR="00AD1D13" w:rsidRDefault="00AD1D13" w:rsidP="00AD1D13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7D62580" wp14:editId="2D69815C">
                        <wp:extent cx="790575" cy="750006"/>
                        <wp:effectExtent l="0" t="0" r="0" b="0"/>
                        <wp:docPr id="11" name="Рисунок 9" descr="https://im0-tub-kz.yandex.net/i?id=acb9a10533292f66447a0e9f65f34ef1-l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im0-tub-kz.yandex.net/i?id=acb9a10533292f66447a0e9f65f34ef1-l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415" cy="7508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8" w:type="dxa"/>
                </w:tcPr>
                <w:p w:rsidR="00AD1D13" w:rsidRDefault="00AD1D13" w:rsidP="00AD1D13"/>
              </w:tc>
            </w:tr>
            <w:tr w:rsidR="00AD1D13" w:rsidTr="00AD1D13">
              <w:trPr>
                <w:trHeight w:val="944"/>
              </w:trPr>
              <w:tc>
                <w:tcPr>
                  <w:tcW w:w="1147" w:type="dxa"/>
                </w:tcPr>
                <w:p w:rsidR="00AD1D13" w:rsidRDefault="00AD1D13" w:rsidP="00AD1D13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3946271" wp14:editId="2E914F7C">
                        <wp:extent cx="849384" cy="752475"/>
                        <wp:effectExtent l="0" t="0" r="8255" b="0"/>
                        <wp:docPr id="12" name="Рисунок 10" descr="https://kazakh-zerno.net/wp-content/uploads/2019/06/volk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kazakh-zerno.net/wp-content/uploads/2019/06/volk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755" cy="753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8" w:type="dxa"/>
                </w:tcPr>
                <w:p w:rsidR="00AD1D13" w:rsidRDefault="00AD1D13" w:rsidP="00AD1D13"/>
              </w:tc>
            </w:tr>
          </w:tbl>
          <w:p w:rsidR="00790DB6" w:rsidRDefault="00790DB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90DB6" w:rsidRDefault="00790DB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90DB6" w:rsidRDefault="00790DB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90DB6" w:rsidRDefault="00790DB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90DB6" w:rsidRDefault="00790DB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90DB6" w:rsidRDefault="00790DB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90DB6" w:rsidRDefault="00790DB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90DB6" w:rsidRDefault="00790DB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90DB6" w:rsidRDefault="00790DB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4406" w:rsidRDefault="0093440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4406" w:rsidRDefault="0093440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4406" w:rsidRDefault="0093440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4406" w:rsidRDefault="0093440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4406" w:rsidRDefault="0093440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4406" w:rsidRDefault="0093440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D5B40" w:rsidRDefault="008F792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Дескриптор:</w:t>
            </w:r>
            <w:r w:rsidR="00041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соотнеси</w:t>
            </w:r>
            <w:r w:rsidR="00AD1D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 животное с номером его следа.</w:t>
            </w:r>
          </w:p>
          <w:p w:rsidR="00AD1D13" w:rsidRDefault="00AD1D13" w:rsidP="00AD1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Один правильный ответ – 1смайлик</w:t>
            </w:r>
          </w:p>
          <w:p w:rsidR="00AD1D13" w:rsidRDefault="00AD1D13" w:rsidP="00AD1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Два правильных ответа – 2 смайлика</w:t>
            </w:r>
          </w:p>
          <w:p w:rsidR="00AD1D13" w:rsidRDefault="00AD1D13" w:rsidP="00AD1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Три правильных ответа – 3 смайлика  </w:t>
            </w:r>
          </w:p>
          <w:p w:rsidR="00AD1D13" w:rsidRPr="003B07C9" w:rsidRDefault="00AD1D13" w:rsidP="00AD1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ФО: Самопроверка, смайлики</w:t>
            </w:r>
          </w:p>
          <w:p w:rsidR="00A103F7" w:rsidRPr="003B07C9" w:rsidRDefault="00A103F7" w:rsidP="00A10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(К)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Обратите внимание, у вас на партах открылась наша зашифрованная картинка. Это сердце. Оно такое большое и доброе. Сердце показывает нашу любовь к животным, ведь это наши «братья меньшие». И они ждут от нас уважения, заботы о них, бережного отношения.</w:t>
            </w:r>
          </w:p>
          <w:p w:rsidR="00A103F7" w:rsidRPr="00AD1D13" w:rsidRDefault="00A103F7" w:rsidP="00D74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(Д) Просмотр видеоролика. </w:t>
            </w:r>
          </w:p>
        </w:tc>
        <w:tc>
          <w:tcPr>
            <w:tcW w:w="2517" w:type="dxa"/>
          </w:tcPr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6086" w:rsidRDefault="002B6086" w:rsidP="0046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6398" w:rsidRDefault="00466398" w:rsidP="0046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Индивидуальные картинки</w:t>
            </w:r>
          </w:p>
          <w:p w:rsidR="00CC6C55" w:rsidRDefault="00466398" w:rsidP="00466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Смайлики</w:t>
            </w:r>
          </w:p>
          <w:p w:rsidR="00CC6C55" w:rsidRDefault="00D3472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FD66F0" wp14:editId="3762F5CE">
                  <wp:extent cx="1181100" cy="1554535"/>
                  <wp:effectExtent l="0" t="0" r="0" b="7620"/>
                  <wp:docPr id="13" name="Рисунок 13" descr="http://g02.a.alicdn.com/kf/HTB112NeQXXXXXcsXFXXq6xXFXXXa/223225410/HTB112NeQXXXXXcsXFXXq6xXFXXXa.jpg?size=313321&amp;height=1148&amp;width=800&amp;hash=b619332ba6e3ec99a0641fd83b561a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02.a.alicdn.com/kf/HTB112NeQXXXXXcsXFXXq6xXFXXXa/223225410/HTB112NeQXXXXXcsXFXXq6xXFXXXa.jpg?size=313321&amp;height=1148&amp;width=800&amp;hash=b619332ba6e3ec99a0641fd83b561a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050" cy="155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6398" w:rsidRDefault="004663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6398" w:rsidRDefault="004663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6398" w:rsidRDefault="004663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32B98" w:rsidRDefault="00032B9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917E4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Картинки диких и домашних животных</w:t>
            </w:r>
            <w:r w:rsidR="007C27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C6C55" w:rsidRDefault="003B07C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7CB9F9" wp14:editId="4DF77300">
                  <wp:extent cx="1400175" cy="1120140"/>
                  <wp:effectExtent l="0" t="0" r="9525" b="3810"/>
                  <wp:docPr id="6" name="Рисунок 6" descr="https://avatars.mds.yandex.net/get-pdb/2255805/1f6f46dd-cae8-40a7-adf3-bbed98f0e54b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2255805/1f6f46dd-cae8-40a7-adf3-bbed98f0e54b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225" cy="112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3B07C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03B645" wp14:editId="0E7444CB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-1905</wp:posOffset>
                      </wp:positionV>
                      <wp:extent cx="571500" cy="11430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37pt;margin-top:-.15pt;width:4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" fillcolor="white [3212]" strokecolor="white [3212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D7FDD6A" wp14:editId="4D5DF1CA">
                  <wp:extent cx="1418886" cy="1000125"/>
                  <wp:effectExtent l="0" t="0" r="0" b="0"/>
                  <wp:docPr id="8" name="Рисунок 8" descr="C:\Users\Admin\Desktop\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05" cy="100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917E4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карточки с изображением животных</w:t>
            </w:r>
            <w:r w:rsidR="00E11B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11BAF" w:rsidRDefault="00202938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97F774" wp14:editId="2BFCED8A">
                  <wp:extent cx="1524000" cy="1104900"/>
                  <wp:effectExtent l="0" t="0" r="0" b="0"/>
                  <wp:docPr id="2" name="Рисунок 2" descr="https://prezentacii.info/wp-content/uploads/2015/11/qJsfJBHeiOSXsqJy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ezentacii.info/wp-content/uploads/2015/11/qJsfJBHeiOSXsqJy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702" cy="111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9713C" w:rsidRDefault="00E9713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E9713C" w:rsidRDefault="00E9713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4C09" w:rsidRDefault="00854C0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8F792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Набор картинок. Плакаты с надписью задания.</w:t>
            </w: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111E" w:rsidRDefault="00EB08E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4BE196C" wp14:editId="0BE1E80E">
                  <wp:extent cx="1457325" cy="933450"/>
                  <wp:effectExtent l="0" t="0" r="9525" b="0"/>
                  <wp:docPr id="25" name="Рисунок 25" descr="C:\Users\Admin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Admin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809" cy="93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11E" w:rsidRDefault="0066111E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111E" w:rsidRDefault="00D81EEF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4900DD1" wp14:editId="556EF59F">
                  <wp:extent cx="1456266" cy="819150"/>
                  <wp:effectExtent l="0" t="0" r="0" b="0"/>
                  <wp:docPr id="27" name="Рисунок 27" descr="C:\Users\Admin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Admin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929" cy="8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9B45E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CD1C7C7" wp14:editId="36E9F02A">
                  <wp:extent cx="1452991" cy="1047750"/>
                  <wp:effectExtent l="0" t="0" r="0" b="0"/>
                  <wp:docPr id="26" name="Рисунок 26" descr="C:\Users\Admin\Desktop\Безымянный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Admin\Desktop\Безымянный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009" cy="105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E9713C" w:rsidRDefault="00E9713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E9713C" w:rsidRDefault="00E9713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E9713C" w:rsidRPr="00E9713C" w:rsidRDefault="00E9713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6C55" w:rsidRDefault="00CC6C55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3F7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3F7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3F7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3F7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3F7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3F7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3F7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3F7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72E47" w:rsidRDefault="00872E4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3F7" w:rsidRPr="00872E47" w:rsidRDefault="00872E4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карточки с заданием и дескрипторы:</w:t>
            </w:r>
          </w:p>
          <w:p w:rsidR="00A103F7" w:rsidRDefault="00872E4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AF510D" wp14:editId="2BC538BD">
                  <wp:extent cx="1181100" cy="885825"/>
                  <wp:effectExtent l="19050" t="0" r="0" b="0"/>
                  <wp:docPr id="5" name="Рисунок 1" descr="C:\Users\Admin\Desktop\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07" cy="88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3F7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BD3" w:rsidRDefault="00544BD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1D13" w:rsidRDefault="00AD1D1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03F7" w:rsidRDefault="00390B6E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1E7C68" wp14:editId="54978223">
                  <wp:extent cx="1253584" cy="1024414"/>
                  <wp:effectExtent l="0" t="0" r="3810" b="4445"/>
                  <wp:docPr id="3" name="Рисунок 3" descr="https://cdn.pixabay.com/photo/2014/04/05/12/19/heart-316845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dn.pixabay.com/photo/2014/04/05/12/19/heart-316845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589" cy="10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3F7" w:rsidRPr="00F25630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A103F7" w:rsidRDefault="0089662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21" w:history="1">
              <w:r w:rsidR="00452D16" w:rsidRPr="00C813FF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https://youtu.be/84hrxvKQLrE</w:t>
              </w:r>
            </w:hyperlink>
            <w:r w:rsidR="00452D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103F7" w:rsidRPr="00540665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64" w:rsidRPr="00540665" w:rsidTr="00954C37">
        <w:trPr>
          <w:trHeight w:val="6740"/>
        </w:trPr>
        <w:tc>
          <w:tcPr>
            <w:tcW w:w="1809" w:type="dxa"/>
          </w:tcPr>
          <w:p w:rsidR="00B92A64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:rsidR="00DF5F9F" w:rsidRPr="00DF5F9F" w:rsidRDefault="00024BBE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(5</w:t>
            </w:r>
            <w:r w:rsidR="00DF5F9F" w:rsidRPr="00DF5F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  <w:p w:rsidR="00DE762F" w:rsidRDefault="00DE762F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762F" w:rsidRP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P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2F" w:rsidRDefault="00DE762F" w:rsidP="00DE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4" w:rsidRPr="00DE762F" w:rsidRDefault="00B92A64" w:rsidP="00DE762F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B92A64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03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(К)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Подведение итогов.</w:t>
            </w:r>
          </w:p>
          <w:p w:rsidR="00A103F7" w:rsidRPr="00A103F7" w:rsidRDefault="002B5230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Игра «Да - </w:t>
            </w:r>
            <w:r w:rsidR="00A103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нет»</w:t>
            </w:r>
          </w:p>
          <w:p w:rsidR="00B92A64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976A5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Животные приносят пользу человеку? (Да)</w:t>
            </w:r>
          </w:p>
          <w:p w:rsidR="00A103F7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Нужна ли животным помощь человека? (Да)</w:t>
            </w:r>
          </w:p>
          <w:p w:rsidR="00A103F7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Можно ли обижать животных? (Нет)</w:t>
            </w:r>
          </w:p>
          <w:p w:rsidR="002E47F9" w:rsidRDefault="002E47F9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Можно ли подходить к незнакомым животным? (Нет)</w:t>
            </w:r>
          </w:p>
          <w:p w:rsidR="00A103F7" w:rsidRDefault="00A103F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Мы должны любить и бережно относиться к животным? (Да)</w:t>
            </w:r>
          </w:p>
          <w:p w:rsidR="00A103F7" w:rsidRPr="004345E3" w:rsidRDefault="004345E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ФО: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самооценивание</w:t>
            </w:r>
            <w:proofErr w:type="spellEnd"/>
            <w:r w:rsidR="00F218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 смайлики.</w:t>
            </w:r>
          </w:p>
          <w:p w:rsidR="004345E3" w:rsidRDefault="004345E3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03F7" w:rsidRPr="00C07D12" w:rsidRDefault="001A4AA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07D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Рефлексия. Прием «Светофор»</w:t>
            </w:r>
          </w:p>
          <w:p w:rsidR="001A4AA6" w:rsidRPr="00C07D12" w:rsidRDefault="001A4AA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C07D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 сейчас я попрошу вас оценить наш сегодняшний урок. У вас на </w:t>
            </w:r>
            <w:r w:rsidR="002E47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столе есть карточки трех цветов: </w:t>
            </w:r>
            <w:r w:rsidR="002E47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r w:rsidRPr="00C07D1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расный</w:t>
            </w:r>
            <w:r w:rsidRPr="00C07D12">
              <w:rPr>
                <w:rFonts w:ascii="Times New Roman" w:hAnsi="Times New Roman" w:cs="Times New Roman"/>
                <w:shd w:val="clear" w:color="auto" w:fill="FFFFFF"/>
              </w:rPr>
              <w:t> – совсем непонятно; </w:t>
            </w:r>
            <w:r w:rsidRPr="00C07D1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жёлтый</w:t>
            </w:r>
            <w:r w:rsidRPr="00C07D12">
              <w:rPr>
                <w:rFonts w:ascii="Times New Roman" w:hAnsi="Times New Roman" w:cs="Times New Roman"/>
                <w:shd w:val="clear" w:color="auto" w:fill="FFFFFF"/>
              </w:rPr>
              <w:t xml:space="preserve"> – надо повторить ещё раз; </w:t>
            </w:r>
            <w:r w:rsidRPr="00C07D1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зелёный</w:t>
            </w:r>
            <w:r w:rsidRPr="00C07D12">
              <w:rPr>
                <w:rFonts w:ascii="Times New Roman" w:hAnsi="Times New Roman" w:cs="Times New Roman"/>
                <w:shd w:val="clear" w:color="auto" w:fill="FFFFFF"/>
              </w:rPr>
              <w:t> – всё легко и просто. Попрошу вас поднять одну карточку.</w:t>
            </w:r>
          </w:p>
          <w:p w:rsidR="001A4AA6" w:rsidRPr="00C07D12" w:rsidRDefault="001A4AA6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07D12">
              <w:rPr>
                <w:rFonts w:ascii="Times New Roman" w:hAnsi="Times New Roman" w:cs="Times New Roman"/>
                <w:b/>
                <w:shd w:val="clear" w:color="auto" w:fill="FFFFFF"/>
              </w:rPr>
              <w:t>ОБРАТНАЯ СВЯЗЬ</w:t>
            </w:r>
          </w:p>
          <w:p w:rsidR="001A4AA6" w:rsidRPr="00D75C7C" w:rsidRDefault="00D75C7C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object w:dxaOrig="279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39pt" o:ole="">
                  <v:imagedata r:id="rId22" o:title=""/>
                </v:shape>
                <o:OLEObject Type="Embed" ProgID="PBrush" ShapeID="_x0000_i1025" DrawAspect="Content" ObjectID="_1664302571" r:id="rId23"/>
              </w:objec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</w:p>
        </w:tc>
        <w:tc>
          <w:tcPr>
            <w:tcW w:w="2517" w:type="dxa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64" w:rsidRPr="00540665" w:rsidTr="00BD5FCC">
        <w:tc>
          <w:tcPr>
            <w:tcW w:w="2660" w:type="dxa"/>
            <w:gridSpan w:val="2"/>
          </w:tcPr>
          <w:p w:rsidR="00B92A64" w:rsidRPr="00540665" w:rsidRDefault="00B92A64" w:rsidP="0074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2824" w:type="dxa"/>
          </w:tcPr>
          <w:p w:rsidR="00B92A64" w:rsidRPr="00540665" w:rsidRDefault="00B92A64" w:rsidP="0074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976A5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Оценивание </w:t>
            </w:r>
          </w:p>
        </w:tc>
        <w:tc>
          <w:tcPr>
            <w:tcW w:w="4087" w:type="dxa"/>
            <w:gridSpan w:val="2"/>
          </w:tcPr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 и соблюдение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техники безопасности</w:t>
            </w:r>
          </w:p>
          <w:p w:rsidR="00B92A64" w:rsidRPr="00540665" w:rsidRDefault="00B92A64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2A64" w:rsidRPr="00540665" w:rsidTr="00BD5FCC">
        <w:tc>
          <w:tcPr>
            <w:tcW w:w="2660" w:type="dxa"/>
            <w:gridSpan w:val="2"/>
          </w:tcPr>
          <w:p w:rsidR="00B92A64" w:rsidRPr="00BD5FCC" w:rsidRDefault="00BD5FCC" w:rsidP="00BD5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BD5FCC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 целей урока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E05E4" w:rsidRPr="00F96A94" w:rsidRDefault="009E05E4" w:rsidP="009E05E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  <w:r w:rsidRPr="00F96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Через выполнение заданий (индивидуально, в паре, в группе, с помощью карточек)</w:t>
            </w:r>
          </w:p>
          <w:p w:rsidR="00B92A64" w:rsidRPr="00540665" w:rsidRDefault="009E05E4" w:rsidP="009E05E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Через</w:t>
            </w:r>
            <w:r w:rsidRPr="00F9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6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уровень познавательной активности (Стартер, выбор рисунка, </w:t>
            </w:r>
            <w:proofErr w:type="spellStart"/>
            <w:r w:rsidRPr="00F96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полиязычье</w:t>
            </w:r>
            <w:proofErr w:type="spellEnd"/>
            <w:r w:rsidRPr="00F96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составление рассказа,)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3.</w:t>
            </w:r>
            <w:r w:rsidRPr="00F96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Через оценивание деятельности (самопроверка, ФО, взаимопроверка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4" w:type="dxa"/>
          </w:tcPr>
          <w:p w:rsidR="004A5157" w:rsidRPr="00E658CE" w:rsidRDefault="00F75BA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ФО, </w:t>
            </w:r>
            <w:r w:rsidR="00AF06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смайлики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AF06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словесная похвала,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«Большой палец вверх», </w:t>
            </w:r>
            <w:r w:rsidR="004A51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взаимопроверка</w:t>
            </w:r>
            <w:r w:rsidR="00E658CE" w:rsidRPr="00E658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E658CE" w:rsidRPr="00E658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658CE" w:rsidRPr="00E65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 «Оцени работу группы»</w:t>
            </w:r>
            <w:r w:rsidR="004A5157" w:rsidRPr="00E658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B92A64" w:rsidRPr="004A5157" w:rsidRDefault="00F75BA7" w:rsidP="00B92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0C53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дескрипторы.</w:t>
            </w:r>
          </w:p>
        </w:tc>
        <w:tc>
          <w:tcPr>
            <w:tcW w:w="4087" w:type="dxa"/>
            <w:gridSpan w:val="2"/>
          </w:tcPr>
          <w:p w:rsidR="00B92A64" w:rsidRPr="004A5157" w:rsidRDefault="00AF0670" w:rsidP="00486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Физ. минутка, </w:t>
            </w:r>
            <w:r w:rsidR="009B1A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динамические паузы</w:t>
            </w:r>
            <w:r w:rsidR="004A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9C4F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по Т.Б.</w:t>
            </w:r>
          </w:p>
        </w:tc>
      </w:tr>
    </w:tbl>
    <w:p w:rsidR="00D74561" w:rsidRDefault="00D74561" w:rsidP="00D74561">
      <w:pPr>
        <w:widowControl w:val="0"/>
        <w:autoSpaceDE w:val="0"/>
        <w:autoSpaceDN w:val="0"/>
        <w:adjustRightInd w:val="0"/>
        <w:spacing w:line="230" w:lineRule="exact"/>
        <w:ind w:left="56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1F2D48" w:rsidRDefault="008C48A4" w:rsidP="00A73BD7">
      <w:pPr>
        <w:jc w:val="both"/>
        <w:rPr>
          <w:rStyle w:val="c1"/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1F2D48" w:rsidRDefault="001F2D48" w:rsidP="00A73BD7">
      <w:pPr>
        <w:jc w:val="both"/>
        <w:rPr>
          <w:rStyle w:val="c1"/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D48" w:rsidRDefault="001F2D48" w:rsidP="00A73BD7">
      <w:pPr>
        <w:jc w:val="both"/>
        <w:rPr>
          <w:rStyle w:val="c1"/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F2D48" w:rsidSect="0020679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458F"/>
    <w:multiLevelType w:val="hybridMultilevel"/>
    <w:tmpl w:val="AA446A34"/>
    <w:lvl w:ilvl="0" w:tplc="E4C4B4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7C38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EC68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4AD0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E67E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C22D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0E5C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7839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7629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530D75"/>
    <w:multiLevelType w:val="hybridMultilevel"/>
    <w:tmpl w:val="E72C1F82"/>
    <w:lvl w:ilvl="0" w:tplc="21A03A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3253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9890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D87B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58D1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6E64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8E6F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04DF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886C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5B64830"/>
    <w:multiLevelType w:val="hybridMultilevel"/>
    <w:tmpl w:val="735882EC"/>
    <w:lvl w:ilvl="0" w:tplc="70C4A9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2362F"/>
    <w:multiLevelType w:val="hybridMultilevel"/>
    <w:tmpl w:val="B328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132C0"/>
    <w:multiLevelType w:val="hybridMultilevel"/>
    <w:tmpl w:val="6E4A7A48"/>
    <w:lvl w:ilvl="0" w:tplc="783C11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0E28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D01A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1ABA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C231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E4E4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142E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DEB0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B090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14208D9"/>
    <w:multiLevelType w:val="hybridMultilevel"/>
    <w:tmpl w:val="2F36B9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FAB"/>
    <w:multiLevelType w:val="hybridMultilevel"/>
    <w:tmpl w:val="41B40B1C"/>
    <w:lvl w:ilvl="0" w:tplc="70B8B62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8867FA"/>
    <w:multiLevelType w:val="hybridMultilevel"/>
    <w:tmpl w:val="AFE6A436"/>
    <w:lvl w:ilvl="0" w:tplc="E2B0FA8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>
    <w:nsid w:val="7C621D05"/>
    <w:multiLevelType w:val="hybridMultilevel"/>
    <w:tmpl w:val="DEA27114"/>
    <w:lvl w:ilvl="0" w:tplc="65E45D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0896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F2EA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F0EB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88F5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8082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B82A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3C24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A6BE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64"/>
    <w:rsid w:val="00002235"/>
    <w:rsid w:val="00014600"/>
    <w:rsid w:val="00024BBE"/>
    <w:rsid w:val="0002509E"/>
    <w:rsid w:val="00032B98"/>
    <w:rsid w:val="0004145C"/>
    <w:rsid w:val="000505EA"/>
    <w:rsid w:val="000525D2"/>
    <w:rsid w:val="00056EA8"/>
    <w:rsid w:val="0006370A"/>
    <w:rsid w:val="00063F6E"/>
    <w:rsid w:val="00066704"/>
    <w:rsid w:val="00074F4F"/>
    <w:rsid w:val="00082B90"/>
    <w:rsid w:val="000847F8"/>
    <w:rsid w:val="00084CD4"/>
    <w:rsid w:val="000912BF"/>
    <w:rsid w:val="00092476"/>
    <w:rsid w:val="0009349F"/>
    <w:rsid w:val="000A3063"/>
    <w:rsid w:val="000B4F2E"/>
    <w:rsid w:val="000B6119"/>
    <w:rsid w:val="000C21A2"/>
    <w:rsid w:val="000C539D"/>
    <w:rsid w:val="000D5E1C"/>
    <w:rsid w:val="000E13BA"/>
    <w:rsid w:val="000E5226"/>
    <w:rsid w:val="000E6A51"/>
    <w:rsid w:val="000F21B1"/>
    <w:rsid w:val="00102C91"/>
    <w:rsid w:val="00121163"/>
    <w:rsid w:val="00122546"/>
    <w:rsid w:val="00124C15"/>
    <w:rsid w:val="00135E60"/>
    <w:rsid w:val="00143FBF"/>
    <w:rsid w:val="00153A12"/>
    <w:rsid w:val="00157FA3"/>
    <w:rsid w:val="00161908"/>
    <w:rsid w:val="00163A6F"/>
    <w:rsid w:val="00165FD3"/>
    <w:rsid w:val="00177C0A"/>
    <w:rsid w:val="00182161"/>
    <w:rsid w:val="001829ED"/>
    <w:rsid w:val="00184C37"/>
    <w:rsid w:val="00186451"/>
    <w:rsid w:val="001945CF"/>
    <w:rsid w:val="00194750"/>
    <w:rsid w:val="001A4AA6"/>
    <w:rsid w:val="001B1BF5"/>
    <w:rsid w:val="001B6330"/>
    <w:rsid w:val="001B66DF"/>
    <w:rsid w:val="001C030A"/>
    <w:rsid w:val="001D341A"/>
    <w:rsid w:val="001D391C"/>
    <w:rsid w:val="001E5227"/>
    <w:rsid w:val="001F27DD"/>
    <w:rsid w:val="001F2D48"/>
    <w:rsid w:val="001F7445"/>
    <w:rsid w:val="00202938"/>
    <w:rsid w:val="00206799"/>
    <w:rsid w:val="002150BC"/>
    <w:rsid w:val="00222F0A"/>
    <w:rsid w:val="00227AF5"/>
    <w:rsid w:val="0023137D"/>
    <w:rsid w:val="00234CDD"/>
    <w:rsid w:val="00241663"/>
    <w:rsid w:val="00242549"/>
    <w:rsid w:val="002460CE"/>
    <w:rsid w:val="002464A8"/>
    <w:rsid w:val="002473E0"/>
    <w:rsid w:val="00250226"/>
    <w:rsid w:val="00257A97"/>
    <w:rsid w:val="00263A85"/>
    <w:rsid w:val="00275CDE"/>
    <w:rsid w:val="00276F7B"/>
    <w:rsid w:val="00280462"/>
    <w:rsid w:val="00280FF8"/>
    <w:rsid w:val="00292A95"/>
    <w:rsid w:val="002B5230"/>
    <w:rsid w:val="002B6086"/>
    <w:rsid w:val="002C56B5"/>
    <w:rsid w:val="002C5F2E"/>
    <w:rsid w:val="002E47F9"/>
    <w:rsid w:val="002E5340"/>
    <w:rsid w:val="002F1744"/>
    <w:rsid w:val="0031727A"/>
    <w:rsid w:val="00335BB7"/>
    <w:rsid w:val="00354667"/>
    <w:rsid w:val="003737B2"/>
    <w:rsid w:val="00375796"/>
    <w:rsid w:val="00381FB4"/>
    <w:rsid w:val="003833D2"/>
    <w:rsid w:val="00384C1F"/>
    <w:rsid w:val="00390B6E"/>
    <w:rsid w:val="003A2B4E"/>
    <w:rsid w:val="003B0616"/>
    <w:rsid w:val="003B07C9"/>
    <w:rsid w:val="003B2D0D"/>
    <w:rsid w:val="003F1B42"/>
    <w:rsid w:val="003F2419"/>
    <w:rsid w:val="003F75DB"/>
    <w:rsid w:val="00405882"/>
    <w:rsid w:val="00415CD3"/>
    <w:rsid w:val="00417A86"/>
    <w:rsid w:val="004345E3"/>
    <w:rsid w:val="00436E12"/>
    <w:rsid w:val="00440341"/>
    <w:rsid w:val="00442578"/>
    <w:rsid w:val="0044720C"/>
    <w:rsid w:val="004500A8"/>
    <w:rsid w:val="00452D16"/>
    <w:rsid w:val="00466398"/>
    <w:rsid w:val="00481D29"/>
    <w:rsid w:val="00483CD9"/>
    <w:rsid w:val="00486FD0"/>
    <w:rsid w:val="004A5157"/>
    <w:rsid w:val="004A6579"/>
    <w:rsid w:val="004A75DA"/>
    <w:rsid w:val="004B3138"/>
    <w:rsid w:val="004B385F"/>
    <w:rsid w:val="004C1EE2"/>
    <w:rsid w:val="004C2C5A"/>
    <w:rsid w:val="004C6152"/>
    <w:rsid w:val="004C65F8"/>
    <w:rsid w:val="004C7B0E"/>
    <w:rsid w:val="004E14BB"/>
    <w:rsid w:val="004E2051"/>
    <w:rsid w:val="004F3DA9"/>
    <w:rsid w:val="00502066"/>
    <w:rsid w:val="005116B9"/>
    <w:rsid w:val="005133AB"/>
    <w:rsid w:val="00521590"/>
    <w:rsid w:val="0052531B"/>
    <w:rsid w:val="00527B5D"/>
    <w:rsid w:val="00537E73"/>
    <w:rsid w:val="00540665"/>
    <w:rsid w:val="00544BD3"/>
    <w:rsid w:val="00552459"/>
    <w:rsid w:val="005571F4"/>
    <w:rsid w:val="005707B3"/>
    <w:rsid w:val="00571F0A"/>
    <w:rsid w:val="0058216E"/>
    <w:rsid w:val="0058573D"/>
    <w:rsid w:val="00597322"/>
    <w:rsid w:val="005B0F54"/>
    <w:rsid w:val="005C3AA1"/>
    <w:rsid w:val="005C5578"/>
    <w:rsid w:val="005C6FEA"/>
    <w:rsid w:val="005D1BA9"/>
    <w:rsid w:val="005E1456"/>
    <w:rsid w:val="00602E32"/>
    <w:rsid w:val="006042EF"/>
    <w:rsid w:val="0060637F"/>
    <w:rsid w:val="0061448A"/>
    <w:rsid w:val="00615D0E"/>
    <w:rsid w:val="00615E70"/>
    <w:rsid w:val="00615FE2"/>
    <w:rsid w:val="00624BFF"/>
    <w:rsid w:val="006275DF"/>
    <w:rsid w:val="006362C2"/>
    <w:rsid w:val="00636C18"/>
    <w:rsid w:val="006373D4"/>
    <w:rsid w:val="006472A2"/>
    <w:rsid w:val="0065098C"/>
    <w:rsid w:val="006509C4"/>
    <w:rsid w:val="0066111E"/>
    <w:rsid w:val="0067376E"/>
    <w:rsid w:val="00677D92"/>
    <w:rsid w:val="006A4BEA"/>
    <w:rsid w:val="006B0A80"/>
    <w:rsid w:val="006C04DE"/>
    <w:rsid w:val="006C082F"/>
    <w:rsid w:val="006C24AB"/>
    <w:rsid w:val="006C24EC"/>
    <w:rsid w:val="006D6753"/>
    <w:rsid w:val="006D7B6C"/>
    <w:rsid w:val="0070391E"/>
    <w:rsid w:val="00703F64"/>
    <w:rsid w:val="007049F1"/>
    <w:rsid w:val="00713013"/>
    <w:rsid w:val="007204B0"/>
    <w:rsid w:val="007215BE"/>
    <w:rsid w:val="00725770"/>
    <w:rsid w:val="007264CB"/>
    <w:rsid w:val="00734BE8"/>
    <w:rsid w:val="00742C3B"/>
    <w:rsid w:val="00756279"/>
    <w:rsid w:val="0076185F"/>
    <w:rsid w:val="00764ECC"/>
    <w:rsid w:val="00780D8F"/>
    <w:rsid w:val="00786DAE"/>
    <w:rsid w:val="00790DB6"/>
    <w:rsid w:val="007A68BB"/>
    <w:rsid w:val="007C08B1"/>
    <w:rsid w:val="007C2700"/>
    <w:rsid w:val="007D67B4"/>
    <w:rsid w:val="0082550B"/>
    <w:rsid w:val="00854C09"/>
    <w:rsid w:val="00860F47"/>
    <w:rsid w:val="00872E47"/>
    <w:rsid w:val="00880728"/>
    <w:rsid w:val="00885B9A"/>
    <w:rsid w:val="00891CED"/>
    <w:rsid w:val="0089662C"/>
    <w:rsid w:val="008971E5"/>
    <w:rsid w:val="008A0EEC"/>
    <w:rsid w:val="008A6834"/>
    <w:rsid w:val="008B33A0"/>
    <w:rsid w:val="008C48A4"/>
    <w:rsid w:val="008C5E2C"/>
    <w:rsid w:val="008D57CB"/>
    <w:rsid w:val="008D5B40"/>
    <w:rsid w:val="008D5FB0"/>
    <w:rsid w:val="008F10A1"/>
    <w:rsid w:val="008F42DC"/>
    <w:rsid w:val="008F792C"/>
    <w:rsid w:val="00912A84"/>
    <w:rsid w:val="00917E48"/>
    <w:rsid w:val="00934406"/>
    <w:rsid w:val="00934FCE"/>
    <w:rsid w:val="00950432"/>
    <w:rsid w:val="00950D47"/>
    <w:rsid w:val="00954C37"/>
    <w:rsid w:val="00965967"/>
    <w:rsid w:val="00981531"/>
    <w:rsid w:val="00984A54"/>
    <w:rsid w:val="00984FD6"/>
    <w:rsid w:val="009910CF"/>
    <w:rsid w:val="009A25FE"/>
    <w:rsid w:val="009A6267"/>
    <w:rsid w:val="009B1AD3"/>
    <w:rsid w:val="009B45E3"/>
    <w:rsid w:val="009B7E40"/>
    <w:rsid w:val="009C0D48"/>
    <w:rsid w:val="009C4FEE"/>
    <w:rsid w:val="009C5AC1"/>
    <w:rsid w:val="009D1DFD"/>
    <w:rsid w:val="009E05E4"/>
    <w:rsid w:val="009E29E6"/>
    <w:rsid w:val="009F2286"/>
    <w:rsid w:val="00A037D9"/>
    <w:rsid w:val="00A05B57"/>
    <w:rsid w:val="00A103F7"/>
    <w:rsid w:val="00A23140"/>
    <w:rsid w:val="00A2709D"/>
    <w:rsid w:val="00A30B2B"/>
    <w:rsid w:val="00A50093"/>
    <w:rsid w:val="00A507AC"/>
    <w:rsid w:val="00A50E81"/>
    <w:rsid w:val="00A548B7"/>
    <w:rsid w:val="00A6046B"/>
    <w:rsid w:val="00A6456D"/>
    <w:rsid w:val="00A73BD7"/>
    <w:rsid w:val="00A73F45"/>
    <w:rsid w:val="00A75528"/>
    <w:rsid w:val="00A80F58"/>
    <w:rsid w:val="00A87A68"/>
    <w:rsid w:val="00A90970"/>
    <w:rsid w:val="00A97EA4"/>
    <w:rsid w:val="00AD013D"/>
    <w:rsid w:val="00AD1D13"/>
    <w:rsid w:val="00AD5D16"/>
    <w:rsid w:val="00AE7522"/>
    <w:rsid w:val="00AF0095"/>
    <w:rsid w:val="00AF0670"/>
    <w:rsid w:val="00AF0D38"/>
    <w:rsid w:val="00B23E48"/>
    <w:rsid w:val="00B24068"/>
    <w:rsid w:val="00B32777"/>
    <w:rsid w:val="00B331C0"/>
    <w:rsid w:val="00B3475D"/>
    <w:rsid w:val="00B35A5A"/>
    <w:rsid w:val="00B41472"/>
    <w:rsid w:val="00B503C5"/>
    <w:rsid w:val="00B51118"/>
    <w:rsid w:val="00B52465"/>
    <w:rsid w:val="00B61EE8"/>
    <w:rsid w:val="00B63C48"/>
    <w:rsid w:val="00B655D0"/>
    <w:rsid w:val="00B71884"/>
    <w:rsid w:val="00B8235D"/>
    <w:rsid w:val="00B92A64"/>
    <w:rsid w:val="00B9577A"/>
    <w:rsid w:val="00BA35BD"/>
    <w:rsid w:val="00BA37B6"/>
    <w:rsid w:val="00BA5745"/>
    <w:rsid w:val="00BC5DBD"/>
    <w:rsid w:val="00BC6094"/>
    <w:rsid w:val="00BD5FCC"/>
    <w:rsid w:val="00BD76C6"/>
    <w:rsid w:val="00C07D12"/>
    <w:rsid w:val="00C143B4"/>
    <w:rsid w:val="00C309D4"/>
    <w:rsid w:val="00C31011"/>
    <w:rsid w:val="00C35D58"/>
    <w:rsid w:val="00C44477"/>
    <w:rsid w:val="00C4601E"/>
    <w:rsid w:val="00C51C0E"/>
    <w:rsid w:val="00C54993"/>
    <w:rsid w:val="00C61691"/>
    <w:rsid w:val="00C63925"/>
    <w:rsid w:val="00C6628A"/>
    <w:rsid w:val="00C803FD"/>
    <w:rsid w:val="00C81652"/>
    <w:rsid w:val="00C914E1"/>
    <w:rsid w:val="00C92DD5"/>
    <w:rsid w:val="00CA36CC"/>
    <w:rsid w:val="00CC6C55"/>
    <w:rsid w:val="00CD0ECE"/>
    <w:rsid w:val="00CE2F63"/>
    <w:rsid w:val="00CE70D3"/>
    <w:rsid w:val="00CF4347"/>
    <w:rsid w:val="00CF6EB1"/>
    <w:rsid w:val="00D05337"/>
    <w:rsid w:val="00D0740C"/>
    <w:rsid w:val="00D10EE6"/>
    <w:rsid w:val="00D11C7F"/>
    <w:rsid w:val="00D11E39"/>
    <w:rsid w:val="00D13DB6"/>
    <w:rsid w:val="00D15F87"/>
    <w:rsid w:val="00D234C9"/>
    <w:rsid w:val="00D23B83"/>
    <w:rsid w:val="00D24A90"/>
    <w:rsid w:val="00D317EF"/>
    <w:rsid w:val="00D34729"/>
    <w:rsid w:val="00D43019"/>
    <w:rsid w:val="00D53923"/>
    <w:rsid w:val="00D56720"/>
    <w:rsid w:val="00D61AC9"/>
    <w:rsid w:val="00D7084E"/>
    <w:rsid w:val="00D74561"/>
    <w:rsid w:val="00D75C7C"/>
    <w:rsid w:val="00D81EEF"/>
    <w:rsid w:val="00D91D15"/>
    <w:rsid w:val="00D9348B"/>
    <w:rsid w:val="00DA12BE"/>
    <w:rsid w:val="00DA4416"/>
    <w:rsid w:val="00DA6580"/>
    <w:rsid w:val="00DC3B77"/>
    <w:rsid w:val="00DE159A"/>
    <w:rsid w:val="00DE762F"/>
    <w:rsid w:val="00DF09D2"/>
    <w:rsid w:val="00DF5F9F"/>
    <w:rsid w:val="00E0367C"/>
    <w:rsid w:val="00E11BAF"/>
    <w:rsid w:val="00E14E7D"/>
    <w:rsid w:val="00E47560"/>
    <w:rsid w:val="00E52963"/>
    <w:rsid w:val="00E53694"/>
    <w:rsid w:val="00E560E6"/>
    <w:rsid w:val="00E60568"/>
    <w:rsid w:val="00E658CE"/>
    <w:rsid w:val="00E748C0"/>
    <w:rsid w:val="00E875F8"/>
    <w:rsid w:val="00E87F8C"/>
    <w:rsid w:val="00E9713C"/>
    <w:rsid w:val="00EA0549"/>
    <w:rsid w:val="00EA50A2"/>
    <w:rsid w:val="00EA7A12"/>
    <w:rsid w:val="00EB08E7"/>
    <w:rsid w:val="00EB5A35"/>
    <w:rsid w:val="00EB67D4"/>
    <w:rsid w:val="00EB6DBA"/>
    <w:rsid w:val="00EC160D"/>
    <w:rsid w:val="00EC20B6"/>
    <w:rsid w:val="00EC561A"/>
    <w:rsid w:val="00ED1B93"/>
    <w:rsid w:val="00ED2503"/>
    <w:rsid w:val="00ED34E7"/>
    <w:rsid w:val="00EE1E7D"/>
    <w:rsid w:val="00EE1F92"/>
    <w:rsid w:val="00EE776E"/>
    <w:rsid w:val="00EF2310"/>
    <w:rsid w:val="00F000FB"/>
    <w:rsid w:val="00F03285"/>
    <w:rsid w:val="00F10179"/>
    <w:rsid w:val="00F14211"/>
    <w:rsid w:val="00F21841"/>
    <w:rsid w:val="00F25630"/>
    <w:rsid w:val="00F356EF"/>
    <w:rsid w:val="00F40243"/>
    <w:rsid w:val="00F46ABF"/>
    <w:rsid w:val="00F55748"/>
    <w:rsid w:val="00F75BA7"/>
    <w:rsid w:val="00F8110F"/>
    <w:rsid w:val="00F935DE"/>
    <w:rsid w:val="00F96A94"/>
    <w:rsid w:val="00FA01C3"/>
    <w:rsid w:val="00FB136C"/>
    <w:rsid w:val="00FB5BB3"/>
    <w:rsid w:val="00FC30B0"/>
    <w:rsid w:val="00FD48D4"/>
    <w:rsid w:val="00FE0DA4"/>
    <w:rsid w:val="00FE36A6"/>
    <w:rsid w:val="00FF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6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EE7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7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77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E77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7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77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77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E776E"/>
    <w:rPr>
      <w:b/>
      <w:bCs/>
    </w:rPr>
  </w:style>
  <w:style w:type="paragraph" w:styleId="a4">
    <w:name w:val="Normal (Web)"/>
    <w:aliases w:val="Обычный (Web),Обычный (веб) Знак1,Обычный (веб) Знак Знак,Обычный (веб) Знак,Знак Знак,Знак,Знак Знак6,Знак2,Знак Знак4,Знак21,Обычный (Web)1,Знак Знак3,Знак Знак1 Знак,Знак Знак1 Знак Знак,Обычный (веб) Знак Знак Знак Знак,Знак4 Зна,Знак4"/>
    <w:basedOn w:val="a"/>
    <w:uiPriority w:val="99"/>
    <w:qFormat/>
    <w:rsid w:val="00EE77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E776E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9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E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7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D34E7"/>
    <w:pPr>
      <w:ind w:left="720"/>
      <w:contextualSpacing/>
    </w:pPr>
  </w:style>
  <w:style w:type="paragraph" w:customStyle="1" w:styleId="c2">
    <w:name w:val="c2"/>
    <w:basedOn w:val="a"/>
    <w:rsid w:val="00B4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1472"/>
  </w:style>
  <w:style w:type="character" w:customStyle="1" w:styleId="c0">
    <w:name w:val="c0"/>
    <w:basedOn w:val="a0"/>
    <w:rsid w:val="00B41472"/>
  </w:style>
  <w:style w:type="character" w:styleId="aa">
    <w:name w:val="Hyperlink"/>
    <w:basedOn w:val="a0"/>
    <w:uiPriority w:val="99"/>
    <w:unhideWhenUsed/>
    <w:rsid w:val="00452D16"/>
    <w:rPr>
      <w:color w:val="0000FF" w:themeColor="hyperlink"/>
      <w:u w:val="single"/>
    </w:rPr>
  </w:style>
  <w:style w:type="table" w:styleId="-5">
    <w:name w:val="Light List Accent 5"/>
    <w:basedOn w:val="a1"/>
    <w:uiPriority w:val="61"/>
    <w:rsid w:val="00063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063F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1">
    <w:name w:val="Medium List 1 Accent 1"/>
    <w:basedOn w:val="a1"/>
    <w:uiPriority w:val="65"/>
    <w:rsid w:val="00063F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6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EE7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7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77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E77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7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77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77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E776E"/>
    <w:rPr>
      <w:b/>
      <w:bCs/>
    </w:rPr>
  </w:style>
  <w:style w:type="paragraph" w:styleId="a4">
    <w:name w:val="Normal (Web)"/>
    <w:aliases w:val="Обычный (Web),Обычный (веб) Знак1,Обычный (веб) Знак Знак,Обычный (веб) Знак,Знак Знак,Знак,Знак Знак6,Знак2,Знак Знак4,Знак21,Обычный (Web)1,Знак Знак3,Знак Знак1 Знак,Знак Знак1 Знак Знак,Обычный (веб) Знак Знак Знак Знак,Знак4 Зна,Знак4"/>
    <w:basedOn w:val="a"/>
    <w:uiPriority w:val="99"/>
    <w:qFormat/>
    <w:rsid w:val="00EE77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E776E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9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E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7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D34E7"/>
    <w:pPr>
      <w:ind w:left="720"/>
      <w:contextualSpacing/>
    </w:pPr>
  </w:style>
  <w:style w:type="paragraph" w:customStyle="1" w:styleId="c2">
    <w:name w:val="c2"/>
    <w:basedOn w:val="a"/>
    <w:rsid w:val="00B4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1472"/>
  </w:style>
  <w:style w:type="character" w:customStyle="1" w:styleId="c0">
    <w:name w:val="c0"/>
    <w:basedOn w:val="a0"/>
    <w:rsid w:val="00B41472"/>
  </w:style>
  <w:style w:type="character" w:styleId="aa">
    <w:name w:val="Hyperlink"/>
    <w:basedOn w:val="a0"/>
    <w:uiPriority w:val="99"/>
    <w:unhideWhenUsed/>
    <w:rsid w:val="00452D16"/>
    <w:rPr>
      <w:color w:val="0000FF" w:themeColor="hyperlink"/>
      <w:u w:val="single"/>
    </w:rPr>
  </w:style>
  <w:style w:type="table" w:styleId="-5">
    <w:name w:val="Light List Accent 5"/>
    <w:basedOn w:val="a1"/>
    <w:uiPriority w:val="61"/>
    <w:rsid w:val="00063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063F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1">
    <w:name w:val="Medium List 1 Accent 1"/>
    <w:basedOn w:val="a1"/>
    <w:uiPriority w:val="65"/>
    <w:rsid w:val="00063F6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24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0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4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0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0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s://youtu.be/84hrxvKQLr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oleObject" Target="embeddings/oleObject1.bin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7352-8616-4EF1-A266-A93BAE24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8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242</cp:revision>
  <cp:lastPrinted>2020-08-31T10:12:00Z</cp:lastPrinted>
  <dcterms:created xsi:type="dcterms:W3CDTF">2020-08-28T16:47:00Z</dcterms:created>
  <dcterms:modified xsi:type="dcterms:W3CDTF">2020-10-15T15:30:00Z</dcterms:modified>
</cp:coreProperties>
</file>