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7537" w14:textId="4895C2CA" w:rsidR="00586201" w:rsidRDefault="00586201" w:rsidP="0058620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ОУД в старшей группе</w:t>
      </w:r>
    </w:p>
    <w:p w14:paraId="6EA9D425" w14:textId="15CBDC41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>/Образовательная область: Социум</w:t>
      </w:r>
    </w:p>
    <w:p w14:paraId="043C702E" w14:textId="1624667C" w:rsidR="0051400B" w:rsidRPr="0072785C" w:rsidRDefault="0051400B" w:rsidP="00A32B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>/Предмет: Ознакомление с окружающим</w:t>
      </w:r>
      <w:r w:rsidR="0072785C">
        <w:rPr>
          <w:rFonts w:ascii="Times New Roman" w:hAnsi="Times New Roman" w:cs="Times New Roman"/>
          <w:sz w:val="28"/>
          <w:szCs w:val="28"/>
          <w:lang w:val="kk-KZ"/>
        </w:rPr>
        <w:t xml:space="preserve"> миром</w:t>
      </w:r>
    </w:p>
    <w:p w14:paraId="59064C37" w14:textId="7CFE74C7" w:rsidR="0051400B" w:rsidRPr="004540F8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2B04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>/Тема: </w:t>
      </w:r>
      <w:r w:rsidR="007E4DFB" w:rsidRPr="00454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KZ"/>
        </w:rPr>
        <w:t>«Что я знаю о себе»</w:t>
      </w:r>
    </w:p>
    <w:p w14:paraId="61A6C68D" w14:textId="3F967814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>/Цели</w:t>
      </w:r>
      <w:proofErr w:type="gramStart"/>
      <w:r w:rsidRPr="00A32B04">
        <w:rPr>
          <w:rFonts w:ascii="Times New Roman" w:hAnsi="Times New Roman" w:cs="Times New Roman"/>
          <w:sz w:val="28"/>
          <w:szCs w:val="28"/>
        </w:rPr>
        <w:t>:</w:t>
      </w:r>
      <w:r w:rsidR="005D14F6" w:rsidRPr="00A32B0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D14F6" w:rsidRPr="00A32B04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 w:rsidR="005D14F6" w:rsidRPr="00A32B04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4540F8">
        <w:rPr>
          <w:rFonts w:ascii="Times New Roman" w:hAnsi="Times New Roman" w:cs="Times New Roman"/>
          <w:sz w:val="28"/>
          <w:szCs w:val="28"/>
          <w:lang w:val="ru-RU"/>
        </w:rPr>
        <w:t>человеке</w:t>
      </w:r>
      <w:r w:rsidR="00842C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14F6" w:rsidRPr="00A32B0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39F1CE76" w14:textId="0FBE7E96" w:rsidR="005D14F6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>1.</w:t>
      </w:r>
      <w:r w:rsidR="005D14F6" w:rsidRPr="00A32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4F6" w:rsidRPr="00A32B0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5D14F6" w:rsidRPr="00A32B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14F6" w:rsidRPr="00A32B04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5D14F6" w:rsidRPr="00A32B0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5D14F6" w:rsidRPr="00A32B04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proofErr w:type="gramStart"/>
      <w:r w:rsidR="005D14F6" w:rsidRPr="00A32B04">
        <w:rPr>
          <w:rFonts w:ascii="Times New Roman" w:hAnsi="Times New Roman" w:cs="Times New Roman"/>
          <w:sz w:val="28"/>
          <w:szCs w:val="28"/>
        </w:rPr>
        <w:t>: Расширять</w:t>
      </w:r>
      <w:proofErr w:type="gramEnd"/>
      <w:r w:rsidR="005D14F6" w:rsidRPr="00A32B04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5D14F6"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 о органах чувств</w:t>
      </w:r>
      <w:r w:rsidR="005D14F6" w:rsidRPr="00A32B04">
        <w:rPr>
          <w:rFonts w:ascii="Times New Roman" w:hAnsi="Times New Roman" w:cs="Times New Roman"/>
          <w:sz w:val="28"/>
          <w:szCs w:val="28"/>
        </w:rPr>
        <w:t>. Поощрять попытки в познании самого себя» (части тела, органы зрения, слуха, вкуса, обоняния, тактильного восприятия; эмоции).</w:t>
      </w:r>
    </w:p>
    <w:p w14:paraId="311044D6" w14:textId="5809905B" w:rsidR="005D14F6" w:rsidRPr="00A32B04" w:rsidRDefault="005D14F6" w:rsidP="00A32B0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Дамытушылық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 xml:space="preserve"> -развивающая</w:t>
      </w:r>
      <w:proofErr w:type="gramStart"/>
      <w:r w:rsidRPr="00A32B04">
        <w:rPr>
          <w:rFonts w:ascii="Times New Roman" w:hAnsi="Times New Roman" w:cs="Times New Roman"/>
          <w:sz w:val="28"/>
          <w:szCs w:val="28"/>
        </w:rPr>
        <w:t>: </w:t>
      </w:r>
      <w:r w:rsidR="004540F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Ф</w:t>
      </w:r>
      <w:proofErr w:type="spellStart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ормировать</w:t>
      </w:r>
      <w:proofErr w:type="spellEnd"/>
      <w:proofErr w:type="gramEnd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у ребёнка представление о своём теле, его проблемах и взаимодействии с внешним миром. </w:t>
      </w:r>
    </w:p>
    <w:p w14:paraId="561BF0A1" w14:textId="1C60CE44" w:rsidR="0051400B" w:rsidRPr="00A32B04" w:rsidRDefault="005D14F6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3. </w:t>
      </w:r>
      <w:proofErr w:type="spellStart"/>
      <w:r w:rsidR="0051400B" w:rsidRPr="00A32B04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="0051400B" w:rsidRPr="00A32B04">
        <w:rPr>
          <w:rFonts w:ascii="Times New Roman" w:hAnsi="Times New Roman" w:cs="Times New Roman"/>
          <w:sz w:val="28"/>
          <w:szCs w:val="28"/>
        </w:rPr>
        <w:t>- воспитательная</w:t>
      </w:r>
      <w:proofErr w:type="gramStart"/>
      <w:r w:rsidR="0051400B" w:rsidRPr="00A32B04">
        <w:rPr>
          <w:rFonts w:ascii="Times New Roman" w:hAnsi="Times New Roman" w:cs="Times New Roman"/>
          <w:sz w:val="28"/>
          <w:szCs w:val="28"/>
        </w:rPr>
        <w:t>: Воспитывать</w:t>
      </w:r>
      <w:proofErr w:type="gramEnd"/>
      <w:r w:rsidR="0051400B" w:rsidRPr="00A32B04">
        <w:rPr>
          <w:rFonts w:ascii="Times New Roman" w:hAnsi="Times New Roman" w:cs="Times New Roman"/>
          <w:sz w:val="28"/>
          <w:szCs w:val="28"/>
        </w:rPr>
        <w:t xml:space="preserve"> умение быть внимательными по отношению друг к другу</w:t>
      </w:r>
    </w:p>
    <w:p w14:paraId="7818ED64" w14:textId="7A02E101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пед</w:t>
      </w:r>
      <w:r w:rsidR="004540F8">
        <w:rPr>
          <w:rFonts w:ascii="Times New Roman" w:hAnsi="Times New Roman" w:cs="Times New Roman"/>
          <w:sz w:val="28"/>
          <w:szCs w:val="28"/>
          <w:lang w:val="ru-RU"/>
        </w:rPr>
        <w:t>агогические</w:t>
      </w:r>
      <w:proofErr w:type="spellEnd"/>
      <w:r w:rsidR="004540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2B04">
        <w:rPr>
          <w:rFonts w:ascii="Times New Roman" w:hAnsi="Times New Roman" w:cs="Times New Roman"/>
          <w:sz w:val="28"/>
          <w:szCs w:val="28"/>
        </w:rPr>
        <w:t>технологии: 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>, игровая.</w:t>
      </w:r>
    </w:p>
    <w:p w14:paraId="6F57FD07" w14:textId="6AFF4EA8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2B04">
        <w:rPr>
          <w:rFonts w:ascii="Times New Roman" w:hAnsi="Times New Roman" w:cs="Times New Roman"/>
          <w:sz w:val="28"/>
          <w:szCs w:val="28"/>
        </w:rPr>
        <w:t>Ресурстармен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>/Ресурсное обеспечение: </w:t>
      </w:r>
      <w:r w:rsidR="00842CC8">
        <w:rPr>
          <w:rFonts w:ascii="Times New Roman" w:hAnsi="Times New Roman" w:cs="Times New Roman"/>
          <w:sz w:val="28"/>
          <w:szCs w:val="28"/>
          <w:lang w:val="ru-RU"/>
        </w:rPr>
        <w:t xml:space="preserve">цветные карандаши, </w:t>
      </w:r>
      <w:r w:rsidR="00842CC8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капсул</w:t>
      </w:r>
      <w:r w:rsidR="00842C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ы</w:t>
      </w:r>
      <w:r w:rsidR="00842CC8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от киндер-сюрприз</w:t>
      </w:r>
      <w:r w:rsidR="00842C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а, дольки</w:t>
      </w:r>
      <w:r w:rsidR="00842CC8" w:rsidRPr="00842C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</w:t>
      </w:r>
      <w:r w:rsidR="00842CC8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лимон</w:t>
      </w:r>
      <w:r w:rsidR="00842C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а и </w:t>
      </w:r>
      <w:r w:rsidR="00842CC8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чеснока</w:t>
      </w:r>
      <w:r w:rsidR="00842C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 стаканы, сахар,</w:t>
      </w:r>
      <w:r w:rsidR="00842CC8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</w:t>
      </w:r>
      <w:r w:rsidR="00842C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вода</w:t>
      </w:r>
      <w:r w:rsidR="004B057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тёплая и холодная</w:t>
      </w:r>
      <w:r w:rsidR="00842C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.   </w:t>
      </w:r>
    </w:p>
    <w:p w14:paraId="7390CF14" w14:textId="77777777" w:rsidR="004B057F" w:rsidRPr="004540F8" w:rsidRDefault="004B057F" w:rsidP="004B057F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Методические приёмы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вопросы к детям, опыты, чтение стихотворения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</w:t>
      </w:r>
    </w:p>
    <w:p w14:paraId="44391BA7" w14:textId="77777777" w:rsidR="00A32B04" w:rsidRPr="00A32B04" w:rsidRDefault="00A32B04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Словарь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 зрение, обоняние, слух, вкус.</w:t>
      </w:r>
    </w:p>
    <w:p w14:paraId="0B9D9D51" w14:textId="77777777" w:rsidR="004B057F" w:rsidRPr="00A32B04" w:rsidRDefault="004B057F" w:rsidP="004B057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2B04">
        <w:rPr>
          <w:rFonts w:ascii="Times New Roman" w:hAnsi="Times New Roman" w:cs="Times New Roman"/>
          <w:sz w:val="28"/>
          <w:szCs w:val="28"/>
          <w:lang w:val="ru-RU"/>
        </w:rPr>
        <w:t>Полиязычный</w:t>
      </w:r>
      <w:proofErr w:type="spellEnd"/>
      <w:r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</w:t>
      </w:r>
      <w:r w:rsidRPr="00A32B04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 xml:space="preserve"> </w:t>
      </w:r>
      <w:r w:rsidRPr="004540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32B04">
        <w:rPr>
          <w:rFonts w:ascii="Times New Roman" w:hAnsi="Times New Roman" w:cs="Times New Roman"/>
          <w:sz w:val="28"/>
          <w:szCs w:val="28"/>
        </w:rPr>
        <w:t>человек</w:t>
      </w:r>
      <w:r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32B04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A32B04">
        <w:rPr>
          <w:rFonts w:ascii="Times New Roman" w:hAnsi="Times New Roman" w:cs="Times New Roman"/>
          <w:sz w:val="28"/>
          <w:szCs w:val="28"/>
        </w:rPr>
        <w:t>.</w:t>
      </w:r>
    </w:p>
    <w:p w14:paraId="26699A7C" w14:textId="5E962FAD" w:rsidR="0051400B" w:rsidRPr="00A32B04" w:rsidRDefault="0051400B" w:rsidP="004540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 xml:space="preserve">Ход </w:t>
      </w:r>
      <w:r w:rsidR="00A32B04" w:rsidRPr="00A32B04">
        <w:rPr>
          <w:rFonts w:ascii="Times New Roman" w:hAnsi="Times New Roman" w:cs="Times New Roman"/>
          <w:sz w:val="28"/>
          <w:szCs w:val="28"/>
          <w:lang w:val="ru-RU"/>
        </w:rPr>
        <w:t>ОУД</w:t>
      </w:r>
      <w:r w:rsidRPr="00A32B04">
        <w:rPr>
          <w:rFonts w:ascii="Times New Roman" w:hAnsi="Times New Roman" w:cs="Times New Roman"/>
          <w:sz w:val="28"/>
          <w:szCs w:val="28"/>
        </w:rPr>
        <w:t>:</w:t>
      </w:r>
    </w:p>
    <w:p w14:paraId="23BAEAF6" w14:textId="77777777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>Рисую человечка, сопровождая словами:</w:t>
      </w:r>
    </w:p>
    <w:p w14:paraId="54D49DB5" w14:textId="2E50A702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>«Точка, точка, запятая.</w:t>
      </w:r>
    </w:p>
    <w:p w14:paraId="7BB30763" w14:textId="77777777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>Вышла рожица смешная.</w:t>
      </w:r>
    </w:p>
    <w:p w14:paraId="1E2F4A9E" w14:textId="77777777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>Ручки, ножки, огуречик,</w:t>
      </w:r>
    </w:p>
    <w:p w14:paraId="174E475F" w14:textId="415C8EA3" w:rsidR="0051400B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>Вот и вышел человечек».</w:t>
      </w:r>
    </w:p>
    <w:p w14:paraId="16D8D125" w14:textId="1703AE41" w:rsidR="00586201" w:rsidRPr="00A32B04" w:rsidRDefault="00586201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2B04">
        <w:rPr>
          <w:rFonts w:ascii="Times New Roman" w:hAnsi="Times New Roman" w:cs="Times New Roman"/>
          <w:sz w:val="28"/>
          <w:szCs w:val="28"/>
          <w:lang w:val="ru-RU"/>
        </w:rPr>
        <w:t>Полиязычный</w:t>
      </w:r>
      <w:proofErr w:type="spellEnd"/>
      <w:r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</w:t>
      </w:r>
      <w:r w:rsidRPr="00A32B04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A32B0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32B04">
        <w:rPr>
          <w:rFonts w:ascii="Times New Roman" w:hAnsi="Times New Roman" w:cs="Times New Roman"/>
          <w:sz w:val="28"/>
          <w:szCs w:val="28"/>
        </w:rPr>
        <w:t xml:space="preserve"> </w:t>
      </w:r>
      <w:r w:rsidRPr="004540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32B04">
        <w:rPr>
          <w:rFonts w:ascii="Times New Roman" w:hAnsi="Times New Roman" w:cs="Times New Roman"/>
          <w:sz w:val="28"/>
          <w:szCs w:val="28"/>
        </w:rPr>
        <w:t>человек</w:t>
      </w:r>
      <w:r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32B04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A32B04">
        <w:rPr>
          <w:rFonts w:ascii="Times New Roman" w:hAnsi="Times New Roman" w:cs="Times New Roman"/>
          <w:sz w:val="28"/>
          <w:szCs w:val="28"/>
        </w:rPr>
        <w:t>.</w:t>
      </w:r>
    </w:p>
    <w:p w14:paraId="63B765D1" w14:textId="77777777" w:rsidR="00770EF9" w:rsidRPr="00A32B04" w:rsidRDefault="00770EF9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>Предлагаю рассмотреть человечка, обращаю внимание какой он веселый, забавный.</w:t>
      </w:r>
    </w:p>
    <w:p w14:paraId="2879267B" w14:textId="793207C9" w:rsidR="00770EF9" w:rsidRPr="00A32B04" w:rsidRDefault="00770EF9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2B04">
        <w:rPr>
          <w:rFonts w:ascii="Times New Roman" w:hAnsi="Times New Roman" w:cs="Times New Roman"/>
          <w:sz w:val="28"/>
          <w:szCs w:val="28"/>
        </w:rPr>
        <w:t>говорю о том, что человечек появился на свет, но он совсем не знает о себе нечего, давайте попробуем ему рассказать кто же такой на самом человек.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r w:rsidRPr="00A32B04">
        <w:rPr>
          <w:rFonts w:ascii="Times New Roman" w:hAnsi="Times New Roman" w:cs="Times New Roman"/>
          <w:color w:val="111111"/>
          <w:sz w:val="28"/>
          <w:szCs w:val="28"/>
          <w:lang w:val="ru-RU"/>
        </w:rPr>
        <w:t>Читаю стихотворение и прошу</w:t>
      </w:r>
      <w:r w:rsidR="0061483A"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 w:rsidRPr="00A32B04">
        <w:rPr>
          <w:rFonts w:ascii="Times New Roman" w:hAnsi="Times New Roman" w:cs="Times New Roman"/>
          <w:sz w:val="28"/>
          <w:szCs w:val="28"/>
        </w:rPr>
        <w:t xml:space="preserve"> помощью рук показать все части тела:</w:t>
      </w:r>
    </w:p>
    <w:p w14:paraId="4AC5FEB2" w14:textId="5B7EE331" w:rsidR="00770EF9" w:rsidRPr="004540F8" w:rsidRDefault="00A32B04" w:rsidP="00A32B0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70EF9" w:rsidRPr="00A32B04">
        <w:rPr>
          <w:rFonts w:ascii="Times New Roman" w:hAnsi="Times New Roman" w:cs="Times New Roman"/>
          <w:sz w:val="28"/>
          <w:szCs w:val="28"/>
        </w:rPr>
        <w:t>Одна дана нам голова</w:t>
      </w:r>
      <w:r w:rsidR="004540F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8C8CD7B" w14:textId="514BF502" w:rsidR="00770EF9" w:rsidRPr="00A32B04" w:rsidRDefault="004540F8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0EF9" w:rsidRPr="00A32B04">
        <w:rPr>
          <w:rFonts w:ascii="Times New Roman" w:hAnsi="Times New Roman" w:cs="Times New Roman"/>
          <w:sz w:val="28"/>
          <w:szCs w:val="28"/>
        </w:rPr>
        <w:t xml:space="preserve"> глаза два, и уха два,</w:t>
      </w:r>
    </w:p>
    <w:p w14:paraId="3A7FA0DB" w14:textId="346145E2" w:rsidR="00770EF9" w:rsidRPr="004540F8" w:rsidRDefault="004540F8" w:rsidP="00A32B0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70EF9" w:rsidRPr="00A32B04">
        <w:rPr>
          <w:rFonts w:ascii="Times New Roman" w:hAnsi="Times New Roman" w:cs="Times New Roman"/>
          <w:sz w:val="28"/>
          <w:szCs w:val="28"/>
        </w:rPr>
        <w:t xml:space="preserve"> два виска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0EF9" w:rsidRPr="00A32B04">
        <w:rPr>
          <w:rFonts w:ascii="Times New Roman" w:hAnsi="Times New Roman" w:cs="Times New Roman"/>
          <w:sz w:val="28"/>
          <w:szCs w:val="28"/>
        </w:rPr>
        <w:t xml:space="preserve"> и две щеки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D4ABBBD" w14:textId="56A92B74" w:rsidR="00770EF9" w:rsidRPr="00A32B04" w:rsidRDefault="004540F8" w:rsidP="00A32B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70EF9" w:rsidRPr="00A32B04">
        <w:rPr>
          <w:rFonts w:ascii="Times New Roman" w:hAnsi="Times New Roman" w:cs="Times New Roman"/>
          <w:sz w:val="28"/>
          <w:szCs w:val="28"/>
        </w:rPr>
        <w:t xml:space="preserve"> две ноги, и две руки.</w:t>
      </w:r>
    </w:p>
    <w:p w14:paraId="471114C1" w14:textId="3A5377E0" w:rsidR="00770EF9" w:rsidRPr="00A32B04" w:rsidRDefault="00770EF9" w:rsidP="00A32B0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32B04">
        <w:rPr>
          <w:rFonts w:ascii="Times New Roman" w:hAnsi="Times New Roman" w:cs="Times New Roman"/>
          <w:sz w:val="28"/>
          <w:szCs w:val="28"/>
        </w:rPr>
        <w:t xml:space="preserve">зато один и </w:t>
      </w:r>
      <w:proofErr w:type="gramStart"/>
      <w:r w:rsidRPr="00A32B04">
        <w:rPr>
          <w:rFonts w:ascii="Times New Roman" w:hAnsi="Times New Roman" w:cs="Times New Roman"/>
          <w:sz w:val="28"/>
          <w:szCs w:val="28"/>
        </w:rPr>
        <w:t>нос</w:t>
      </w:r>
      <w:proofErr w:type="gramEnd"/>
      <w:r w:rsidRPr="00A32B04">
        <w:rPr>
          <w:rFonts w:ascii="Times New Roman" w:hAnsi="Times New Roman" w:cs="Times New Roman"/>
          <w:sz w:val="28"/>
          <w:szCs w:val="28"/>
        </w:rPr>
        <w:t xml:space="preserve"> и рот.</w:t>
      </w:r>
      <w:r w:rsidR="0061483A" w:rsidRPr="00A32B04">
        <w:rPr>
          <w:rFonts w:ascii="Times New Roman" w:hAnsi="Times New Roman" w:cs="Times New Roman"/>
          <w:sz w:val="28"/>
          <w:szCs w:val="28"/>
          <w:lang w:val="ru-RU"/>
        </w:rPr>
        <w:t>» С. Маршак</w:t>
      </w:r>
    </w:p>
    <w:p w14:paraId="4F33BFD0" w14:textId="5F7963E9" w:rsidR="00770EF9" w:rsidRPr="00A32B04" w:rsidRDefault="00770EF9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Сейчас мы 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проведем эксперименты и узнаем о органах чувств человека с помощью </w:t>
      </w:r>
      <w:proofErr w:type="spellStart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интересн</w:t>
      </w:r>
      <w:proofErr w:type="spellEnd"/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ой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игр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ы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</w:t>
      </w:r>
      <w:r w:rsidRPr="00A3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 xml:space="preserve">«Угадай </w:t>
      </w:r>
      <w:r w:rsidR="00A3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- </w:t>
      </w:r>
      <w:r w:rsidRPr="00A3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ка»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. 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П</w:t>
      </w:r>
      <w:r w:rsidR="004B057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о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казываю несколько карандашей и прошу назвать их цвет. Дети отвечают. </w:t>
      </w:r>
    </w:p>
    <w:p w14:paraId="0F527D76" w14:textId="2871BC89" w:rsidR="00770EF9" w:rsidRPr="004B057F" w:rsidRDefault="00770EF9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- Что помогло 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увидеть цвет разных карандашей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? Глаза.</w:t>
      </w:r>
      <w:r w:rsidR="004B057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Глаза – орган зрения</w:t>
      </w:r>
      <w:r w:rsidR="00E41E5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</w:t>
      </w:r>
    </w:p>
    <w:p w14:paraId="6AA3C4BF" w14:textId="77BC18FE" w:rsidR="00770EF9" w:rsidRPr="00A32B04" w:rsidRDefault="00770EF9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- 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Е</w:t>
      </w:r>
      <w:proofErr w:type="spellStart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щё</w:t>
      </w:r>
      <w:proofErr w:type="spellEnd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од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ин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эксперимент. Для чего человеку нужен нос? 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Желающему мы завяжем глаза и дадим понюхать содержимое 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капсул от киндер-сюрприза</w:t>
      </w:r>
      <w:r w:rsidR="004540F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 Капсулы закрыты, в них проделаны отверстия. Внутри одной капсулы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лимон, </w:t>
      </w:r>
      <w:r w:rsidR="004540F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в другой 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чеснок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27BFCC06" w14:textId="527FB945" w:rsidR="00770EF9" w:rsidRPr="00A32B04" w:rsidRDefault="00770EF9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Ребята, а что помогло справиться с этой за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даче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й? Правильно, наш нос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 Он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proofErr w:type="spellStart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различа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ет</w:t>
      </w:r>
      <w:proofErr w:type="spellEnd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запахи.</w:t>
      </w:r>
    </w:p>
    <w:p w14:paraId="0402C698" w14:textId="26B02027" w:rsidR="00770EF9" w:rsidRPr="00A32B04" w:rsidRDefault="00770EF9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Трет</w:t>
      </w:r>
      <w:proofErr w:type="spellStart"/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ий</w:t>
      </w:r>
      <w:proofErr w:type="spellEnd"/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вопрос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. Вот здесь в стаканчиках простая вода и сладкая. Как вы думаете, что же теперь поможет узнать, в каком стакане какая вода? </w:t>
      </w:r>
      <w:r w:rsidR="0061483A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Предположения детей. Глаза смотрят и видят одинакового ц</w:t>
      </w:r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вета жидкость, нос нюхает, но запаха нет. Надо </w:t>
      </w:r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lastRenderedPageBreak/>
        <w:t>попроб</w:t>
      </w:r>
      <w:r w:rsidR="00842C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о</w:t>
      </w:r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вать с помощью языка</w:t>
      </w:r>
      <w:r w:rsidR="00E41E5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</w:t>
      </w:r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содержимое одного стакана, затем другого стакана и определим, где какая вода.</w:t>
      </w:r>
    </w:p>
    <w:p w14:paraId="79896279" w14:textId="591997F0" w:rsidR="00770EF9" w:rsidRPr="00A32B04" w:rsidRDefault="00770EF9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Вам понравилось угадывать? Тогда вот вам ещё одна загадка. Закройте все глаза и угадайте, что я делаю. </w:t>
      </w:r>
      <w:r w:rsidRPr="00A3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(Хлопаю в ладоши</w:t>
      </w:r>
      <w:proofErr w:type="gramStart"/>
      <w:r w:rsidRPr="00A3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)</w:t>
      </w:r>
      <w:proofErr w:type="gramEnd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 Что же я делала? </w:t>
      </w:r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А теперь? (Звенит колокольчик</w:t>
      </w:r>
      <w:proofErr w:type="gramStart"/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)</w:t>
      </w:r>
      <w:proofErr w:type="gramEnd"/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А как вы узнали? Правильно, теперь вам помогли уши</w:t>
      </w:r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 органы слуха, они различают звуки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2073D624" w14:textId="0617C9D4" w:rsidR="0061712F" w:rsidRPr="00A32B04" w:rsidRDefault="0061712F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Глаза, нос, язык, уши помогают нам узнавать окружающий мир.</w:t>
      </w:r>
      <w:r w:rsidR="004540F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Они являются</w:t>
      </w:r>
    </w:p>
    <w:p w14:paraId="2693B112" w14:textId="4861F983" w:rsidR="00770EF9" w:rsidRPr="00A32B04" w:rsidRDefault="00770EF9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KZ"/>
        </w:rPr>
        <w:t>орган</w:t>
      </w:r>
      <w:proofErr w:type="spellStart"/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>ами</w:t>
      </w:r>
      <w:proofErr w:type="spellEnd"/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KZ"/>
        </w:rPr>
        <w:t xml:space="preserve"> чувств</w:t>
      </w:r>
      <w:r w:rsidR="0061712F" w:rsidRPr="00A32B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 чувств. Глаза отвечают за зрение, нос за обоняние, язык за вкус, а уши за слух</w:t>
      </w: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. </w:t>
      </w:r>
    </w:p>
    <w:p w14:paraId="56DAD83E" w14:textId="77777777" w:rsidR="004B057F" w:rsidRDefault="00770EF9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</w:pPr>
      <w:r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А сумеете ли вы угадать, в каком из этих стаканов тёплая, а в каком холодная вода? Как это сделать? </w:t>
      </w:r>
      <w:r w:rsidRPr="00A3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KZ"/>
        </w:rPr>
        <w:t>(потрогать)</w:t>
      </w:r>
      <w:r w:rsidR="0061712F" w:rsidRPr="00A3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61712F" w:rsidRPr="00454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Узнали мы это с помощью </w:t>
      </w:r>
      <w:r w:rsidR="007E4DFB" w:rsidRPr="004540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>кожи в данном случае на руках. Кожа осязает холодную и жаркую погоду, предметы, мягкую или шершавую поверхность.</w:t>
      </w:r>
    </w:p>
    <w:p w14:paraId="310077C5" w14:textId="2895643B" w:rsidR="00C12779" w:rsidRPr="00C12779" w:rsidRDefault="004B057F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  </w:t>
      </w:r>
      <w:r w:rsidR="00C127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 Предлагаю поиграть с массажными мячиками Су-</w:t>
      </w:r>
      <w:proofErr w:type="spellStart"/>
      <w:r w:rsidR="00C127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>джок</w:t>
      </w:r>
      <w:proofErr w:type="spellEnd"/>
      <w:r w:rsidR="00C127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>.</w:t>
      </w:r>
      <w:r w:rsidR="00C12779" w:rsidRPr="00C127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="00C127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>Посмотрите на эти мячики. Они не гладкие, они … Какие?</w:t>
      </w:r>
    </w:p>
    <w:p w14:paraId="65CD447C" w14:textId="40AF8B97" w:rsidR="00C12779" w:rsidRPr="004B057F" w:rsidRDefault="004540F8" w:rsidP="004B057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4B057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  </w:t>
      </w:r>
      <w:r w:rsidR="004B057F" w:rsidRPr="004B057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«</w:t>
      </w:r>
      <w:r w:rsidR="00C12779" w:rsidRPr="004B057F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14:paraId="0EC924EA" w14:textId="77777777" w:rsidR="00C12779" w:rsidRPr="004B057F" w:rsidRDefault="00C12779" w:rsidP="004B05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57F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14:paraId="5599CCA5" w14:textId="77777777" w:rsidR="00C12779" w:rsidRPr="004B057F" w:rsidRDefault="00C12779" w:rsidP="004B05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57F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14:paraId="084CB328" w14:textId="77777777" w:rsidR="00C12779" w:rsidRPr="004B057F" w:rsidRDefault="00C12779" w:rsidP="004B05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57F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14:paraId="0181B783" w14:textId="77777777" w:rsidR="00C12779" w:rsidRPr="004B057F" w:rsidRDefault="00C12779" w:rsidP="004B05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57F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14:paraId="6869D5FC" w14:textId="77777777" w:rsidR="00C12779" w:rsidRPr="004B057F" w:rsidRDefault="00C12779" w:rsidP="004B05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57F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14:paraId="3F4303A2" w14:textId="77777777" w:rsidR="00C12779" w:rsidRPr="004B057F" w:rsidRDefault="00C12779" w:rsidP="004B05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57F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14:paraId="08EF300D" w14:textId="28FEBD0F" w:rsidR="00C12779" w:rsidRPr="00586201" w:rsidRDefault="00C12779" w:rsidP="004B057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B057F">
        <w:rPr>
          <w:rFonts w:ascii="Times New Roman" w:hAnsi="Times New Roman" w:cs="Times New Roman"/>
          <w:sz w:val="28"/>
          <w:szCs w:val="28"/>
        </w:rPr>
        <w:t>И другой рукой начну</w:t>
      </w:r>
      <w:r w:rsidR="0058620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B13202A" w14:textId="77777777" w:rsidR="00C12779" w:rsidRPr="004B057F" w:rsidRDefault="00C12779" w:rsidP="004B05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57F">
        <w:rPr>
          <w:rFonts w:ascii="Times New Roman" w:hAnsi="Times New Roman" w:cs="Times New Roman"/>
          <w:sz w:val="28"/>
          <w:szCs w:val="28"/>
        </w:rPr>
        <w:t>(дети повторяют слова и выполняют действия с шариком в соответствии с текстом)</w:t>
      </w:r>
    </w:p>
    <w:p w14:paraId="4F12D54C" w14:textId="3DEF6D90" w:rsidR="007E4DFB" w:rsidRPr="004B057F" w:rsidRDefault="004B057F" w:rsidP="00A32B0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E4DFB" w:rsidRPr="00A32B04">
        <w:rPr>
          <w:rFonts w:ascii="Times New Roman" w:hAnsi="Times New Roman" w:cs="Times New Roman"/>
          <w:sz w:val="28"/>
          <w:szCs w:val="28"/>
        </w:rPr>
        <w:t>Прошу подумать и сказать, из-за чего может заболеть организм человека?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нужно беречь здоровье органов чувств?</w:t>
      </w:r>
    </w:p>
    <w:p w14:paraId="142B9386" w14:textId="099CD82A" w:rsidR="007E4DFB" w:rsidRPr="00E41E54" w:rsidRDefault="004B057F" w:rsidP="00A32B0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  Итог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: </w:t>
      </w:r>
      <w:r w:rsidR="00E41E5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К</w:t>
      </w:r>
      <w:proofErr w:type="spellStart"/>
      <w:r w:rsidR="007E4DFB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ак</w:t>
      </w:r>
      <w:proofErr w:type="spellEnd"/>
      <w:proofErr w:type="gramEnd"/>
      <w:r w:rsidR="007E4DFB" w:rsidRPr="00A32B04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много нового и интересного мы узнали сегодня про наш организм</w:t>
      </w:r>
      <w:r w:rsidR="00E41E5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!</w:t>
      </w:r>
    </w:p>
    <w:p w14:paraId="07474031" w14:textId="06D5E44D" w:rsidR="0051400B" w:rsidRPr="00A32B04" w:rsidRDefault="0051400B" w:rsidP="00A32B0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1400B" w:rsidRPr="00A32B04" w:rsidSect="00514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0B"/>
    <w:rsid w:val="00130AF8"/>
    <w:rsid w:val="004540F8"/>
    <w:rsid w:val="004B057F"/>
    <w:rsid w:val="0051400B"/>
    <w:rsid w:val="00586201"/>
    <w:rsid w:val="005D14F6"/>
    <w:rsid w:val="0061483A"/>
    <w:rsid w:val="0061712F"/>
    <w:rsid w:val="0072785C"/>
    <w:rsid w:val="00770EF9"/>
    <w:rsid w:val="007E4DFB"/>
    <w:rsid w:val="00842CC8"/>
    <w:rsid w:val="00A32B04"/>
    <w:rsid w:val="00C12779"/>
    <w:rsid w:val="00E4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A588"/>
  <w15:chartTrackingRefBased/>
  <w15:docId w15:val="{A8EA2B8F-18B9-4AD6-85ED-1BDA8291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No Spacing"/>
    <w:uiPriority w:val="1"/>
    <w:qFormat/>
    <w:rsid w:val="0051400B"/>
    <w:pPr>
      <w:spacing w:after="0" w:line="240" w:lineRule="auto"/>
    </w:pPr>
  </w:style>
  <w:style w:type="paragraph" w:customStyle="1" w:styleId="c24">
    <w:name w:val="c24"/>
    <w:basedOn w:val="a"/>
    <w:rsid w:val="00C1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3">
    <w:name w:val="c3"/>
    <w:basedOn w:val="a0"/>
    <w:rsid w:val="00C12779"/>
  </w:style>
  <w:style w:type="paragraph" w:customStyle="1" w:styleId="c1">
    <w:name w:val="c1"/>
    <w:basedOn w:val="a"/>
    <w:rsid w:val="00C1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16">
    <w:name w:val="c16"/>
    <w:basedOn w:val="a0"/>
    <w:rsid w:val="00C1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9</cp:revision>
  <dcterms:created xsi:type="dcterms:W3CDTF">2021-09-23T16:24:00Z</dcterms:created>
  <dcterms:modified xsi:type="dcterms:W3CDTF">2021-09-28T09:11:00Z</dcterms:modified>
</cp:coreProperties>
</file>