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0E1D" w14:textId="77777777" w:rsidR="00A631C5" w:rsidRPr="00F414D0" w:rsidRDefault="00A631C5" w:rsidP="00A63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D0">
        <w:rPr>
          <w:rFonts w:ascii="Times New Roman" w:hAnsi="Times New Roman" w:cs="Times New Roman"/>
          <w:b/>
          <w:sz w:val="28"/>
          <w:szCs w:val="28"/>
        </w:rPr>
        <w:t>УПРА</w:t>
      </w:r>
      <w:r>
        <w:rPr>
          <w:rFonts w:ascii="Times New Roman" w:hAnsi="Times New Roman" w:cs="Times New Roman"/>
          <w:b/>
          <w:sz w:val="28"/>
          <w:szCs w:val="28"/>
        </w:rPr>
        <w:t>ВЛЕНИЕ ОБРАЗОВАНИЯ ГОРОДА АСТАНА</w:t>
      </w:r>
    </w:p>
    <w:p w14:paraId="7408406E" w14:textId="77777777" w:rsidR="00A631C5" w:rsidRPr="00F414D0" w:rsidRDefault="00A631C5" w:rsidP="00A63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D0">
        <w:rPr>
          <w:rFonts w:ascii="Times New Roman" w:hAnsi="Times New Roman" w:cs="Times New Roman"/>
          <w:b/>
          <w:sz w:val="28"/>
          <w:szCs w:val="28"/>
        </w:rPr>
        <w:t>ГККП «МЕТОДИЧЕСКИЙ ЦЕНТР»</w:t>
      </w:r>
    </w:p>
    <w:p w14:paraId="7B9CAA41" w14:textId="77777777" w:rsidR="00A631C5" w:rsidRPr="00F414D0" w:rsidRDefault="00A631C5" w:rsidP="00A63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D0">
        <w:rPr>
          <w:rFonts w:ascii="Times New Roman" w:hAnsi="Times New Roman" w:cs="Times New Roman"/>
          <w:b/>
          <w:sz w:val="28"/>
          <w:szCs w:val="28"/>
        </w:rPr>
        <w:t>АКИМАТА ГОРОДА АСТАНЫ</w:t>
      </w:r>
    </w:p>
    <w:p w14:paraId="443C67D7" w14:textId="77777777" w:rsidR="00A631C5" w:rsidRPr="00F414D0" w:rsidRDefault="00A631C5" w:rsidP="00A63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ГЧ</w:t>
      </w:r>
      <w:r w:rsidRPr="00F414D0">
        <w:rPr>
          <w:rFonts w:ascii="Times New Roman" w:hAnsi="Times New Roman" w:cs="Times New Roman"/>
          <w:b/>
          <w:sz w:val="28"/>
          <w:szCs w:val="28"/>
        </w:rPr>
        <w:t xml:space="preserve">П НА ПХВ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414D0">
        <w:rPr>
          <w:rFonts w:ascii="Times New Roman" w:hAnsi="Times New Roman" w:cs="Times New Roman"/>
          <w:b/>
          <w:sz w:val="28"/>
          <w:szCs w:val="28"/>
        </w:rPr>
        <w:t>ШКОЛА-ГИМНАЗИЯ №96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C68700E" w14:textId="77777777" w:rsidR="00A631C5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9FB7D5" w14:textId="77777777" w:rsidR="00A631C5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5C2BB0" w14:textId="77777777" w:rsidR="00A631C5" w:rsidRPr="00F414D0" w:rsidRDefault="00A631C5" w:rsidP="00A63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04D973" w14:textId="77777777" w:rsidR="00A631C5" w:rsidRPr="00F414D0" w:rsidRDefault="00A631C5" w:rsidP="00A63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725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967879" wp14:editId="6A988B41">
            <wp:extent cx="2956766" cy="2111285"/>
            <wp:effectExtent l="38100" t="57150" r="110284" b="98515"/>
            <wp:docPr id="2" name="Рисунок 2" descr="https://media-fra3-2.cdn.whatsapp.net/v/t61.24694-24/402709369_973106464485970_8788702767226486653_n.jpg?stp=dst-jpg_s96x96&amp;ccb=11-4&amp;oh=01_Q5AaIMi5zMZWwPQ2nZoU3WS8Qr4NTE9tpry_Tk60YC42Xr0u&amp;oe=66641933&amp;_nc_sid=e6ed6c&amp;_nc_cat=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-fra3-2.cdn.whatsapp.net/v/t61.24694-24/402709369_973106464485970_8788702767226486653_n.jpg?stp=dst-jpg_s96x96&amp;ccb=11-4&amp;oh=01_Q5AaIMi5zMZWwPQ2nZoU3WS8Qr4NTE9tpry_Tk60YC42Xr0u&amp;oe=66641933&amp;_nc_sid=e6ed6c&amp;_nc_cat=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159" cy="21394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16FACC" w14:textId="77777777" w:rsidR="00A631C5" w:rsidRPr="00F414D0" w:rsidRDefault="00A631C5" w:rsidP="00A63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A06522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54C177" w14:textId="77777777" w:rsidR="00A631C5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8EAC39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71F72C" w14:textId="77777777" w:rsidR="00A631C5" w:rsidRPr="004D7A5C" w:rsidRDefault="00A631C5" w:rsidP="00A631C5">
      <w:pPr>
        <w:pStyle w:val="a4"/>
        <w:ind w:firstLine="709"/>
        <w:jc w:val="center"/>
        <w:rPr>
          <w:b/>
          <w:sz w:val="32"/>
          <w:szCs w:val="32"/>
        </w:rPr>
      </w:pPr>
      <w:r w:rsidRPr="00CC4911">
        <w:rPr>
          <w:b/>
          <w:sz w:val="32"/>
          <w:szCs w:val="32"/>
        </w:rPr>
        <w:t>«</w:t>
      </w:r>
      <w:r w:rsidRPr="004D7A5C">
        <w:rPr>
          <w:b/>
          <w:sz w:val="32"/>
          <w:szCs w:val="32"/>
        </w:rPr>
        <w:t>Географические оболочки Земли»</w:t>
      </w:r>
    </w:p>
    <w:p w14:paraId="3C24458D" w14:textId="77777777" w:rsidR="00A631C5" w:rsidRPr="004D7A5C" w:rsidRDefault="00A631C5" w:rsidP="00A631C5">
      <w:pPr>
        <w:pStyle w:val="a4"/>
        <w:ind w:firstLine="709"/>
        <w:jc w:val="center"/>
        <w:rPr>
          <w:rFonts w:eastAsiaTheme="minorEastAsia"/>
          <w:i/>
          <w:sz w:val="32"/>
          <w:szCs w:val="32"/>
          <w:lang w:val="kk-KZ" w:eastAsia="ru-RU"/>
        </w:rPr>
      </w:pPr>
      <w:r w:rsidRPr="004D7A5C">
        <w:rPr>
          <w:rFonts w:eastAsiaTheme="minorEastAsia"/>
          <w:i/>
          <w:sz w:val="32"/>
          <w:szCs w:val="32"/>
          <w:lang w:val="kk-KZ" w:eastAsia="ru-RU"/>
        </w:rPr>
        <w:t>(Факультативный курс по географии 7 класса)</w:t>
      </w:r>
    </w:p>
    <w:p w14:paraId="568D01B8" w14:textId="77777777" w:rsidR="00A631C5" w:rsidRPr="00CC4911" w:rsidRDefault="00A631C5" w:rsidP="00A631C5">
      <w:pPr>
        <w:pStyle w:val="a4"/>
        <w:ind w:firstLine="709"/>
        <w:rPr>
          <w:rFonts w:eastAsiaTheme="minorEastAsia"/>
          <w:b/>
          <w:sz w:val="32"/>
          <w:szCs w:val="32"/>
          <w:lang w:val="kk-KZ" w:eastAsia="ru-RU"/>
        </w:rPr>
      </w:pPr>
    </w:p>
    <w:p w14:paraId="7A87E554" w14:textId="77777777" w:rsidR="00A631C5" w:rsidRPr="00CB2710" w:rsidRDefault="00A631C5" w:rsidP="00A631C5">
      <w:pPr>
        <w:pStyle w:val="a4"/>
        <w:ind w:firstLine="709"/>
        <w:jc w:val="center"/>
        <w:rPr>
          <w:b/>
          <w:sz w:val="28"/>
          <w:szCs w:val="28"/>
        </w:rPr>
      </w:pPr>
    </w:p>
    <w:p w14:paraId="4A75C086" w14:textId="77777777" w:rsidR="00A631C5" w:rsidRPr="00F414D0" w:rsidRDefault="00A631C5" w:rsidP="00A631C5">
      <w:pPr>
        <w:pStyle w:val="a4"/>
        <w:rPr>
          <w:b/>
          <w:sz w:val="28"/>
          <w:szCs w:val="28"/>
        </w:rPr>
      </w:pPr>
    </w:p>
    <w:p w14:paraId="2267BC02" w14:textId="77777777" w:rsidR="00A631C5" w:rsidRPr="00F414D0" w:rsidRDefault="00A631C5" w:rsidP="00A631C5">
      <w:pPr>
        <w:pStyle w:val="a4"/>
        <w:ind w:firstLine="709"/>
        <w:jc w:val="center"/>
        <w:rPr>
          <w:b/>
          <w:sz w:val="28"/>
          <w:szCs w:val="28"/>
        </w:rPr>
      </w:pPr>
      <w:r w:rsidRPr="006E7251">
        <w:rPr>
          <w:b/>
          <w:noProof/>
          <w:sz w:val="28"/>
          <w:szCs w:val="28"/>
          <w:lang w:eastAsia="ru-RU"/>
        </w:rPr>
        <w:drawing>
          <wp:inline distT="0" distB="0" distL="0" distR="0" wp14:anchorId="79231985" wp14:editId="52970C82">
            <wp:extent cx="4101738" cy="2743200"/>
            <wp:effectExtent l="19050" t="0" r="0" b="0"/>
            <wp:docPr id="1574" name="Рисунок 1574" descr="C:\Users\Acer91812\Desktop\Авторская2\fd8776018b6f3f529e8f039444ca1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" descr="C:\Users\Acer91812\Desktop\Авторская2\fd8776018b6f3f529e8f039444ca1a6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209" cy="274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A45EB7" w14:textId="77777777" w:rsidR="00A631C5" w:rsidRPr="00F414D0" w:rsidRDefault="00A631C5" w:rsidP="00A631C5">
      <w:pPr>
        <w:pStyle w:val="a4"/>
        <w:ind w:firstLine="709"/>
        <w:jc w:val="both"/>
        <w:rPr>
          <w:b/>
          <w:sz w:val="28"/>
          <w:szCs w:val="28"/>
        </w:rPr>
      </w:pPr>
    </w:p>
    <w:p w14:paraId="3CD2389F" w14:textId="77777777" w:rsidR="00A631C5" w:rsidRDefault="00A631C5" w:rsidP="00A631C5">
      <w:pPr>
        <w:pStyle w:val="a4"/>
        <w:ind w:firstLine="709"/>
        <w:jc w:val="center"/>
        <w:rPr>
          <w:i/>
          <w:sz w:val="28"/>
          <w:szCs w:val="28"/>
        </w:rPr>
      </w:pPr>
    </w:p>
    <w:p w14:paraId="67D2F0B2" w14:textId="77777777" w:rsidR="00A631C5" w:rsidRDefault="00A631C5" w:rsidP="00A631C5">
      <w:pPr>
        <w:pStyle w:val="a4"/>
        <w:ind w:firstLine="709"/>
        <w:jc w:val="center"/>
        <w:rPr>
          <w:i/>
          <w:sz w:val="28"/>
          <w:szCs w:val="28"/>
        </w:rPr>
      </w:pPr>
    </w:p>
    <w:p w14:paraId="2268C62A" w14:textId="77777777" w:rsidR="00A631C5" w:rsidRDefault="00A631C5" w:rsidP="00A631C5">
      <w:pPr>
        <w:pStyle w:val="a4"/>
        <w:ind w:firstLine="709"/>
        <w:jc w:val="both"/>
        <w:rPr>
          <w:i/>
          <w:sz w:val="28"/>
          <w:szCs w:val="28"/>
        </w:rPr>
      </w:pPr>
    </w:p>
    <w:p w14:paraId="28870982" w14:textId="77777777" w:rsidR="00A631C5" w:rsidRPr="00F414D0" w:rsidRDefault="00A631C5" w:rsidP="00A631C5">
      <w:pPr>
        <w:pStyle w:val="a4"/>
        <w:ind w:firstLine="709"/>
        <w:jc w:val="both"/>
        <w:rPr>
          <w:i/>
          <w:sz w:val="28"/>
          <w:szCs w:val="28"/>
        </w:rPr>
      </w:pPr>
    </w:p>
    <w:p w14:paraId="5F84884E" w14:textId="77777777" w:rsidR="00A631C5" w:rsidRPr="00F414D0" w:rsidRDefault="00A631C5" w:rsidP="00A631C5">
      <w:pPr>
        <w:pStyle w:val="a4"/>
        <w:ind w:firstLine="709"/>
        <w:jc w:val="both"/>
        <w:rPr>
          <w:i/>
          <w:sz w:val="28"/>
          <w:szCs w:val="28"/>
        </w:rPr>
      </w:pPr>
    </w:p>
    <w:p w14:paraId="7A6E0E7F" w14:textId="77777777" w:rsidR="00A631C5" w:rsidRPr="00F414D0" w:rsidRDefault="00A631C5" w:rsidP="00A63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A631C5" w:rsidRPr="00F414D0" w:rsidSect="00EE1FC1">
          <w:footerReference w:type="default" r:id="rId7"/>
          <w:pgSz w:w="11910" w:h="16840"/>
          <w:pgMar w:top="482" w:right="851" w:bottom="278" w:left="1418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Астана, </w:t>
      </w:r>
      <w:r w:rsidRPr="00F414D0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B2F0922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9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Рассмотрено на заседании методического объединения школы-лицея №96 </w:t>
      </w:r>
      <w:proofErr w:type="spellStart"/>
      <w:r w:rsidRPr="00B45C90">
        <w:rPr>
          <w:rFonts w:ascii="Times New Roman" w:hAnsi="Times New Roman" w:cs="Times New Roman"/>
          <w:sz w:val="28"/>
          <w:szCs w:val="28"/>
        </w:rPr>
        <w:t>г.Астаны</w:t>
      </w:r>
      <w:proofErr w:type="spellEnd"/>
      <w:r w:rsidRPr="00B45C90">
        <w:rPr>
          <w:rFonts w:ascii="Times New Roman" w:hAnsi="Times New Roman" w:cs="Times New Roman"/>
          <w:sz w:val="28"/>
          <w:szCs w:val="28"/>
        </w:rPr>
        <w:t>. Рекомендовано на городской Экспертный совет (протокол № 2 от 25.12.2024 год)</w:t>
      </w:r>
    </w:p>
    <w:p w14:paraId="067E45E1" w14:textId="77777777" w:rsidR="00A631C5" w:rsidRPr="00F414D0" w:rsidRDefault="00A631C5" w:rsidP="00A631C5">
      <w:pPr>
        <w:pStyle w:val="a4"/>
        <w:ind w:firstLine="709"/>
        <w:jc w:val="both"/>
        <w:rPr>
          <w:sz w:val="28"/>
          <w:szCs w:val="28"/>
        </w:rPr>
      </w:pPr>
    </w:p>
    <w:p w14:paraId="354B8B33" w14:textId="77777777" w:rsidR="00A631C5" w:rsidRPr="00F414D0" w:rsidRDefault="00A631C5" w:rsidP="00A631C5">
      <w:pPr>
        <w:pStyle w:val="a4"/>
        <w:ind w:firstLine="709"/>
        <w:jc w:val="both"/>
        <w:rPr>
          <w:sz w:val="28"/>
          <w:szCs w:val="28"/>
        </w:rPr>
      </w:pPr>
    </w:p>
    <w:p w14:paraId="2E2801CA" w14:textId="77777777" w:rsidR="00A631C5" w:rsidRPr="00B45C90" w:rsidRDefault="00A631C5" w:rsidP="00A631C5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F414D0">
        <w:rPr>
          <w:sz w:val="28"/>
          <w:szCs w:val="28"/>
        </w:rPr>
        <w:t>Рецензенты:</w:t>
      </w:r>
    </w:p>
    <w:p w14:paraId="4FD96930" w14:textId="77777777" w:rsidR="00A631C5" w:rsidRDefault="00A631C5" w:rsidP="00A631C5">
      <w:pPr>
        <w:pStyle w:val="a6"/>
        <w:numPr>
          <w:ilvl w:val="0"/>
          <w:numId w:val="1"/>
        </w:numPr>
        <w:tabs>
          <w:tab w:val="left" w:pos="352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Тасмаганбетова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Сулеймановна</w:t>
      </w:r>
      <w:proofErr w:type="spellEnd"/>
      <w:r w:rsidRPr="00B45C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старший преподаватель кафедры химии ЕНУ им. Л.Г Гумилева, доктор </w:t>
      </w:r>
      <w:r>
        <w:rPr>
          <w:sz w:val="28"/>
          <w:szCs w:val="28"/>
          <w:lang w:val="en-US"/>
        </w:rPr>
        <w:t>PhD</w:t>
      </w:r>
      <w:r w:rsidRPr="00B45C90">
        <w:rPr>
          <w:sz w:val="28"/>
          <w:szCs w:val="28"/>
        </w:rPr>
        <w:t xml:space="preserve">, </w:t>
      </w:r>
      <w:proofErr w:type="gramStart"/>
      <w:r w:rsidRPr="00B45C90">
        <w:rPr>
          <w:sz w:val="28"/>
          <w:szCs w:val="28"/>
        </w:rPr>
        <w:t>г .Астана</w:t>
      </w:r>
      <w:proofErr w:type="gramEnd"/>
    </w:p>
    <w:p w14:paraId="62A5493A" w14:textId="77777777" w:rsidR="00A631C5" w:rsidRPr="00B45C90" w:rsidRDefault="00A631C5" w:rsidP="00A631C5">
      <w:pPr>
        <w:pStyle w:val="a6"/>
        <w:numPr>
          <w:ilvl w:val="0"/>
          <w:numId w:val="1"/>
        </w:numPr>
        <w:tabs>
          <w:tab w:val="left" w:pos="352"/>
        </w:tabs>
        <w:spacing w:line="240" w:lineRule="auto"/>
        <w:ind w:left="0" w:firstLine="709"/>
        <w:jc w:val="both"/>
        <w:rPr>
          <w:sz w:val="28"/>
          <w:szCs w:val="28"/>
        </w:rPr>
      </w:pPr>
    </w:p>
    <w:p w14:paraId="79F71A65" w14:textId="77777777" w:rsidR="00A631C5" w:rsidRPr="00B45C90" w:rsidRDefault="00A631C5" w:rsidP="00A631C5">
      <w:pPr>
        <w:pStyle w:val="a6"/>
        <w:numPr>
          <w:ilvl w:val="0"/>
          <w:numId w:val="1"/>
        </w:numPr>
        <w:tabs>
          <w:tab w:val="left" w:pos="3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45C90">
        <w:rPr>
          <w:sz w:val="28"/>
          <w:szCs w:val="28"/>
        </w:rPr>
        <w:t xml:space="preserve">Шаяхметова </w:t>
      </w:r>
      <w:proofErr w:type="spellStart"/>
      <w:r w:rsidRPr="00B45C90">
        <w:rPr>
          <w:sz w:val="28"/>
          <w:szCs w:val="28"/>
        </w:rPr>
        <w:t>Карлыга</w:t>
      </w:r>
      <w:proofErr w:type="spellEnd"/>
      <w:r w:rsidRPr="00B45C90">
        <w:rPr>
          <w:sz w:val="28"/>
          <w:szCs w:val="28"/>
        </w:rPr>
        <w:t xml:space="preserve"> </w:t>
      </w:r>
      <w:proofErr w:type="spellStart"/>
      <w:r w:rsidRPr="00B45C90">
        <w:rPr>
          <w:sz w:val="28"/>
          <w:szCs w:val="28"/>
        </w:rPr>
        <w:t>Инкарбековна</w:t>
      </w:r>
      <w:proofErr w:type="spellEnd"/>
      <w:proofErr w:type="gramStart"/>
      <w:r>
        <w:rPr>
          <w:sz w:val="28"/>
          <w:szCs w:val="28"/>
        </w:rPr>
        <w:t xml:space="preserve">- </w:t>
      </w:r>
      <w:r w:rsidRPr="00B45C90">
        <w:rPr>
          <w:sz w:val="28"/>
          <w:szCs w:val="28"/>
        </w:rPr>
        <w:t xml:space="preserve"> учитель</w:t>
      </w:r>
      <w:proofErr w:type="gramEnd"/>
      <w:r w:rsidRPr="00B45C90">
        <w:rPr>
          <w:sz w:val="28"/>
          <w:szCs w:val="28"/>
        </w:rPr>
        <w:t xml:space="preserve"> географии </w:t>
      </w:r>
    </w:p>
    <w:p w14:paraId="17BC9D37" w14:textId="77777777" w:rsidR="00A631C5" w:rsidRPr="00B45C90" w:rsidRDefault="00A631C5" w:rsidP="00A631C5">
      <w:pPr>
        <w:tabs>
          <w:tab w:val="left" w:pos="3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90">
        <w:rPr>
          <w:rFonts w:ascii="Times New Roman" w:hAnsi="Times New Roman" w:cs="Times New Roman"/>
          <w:sz w:val="28"/>
          <w:szCs w:val="28"/>
        </w:rPr>
        <w:t xml:space="preserve">школы- лицей № 76 имени А. </w:t>
      </w:r>
      <w:proofErr w:type="spellStart"/>
      <w:r w:rsidRPr="00B45C90">
        <w:rPr>
          <w:rFonts w:ascii="Times New Roman" w:hAnsi="Times New Roman" w:cs="Times New Roman"/>
          <w:sz w:val="28"/>
          <w:szCs w:val="28"/>
        </w:rPr>
        <w:t>Бокейхана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акимата г. Астана</w:t>
      </w:r>
      <w:r w:rsidRPr="00B45C90">
        <w:rPr>
          <w:rFonts w:ascii="Times New Roman" w:hAnsi="Times New Roman" w:cs="Times New Roman"/>
          <w:sz w:val="28"/>
          <w:szCs w:val="28"/>
        </w:rPr>
        <w:t>, педагог - мастер</w:t>
      </w:r>
    </w:p>
    <w:p w14:paraId="39E7F8A9" w14:textId="77777777" w:rsidR="00A631C5" w:rsidRPr="00B45C90" w:rsidRDefault="00A631C5" w:rsidP="00A631C5">
      <w:pPr>
        <w:pStyle w:val="a6"/>
        <w:numPr>
          <w:ilvl w:val="0"/>
          <w:numId w:val="1"/>
        </w:numPr>
        <w:tabs>
          <w:tab w:val="left" w:pos="351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B45C90">
        <w:rPr>
          <w:sz w:val="28"/>
          <w:szCs w:val="28"/>
        </w:rPr>
        <w:t>Такенова</w:t>
      </w:r>
      <w:proofErr w:type="spellEnd"/>
      <w:r w:rsidRPr="00B45C90">
        <w:rPr>
          <w:sz w:val="28"/>
          <w:szCs w:val="28"/>
        </w:rPr>
        <w:t xml:space="preserve"> </w:t>
      </w:r>
      <w:proofErr w:type="spellStart"/>
      <w:r w:rsidRPr="00B45C90">
        <w:rPr>
          <w:sz w:val="28"/>
          <w:szCs w:val="28"/>
        </w:rPr>
        <w:t>Жаркын</w:t>
      </w:r>
      <w:proofErr w:type="spellEnd"/>
      <w:r w:rsidRPr="00B45C90">
        <w:rPr>
          <w:sz w:val="28"/>
          <w:szCs w:val="28"/>
        </w:rPr>
        <w:t xml:space="preserve"> </w:t>
      </w:r>
      <w:proofErr w:type="spellStart"/>
      <w:r w:rsidRPr="00B45C90">
        <w:rPr>
          <w:sz w:val="28"/>
          <w:szCs w:val="28"/>
        </w:rPr>
        <w:t>Казбековна</w:t>
      </w:r>
      <w:proofErr w:type="spellEnd"/>
      <w:proofErr w:type="gramStart"/>
      <w:r>
        <w:rPr>
          <w:sz w:val="28"/>
          <w:szCs w:val="28"/>
        </w:rPr>
        <w:t xml:space="preserve">- </w:t>
      </w:r>
      <w:r w:rsidRPr="00B45C90">
        <w:rPr>
          <w:sz w:val="28"/>
          <w:szCs w:val="28"/>
        </w:rPr>
        <w:t xml:space="preserve"> учитель</w:t>
      </w:r>
      <w:proofErr w:type="gramEnd"/>
      <w:r w:rsidRPr="00B45C90">
        <w:rPr>
          <w:sz w:val="28"/>
          <w:szCs w:val="28"/>
        </w:rPr>
        <w:t xml:space="preserve"> географии и биологии  школа- лицей й №37</w:t>
      </w:r>
      <w:r>
        <w:rPr>
          <w:sz w:val="28"/>
          <w:szCs w:val="28"/>
        </w:rPr>
        <w:t xml:space="preserve"> </w:t>
      </w:r>
      <w:r w:rsidRPr="00B45C90">
        <w:rPr>
          <w:sz w:val="28"/>
          <w:szCs w:val="28"/>
        </w:rPr>
        <w:t xml:space="preserve"> акимата </w:t>
      </w:r>
      <w:proofErr w:type="spellStart"/>
      <w:r w:rsidRPr="00B45C90">
        <w:rPr>
          <w:sz w:val="28"/>
          <w:szCs w:val="28"/>
        </w:rPr>
        <w:t>г.Астана</w:t>
      </w:r>
      <w:proofErr w:type="spellEnd"/>
      <w:r w:rsidRPr="00B45C90">
        <w:rPr>
          <w:sz w:val="28"/>
          <w:szCs w:val="28"/>
        </w:rPr>
        <w:t>, педаго</w:t>
      </w:r>
      <w:r>
        <w:rPr>
          <w:sz w:val="28"/>
          <w:szCs w:val="28"/>
        </w:rPr>
        <w:t xml:space="preserve">г- исследователь, магистр образования. </w:t>
      </w:r>
    </w:p>
    <w:p w14:paraId="133B2F48" w14:textId="77777777" w:rsidR="00A631C5" w:rsidRPr="00B45C90" w:rsidRDefault="00A631C5" w:rsidP="00A631C5">
      <w:pPr>
        <w:pStyle w:val="a4"/>
        <w:ind w:firstLine="709"/>
        <w:jc w:val="both"/>
        <w:rPr>
          <w:sz w:val="28"/>
          <w:szCs w:val="28"/>
        </w:rPr>
      </w:pPr>
    </w:p>
    <w:p w14:paraId="6091A65C" w14:textId="77777777" w:rsidR="00A631C5" w:rsidRPr="00F414D0" w:rsidRDefault="00A631C5" w:rsidP="00A631C5">
      <w:pPr>
        <w:pStyle w:val="a4"/>
        <w:ind w:firstLine="709"/>
        <w:jc w:val="both"/>
        <w:rPr>
          <w:sz w:val="28"/>
          <w:szCs w:val="28"/>
        </w:rPr>
      </w:pPr>
    </w:p>
    <w:p w14:paraId="4EA80305" w14:textId="77777777" w:rsidR="00A631C5" w:rsidRPr="00F414D0" w:rsidRDefault="00A631C5" w:rsidP="00A631C5">
      <w:pPr>
        <w:tabs>
          <w:tab w:val="left" w:pos="1575"/>
          <w:tab w:val="left" w:pos="3308"/>
          <w:tab w:val="left" w:pos="4295"/>
          <w:tab w:val="left" w:pos="7715"/>
          <w:tab w:val="left" w:pos="85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b/>
          <w:sz w:val="28"/>
          <w:szCs w:val="28"/>
        </w:rPr>
        <w:t>Автор</w:t>
      </w:r>
      <w:r w:rsidRPr="00F414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14D0">
        <w:rPr>
          <w:rFonts w:ascii="Times New Roman" w:hAnsi="Times New Roman" w:cs="Times New Roman"/>
          <w:sz w:val="28"/>
          <w:szCs w:val="28"/>
        </w:rPr>
        <w:t>СейтжановаЖС</w:t>
      </w:r>
      <w:proofErr w:type="spellEnd"/>
      <w:r w:rsidRPr="00F414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D0">
        <w:rPr>
          <w:rFonts w:ascii="Times New Roman" w:hAnsi="Times New Roman" w:cs="Times New Roman"/>
          <w:sz w:val="28"/>
          <w:szCs w:val="28"/>
        </w:rPr>
        <w:t>географии и биологии</w:t>
      </w:r>
      <w:r>
        <w:rPr>
          <w:rFonts w:ascii="Times New Roman" w:hAnsi="Times New Roman" w:cs="Times New Roman"/>
          <w:sz w:val="28"/>
          <w:szCs w:val="28"/>
        </w:rPr>
        <w:t xml:space="preserve">, педагог- исследователь, магистр естественных дисциплин </w:t>
      </w:r>
      <w:r w:rsidRPr="00F414D0">
        <w:rPr>
          <w:rFonts w:ascii="Times New Roman" w:hAnsi="Times New Roman" w:cs="Times New Roman"/>
          <w:sz w:val="28"/>
          <w:szCs w:val="28"/>
        </w:rPr>
        <w:t xml:space="preserve">   ГЧП  на ПХВ «Школа- гимназия №96»</w:t>
      </w:r>
      <w:r>
        <w:rPr>
          <w:rFonts w:ascii="Times New Roman" w:hAnsi="Times New Roman" w:cs="Times New Roman"/>
          <w:sz w:val="28"/>
          <w:szCs w:val="28"/>
        </w:rPr>
        <w:t xml:space="preserve"> акимата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 w:rsidRPr="00F414D0">
        <w:rPr>
          <w:rFonts w:ascii="Times New Roman" w:hAnsi="Times New Roman" w:cs="Times New Roman"/>
          <w:sz w:val="28"/>
          <w:szCs w:val="28"/>
        </w:rPr>
        <w:tab/>
      </w:r>
    </w:p>
    <w:p w14:paraId="1E88AA5D" w14:textId="77777777" w:rsidR="00A631C5" w:rsidRPr="00F414D0" w:rsidRDefault="00A631C5" w:rsidP="00A631C5">
      <w:pPr>
        <w:pStyle w:val="a4"/>
        <w:ind w:firstLine="709"/>
        <w:jc w:val="both"/>
        <w:rPr>
          <w:sz w:val="28"/>
          <w:szCs w:val="28"/>
        </w:rPr>
      </w:pPr>
    </w:p>
    <w:p w14:paraId="7BFC7990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b/>
          <w:sz w:val="28"/>
          <w:szCs w:val="28"/>
        </w:rPr>
        <w:t>Методическое пособие</w:t>
      </w:r>
      <w:r w:rsidRPr="00F414D0">
        <w:rPr>
          <w:rFonts w:ascii="Times New Roman" w:hAnsi="Times New Roman" w:cs="Times New Roman"/>
          <w:sz w:val="28"/>
          <w:szCs w:val="28"/>
        </w:rPr>
        <w:t xml:space="preserve">: </w:t>
      </w:r>
      <w:r w:rsidRPr="00F414D0">
        <w:rPr>
          <w:rFonts w:ascii="Times New Roman" w:hAnsi="Times New Roman" w:cs="Times New Roman"/>
          <w:b/>
          <w:sz w:val="28"/>
          <w:szCs w:val="28"/>
        </w:rPr>
        <w:t>«</w:t>
      </w:r>
      <w:r w:rsidRPr="00F414D0">
        <w:rPr>
          <w:rFonts w:ascii="Times New Roman" w:hAnsi="Times New Roman" w:cs="Times New Roman"/>
          <w:sz w:val="28"/>
          <w:szCs w:val="28"/>
        </w:rPr>
        <w:t>Методика проектирования уроков географии по</w:t>
      </w:r>
      <w:r w:rsidRPr="00B45C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4D0">
        <w:rPr>
          <w:rFonts w:ascii="Times New Roman" w:hAnsi="Times New Roman" w:cs="Times New Roman"/>
          <w:sz w:val="28"/>
          <w:szCs w:val="28"/>
        </w:rPr>
        <w:t>разделу«</w:t>
      </w:r>
      <w:proofErr w:type="gramEnd"/>
      <w:r w:rsidRPr="00F414D0">
        <w:rPr>
          <w:rFonts w:ascii="Times New Roman" w:hAnsi="Times New Roman" w:cs="Times New Roman"/>
          <w:sz w:val="28"/>
          <w:szCs w:val="28"/>
        </w:rPr>
        <w:t>Атмосфера»в7классе»,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D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D0">
        <w:rPr>
          <w:rFonts w:ascii="Times New Roman" w:hAnsi="Times New Roman" w:cs="Times New Roman"/>
          <w:sz w:val="28"/>
          <w:szCs w:val="28"/>
        </w:rPr>
        <w:t>Астана2024.-</w:t>
      </w:r>
      <w:r>
        <w:rPr>
          <w:rFonts w:ascii="Times New Roman" w:hAnsi="Times New Roman" w:cs="Times New Roman"/>
          <w:sz w:val="28"/>
          <w:szCs w:val="28"/>
        </w:rPr>
        <w:t>78 с</w:t>
      </w:r>
      <w:r w:rsidRPr="00F414D0">
        <w:rPr>
          <w:rFonts w:ascii="Times New Roman" w:hAnsi="Times New Roman" w:cs="Times New Roman"/>
          <w:sz w:val="28"/>
          <w:szCs w:val="28"/>
        </w:rPr>
        <w:t>.</w:t>
      </w:r>
    </w:p>
    <w:p w14:paraId="1FD089F7" w14:textId="77777777" w:rsidR="00A631C5" w:rsidRPr="00F414D0" w:rsidRDefault="00A631C5" w:rsidP="00A631C5">
      <w:pPr>
        <w:pStyle w:val="a4"/>
        <w:ind w:firstLine="709"/>
        <w:jc w:val="both"/>
        <w:rPr>
          <w:sz w:val="28"/>
          <w:szCs w:val="28"/>
        </w:rPr>
      </w:pPr>
    </w:p>
    <w:p w14:paraId="1E499DED" w14:textId="77777777" w:rsidR="00A631C5" w:rsidRPr="003953A8" w:rsidRDefault="00A631C5" w:rsidP="00A631C5">
      <w:pPr>
        <w:pStyle w:val="a4"/>
        <w:jc w:val="both"/>
        <w:rPr>
          <w:sz w:val="28"/>
          <w:szCs w:val="28"/>
        </w:rPr>
      </w:pPr>
    </w:p>
    <w:p w14:paraId="093C54BC" w14:textId="77777777" w:rsidR="00A631C5" w:rsidRPr="003953A8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Факультативный курс предназначен для молодых специалистов, преподающих географию в 7 классе общеобразовательной школы, с целью оказания помощи в преподавании предмета. Факультативный </w:t>
      </w:r>
      <w:proofErr w:type="gramStart"/>
      <w:r w:rsidRPr="003953A8">
        <w:rPr>
          <w:rFonts w:ascii="Times New Roman" w:hAnsi="Times New Roman" w:cs="Times New Roman"/>
          <w:sz w:val="28"/>
          <w:szCs w:val="28"/>
        </w:rPr>
        <w:t>курс  «</w:t>
      </w:r>
      <w:proofErr w:type="gramEnd"/>
      <w:r w:rsidRPr="003953A8">
        <w:rPr>
          <w:rFonts w:ascii="Times New Roman" w:hAnsi="Times New Roman" w:cs="Times New Roman"/>
          <w:sz w:val="28"/>
          <w:szCs w:val="28"/>
        </w:rPr>
        <w:t xml:space="preserve">Географические оболочки Земли»  включает краткосрочное планирование уроков по разделам «Атмосфера», «Гидросфера», «Литосфера», «Биосфера» предлагаются апробированные на практике методы и приемы работы по усвоению программного материала. Авторская программа, Астана 2024 </w:t>
      </w:r>
      <w:proofErr w:type="gramStart"/>
      <w:r w:rsidRPr="003953A8">
        <w:rPr>
          <w:rFonts w:ascii="Times New Roman" w:hAnsi="Times New Roman" w:cs="Times New Roman"/>
          <w:sz w:val="28"/>
          <w:szCs w:val="28"/>
        </w:rPr>
        <w:t>год,-</w:t>
      </w:r>
      <w:proofErr w:type="gramEnd"/>
      <w:r w:rsidRPr="0088589B">
        <w:rPr>
          <w:rFonts w:ascii="Times New Roman" w:hAnsi="Times New Roman" w:cs="Times New Roman"/>
          <w:sz w:val="28"/>
          <w:szCs w:val="28"/>
        </w:rPr>
        <w:t xml:space="preserve">78 </w:t>
      </w:r>
      <w:r w:rsidRPr="003953A8">
        <w:rPr>
          <w:rFonts w:ascii="Times New Roman" w:hAnsi="Times New Roman" w:cs="Times New Roman"/>
          <w:sz w:val="28"/>
          <w:szCs w:val="28"/>
        </w:rPr>
        <w:t>с.</w:t>
      </w:r>
    </w:p>
    <w:p w14:paraId="6A8B5649" w14:textId="77777777" w:rsidR="00A631C5" w:rsidRPr="00F414D0" w:rsidRDefault="00A631C5" w:rsidP="00A631C5">
      <w:pPr>
        <w:pStyle w:val="a4"/>
        <w:ind w:firstLine="709"/>
        <w:jc w:val="both"/>
        <w:rPr>
          <w:sz w:val="28"/>
          <w:szCs w:val="28"/>
        </w:rPr>
      </w:pPr>
    </w:p>
    <w:p w14:paraId="7E7A0BE0" w14:textId="77777777" w:rsidR="00A631C5" w:rsidRPr="00F414D0" w:rsidRDefault="00A631C5" w:rsidP="00A631C5">
      <w:pPr>
        <w:pStyle w:val="a4"/>
        <w:ind w:firstLine="709"/>
        <w:jc w:val="both"/>
        <w:rPr>
          <w:sz w:val="28"/>
          <w:szCs w:val="28"/>
        </w:rPr>
      </w:pPr>
    </w:p>
    <w:p w14:paraId="2B269D04" w14:textId="77777777" w:rsidR="00A631C5" w:rsidRPr="00F414D0" w:rsidRDefault="00A631C5" w:rsidP="00A631C5">
      <w:pPr>
        <w:pStyle w:val="a4"/>
        <w:ind w:firstLine="709"/>
        <w:jc w:val="both"/>
        <w:rPr>
          <w:sz w:val="28"/>
          <w:szCs w:val="28"/>
        </w:rPr>
      </w:pPr>
    </w:p>
    <w:p w14:paraId="03627A0C" w14:textId="77777777" w:rsidR="00A631C5" w:rsidRPr="00F414D0" w:rsidRDefault="00A631C5" w:rsidP="00A631C5">
      <w:pPr>
        <w:pStyle w:val="a4"/>
        <w:ind w:firstLine="709"/>
        <w:jc w:val="both"/>
        <w:rPr>
          <w:sz w:val="28"/>
          <w:szCs w:val="28"/>
        </w:rPr>
      </w:pPr>
    </w:p>
    <w:p w14:paraId="73F0DECB" w14:textId="77777777" w:rsidR="00A631C5" w:rsidRPr="00F414D0" w:rsidRDefault="00A631C5" w:rsidP="00A631C5">
      <w:pPr>
        <w:pStyle w:val="a4"/>
        <w:ind w:firstLine="709"/>
        <w:jc w:val="both"/>
        <w:rPr>
          <w:sz w:val="28"/>
          <w:szCs w:val="28"/>
        </w:rPr>
      </w:pPr>
    </w:p>
    <w:p w14:paraId="7AA01A0A" w14:textId="77777777" w:rsidR="00A631C5" w:rsidRPr="00F414D0" w:rsidRDefault="00A631C5" w:rsidP="00A631C5">
      <w:pPr>
        <w:pStyle w:val="a4"/>
        <w:ind w:firstLine="709"/>
        <w:jc w:val="both"/>
        <w:rPr>
          <w:sz w:val="28"/>
          <w:szCs w:val="28"/>
        </w:rPr>
      </w:pPr>
    </w:p>
    <w:p w14:paraId="6B13DB0E" w14:textId="77777777" w:rsidR="00A631C5" w:rsidRPr="00F414D0" w:rsidRDefault="00A631C5" w:rsidP="00A631C5">
      <w:pPr>
        <w:pStyle w:val="a4"/>
        <w:ind w:firstLine="709"/>
        <w:jc w:val="both"/>
        <w:rPr>
          <w:sz w:val="28"/>
          <w:szCs w:val="28"/>
        </w:rPr>
      </w:pPr>
    </w:p>
    <w:p w14:paraId="73C797CD" w14:textId="77777777" w:rsidR="00A631C5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78D15" w14:textId="77777777" w:rsidR="00A631C5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C30F9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FB232" w14:textId="77777777" w:rsidR="00A631C5" w:rsidRDefault="00A631C5" w:rsidP="00A63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14:paraId="58A41E06" w14:textId="77777777" w:rsidR="00A631C5" w:rsidRDefault="00A631C5" w:rsidP="00A6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14:paraId="2B20C1AB" w14:textId="77777777" w:rsidR="00A631C5" w:rsidRPr="00F414D0" w:rsidRDefault="00A631C5" w:rsidP="00A63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D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2B28FC5" w14:textId="77777777" w:rsidR="00A631C5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Факультативн</w:t>
      </w:r>
      <w:r>
        <w:rPr>
          <w:rFonts w:ascii="Times New Roman" w:hAnsi="Times New Roman" w:cs="Times New Roman"/>
          <w:sz w:val="28"/>
          <w:szCs w:val="28"/>
        </w:rPr>
        <w:t>ый курс «Географическая оболочки</w:t>
      </w:r>
      <w:r w:rsidRPr="00F414D0">
        <w:rPr>
          <w:rFonts w:ascii="Times New Roman" w:hAnsi="Times New Roman" w:cs="Times New Roman"/>
          <w:sz w:val="28"/>
          <w:szCs w:val="28"/>
        </w:rPr>
        <w:t xml:space="preserve">: литосфера, атмосфера, гидросфера, биосфера» разработан для учащихся, желающих углубить свои знания о природных компонентах Земли и их взаимосвязях. </w:t>
      </w:r>
    </w:p>
    <w:p w14:paraId="37423975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Курс носит интегрированный характер, сочетая элементы географии, экологии и природоведения, что способствует формированию целостного восприятия окружающего мира.</w:t>
      </w:r>
    </w:p>
    <w:p w14:paraId="02A2FC86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Современные вызовы, такие как изменение климата, истощение природных ресурсов, загрязнение окружающей среды, требуют от подрастающего поколения осознанного подхода к природопользованию. Данный курс помогает не только изучить основы взаимодействия компонентов географической оболочки, но и развить экологическое мышление, умение анализировать сложные природные и экологические процессы.</w:t>
      </w:r>
    </w:p>
    <w:p w14:paraId="41BE4AF1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Курс направлен на реализацию следующих задач:</w:t>
      </w:r>
    </w:p>
    <w:p w14:paraId="3C4DC41D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Расширение знаний о структуре и функциях географической оболочки;</w:t>
      </w:r>
    </w:p>
    <w:p w14:paraId="0E695EBC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Изучение природных процессов, протекающих в литосфере, атмосфере, гидросфере и биосфере;</w:t>
      </w:r>
    </w:p>
    <w:p w14:paraId="7B640FBC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Осознание взаимозависимости компонентов природы и их влияния на жизнь человека;</w:t>
      </w:r>
    </w:p>
    <w:p w14:paraId="48BC9D67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Развитие умений применять полученные знания в исследовательской и практической деятельности.</w:t>
      </w:r>
    </w:p>
    <w:p w14:paraId="06EF46DF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Факультатив предусматривает лекционные, практические и проектные занятия, которые позволяют учащимся погрузиться в изучение курса с использованием современных технологий, включая карты, схемы, мультимедийные материалы и результаты научных исследований.</w:t>
      </w:r>
    </w:p>
    <w:p w14:paraId="247E934F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Данный курс предназначен для учеников среднего звена (7-9 классы) и рассчитан на 34 часа, что включает теоретическую подготовку, практические занятия и выполнение итогового проекта. Реализация программы курса способствует развитию у школьников навыков самостоятельного мышления, критического анализа и экологически грамотного поведения.</w:t>
      </w:r>
    </w:p>
    <w:p w14:paraId="26E5FD51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Актуальность</w:t>
      </w:r>
    </w:p>
    <w:p w14:paraId="6033C811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Современные экологические и природные катастрофы делают изучение географической оболочки особенно важным. Углубленное знание процессов, происходящих в литосфере, атмосфере, гидросфере и биосфере, позволяет осознать необходимость бережного отношения к природе и искать пути решения глобальных экологических проблем.</w:t>
      </w:r>
    </w:p>
    <w:p w14:paraId="3D8F247E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Цель курса</w:t>
      </w:r>
    </w:p>
    <w:p w14:paraId="3777DA54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Формирование у учащихся системного представления о географической оболочке, ее компонентах, процессах и их взаимосвязях, а также развитие экологического мышления и практических навыков.</w:t>
      </w:r>
      <w:r w:rsidRPr="007A740C">
        <w:rPr>
          <w:rFonts w:ascii="Times New Roman" w:hAnsi="Times New Roman" w:cs="Times New Roman"/>
          <w:sz w:val="28"/>
          <w:szCs w:val="28"/>
        </w:rPr>
        <w:t xml:space="preserve"> </w:t>
      </w:r>
      <w:r w:rsidRPr="00F414D0">
        <w:rPr>
          <w:rFonts w:ascii="Times New Roman" w:hAnsi="Times New Roman" w:cs="Times New Roman"/>
          <w:sz w:val="28"/>
          <w:szCs w:val="28"/>
        </w:rPr>
        <w:t>Ознакомить учащихся с ключевыми компонентами географической оболочки.</w:t>
      </w:r>
    </w:p>
    <w:p w14:paraId="0BFF9938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- Понять взаимосвязь между природными процессами и человеческой деятельностью.</w:t>
      </w:r>
    </w:p>
    <w:p w14:paraId="67A59E82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lastRenderedPageBreak/>
        <w:t>- Развить навыки анализа карт, диаграмм и природных явлений.</w:t>
      </w:r>
    </w:p>
    <w:p w14:paraId="57BEBEA9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- Стимулировать интерес к изучению географии и экологическим вопросам.</w:t>
      </w:r>
    </w:p>
    <w:p w14:paraId="4BA546A4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Объект</w:t>
      </w:r>
    </w:p>
    <w:p w14:paraId="1E93D4FA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Географическая оболочка Земли как единая система.</w:t>
      </w:r>
    </w:p>
    <w:p w14:paraId="285E34AB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Предмет</w:t>
      </w:r>
    </w:p>
    <w:p w14:paraId="4117404A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Основные процессы и взаимодействия в литосфере, атмосфере, гидросфере и биосфере.</w:t>
      </w:r>
    </w:p>
    <w:p w14:paraId="340A2B41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Гипотеза</w:t>
      </w:r>
    </w:p>
    <w:p w14:paraId="052A2453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Изучение взаимосвязей между компонентами географической оболочки позволяет выявить способы рационального природопользования и минимизации негативного влияния человека на окружающую среду.</w:t>
      </w:r>
    </w:p>
    <w:p w14:paraId="3CC0311C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Научная новизна</w:t>
      </w:r>
    </w:p>
    <w:p w14:paraId="3428D86A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В рамках курса предлагается комплексный подход к изучению взаимодействий между природными сферами, а также анализ локальных и глобальных экологических проблем с использованием современных научных данных.</w:t>
      </w:r>
    </w:p>
    <w:p w14:paraId="1E031ACC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Практическая значимость проекта</w:t>
      </w:r>
    </w:p>
    <w:p w14:paraId="7827D81A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Знания, полученные в ходе изучения курса, помогут учащимся:</w:t>
      </w:r>
    </w:p>
    <w:p w14:paraId="2B9A4F0A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Понимать глобальные экологические проблемы и участвовать в их решении.</w:t>
      </w:r>
    </w:p>
    <w:p w14:paraId="59D6F432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Применять полученные знания в проектной и исследовательской деятельности.</w:t>
      </w:r>
    </w:p>
    <w:p w14:paraId="2662F988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Развивать навыки анализа экологических ситуаций и выработки решений.</w:t>
      </w:r>
    </w:p>
    <w:p w14:paraId="3E0BA84E" w14:textId="77777777" w:rsidR="00A631C5" w:rsidRPr="00DC705A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  <w:t>Р</w:t>
      </w: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азработка экологического проекта на основе изученных материалов.</w:t>
      </w:r>
    </w:p>
    <w:p w14:paraId="60448044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B1">
        <w:rPr>
          <w:rFonts w:ascii="Times New Roman" w:hAnsi="Times New Roman" w:cs="Times New Roman"/>
          <w:b/>
          <w:sz w:val="28"/>
          <w:szCs w:val="28"/>
        </w:rPr>
        <w:t>В рамках курса предусмотрены</w:t>
      </w:r>
      <w:r w:rsidRPr="00F414D0">
        <w:rPr>
          <w:rFonts w:ascii="Times New Roman" w:hAnsi="Times New Roman" w:cs="Times New Roman"/>
          <w:sz w:val="28"/>
          <w:szCs w:val="28"/>
        </w:rPr>
        <w:t>:</w:t>
      </w:r>
    </w:p>
    <w:p w14:paraId="3EF998EE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1. Теоретические лекции.</w:t>
      </w:r>
    </w:p>
    <w:p w14:paraId="086CAF57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2. Работа с картографическими материалами.</w:t>
      </w:r>
    </w:p>
    <w:p w14:paraId="4C8F5E04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3. Эксперименты и интерактивные задания.</w:t>
      </w:r>
    </w:p>
    <w:p w14:paraId="3316AF3F" w14:textId="77777777" w:rsidR="00A631C5" w:rsidRPr="004753B1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4. Мини-проекты и практическая работа</w:t>
      </w:r>
    </w:p>
    <w:p w14:paraId="084DDE07" w14:textId="77777777" w:rsidR="00A631C5" w:rsidRPr="004753B1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3B1">
        <w:rPr>
          <w:rFonts w:ascii="Times New Roman" w:hAnsi="Times New Roman" w:cs="Times New Roman"/>
          <w:b/>
          <w:sz w:val="28"/>
          <w:szCs w:val="28"/>
        </w:rPr>
        <w:t>Ресурсы курса:</w:t>
      </w:r>
    </w:p>
    <w:p w14:paraId="2E4B79BA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1. Атласы и карты.</w:t>
      </w:r>
    </w:p>
    <w:p w14:paraId="20899D7A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2. Видео- и мультимедийные материалы.</w:t>
      </w:r>
    </w:p>
    <w:p w14:paraId="5A6B210B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3. Лабораторное оборудование для практических работ.</w:t>
      </w:r>
    </w:p>
    <w:p w14:paraId="5ADF8706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4. Литература по географии и экологии.</w:t>
      </w:r>
    </w:p>
    <w:p w14:paraId="4C4BDDD3" w14:textId="77777777" w:rsidR="00A631C5" w:rsidRPr="004753B1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53B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1589D008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После завершения курса учащиеся:</w:t>
      </w:r>
    </w:p>
    <w:p w14:paraId="62FE775B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- Научатся анализировать и интерпретировать географическую информацию.</w:t>
      </w:r>
    </w:p>
    <w:p w14:paraId="5735BD97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- Поймут взаимосвязь между природными процессами.</w:t>
      </w:r>
    </w:p>
    <w:p w14:paraId="43B73A66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- Повысится их экологическая осознанность и интерес к изучению окружающего мира.</w:t>
      </w:r>
    </w:p>
    <w:p w14:paraId="67482E26" w14:textId="77777777" w:rsidR="00A631C5" w:rsidRPr="00DC705A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DC705A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Курс рассчитан на 34 часа (1 час в неделю).</w:t>
      </w:r>
    </w:p>
    <w:p w14:paraId="571F5280" w14:textId="77777777" w:rsidR="00A631C5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05A">
        <w:rPr>
          <w:rFonts w:ascii="Times New Roman" w:hAnsi="Times New Roman" w:cs="Times New Roman"/>
          <w:b/>
          <w:sz w:val="28"/>
          <w:szCs w:val="28"/>
        </w:rPr>
        <w:lastRenderedPageBreak/>
        <w:t>Курс разбит на тематические модули, каждый из которых посвящён изучению одной из обол</w:t>
      </w:r>
      <w:r>
        <w:rPr>
          <w:rFonts w:ascii="Times New Roman" w:hAnsi="Times New Roman" w:cs="Times New Roman"/>
          <w:b/>
          <w:sz w:val="28"/>
          <w:szCs w:val="28"/>
        </w:rPr>
        <w:t>очек Земли и их взаимодействий.</w:t>
      </w:r>
    </w:p>
    <w:p w14:paraId="67ACEB83" w14:textId="77777777" w:rsidR="00A631C5" w:rsidRDefault="00A631C5" w:rsidP="00A6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14:paraId="6FD3F9D2" w14:textId="77777777" w:rsidR="00A631C5" w:rsidRDefault="00A631C5" w:rsidP="00A631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Содержание авторской программы</w:t>
      </w:r>
    </w:p>
    <w:p w14:paraId="3223E972" w14:textId="77777777" w:rsidR="00A631C5" w:rsidRDefault="00A631C5" w:rsidP="00A631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14:paraId="26BF9381" w14:textId="77777777" w:rsidR="00A631C5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разбит на тематические модули</w:t>
      </w:r>
      <w:r w:rsidRPr="00F414D0">
        <w:rPr>
          <w:rFonts w:ascii="Times New Roman" w:hAnsi="Times New Roman" w:cs="Times New Roman"/>
          <w:sz w:val="28"/>
          <w:szCs w:val="28"/>
        </w:rPr>
        <w:t xml:space="preserve">, каждый из которых посвящён изучению одной из оболочек Земли и их взаимодействий. </w:t>
      </w:r>
    </w:p>
    <w:p w14:paraId="1E8A9495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14:paraId="4572CE01" w14:textId="77777777" w:rsidR="00A631C5" w:rsidRPr="0082209E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</w:pPr>
      <w:r w:rsidRPr="0082209E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  <w:t>Модуль 1. Введение в курс</w:t>
      </w:r>
    </w:p>
    <w:p w14:paraId="6055C6D7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Понятие географической оболочки.</w:t>
      </w:r>
    </w:p>
    <w:p w14:paraId="55BA1513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Основные компоненты и их взаимодействия.</w:t>
      </w:r>
    </w:p>
    <w:p w14:paraId="5EC7541D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История изучения географической оболочки.</w:t>
      </w:r>
    </w:p>
    <w:p w14:paraId="1FF2D10D" w14:textId="77777777" w:rsidR="00A631C5" w:rsidRPr="0082209E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</w:pPr>
      <w:r w:rsidRPr="0082209E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  <w:t>Модуль 2. Литосфера</w:t>
      </w:r>
    </w:p>
    <w:p w14:paraId="414AA482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Структура и состав литосферы.</w:t>
      </w:r>
    </w:p>
    <w:p w14:paraId="6795DF53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Геологические процессы: вулканизм, землетрясения, горообразование.</w:t>
      </w:r>
    </w:p>
    <w:p w14:paraId="7BA553A8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Проблемы рационального использования земельных ресурсов.</w:t>
      </w:r>
    </w:p>
    <w:p w14:paraId="10875270" w14:textId="77777777" w:rsidR="00A631C5" w:rsidRPr="0082209E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</w:pPr>
      <w:r w:rsidRPr="0082209E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  <w:t>Модуль 3. Атмосфера</w:t>
      </w:r>
    </w:p>
    <w:p w14:paraId="327256A6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Состав и строение атмосферы.</w:t>
      </w:r>
    </w:p>
    <w:p w14:paraId="6772EE7A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Климатообразующие факторы.</w:t>
      </w:r>
    </w:p>
    <w:p w14:paraId="3F33A5CC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Проблемы загрязнения воздуха и климатические изменения.</w:t>
      </w:r>
    </w:p>
    <w:p w14:paraId="3B6C5708" w14:textId="77777777" w:rsidR="00A631C5" w:rsidRPr="0082209E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</w:pPr>
      <w:r w:rsidRPr="0082209E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  <w:t>Модуль 4. Гидросфера</w:t>
      </w:r>
    </w:p>
    <w:p w14:paraId="4653922A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Вода как универсальный компонент географической оболочки.</w:t>
      </w:r>
    </w:p>
    <w:p w14:paraId="0F1B414F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Мировой океан и его роль в климате.</w:t>
      </w:r>
    </w:p>
    <w:p w14:paraId="23A52454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Проблемы пресной воды и охрана водных ресурсов.</w:t>
      </w:r>
    </w:p>
    <w:p w14:paraId="116F7FF0" w14:textId="77777777" w:rsidR="00A631C5" w:rsidRPr="0082209E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</w:pPr>
      <w:r w:rsidRPr="0082209E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  <w:t>Модуль 5. Биосфера</w:t>
      </w:r>
    </w:p>
    <w:p w14:paraId="7D8BD05B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Жизнь на Земле: биомы и экосистемы.</w:t>
      </w:r>
    </w:p>
    <w:p w14:paraId="77C53FC5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Влияние человека на биосферу.</w:t>
      </w:r>
    </w:p>
    <w:p w14:paraId="652C6D90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Пути сохранения биоразнообразия.</w:t>
      </w:r>
    </w:p>
    <w:p w14:paraId="74741709" w14:textId="77777777" w:rsidR="00A631C5" w:rsidRPr="0082209E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</w:pPr>
      <w:r w:rsidRPr="0082209E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  <w:t>Модуль 6. Взаимосвязи в географической оболочке</w:t>
      </w:r>
    </w:p>
    <w:p w14:paraId="24A4996D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Циклы вещества и энергии в природе.</w:t>
      </w:r>
    </w:p>
    <w:p w14:paraId="599EA677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Антропогенное воздействие и экологические проблемы.</w:t>
      </w:r>
    </w:p>
    <w:p w14:paraId="36650217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Примеры экологических катастроф.</w:t>
      </w:r>
    </w:p>
    <w:p w14:paraId="5C0E048B" w14:textId="77777777" w:rsidR="00A631C5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</w:pPr>
      <w:r w:rsidRPr="0082209E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  <w:t>Модуль 7. Итоговая проектная рабо</w:t>
      </w:r>
      <w:r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  <w:t xml:space="preserve">та. </w:t>
      </w:r>
    </w:p>
    <w:p w14:paraId="20D140AF" w14:textId="77777777" w:rsidR="00A631C5" w:rsidRPr="00DC705A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  <w:t>Р</w:t>
      </w: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азработка экологического проекта на основе изученных материалов.</w:t>
      </w:r>
    </w:p>
    <w:p w14:paraId="16AB3A8A" w14:textId="77777777" w:rsidR="00A631C5" w:rsidRPr="00F414D0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Презентация результатов.</w:t>
      </w:r>
    </w:p>
    <w:p w14:paraId="41F1861E" w14:textId="77777777" w:rsidR="00A631C5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69B2F966" w14:textId="77777777" w:rsidR="00A631C5" w:rsidRDefault="00A631C5" w:rsidP="00A631C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F414D0">
        <w:rPr>
          <w:rFonts w:ascii="Times New Roman" w:eastAsia="Times New Roman" w:hAnsi="Times New Roman" w:cs="Times New Roman"/>
          <w:color w:val="2C2D2E"/>
          <w:sz w:val="28"/>
          <w:szCs w:val="28"/>
        </w:rPr>
        <w:t>Курс рассчитан на 34 часа (1 час в неделю).</w:t>
      </w:r>
    </w:p>
    <w:p w14:paraId="1216A95B" w14:textId="77777777" w:rsidR="00A631C5" w:rsidRDefault="00A631C5" w:rsidP="00A63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BBFBC" w14:textId="77777777" w:rsidR="00A631C5" w:rsidRDefault="00A631C5" w:rsidP="00A63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74133" w14:textId="77777777" w:rsidR="00A631C5" w:rsidRDefault="00A631C5" w:rsidP="00A63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D1A51" w14:textId="77777777" w:rsidR="00A631C5" w:rsidRDefault="00A631C5" w:rsidP="00A63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778A1" w14:textId="77777777" w:rsidR="00A631C5" w:rsidRDefault="00A631C5" w:rsidP="00A631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BA535" w14:textId="77777777" w:rsidR="00A631C5" w:rsidRDefault="00A631C5" w:rsidP="00A631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DD1AC" w14:textId="77777777" w:rsidR="00A631C5" w:rsidRDefault="00A631C5" w:rsidP="00A631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19138" w14:textId="77777777" w:rsidR="00A631C5" w:rsidRDefault="00A631C5" w:rsidP="00A63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4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тематическое планирование</w:t>
      </w:r>
    </w:p>
    <w:p w14:paraId="02DCF41A" w14:textId="77777777" w:rsidR="00A631C5" w:rsidRPr="00E17440" w:rsidRDefault="00A631C5" w:rsidP="00A63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5954"/>
        <w:gridCol w:w="1134"/>
        <w:gridCol w:w="850"/>
        <w:gridCol w:w="1843"/>
      </w:tblGrid>
      <w:tr w:rsidR="00A631C5" w14:paraId="445D00AB" w14:textId="77777777" w:rsidTr="00CA48B1">
        <w:tc>
          <w:tcPr>
            <w:tcW w:w="851" w:type="dxa"/>
          </w:tcPr>
          <w:p w14:paraId="718D4C5B" w14:textId="77777777" w:rsidR="00A631C5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14:paraId="54B720C4" w14:textId="77777777" w:rsidR="00A631C5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</w:tcPr>
          <w:p w14:paraId="1070EABA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850" w:type="dxa"/>
          </w:tcPr>
          <w:p w14:paraId="56E9AE25" w14:textId="77777777" w:rsidR="00A631C5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</w:tcPr>
          <w:p w14:paraId="5DCAB3B5" w14:textId="77777777" w:rsidR="00A631C5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контроля </w:t>
            </w:r>
          </w:p>
        </w:tc>
      </w:tr>
      <w:tr w:rsidR="00A631C5" w14:paraId="03F8A61D" w14:textId="77777777" w:rsidTr="00CA48B1">
        <w:tc>
          <w:tcPr>
            <w:tcW w:w="10632" w:type="dxa"/>
            <w:gridSpan w:val="5"/>
          </w:tcPr>
          <w:p w14:paraId="3EEF78C3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Введение в курс. Общие сведение о географической оболочки-3часов.</w:t>
            </w:r>
          </w:p>
        </w:tc>
      </w:tr>
      <w:tr w:rsidR="00A631C5" w14:paraId="449BFA18" w14:textId="77777777" w:rsidTr="00CA48B1">
        <w:tc>
          <w:tcPr>
            <w:tcW w:w="851" w:type="dxa"/>
          </w:tcPr>
          <w:p w14:paraId="75094EC5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011FCA2A" w14:textId="77777777" w:rsidR="00A631C5" w:rsidRPr="00F414D0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 и её компонент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14:paraId="3B9B64A1" w14:textId="77777777" w:rsidR="00A631C5" w:rsidRPr="00F414D0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Понятие географической оболочки.</w:t>
            </w:r>
          </w:p>
          <w:p w14:paraId="5370573E" w14:textId="77777777" w:rsidR="00A631C5" w:rsidRPr="00F414D0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 xml:space="preserve"> Общая структура: литосфера, атмосфера, гидросфера, биосфера.</w:t>
            </w:r>
          </w:p>
          <w:p w14:paraId="17CFDA44" w14:textId="77777777" w:rsidR="00A631C5" w:rsidRPr="00011077" w:rsidRDefault="00A631C5" w:rsidP="00CA48B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Историческое развитие оболочки</w:t>
            </w:r>
          </w:p>
        </w:tc>
        <w:tc>
          <w:tcPr>
            <w:tcW w:w="1134" w:type="dxa"/>
          </w:tcPr>
          <w:p w14:paraId="1BF51608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45AF4A5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681936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760B46BB" w14:textId="77777777" w:rsidTr="00CA48B1">
        <w:tc>
          <w:tcPr>
            <w:tcW w:w="851" w:type="dxa"/>
          </w:tcPr>
          <w:p w14:paraId="2ED63D84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6C02BFC6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ойства географической оболочки</w:t>
            </w:r>
          </w:p>
          <w:p w14:paraId="4084126E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Целостность и взаимосвязь компонентов.</w:t>
            </w:r>
          </w:p>
          <w:p w14:paraId="25C3D769" w14:textId="77777777" w:rsidR="00A631C5" w:rsidRPr="00011077" w:rsidRDefault="00A631C5" w:rsidP="00CA48B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Примеры взаимодействий: цикл воды, почвообразование</w:t>
            </w:r>
          </w:p>
        </w:tc>
        <w:tc>
          <w:tcPr>
            <w:tcW w:w="1134" w:type="dxa"/>
          </w:tcPr>
          <w:p w14:paraId="652B9BA1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4FE4A13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CABE5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2C9514A9" w14:textId="77777777" w:rsidTr="00CA48B1">
        <w:tc>
          <w:tcPr>
            <w:tcW w:w="851" w:type="dxa"/>
          </w:tcPr>
          <w:p w14:paraId="29A56C45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4A37621E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 xml:space="preserve"> Методы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учения географической оболочки.</w:t>
            </w:r>
          </w:p>
          <w:p w14:paraId="49BBE493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карт и графиков.</w:t>
            </w:r>
          </w:p>
          <w:p w14:paraId="483CC6C6" w14:textId="77777777" w:rsidR="00A631C5" w:rsidRPr="007A740C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Основы географических наблюдений.</w:t>
            </w:r>
          </w:p>
        </w:tc>
        <w:tc>
          <w:tcPr>
            <w:tcW w:w="1134" w:type="dxa"/>
          </w:tcPr>
          <w:p w14:paraId="5EA27EEE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AEC6AF9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D08541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1F339F51" w14:textId="77777777" w:rsidTr="00CA48B1">
        <w:tc>
          <w:tcPr>
            <w:tcW w:w="10632" w:type="dxa"/>
            <w:gridSpan w:val="5"/>
          </w:tcPr>
          <w:p w14:paraId="6E466F95" w14:textId="77777777" w:rsidR="00A631C5" w:rsidRPr="00C20E44" w:rsidRDefault="00A631C5" w:rsidP="00CA48B1">
            <w:pPr>
              <w:shd w:val="clear" w:color="auto" w:fill="FFFFFF"/>
              <w:ind w:firstLine="709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E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2. Литосфера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- 5 часов.</w:t>
            </w:r>
          </w:p>
        </w:tc>
      </w:tr>
      <w:tr w:rsidR="00A631C5" w14:paraId="6B6FAC83" w14:textId="77777777" w:rsidTr="00CA48B1">
        <w:tc>
          <w:tcPr>
            <w:tcW w:w="851" w:type="dxa"/>
          </w:tcPr>
          <w:p w14:paraId="1A73A764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14:paraId="61E96D4F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литосферы</w:t>
            </w:r>
          </w:p>
          <w:p w14:paraId="53136290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Понятие литосферы.</w:t>
            </w:r>
          </w:p>
          <w:p w14:paraId="29B9199D" w14:textId="77777777" w:rsidR="00A631C5" w:rsidRPr="00C20E44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Земная кора и её типы.</w:t>
            </w:r>
          </w:p>
        </w:tc>
        <w:tc>
          <w:tcPr>
            <w:tcW w:w="1134" w:type="dxa"/>
          </w:tcPr>
          <w:p w14:paraId="3D1853B5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9501F04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C2DB9B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4D5DE6B9" w14:textId="77777777" w:rsidTr="00CA48B1">
        <w:tc>
          <w:tcPr>
            <w:tcW w:w="851" w:type="dxa"/>
          </w:tcPr>
          <w:p w14:paraId="363A0A50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14:paraId="6BAA681E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силы Земли</w:t>
            </w:r>
          </w:p>
          <w:p w14:paraId="03692490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Тектонические процессы.</w:t>
            </w:r>
          </w:p>
          <w:p w14:paraId="73AC5DE2" w14:textId="77777777" w:rsidR="00A631C5" w:rsidRPr="00011077" w:rsidRDefault="00A631C5" w:rsidP="00CA48B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Землетрясения и вулканы</w:t>
            </w:r>
          </w:p>
        </w:tc>
        <w:tc>
          <w:tcPr>
            <w:tcW w:w="1134" w:type="dxa"/>
          </w:tcPr>
          <w:p w14:paraId="369AA26F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5565590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1D5BF7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7ADEF361" w14:textId="77777777" w:rsidTr="00CA48B1">
        <w:tc>
          <w:tcPr>
            <w:tcW w:w="851" w:type="dxa"/>
          </w:tcPr>
          <w:p w14:paraId="266938CD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14:paraId="2DB4D209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Рельеф Земли</w:t>
            </w:r>
          </w:p>
          <w:p w14:paraId="0CEA7AA4" w14:textId="77777777" w:rsidR="00A631C5" w:rsidRPr="00011077" w:rsidRDefault="00A631C5" w:rsidP="00CA48B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Горы, равнины, низменности</w:t>
            </w:r>
          </w:p>
        </w:tc>
        <w:tc>
          <w:tcPr>
            <w:tcW w:w="1134" w:type="dxa"/>
          </w:tcPr>
          <w:p w14:paraId="1A6F911D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51ECD77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BD3675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1224C3D6" w14:textId="77777777" w:rsidTr="00CA48B1">
        <w:tc>
          <w:tcPr>
            <w:tcW w:w="851" w:type="dxa"/>
          </w:tcPr>
          <w:p w14:paraId="562BB803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14:paraId="663F3AF5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ресурсы</w:t>
            </w:r>
          </w:p>
          <w:p w14:paraId="22C5AA1D" w14:textId="77777777" w:rsidR="00A631C5" w:rsidRPr="00011077" w:rsidRDefault="00A631C5" w:rsidP="00CA48B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Полезные ископаемые и их значение</w:t>
            </w:r>
          </w:p>
        </w:tc>
        <w:tc>
          <w:tcPr>
            <w:tcW w:w="1134" w:type="dxa"/>
          </w:tcPr>
          <w:p w14:paraId="141BDD99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14:paraId="0C10FFDE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348D7E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622B2D0E" w14:textId="77777777" w:rsidTr="00CA48B1">
        <w:tc>
          <w:tcPr>
            <w:tcW w:w="851" w:type="dxa"/>
          </w:tcPr>
          <w:p w14:paraId="2779B0E7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14:paraId="02845554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14:paraId="29CA2EF7" w14:textId="77777777" w:rsidR="00A631C5" w:rsidRPr="007A740C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Составление карты рельефа с использованием модели тектонических плит.</w:t>
            </w:r>
          </w:p>
        </w:tc>
        <w:tc>
          <w:tcPr>
            <w:tcW w:w="1134" w:type="dxa"/>
          </w:tcPr>
          <w:p w14:paraId="4C787D18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563D783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4F959B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2FA3A985" w14:textId="77777777" w:rsidTr="00CA48B1">
        <w:tc>
          <w:tcPr>
            <w:tcW w:w="10632" w:type="dxa"/>
            <w:gridSpan w:val="5"/>
          </w:tcPr>
          <w:p w14:paraId="2D6C5272" w14:textId="77777777" w:rsidR="00A631C5" w:rsidRPr="00C20E44" w:rsidRDefault="00A631C5" w:rsidP="00CA48B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Атмосфера - 5</w:t>
            </w:r>
            <w:r w:rsidRPr="00A35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часов.</w:t>
            </w:r>
          </w:p>
        </w:tc>
      </w:tr>
      <w:tr w:rsidR="00A631C5" w14:paraId="52B59CE9" w14:textId="77777777" w:rsidTr="00CA48B1">
        <w:tc>
          <w:tcPr>
            <w:tcW w:w="851" w:type="dxa"/>
          </w:tcPr>
          <w:p w14:paraId="34AB1F72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14:paraId="23E220DF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атмосферы</w:t>
            </w:r>
          </w:p>
          <w:p w14:paraId="3513D74A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Основные слои: тропосфера, стратосфера.</w:t>
            </w:r>
          </w:p>
          <w:p w14:paraId="55370846" w14:textId="77777777" w:rsidR="00A631C5" w:rsidRPr="00011077" w:rsidRDefault="00A631C5" w:rsidP="00CA48B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Химический состав атмосферы</w:t>
            </w:r>
          </w:p>
        </w:tc>
        <w:tc>
          <w:tcPr>
            <w:tcW w:w="1134" w:type="dxa"/>
          </w:tcPr>
          <w:p w14:paraId="3B454FD4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D144F28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2D94E3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38350609" w14:textId="77777777" w:rsidTr="00CA48B1">
        <w:tc>
          <w:tcPr>
            <w:tcW w:w="851" w:type="dxa"/>
          </w:tcPr>
          <w:p w14:paraId="1C516552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14:paraId="79A8C9FC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 и климат</w:t>
            </w:r>
          </w:p>
          <w:p w14:paraId="5B59C886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Понятие климата.</w:t>
            </w:r>
          </w:p>
          <w:p w14:paraId="1E6E9FD0" w14:textId="77777777" w:rsidR="00A631C5" w:rsidRPr="00011077" w:rsidRDefault="00A631C5" w:rsidP="00CA48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Типы климатических зон</w:t>
            </w:r>
          </w:p>
        </w:tc>
        <w:tc>
          <w:tcPr>
            <w:tcW w:w="1134" w:type="dxa"/>
          </w:tcPr>
          <w:p w14:paraId="14F5ADF4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01F36BE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83ED57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530686EA" w14:textId="77777777" w:rsidTr="00CA48B1">
        <w:tc>
          <w:tcPr>
            <w:tcW w:w="851" w:type="dxa"/>
          </w:tcPr>
          <w:p w14:paraId="65356288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14:paraId="4C11DE63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Циклоны и антициклоны</w:t>
            </w:r>
          </w:p>
          <w:p w14:paraId="648D53C7" w14:textId="77777777" w:rsidR="00A631C5" w:rsidRPr="00011077" w:rsidRDefault="00A631C5" w:rsidP="00CA48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Их влияние на погоду</w:t>
            </w:r>
          </w:p>
        </w:tc>
        <w:tc>
          <w:tcPr>
            <w:tcW w:w="1134" w:type="dxa"/>
          </w:tcPr>
          <w:p w14:paraId="1CD3F501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A6AD692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B66326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766A50AB" w14:textId="77777777" w:rsidTr="00CA48B1">
        <w:tc>
          <w:tcPr>
            <w:tcW w:w="851" w:type="dxa"/>
          </w:tcPr>
          <w:p w14:paraId="3C729E3E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14:paraId="142D8532" w14:textId="77777777" w:rsidR="00A631C5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Загрязнение атмосферы</w:t>
            </w:r>
          </w:p>
          <w:p w14:paraId="315B8C62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Источники загрязнения.</w:t>
            </w:r>
          </w:p>
          <w:p w14:paraId="20254E71" w14:textId="77777777" w:rsidR="00A631C5" w:rsidRPr="00011077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 для природы и человека.</w:t>
            </w:r>
          </w:p>
        </w:tc>
        <w:tc>
          <w:tcPr>
            <w:tcW w:w="1134" w:type="dxa"/>
          </w:tcPr>
          <w:p w14:paraId="523EF96D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4F3A329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C7508F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0E55CE31" w14:textId="77777777" w:rsidTr="00CA48B1">
        <w:tc>
          <w:tcPr>
            <w:tcW w:w="851" w:type="dxa"/>
          </w:tcPr>
          <w:p w14:paraId="67A59E57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14:paraId="57B850F0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14:paraId="5505DF27" w14:textId="77777777" w:rsidR="00A631C5" w:rsidRPr="00011077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Анализ климатических диаграмм.</w:t>
            </w:r>
          </w:p>
        </w:tc>
        <w:tc>
          <w:tcPr>
            <w:tcW w:w="1134" w:type="dxa"/>
          </w:tcPr>
          <w:p w14:paraId="5D4EBE72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0ED0F1B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6943AC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37D7EE12" w14:textId="77777777" w:rsidTr="00CA48B1">
        <w:tc>
          <w:tcPr>
            <w:tcW w:w="10632" w:type="dxa"/>
            <w:gridSpan w:val="5"/>
          </w:tcPr>
          <w:p w14:paraId="0CD3E3D4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Гидросфера - 6</w:t>
            </w:r>
            <w:r w:rsidRPr="00A35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631C5" w14:paraId="79A68DF0" w14:textId="77777777" w:rsidTr="00CA48B1">
        <w:tc>
          <w:tcPr>
            <w:tcW w:w="851" w:type="dxa"/>
          </w:tcPr>
          <w:p w14:paraId="71D4E8E6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14:paraId="0FF7C0E2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на Земле</w:t>
            </w:r>
          </w:p>
          <w:p w14:paraId="2EAF655C" w14:textId="77777777" w:rsidR="00A631C5" w:rsidRPr="00011077" w:rsidRDefault="00A631C5" w:rsidP="00CA48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Распределение воды на планете</w:t>
            </w:r>
          </w:p>
        </w:tc>
        <w:tc>
          <w:tcPr>
            <w:tcW w:w="1134" w:type="dxa"/>
          </w:tcPr>
          <w:p w14:paraId="19D04A4C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6BF1136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042905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59971B75" w14:textId="77777777" w:rsidTr="00CA48B1">
        <w:tc>
          <w:tcPr>
            <w:tcW w:w="851" w:type="dxa"/>
          </w:tcPr>
          <w:p w14:paraId="05A02A53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14:paraId="6C84689F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Мировой океан</w:t>
            </w:r>
          </w:p>
          <w:p w14:paraId="2EAE9DFD" w14:textId="77777777" w:rsidR="00A631C5" w:rsidRPr="00011077" w:rsidRDefault="00A631C5" w:rsidP="00CA48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Основные характеристики океанов</w:t>
            </w:r>
          </w:p>
        </w:tc>
        <w:tc>
          <w:tcPr>
            <w:tcW w:w="1134" w:type="dxa"/>
          </w:tcPr>
          <w:p w14:paraId="7BEFC10F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7CE4799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9D88D4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66F47467" w14:textId="77777777" w:rsidTr="00CA48B1">
        <w:tc>
          <w:tcPr>
            <w:tcW w:w="851" w:type="dxa"/>
          </w:tcPr>
          <w:p w14:paraId="15054DD2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14:paraId="07871D80" w14:textId="77777777" w:rsidR="00A631C5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Реки и озёра</w:t>
            </w:r>
          </w:p>
          <w:p w14:paraId="6583716B" w14:textId="77777777" w:rsidR="00A631C5" w:rsidRPr="00011077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Их роль в природе и хозяйстве.</w:t>
            </w:r>
          </w:p>
        </w:tc>
        <w:tc>
          <w:tcPr>
            <w:tcW w:w="1134" w:type="dxa"/>
          </w:tcPr>
          <w:p w14:paraId="7EA2FF5E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E2BAFC2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0293FE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74836EDF" w14:textId="77777777" w:rsidTr="00CA48B1">
        <w:tc>
          <w:tcPr>
            <w:tcW w:w="851" w:type="dxa"/>
          </w:tcPr>
          <w:p w14:paraId="4B227A72" w14:textId="77777777" w:rsidR="00A631C5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954" w:type="dxa"/>
          </w:tcPr>
          <w:p w14:paraId="04C037E4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Подземные воды и ледники</w:t>
            </w:r>
          </w:p>
          <w:p w14:paraId="5D2CDC73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Особенности формирования и значения</w:t>
            </w:r>
          </w:p>
        </w:tc>
        <w:tc>
          <w:tcPr>
            <w:tcW w:w="1134" w:type="dxa"/>
          </w:tcPr>
          <w:p w14:paraId="1D121194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9392086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A192A3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33802795" w14:textId="77777777" w:rsidTr="00CA48B1">
        <w:tc>
          <w:tcPr>
            <w:tcW w:w="851" w:type="dxa"/>
          </w:tcPr>
          <w:p w14:paraId="7141645C" w14:textId="77777777" w:rsidR="00A631C5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14:paraId="74B4074B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Круговорот воды в природе</w:t>
            </w:r>
          </w:p>
          <w:p w14:paraId="3988BB69" w14:textId="77777777" w:rsidR="00A631C5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Связь гидросферы с другими оболочками.</w:t>
            </w:r>
          </w:p>
        </w:tc>
        <w:tc>
          <w:tcPr>
            <w:tcW w:w="1134" w:type="dxa"/>
          </w:tcPr>
          <w:p w14:paraId="4D8A8C07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72ABD10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A3E475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2529B8C6" w14:textId="77777777" w:rsidTr="00CA48B1">
        <w:tc>
          <w:tcPr>
            <w:tcW w:w="851" w:type="dxa"/>
          </w:tcPr>
          <w:p w14:paraId="567B591E" w14:textId="77777777" w:rsidR="00A631C5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14:paraId="5516B382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14:paraId="62F1535F" w14:textId="77777777" w:rsidR="00A631C5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Обозначение частей мирового океана.</w:t>
            </w:r>
          </w:p>
        </w:tc>
        <w:tc>
          <w:tcPr>
            <w:tcW w:w="1134" w:type="dxa"/>
          </w:tcPr>
          <w:p w14:paraId="5F1858D9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41567E8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3FF86A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0BA0C3FE" w14:textId="77777777" w:rsidTr="00CA48B1">
        <w:tc>
          <w:tcPr>
            <w:tcW w:w="10632" w:type="dxa"/>
            <w:gridSpan w:val="5"/>
          </w:tcPr>
          <w:p w14:paraId="4CA25B98" w14:textId="77777777" w:rsidR="00A631C5" w:rsidRPr="00A35142" w:rsidRDefault="00A631C5" w:rsidP="00CA4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5.  </w:t>
            </w:r>
            <w:r w:rsidRPr="007A740C">
              <w:rPr>
                <w:rFonts w:ascii="Times New Roman" w:hAnsi="Times New Roman" w:cs="Times New Roman"/>
                <w:b/>
                <w:sz w:val="28"/>
                <w:szCs w:val="28"/>
              </w:rPr>
              <w:t>Биосфера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часов </w:t>
            </w:r>
          </w:p>
        </w:tc>
      </w:tr>
      <w:tr w:rsidR="00A631C5" w14:paraId="513CED2E" w14:textId="77777777" w:rsidTr="00CA48B1">
        <w:tc>
          <w:tcPr>
            <w:tcW w:w="851" w:type="dxa"/>
          </w:tcPr>
          <w:p w14:paraId="318B9EB9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14:paraId="5454E291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Понятие биосферы</w:t>
            </w:r>
          </w:p>
          <w:p w14:paraId="5784B9D4" w14:textId="77777777" w:rsidR="00A631C5" w:rsidRPr="00011077" w:rsidRDefault="00A631C5" w:rsidP="00CA48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Основные компоненты: флора, фауна, микроорганизмы</w:t>
            </w:r>
          </w:p>
        </w:tc>
        <w:tc>
          <w:tcPr>
            <w:tcW w:w="1134" w:type="dxa"/>
          </w:tcPr>
          <w:p w14:paraId="19D9DC19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5DD7C01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EB12CC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241A1F0E" w14:textId="77777777" w:rsidTr="00CA48B1">
        <w:tc>
          <w:tcPr>
            <w:tcW w:w="851" w:type="dxa"/>
          </w:tcPr>
          <w:p w14:paraId="2963EC15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14:paraId="7964AA75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Экосистемы</w:t>
            </w:r>
          </w:p>
          <w:p w14:paraId="25EC39A0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Виды экосистем.</w:t>
            </w:r>
          </w:p>
          <w:p w14:paraId="726B70FC" w14:textId="77777777" w:rsidR="00A631C5" w:rsidRPr="00011077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Биомы Земли.</w:t>
            </w:r>
          </w:p>
        </w:tc>
        <w:tc>
          <w:tcPr>
            <w:tcW w:w="1134" w:type="dxa"/>
          </w:tcPr>
          <w:p w14:paraId="1EDA66CA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BA614F2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7E5F47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1F3537A2" w14:textId="77777777" w:rsidTr="00CA48B1">
        <w:tc>
          <w:tcPr>
            <w:tcW w:w="851" w:type="dxa"/>
          </w:tcPr>
          <w:p w14:paraId="19262418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14:paraId="6743758C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человека на биосферу</w:t>
            </w:r>
          </w:p>
          <w:p w14:paraId="22016AFB" w14:textId="77777777" w:rsidR="00A631C5" w:rsidRPr="00011077" w:rsidRDefault="00A631C5" w:rsidP="00CA48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Проблемы вырубки лесов, исчезновения видов</w:t>
            </w:r>
          </w:p>
        </w:tc>
        <w:tc>
          <w:tcPr>
            <w:tcW w:w="1134" w:type="dxa"/>
          </w:tcPr>
          <w:p w14:paraId="2B71E0F9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AD0765D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59B9AF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5BF64511" w14:textId="77777777" w:rsidTr="00CA48B1">
        <w:tc>
          <w:tcPr>
            <w:tcW w:w="851" w:type="dxa"/>
          </w:tcPr>
          <w:p w14:paraId="57A3F926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14:paraId="489A0297" w14:textId="77777777" w:rsidR="00A631C5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</w:p>
          <w:p w14:paraId="57624840" w14:textId="77777777" w:rsidR="00A631C5" w:rsidRPr="00011077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Заповедники и природные парки</w:t>
            </w:r>
          </w:p>
        </w:tc>
        <w:tc>
          <w:tcPr>
            <w:tcW w:w="1134" w:type="dxa"/>
          </w:tcPr>
          <w:p w14:paraId="707AA094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B6F4C19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C71826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35AD7A7B" w14:textId="77777777" w:rsidTr="00CA48B1">
        <w:tc>
          <w:tcPr>
            <w:tcW w:w="851" w:type="dxa"/>
          </w:tcPr>
          <w:p w14:paraId="11C48029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14:paraId="3A755659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14:paraId="427E69AD" w14:textId="77777777" w:rsidR="00A631C5" w:rsidRPr="00011077" w:rsidRDefault="00A631C5" w:rsidP="00CA48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живых организмов на Земле.</w:t>
            </w:r>
          </w:p>
        </w:tc>
        <w:tc>
          <w:tcPr>
            <w:tcW w:w="1134" w:type="dxa"/>
          </w:tcPr>
          <w:p w14:paraId="06A8E76B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8C2B7FC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18F64C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57AE8CBD" w14:textId="77777777" w:rsidTr="00CA48B1">
        <w:tc>
          <w:tcPr>
            <w:tcW w:w="10632" w:type="dxa"/>
            <w:gridSpan w:val="5"/>
          </w:tcPr>
          <w:p w14:paraId="5B40955A" w14:textId="77777777" w:rsidR="00A631C5" w:rsidRPr="0082209E" w:rsidRDefault="00A631C5" w:rsidP="00CA48B1">
            <w:pPr>
              <w:shd w:val="clear" w:color="auto" w:fill="FFFFFF"/>
              <w:ind w:firstLine="709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2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6. </w:t>
            </w:r>
            <w:r w:rsidRPr="008220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Взаимосвязи в географической оболочке- 5 часов.</w:t>
            </w:r>
          </w:p>
        </w:tc>
      </w:tr>
      <w:tr w:rsidR="00A631C5" w14:paraId="6E843FA9" w14:textId="77777777" w:rsidTr="00CA48B1">
        <w:tc>
          <w:tcPr>
            <w:tcW w:w="851" w:type="dxa"/>
          </w:tcPr>
          <w:p w14:paraId="5E5A0FD7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14:paraId="401E9B80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оболочек</w:t>
            </w:r>
          </w:p>
          <w:p w14:paraId="714042A8" w14:textId="77777777" w:rsidR="00A631C5" w:rsidRPr="00011077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Примеры: извержение вулкана, цикл углерода.</w:t>
            </w:r>
          </w:p>
        </w:tc>
        <w:tc>
          <w:tcPr>
            <w:tcW w:w="1134" w:type="dxa"/>
          </w:tcPr>
          <w:p w14:paraId="494A19F9" w14:textId="77777777" w:rsidR="00A631C5" w:rsidRPr="004753B1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AD33183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1F3014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2C226550" w14:textId="77777777" w:rsidTr="00CA48B1">
        <w:tc>
          <w:tcPr>
            <w:tcW w:w="851" w:type="dxa"/>
          </w:tcPr>
          <w:p w14:paraId="628B32C6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14:paraId="1127C3DA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Антропогенное влия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14:paraId="3D914794" w14:textId="77777777" w:rsidR="00A631C5" w:rsidRPr="00011077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Промышленность и её воздействие.</w:t>
            </w:r>
          </w:p>
        </w:tc>
        <w:tc>
          <w:tcPr>
            <w:tcW w:w="1134" w:type="dxa"/>
          </w:tcPr>
          <w:p w14:paraId="0973DA40" w14:textId="77777777" w:rsidR="00A631C5" w:rsidRPr="004753B1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C8888CA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F4886B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258B440A" w14:textId="77777777" w:rsidTr="00CA48B1">
        <w:tc>
          <w:tcPr>
            <w:tcW w:w="851" w:type="dxa"/>
          </w:tcPr>
          <w:p w14:paraId="3E956BE1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954" w:type="dxa"/>
          </w:tcPr>
          <w:p w14:paraId="05586AF6" w14:textId="77777777" w:rsidR="00A631C5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э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кологические катастрофы</w:t>
            </w:r>
          </w:p>
          <w:p w14:paraId="2C0C1923" w14:textId="77777777" w:rsidR="00A631C5" w:rsidRPr="00011077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и анализ причин.</w:t>
            </w:r>
          </w:p>
        </w:tc>
        <w:tc>
          <w:tcPr>
            <w:tcW w:w="1134" w:type="dxa"/>
          </w:tcPr>
          <w:p w14:paraId="672D2F46" w14:textId="77777777" w:rsidR="00A631C5" w:rsidRPr="004753B1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B7B8F48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34AADA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2455C339" w14:textId="77777777" w:rsidTr="00CA48B1">
        <w:tc>
          <w:tcPr>
            <w:tcW w:w="851" w:type="dxa"/>
          </w:tcPr>
          <w:p w14:paraId="6ABDFB1D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14:paraId="15576C51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Способы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нижения экологической нагрузки</w:t>
            </w:r>
          </w:p>
          <w:p w14:paraId="55E31EAA" w14:textId="77777777" w:rsidR="00A631C5" w:rsidRPr="00011077" w:rsidRDefault="00A631C5" w:rsidP="00CA48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Роль технологий и образования</w:t>
            </w:r>
          </w:p>
        </w:tc>
        <w:tc>
          <w:tcPr>
            <w:tcW w:w="1134" w:type="dxa"/>
          </w:tcPr>
          <w:p w14:paraId="051C454A" w14:textId="77777777" w:rsidR="00A631C5" w:rsidRPr="004753B1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89AE015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9341F2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26981CA5" w14:textId="77777777" w:rsidTr="00CA48B1">
        <w:tc>
          <w:tcPr>
            <w:tcW w:w="851" w:type="dxa"/>
          </w:tcPr>
          <w:p w14:paraId="092F212D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29- 30</w:t>
            </w:r>
          </w:p>
        </w:tc>
        <w:tc>
          <w:tcPr>
            <w:tcW w:w="5954" w:type="dxa"/>
          </w:tcPr>
          <w:p w14:paraId="7018690D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  <w:p w14:paraId="73831048" w14:textId="77777777" w:rsidR="00A631C5" w:rsidRPr="00011077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Групповая работа по теме взаимодействия оболочек.</w:t>
            </w:r>
          </w:p>
        </w:tc>
        <w:tc>
          <w:tcPr>
            <w:tcW w:w="1134" w:type="dxa"/>
          </w:tcPr>
          <w:p w14:paraId="06147E0A" w14:textId="77777777" w:rsidR="00A631C5" w:rsidRPr="004753B1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B33FE0D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A6304E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7D15CDA4" w14:textId="77777777" w:rsidTr="00CA48B1">
        <w:tc>
          <w:tcPr>
            <w:tcW w:w="10632" w:type="dxa"/>
            <w:gridSpan w:val="5"/>
          </w:tcPr>
          <w:p w14:paraId="348FA69B" w14:textId="77777777" w:rsidR="00A631C5" w:rsidRDefault="00A631C5" w:rsidP="00CA48B1">
            <w:pPr>
              <w:shd w:val="clear" w:color="auto" w:fill="FFFFFF"/>
              <w:ind w:firstLine="709"/>
              <w:jc w:val="center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F758C9" w14:textId="77777777" w:rsidR="00A631C5" w:rsidRPr="004753B1" w:rsidRDefault="00A631C5" w:rsidP="00CA48B1">
            <w:pPr>
              <w:shd w:val="clear" w:color="auto" w:fill="FFFFFF"/>
              <w:ind w:firstLine="709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414D0">
              <w:rPr>
                <w:rFonts w:ascii="Times New Roman" w:eastAsia="Times New Roman" w:hAnsi="Times New Roman" w:cs="Times New Roman"/>
                <w:i/>
                <w:color w:val="2C2D2E"/>
                <w:sz w:val="28"/>
                <w:szCs w:val="28"/>
              </w:rPr>
              <w:t>.</w:t>
            </w:r>
            <w:proofErr w:type="gramEnd"/>
            <w:r w:rsidRPr="00F414D0">
              <w:rPr>
                <w:rFonts w:ascii="Times New Roman" w:eastAsia="Times New Roman" w:hAnsi="Times New Roman" w:cs="Times New Roman"/>
                <w:i/>
                <w:color w:val="2C2D2E"/>
                <w:sz w:val="28"/>
                <w:szCs w:val="28"/>
              </w:rPr>
              <w:t xml:space="preserve"> </w:t>
            </w:r>
            <w:r w:rsidRPr="002526BA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</w:rPr>
              <w:t>Итоговая проектная работа</w:t>
            </w:r>
          </w:p>
        </w:tc>
      </w:tr>
      <w:tr w:rsidR="00A631C5" w14:paraId="3D4959AB" w14:textId="77777777" w:rsidTr="00CA48B1">
        <w:trPr>
          <w:trHeight w:val="416"/>
        </w:trPr>
        <w:tc>
          <w:tcPr>
            <w:tcW w:w="851" w:type="dxa"/>
          </w:tcPr>
          <w:p w14:paraId="487EF660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4" w:type="dxa"/>
          </w:tcPr>
          <w:p w14:paraId="49BEACFF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курсу</w:t>
            </w:r>
          </w:p>
          <w:p w14:paraId="32FF9099" w14:textId="77777777" w:rsidR="00A631C5" w:rsidRPr="00011077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Вопросы и задания по пройденным темам.</w:t>
            </w:r>
          </w:p>
        </w:tc>
        <w:tc>
          <w:tcPr>
            <w:tcW w:w="1134" w:type="dxa"/>
          </w:tcPr>
          <w:p w14:paraId="115B0EE2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D56AAA6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DD8523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64933419" w14:textId="77777777" w:rsidTr="00CA48B1">
        <w:tc>
          <w:tcPr>
            <w:tcW w:w="851" w:type="dxa"/>
          </w:tcPr>
          <w:p w14:paraId="4201D9AD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4" w:type="dxa"/>
          </w:tcPr>
          <w:p w14:paraId="5C08928B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  <w:p w14:paraId="4FEAD063" w14:textId="77777777" w:rsidR="00A631C5" w:rsidRPr="00011077" w:rsidRDefault="00A631C5" w:rsidP="00CA48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- Демонстрация групповых работ</w:t>
            </w:r>
          </w:p>
        </w:tc>
        <w:tc>
          <w:tcPr>
            <w:tcW w:w="1134" w:type="dxa"/>
          </w:tcPr>
          <w:p w14:paraId="7E494366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BAB8D4C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589684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3B765000" w14:textId="77777777" w:rsidTr="00CA48B1">
        <w:tc>
          <w:tcPr>
            <w:tcW w:w="851" w:type="dxa"/>
          </w:tcPr>
          <w:p w14:paraId="7E427D5E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54" w:type="dxa"/>
          </w:tcPr>
          <w:p w14:paraId="57D07AA1" w14:textId="77777777" w:rsidR="00A631C5" w:rsidRPr="002526BA" w:rsidRDefault="00A631C5" w:rsidP="00CA48B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B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экологического проекта на основе изученных материалов.</w:t>
            </w:r>
          </w:p>
          <w:p w14:paraId="73FD5983" w14:textId="77777777" w:rsidR="00A631C5" w:rsidRPr="002526BA" w:rsidRDefault="00A631C5" w:rsidP="00CA48B1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BA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результатов.</w:t>
            </w:r>
          </w:p>
        </w:tc>
        <w:tc>
          <w:tcPr>
            <w:tcW w:w="1134" w:type="dxa"/>
          </w:tcPr>
          <w:p w14:paraId="595FED6D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0244BBC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7A3CAC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C5" w14:paraId="656F5848" w14:textId="77777777" w:rsidTr="00CA48B1">
        <w:trPr>
          <w:trHeight w:val="70"/>
        </w:trPr>
        <w:tc>
          <w:tcPr>
            <w:tcW w:w="851" w:type="dxa"/>
          </w:tcPr>
          <w:p w14:paraId="44E7EEB6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54" w:type="dxa"/>
          </w:tcPr>
          <w:p w14:paraId="10BD8660" w14:textId="77777777" w:rsidR="00A631C5" w:rsidRPr="00F414D0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курса</w:t>
            </w:r>
          </w:p>
          <w:p w14:paraId="51D8C493" w14:textId="77777777" w:rsidR="00A631C5" w:rsidRPr="00011077" w:rsidRDefault="00A631C5" w:rsidP="00CA4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4D0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материала, награждение участников.</w:t>
            </w:r>
          </w:p>
        </w:tc>
        <w:tc>
          <w:tcPr>
            <w:tcW w:w="1134" w:type="dxa"/>
          </w:tcPr>
          <w:p w14:paraId="03FA21FC" w14:textId="77777777" w:rsidR="00A631C5" w:rsidRPr="00011077" w:rsidRDefault="00A631C5" w:rsidP="00CA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DF66736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E251F7" w14:textId="77777777" w:rsidR="00A631C5" w:rsidRPr="00011077" w:rsidRDefault="00A631C5" w:rsidP="00CA4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9A9D0A" w14:textId="77777777" w:rsidR="00A631C5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7957F" w14:textId="77777777" w:rsidR="00A631C5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F158E" w14:textId="77777777" w:rsidR="00A631C5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AE27F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:</w:t>
      </w:r>
    </w:p>
    <w:p w14:paraId="027FE9FF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>.</w:t>
      </w:r>
    </w:p>
    <w:p w14:paraId="00409689" w14:textId="77777777" w:rsidR="00A631C5" w:rsidRPr="00F414D0" w:rsidRDefault="00A631C5" w:rsidP="00A6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BB068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B5DD1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AF4EA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2949E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C428D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1C3D5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2AD73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50446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1AFB1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E1755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1DF6F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59113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B4105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A42B9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E67E1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4172D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9FDAD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5B802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0D668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E17AA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EC454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E8FC0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D8C4B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C0764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4619F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1BF84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D11FB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79AA9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4FC04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50F40" w14:textId="77777777" w:rsidR="00A631C5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6F65F" w14:textId="77777777" w:rsidR="00A631C5" w:rsidRPr="00F414D0" w:rsidRDefault="00A631C5" w:rsidP="00A63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25999" w14:textId="77777777" w:rsidR="00D37AF1" w:rsidRDefault="00D37AF1"/>
    <w:sectPr w:rsidR="00D3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112419"/>
      <w:docPartObj>
        <w:docPartGallery w:val="Page Numbers (Bottom of Page)"/>
        <w:docPartUnique/>
      </w:docPartObj>
    </w:sdtPr>
    <w:sdtEndPr/>
    <w:sdtContent>
      <w:p w14:paraId="07C7C78C" w14:textId="77777777" w:rsidR="00EE1FC1" w:rsidRDefault="00A631C5">
        <w:pPr>
          <w:pStyle w:val="a8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F040E" w14:textId="77777777" w:rsidR="00EE1FC1" w:rsidRDefault="00A631C5">
    <w:pPr>
      <w:pStyle w:val="a8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F57"/>
    <w:multiLevelType w:val="hybridMultilevel"/>
    <w:tmpl w:val="074C6CDE"/>
    <w:lvl w:ilvl="0" w:tplc="013CA592">
      <w:start w:val="1"/>
      <w:numFmt w:val="decimal"/>
      <w:lvlText w:val="%1."/>
      <w:lvlJc w:val="left"/>
      <w:pPr>
        <w:ind w:left="106" w:hanging="246"/>
      </w:pPr>
      <w:rPr>
        <w:rFonts w:ascii="Times New Roman" w:eastAsia="Times New Roman" w:hAnsi="Times New Roman" w:cs="Times New Roman" w:hint="default"/>
        <w:spacing w:val="1"/>
        <w:w w:val="100"/>
        <w:sz w:val="30"/>
        <w:szCs w:val="30"/>
        <w:lang w:val="ru-RU" w:eastAsia="en-US" w:bidi="ar-SA"/>
      </w:rPr>
    </w:lvl>
    <w:lvl w:ilvl="1" w:tplc="68AE512E">
      <w:numFmt w:val="bullet"/>
      <w:lvlText w:val="•"/>
      <w:lvlJc w:val="left"/>
      <w:pPr>
        <w:ind w:left="120" w:hanging="246"/>
      </w:pPr>
      <w:rPr>
        <w:rFonts w:hint="default"/>
        <w:lang w:val="ru-RU" w:eastAsia="en-US" w:bidi="ar-SA"/>
      </w:rPr>
    </w:lvl>
    <w:lvl w:ilvl="2" w:tplc="B596EA24">
      <w:numFmt w:val="bullet"/>
      <w:lvlText w:val="•"/>
      <w:lvlJc w:val="left"/>
      <w:pPr>
        <w:ind w:left="1313" w:hanging="246"/>
      </w:pPr>
      <w:rPr>
        <w:rFonts w:hint="default"/>
        <w:lang w:val="ru-RU" w:eastAsia="en-US" w:bidi="ar-SA"/>
      </w:rPr>
    </w:lvl>
    <w:lvl w:ilvl="3" w:tplc="E3B67336">
      <w:numFmt w:val="bullet"/>
      <w:lvlText w:val="•"/>
      <w:lvlJc w:val="left"/>
      <w:pPr>
        <w:ind w:left="2507" w:hanging="246"/>
      </w:pPr>
      <w:rPr>
        <w:rFonts w:hint="default"/>
        <w:lang w:val="ru-RU" w:eastAsia="en-US" w:bidi="ar-SA"/>
      </w:rPr>
    </w:lvl>
    <w:lvl w:ilvl="4" w:tplc="53D8F22C">
      <w:numFmt w:val="bullet"/>
      <w:lvlText w:val="•"/>
      <w:lvlJc w:val="left"/>
      <w:pPr>
        <w:ind w:left="3701" w:hanging="246"/>
      </w:pPr>
      <w:rPr>
        <w:rFonts w:hint="default"/>
        <w:lang w:val="ru-RU" w:eastAsia="en-US" w:bidi="ar-SA"/>
      </w:rPr>
    </w:lvl>
    <w:lvl w:ilvl="5" w:tplc="1F102708">
      <w:numFmt w:val="bullet"/>
      <w:lvlText w:val="•"/>
      <w:lvlJc w:val="left"/>
      <w:pPr>
        <w:ind w:left="4895" w:hanging="246"/>
      </w:pPr>
      <w:rPr>
        <w:rFonts w:hint="default"/>
        <w:lang w:val="ru-RU" w:eastAsia="en-US" w:bidi="ar-SA"/>
      </w:rPr>
    </w:lvl>
    <w:lvl w:ilvl="6" w:tplc="B26C83A0">
      <w:numFmt w:val="bullet"/>
      <w:lvlText w:val="•"/>
      <w:lvlJc w:val="left"/>
      <w:pPr>
        <w:ind w:left="6088" w:hanging="246"/>
      </w:pPr>
      <w:rPr>
        <w:rFonts w:hint="default"/>
        <w:lang w:val="ru-RU" w:eastAsia="en-US" w:bidi="ar-SA"/>
      </w:rPr>
    </w:lvl>
    <w:lvl w:ilvl="7" w:tplc="F31C0A36">
      <w:numFmt w:val="bullet"/>
      <w:lvlText w:val="•"/>
      <w:lvlJc w:val="left"/>
      <w:pPr>
        <w:ind w:left="7282" w:hanging="246"/>
      </w:pPr>
      <w:rPr>
        <w:rFonts w:hint="default"/>
        <w:lang w:val="ru-RU" w:eastAsia="en-US" w:bidi="ar-SA"/>
      </w:rPr>
    </w:lvl>
    <w:lvl w:ilvl="8" w:tplc="04EE6B9C">
      <w:numFmt w:val="bullet"/>
      <w:lvlText w:val="•"/>
      <w:lvlJc w:val="left"/>
      <w:pPr>
        <w:ind w:left="8476" w:hanging="2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23"/>
    <w:rsid w:val="00930323"/>
    <w:rsid w:val="00A631C5"/>
    <w:rsid w:val="00D3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1D03E-6DB4-425C-A925-2F64FA87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1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1C5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63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631C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31C5"/>
    <w:pPr>
      <w:widowControl w:val="0"/>
      <w:autoSpaceDE w:val="0"/>
      <w:autoSpaceDN w:val="0"/>
      <w:spacing w:after="0" w:line="356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6">
    <w:name w:val="List Paragraph"/>
    <w:basedOn w:val="a"/>
    <w:link w:val="a7"/>
    <w:uiPriority w:val="34"/>
    <w:qFormat/>
    <w:rsid w:val="00A631C5"/>
    <w:pPr>
      <w:widowControl w:val="0"/>
      <w:autoSpaceDE w:val="0"/>
      <w:autoSpaceDN w:val="0"/>
      <w:spacing w:after="0" w:line="275" w:lineRule="exact"/>
      <w:ind w:left="976" w:hanging="361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A631C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6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31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1496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</dc:creator>
  <cp:keywords/>
  <dc:description/>
  <cp:lastModifiedBy>Данияр</cp:lastModifiedBy>
  <cp:revision>3</cp:revision>
  <dcterms:created xsi:type="dcterms:W3CDTF">2025-01-13T07:22:00Z</dcterms:created>
  <dcterms:modified xsi:type="dcterms:W3CDTF">2025-01-13T07:23:00Z</dcterms:modified>
</cp:coreProperties>
</file>