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073521" w:rsidRPr="00562EC5" w:rsidTr="00FF468F">
        <w:trPr>
          <w:tblCellSpacing w:w="15" w:type="dxa"/>
        </w:trPr>
        <w:tc>
          <w:tcPr>
            <w:tcW w:w="5000" w:type="pct"/>
            <w:tcBorders>
              <w:top w:val="single" w:sz="12" w:space="0" w:color="005B9A"/>
              <w:left w:val="nil"/>
              <w:bottom w:val="nil"/>
              <w:right w:val="nil"/>
            </w:tcBorders>
            <w:tcMar>
              <w:top w:w="300" w:type="dxa"/>
              <w:left w:w="0" w:type="dxa"/>
              <w:bottom w:w="15" w:type="dxa"/>
              <w:right w:w="15" w:type="dxa"/>
            </w:tcMar>
            <w:vAlign w:val="center"/>
            <w:hideMark/>
          </w:tcPr>
          <w:p w:rsidR="00073521" w:rsidRPr="00562EC5" w:rsidRDefault="00073521" w:rsidP="00FF468F">
            <w:pPr>
              <w:spacing w:after="0" w:line="240" w:lineRule="auto"/>
              <w:jc w:val="center"/>
              <w:rPr>
                <w:rFonts w:ascii="Times New Roman" w:eastAsia="Times New Roman" w:hAnsi="Times New Roman" w:cs="Times New Roman"/>
                <w:b/>
                <w:bCs/>
                <w:color w:val="006BAE"/>
                <w:sz w:val="24"/>
                <w:szCs w:val="24"/>
                <w:lang w:eastAsia="ru-RU"/>
              </w:rPr>
            </w:pPr>
            <w:r w:rsidRPr="00562EC5">
              <w:rPr>
                <w:rFonts w:ascii="Times New Roman" w:eastAsia="Times New Roman" w:hAnsi="Times New Roman" w:cs="Times New Roman"/>
                <w:b/>
                <w:bCs/>
                <w:sz w:val="24"/>
                <w:szCs w:val="24"/>
                <w:lang w:eastAsia="ru-RU"/>
              </w:rPr>
              <w:t>ЖАҢАРТЫЛҒАН БІЛІМ МАЗМҰНЫ БОЙЫНША ОҚЫТУДЫҢ ТИІМДІ ЖОЛДАРЫ</w:t>
            </w:r>
          </w:p>
        </w:tc>
      </w:tr>
    </w:tbl>
    <w:p w:rsidR="00073521" w:rsidRPr="00562EC5" w:rsidRDefault="00073521" w:rsidP="00073521">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073521" w:rsidRPr="00562EC5" w:rsidTr="00FF468F">
        <w:trPr>
          <w:tblCellSpacing w:w="15" w:type="dxa"/>
        </w:trPr>
        <w:tc>
          <w:tcPr>
            <w:tcW w:w="0" w:type="auto"/>
            <w:tcBorders>
              <w:top w:val="nil"/>
              <w:left w:val="nil"/>
              <w:bottom w:val="nil"/>
              <w:right w:val="nil"/>
            </w:tcBorders>
            <w:hideMark/>
          </w:tcPr>
          <w:p w:rsidR="00073521" w:rsidRPr="00073521" w:rsidRDefault="00073521" w:rsidP="00FF46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val="kk-KZ" w:eastAsia="ru-RU"/>
              </w:rPr>
            </w:pPr>
            <w:r w:rsidRPr="00073521">
              <w:rPr>
                <w:rFonts w:ascii="Times New Roman" w:eastAsia="Times New Roman" w:hAnsi="Times New Roman" w:cs="Times New Roman"/>
                <w:color w:val="000000"/>
                <w:sz w:val="24"/>
                <w:szCs w:val="24"/>
                <w:lang w:val="kk-KZ" w:eastAsia="ru-RU"/>
              </w:rPr>
              <w:t>Қостанай автомобиль көлігі колледжінің қазақ тілі мен әдебиеті пәнінің мұғалімі. Шәкірова Тұрсынкүль Жолдыбаевна</w:t>
            </w:r>
          </w:p>
          <w:p w:rsidR="00073521" w:rsidRPr="00073521" w:rsidRDefault="00073521" w:rsidP="00FF46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073521">
              <w:rPr>
                <w:rFonts w:ascii="Times New Roman" w:eastAsia="Times New Roman" w:hAnsi="Times New Roman" w:cs="Times New Roman"/>
                <w:color w:val="000000"/>
                <w:sz w:val="24"/>
                <w:szCs w:val="24"/>
                <w:lang w:val="kk-KZ" w:eastAsia="ru-RU"/>
              </w:rPr>
              <w:t xml:space="preserve"> </w:t>
            </w:r>
            <w:r w:rsidRPr="00562EC5">
              <w:rPr>
                <w:rFonts w:ascii="Times New Roman" w:eastAsia="Times New Roman" w:hAnsi="Times New Roman" w:cs="Times New Roman"/>
                <w:color w:val="000000"/>
                <w:sz w:val="24"/>
                <w:szCs w:val="24"/>
                <w:lang w:val="kk-KZ" w:eastAsia="ru-RU"/>
              </w:rPr>
              <w:t>«Жаңартылған білім мазмұны бұл- мүлде жаңа бағдарлама, оқулықтар, стандарттар және кадрлар» Білім мен ақпарат үстемдік құрған қоғамда Білім беру жүйесі инновациялық экономиканың  негізгі бөлігі болып табылады. Қатаң талаптары қалыптасып келе жатқан инновациялық экономика қай салада болса да, бүгінгі маманның құзыреттілігін, яғни өз саласы бойынша ой-пікірінің қалыптасуын, кәсібилігін, өмірдің өзгермелі жағдайына бейімділігін, оған сай өз білімін пайдалану ғана емес, оны қажеттілікке қарай толықтырып отыруды талап етеді. Осындай қоғамда келешек ұрпақты қалай  оқытқан тиімді?</w:t>
            </w:r>
            <w:r w:rsidRPr="00073521">
              <w:rPr>
                <w:rFonts w:ascii="Times New Roman" w:eastAsia="Times New Roman" w:hAnsi="Times New Roman" w:cs="Times New Roman"/>
                <w:color w:val="000000"/>
                <w:sz w:val="24"/>
                <w:szCs w:val="24"/>
                <w:lang w:val="kk-KZ" w:eastAsia="ru-RU"/>
              </w:rPr>
              <w:t xml:space="preserve"> </w:t>
            </w:r>
            <w:r w:rsidRPr="00562EC5">
              <w:rPr>
                <w:rFonts w:ascii="Times New Roman" w:eastAsia="Times New Roman" w:hAnsi="Times New Roman" w:cs="Times New Roman"/>
                <w:color w:val="000000"/>
                <w:sz w:val="24"/>
                <w:szCs w:val="24"/>
                <w:lang w:val="kk-KZ" w:eastAsia="ru-RU"/>
              </w:rPr>
              <w:t xml:space="preserve">Бұл сұрақ әрбір педагогті толғандырары сөзсіз.Баланың білім алуына мұғалім маңызды роль атқарып келді.Дегенмен де білім беруде  балаға  не білу керектігін түсінсек те  оны қолдана алуды қалай үйрету керектігін  білмей қиналып жүрген шақтарымыз болды.Заман ағымына ілесе алатын ,мол ақпаратты меңгерте білетін әлеуметтік қарым қатынасқа түсе алатын оқушыларды даярлау ұшін мұғалімнің кәсіби құзіреттілігін дамыту –басты міндет болып табылады.Яғни  Ұстаз «үйретуші мен білім көзі» емес, «үйрену процесін ұйымдастырушы», «менеджер», «үйренуге жағдай жасаушы».  Бұл ұстанымнан  «Шәкірт өздігімен үйрену керек » ,-деген түсінік қалыптасады. Бұл дегеніміз Ұстаз  еңбегінің маңызын төмендетпейді. Мұнда мәселе –ұстаз міндеттерінің түбегейлі өзгеруінде. Педагог –білім тасушыдан-Білім әлеміне жол көрсетушіге айналуы тиіс.Сонымен Жаңаша білім беру жағдайында ұстаз қандай болуы тиіс: .  </w:t>
            </w:r>
          </w:p>
          <w:p w:rsidR="00073521" w:rsidRPr="00562EC5" w:rsidRDefault="00073521" w:rsidP="00FF46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62EC5">
              <w:rPr>
                <w:rFonts w:ascii="Times New Roman" w:eastAsia="Times New Roman" w:hAnsi="Times New Roman" w:cs="Times New Roman"/>
                <w:color w:val="000000"/>
                <w:sz w:val="24"/>
                <w:szCs w:val="24"/>
                <w:lang w:val="kk-KZ" w:eastAsia="ru-RU"/>
              </w:rPr>
              <w:t>- педагогикалық құралдардың барлығын меңгерген,</w:t>
            </w:r>
          </w:p>
          <w:p w:rsidR="00073521" w:rsidRPr="00562EC5" w:rsidRDefault="00073521" w:rsidP="00FF46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562EC5">
              <w:rPr>
                <w:rFonts w:ascii="Times New Roman" w:eastAsia="Times New Roman" w:hAnsi="Times New Roman" w:cs="Times New Roman"/>
                <w:color w:val="000000"/>
                <w:sz w:val="24"/>
                <w:szCs w:val="24"/>
                <w:lang w:val="kk-KZ" w:eastAsia="ru-RU"/>
              </w:rPr>
              <w:t>- тұрақты өзін-өзі жетілдіруге талпынған,</w:t>
            </w:r>
          </w:p>
          <w:p w:rsidR="00073521" w:rsidRPr="00562EC5" w:rsidRDefault="00073521" w:rsidP="00FF468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562EC5">
              <w:rPr>
                <w:rFonts w:ascii="Times New Roman" w:eastAsia="Times New Roman" w:hAnsi="Times New Roman" w:cs="Times New Roman"/>
                <w:color w:val="000000"/>
                <w:sz w:val="24"/>
                <w:szCs w:val="24"/>
                <w:lang w:val="kk-KZ" w:eastAsia="ru-RU"/>
              </w:rPr>
              <w:t>- рухани дамыған,</w:t>
            </w:r>
          </w:p>
          <w:p w:rsidR="00073521" w:rsidRPr="00562EC5" w:rsidRDefault="00073521" w:rsidP="00FF468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562EC5">
              <w:rPr>
                <w:rFonts w:ascii="Times New Roman" w:eastAsia="Times New Roman" w:hAnsi="Times New Roman" w:cs="Times New Roman"/>
                <w:color w:val="000000"/>
                <w:sz w:val="24"/>
                <w:szCs w:val="24"/>
                <w:lang w:val="kk-KZ" w:eastAsia="ru-RU"/>
              </w:rPr>
              <w:t>- толысқан шығармашыл тұлға құзыреті.</w:t>
            </w:r>
          </w:p>
          <w:p w:rsidR="00073521" w:rsidRPr="00073521" w:rsidRDefault="00073521" w:rsidP="00FF468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562EC5">
              <w:rPr>
                <w:rFonts w:ascii="Times New Roman" w:eastAsia="Times New Roman" w:hAnsi="Times New Roman" w:cs="Times New Roman"/>
                <w:color w:val="000000"/>
                <w:sz w:val="24"/>
                <w:szCs w:val="24"/>
                <w:lang w:val="kk-KZ" w:eastAsia="ru-RU"/>
              </w:rPr>
              <w:t>Ұстаздарға  қойылатын талаптар: бәсекеге қабілеттілігі, білім беру сапасының жоғары болуы, кәсіби шеберлігі, әдістемелік жұмыстағы шеберлігі. Осы айтылғандарды жинақтай келіп, ұстаз — рефлекцияға қабілетті, өзін-өзі жүзеге асыруға талпынған әдіснамалық, зерттеушілік, дидактикалық-әдістемелік, әлеуметтік тұлғалы, коммуникативтілік, ақпараттық және тағы басқа құзыреттіліктердің жоғары деңгейімен сипатталатын рухани-адамгершілікті, азаматтық жауапты, белсенді, сауатты, шығармашыл тұлға  болу керек деп тұжырымдауға болады.</w:t>
            </w:r>
            <w:r w:rsidRPr="00073521">
              <w:rPr>
                <w:rFonts w:ascii="Times New Roman" w:eastAsia="Times New Roman" w:hAnsi="Times New Roman" w:cs="Times New Roman"/>
                <w:color w:val="000000"/>
                <w:sz w:val="24"/>
                <w:szCs w:val="24"/>
                <w:lang w:val="kk-KZ" w:eastAsia="ru-RU"/>
              </w:rPr>
              <w:t xml:space="preserve"> </w:t>
            </w:r>
            <w:r w:rsidRPr="00562EC5">
              <w:rPr>
                <w:rFonts w:ascii="Times New Roman" w:eastAsia="Times New Roman" w:hAnsi="Times New Roman" w:cs="Times New Roman"/>
                <w:color w:val="000000"/>
                <w:sz w:val="24"/>
                <w:szCs w:val="24"/>
                <w:lang w:val="kk-KZ" w:eastAsia="ru-RU"/>
              </w:rPr>
              <w:t>Бұл бағытта  мектеп ұстаздарының біліктілігін арттыру  -басты мақсат болып табылады.</w:t>
            </w:r>
            <w:r w:rsidRPr="00073521">
              <w:rPr>
                <w:rFonts w:ascii="Times New Roman" w:eastAsia="Times New Roman" w:hAnsi="Times New Roman" w:cs="Times New Roman"/>
                <w:color w:val="000000"/>
                <w:sz w:val="24"/>
                <w:szCs w:val="24"/>
                <w:lang w:val="kk-KZ" w:eastAsia="ru-RU"/>
              </w:rPr>
              <w:t xml:space="preserve">  </w:t>
            </w:r>
            <w:r w:rsidRPr="00562EC5">
              <w:rPr>
                <w:rFonts w:ascii="Times New Roman" w:eastAsia="Times New Roman" w:hAnsi="Times New Roman" w:cs="Times New Roman"/>
                <w:color w:val="000000"/>
                <w:sz w:val="24"/>
                <w:szCs w:val="24"/>
                <w:lang w:val="kk-KZ" w:eastAsia="ru-RU"/>
              </w:rPr>
              <w:t xml:space="preserve">Атақты педагогтардың зерттеу жұмыстарына сүйене келе, сабақ жоспарын құру барысында диалогтық оқыту бағытын кеңінен қолдануға тырыстым.  Яғни, сабақтың басынан бастап аяғына дейін сауалдар арқылы оқушылардың тілдік барьерін азайтуға жұмыс  жасадым. Сыныптың білім деңгейін анықтауда, алдыңғы сабақтарды қайталауда және негізгі бөлімде диалогтық  оқыту бағыты пайдаланылды. Осы жерде сөйлеу мәдениеті туралы айтып кеткім келеді. Диалогтың ары қарай жалғасын табуы немесе таппауы сөйлеушілердің әңгімелесу барысында «егер де, ойлаймын, мен есептеймін, бірақ сіз ойламайсыз ба, сонымен сіз айтасыз ба, иә, бірақ, сіз қайдан білесіз және мүмкін» деген сияқты және де басқа осы тәрізді мәдени лингвистикалық сөз мәнерлерін қолдануына көп байланысты деп ойлаймын. Мұғалім оқушыларға тек </w:t>
            </w:r>
            <w:r w:rsidRPr="00562EC5">
              <w:rPr>
                <w:rFonts w:ascii="Times New Roman" w:eastAsia="Times New Roman" w:hAnsi="Times New Roman" w:cs="Times New Roman"/>
                <w:color w:val="000000"/>
                <w:sz w:val="24"/>
                <w:szCs w:val="24"/>
                <w:lang w:val="kk-KZ" w:eastAsia="ru-RU"/>
              </w:rPr>
              <w:lastRenderedPageBreak/>
              <w:t>теориялық немесе практикалық білім беріп қана қоймай, олардың мәдениетті сөйлеу нақыштарына да назар аударулары керек сияқты. Осы әрекеттер үрдіске айналғанда барып сыныптағы өзара әрекеттесу процесі  толық ынтымақтастықта дамиды деп санаймын.</w:t>
            </w:r>
          </w:p>
          <w:p w:rsidR="00073521" w:rsidRPr="00562EC5" w:rsidRDefault="00073521" w:rsidP="00073521">
            <w:pPr>
              <w:shd w:val="clear" w:color="auto" w:fill="FFFFFF"/>
              <w:spacing w:line="240" w:lineRule="auto"/>
              <w:jc w:val="both"/>
              <w:rPr>
                <w:rFonts w:ascii="Times New Roman" w:eastAsia="Times New Roman" w:hAnsi="Times New Roman" w:cs="Times New Roman"/>
                <w:color w:val="000000"/>
                <w:sz w:val="24"/>
                <w:szCs w:val="24"/>
                <w:lang w:val="kk-KZ" w:eastAsia="ru-RU"/>
              </w:rPr>
            </w:pPr>
            <w:r w:rsidRPr="00562EC5">
              <w:rPr>
                <w:rFonts w:ascii="Times New Roman" w:eastAsia="Times New Roman" w:hAnsi="Times New Roman" w:cs="Times New Roman"/>
                <w:color w:val="000000"/>
                <w:sz w:val="24"/>
                <w:szCs w:val="24"/>
                <w:lang w:val="kk-KZ" w:eastAsia="ru-RU"/>
              </w:rPr>
              <w:t>Сабақтарымда жаңа әдіс тәсілдерді қолданып, топтастырып, формативті бағалау түрлерін қолданып, ашық сұрақтар қоюға дағдыландырып оқушылардың қызығушылығын ояттым.</w:t>
            </w:r>
          </w:p>
          <w:p w:rsidR="00073521" w:rsidRPr="00562EC5" w:rsidRDefault="00073521" w:rsidP="00FF468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562EC5">
              <w:rPr>
                <w:rFonts w:ascii="Times New Roman" w:eastAsia="Times New Roman" w:hAnsi="Times New Roman" w:cs="Times New Roman"/>
                <w:color w:val="000000"/>
                <w:sz w:val="24"/>
                <w:szCs w:val="24"/>
                <w:lang w:val="kk-KZ" w:eastAsia="ru-RU"/>
              </w:rPr>
              <w:t>Оқушылар жұппен не топпен  жұмыс жасау барысында, әуелі идеялармен өзара бөліседі, содан соң  бір-біріне сұрақ қою, яғни диалог арқылы жұмыстарын жүйеге келтіреді. Жұмыстарын қорғау кезінде,  оқушыларға өмірде кездесетін қиындықтарды жеңе алу, кез-келген іс-әрекеттің белгілі бір жағдайға тигізетін әсері жөнінде ойларымен бөлісуге мүмкіндік беру мақсатын көздеп, қосымша сұрақтар қоямын. Балалардың жауаптарына сүйене отырып, оқушылардың мәселелерді шешудің тиімді жолдарын іздеп таба алатынын, болашаққа болжам жасай  және  шешім қабылдай алатынын байқадым.  Осы сабақтағы оқушыларымның әрекеттестігін зерттей отыра, келесі қорытындыға келдім: «серіктестермен әңгімелесу» әдісі оқушыларды бір-бірінің ұстанымдары мен идеяларын жақсы танып білуге мүмкіндік бере отырып,  жауапкершілікті, талапты болуға итермелеп,  өз ойын дәлелді жеткізу қабілеттерін дамытып, оқушы бойында іскер адамға тән қасиеттерді оятады.</w:t>
            </w:r>
          </w:p>
          <w:p w:rsidR="00073521" w:rsidRPr="00562EC5" w:rsidRDefault="00073521" w:rsidP="00FF468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562EC5">
              <w:rPr>
                <w:rFonts w:ascii="Times New Roman" w:eastAsia="Times New Roman" w:hAnsi="Times New Roman" w:cs="Times New Roman"/>
                <w:color w:val="000000"/>
                <w:sz w:val="24"/>
                <w:szCs w:val="24"/>
                <w:lang w:val="kk-KZ" w:eastAsia="ru-RU"/>
              </w:rPr>
              <w:t>Өткізген сабақтарымның топтамасына сүйене отырып, диалогтік оқыту әдісі қолданылған сабақтарымның талдауын жасау арқылы, дұрыс құрастырылған сұрақ оқушының білімін тексеріп қана қоймай, оның ойлау, жүйелі сөйлеу, пікірін білдіру дағдысын да жаттықтыратынын, яғни әлеуметтік ортада өзін ұстай білу дағдысын қалыптастыратынын түсініп, келешек тәжірибемде диалогтік оқытуды жүйелі пайдалануды көздедім.</w:t>
            </w:r>
          </w:p>
          <w:p w:rsidR="00073521" w:rsidRPr="00562EC5" w:rsidRDefault="00073521" w:rsidP="00FF468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562EC5">
              <w:rPr>
                <w:rFonts w:ascii="Times New Roman" w:eastAsia="Times New Roman" w:hAnsi="Times New Roman" w:cs="Times New Roman"/>
                <w:color w:val="000000"/>
                <w:sz w:val="24"/>
                <w:szCs w:val="24"/>
                <w:lang w:val="kk-KZ" w:eastAsia="ru-RU"/>
              </w:rPr>
              <w:t>Мұғалімге</w:t>
            </w:r>
            <w:r w:rsidRPr="00562EC5">
              <w:rPr>
                <w:rFonts w:ascii="Times New Roman" w:eastAsia="Times New Roman" w:hAnsi="Times New Roman" w:cs="Times New Roman"/>
                <w:i/>
                <w:iCs/>
                <w:color w:val="000000"/>
                <w:sz w:val="24"/>
                <w:szCs w:val="24"/>
                <w:lang w:val="kk-KZ" w:eastAsia="ru-RU"/>
              </w:rPr>
              <w:t> </w:t>
            </w:r>
            <w:r w:rsidRPr="00562EC5">
              <w:rPr>
                <w:rFonts w:ascii="Times New Roman" w:eastAsia="Times New Roman" w:hAnsi="Times New Roman" w:cs="Times New Roman"/>
                <w:color w:val="000000"/>
                <w:sz w:val="24"/>
                <w:szCs w:val="24"/>
                <w:lang w:val="kk-KZ" w:eastAsia="ru-RU"/>
              </w:rPr>
              <w:t>өз тәжірибесінің негізінде шешім қабылдау үшін өз іс- тәжірибесін сыни бағалау да қажет. Кез- келген жүріп өткен қадамыңды жоспарлау оны орындау үшін іс- әрекет жасау , ал сол жасалған іс- әрекетіңе рефлексия жасау маңызды болып табылады. Бұл өз ісіңе есеп беру, өз әрекетіңді сыни талдау және бағалау барысында мұқият ойлану үдерісі екенін мен осы жаңартылған бағдарламаны оқу барысында түсініп жатырмын.</w:t>
            </w:r>
          </w:p>
          <w:p w:rsidR="00073521" w:rsidRPr="00562EC5" w:rsidRDefault="00073521" w:rsidP="00073521">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562EC5">
              <w:rPr>
                <w:rFonts w:ascii="Times New Roman" w:eastAsia="Times New Roman" w:hAnsi="Times New Roman" w:cs="Times New Roman"/>
                <w:color w:val="000000"/>
                <w:sz w:val="24"/>
                <w:szCs w:val="24"/>
                <w:lang w:val="kk-KZ" w:eastAsia="ru-RU"/>
              </w:rPr>
              <w:t>Білім беру жүйесіндегі әлемдік өзгерістер  әсіресе мұғалімдерге өзгерістің қажеттігін дәлелдейді. Себебі мұғалімдер болашақты дайындайды, ал болашақ -қазіргі мектеп оқушылары болып табылады. « Балаңды өзің өмір сүріп отырған кезеңге емес,  болашаққа қарай тәрбиеле»  деген екен мұсылман ғұламалары. Сондықтан бала тәрбиешісі ретінде  мұғалімге өзгеріссіз қалу қауіпті деп ойлаймын.</w:t>
            </w:r>
          </w:p>
          <w:p w:rsidR="00073521" w:rsidRPr="00562EC5" w:rsidRDefault="00073521" w:rsidP="00FF468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562EC5">
              <w:rPr>
                <w:rFonts w:ascii="Times New Roman" w:eastAsia="Times New Roman" w:hAnsi="Times New Roman" w:cs="Times New Roman"/>
                <w:color w:val="000000"/>
                <w:sz w:val="24"/>
                <w:szCs w:val="24"/>
                <w:lang w:val="kk-KZ" w:eastAsia="ru-RU"/>
              </w:rPr>
              <w:t> </w:t>
            </w:r>
          </w:p>
          <w:p w:rsidR="00073521" w:rsidRPr="00562EC5" w:rsidRDefault="00073521" w:rsidP="00FF468F">
            <w:pPr>
              <w:spacing w:after="0" w:line="240" w:lineRule="auto"/>
              <w:jc w:val="both"/>
              <w:rPr>
                <w:rFonts w:ascii="Times New Roman" w:eastAsia="Times New Roman" w:hAnsi="Times New Roman" w:cs="Times New Roman"/>
                <w:sz w:val="24"/>
                <w:szCs w:val="24"/>
                <w:lang w:val="kk-KZ" w:eastAsia="ru-RU"/>
              </w:rPr>
            </w:pPr>
          </w:p>
        </w:tc>
      </w:tr>
    </w:tbl>
    <w:p w:rsidR="00073521" w:rsidRPr="00073521" w:rsidRDefault="00073521" w:rsidP="00073521">
      <w:pPr>
        <w:spacing w:line="240" w:lineRule="auto"/>
        <w:jc w:val="both"/>
        <w:rPr>
          <w:rFonts w:ascii="Times New Roman" w:hAnsi="Times New Roman" w:cs="Times New Roman"/>
          <w:sz w:val="24"/>
          <w:szCs w:val="24"/>
          <w:lang w:val="kk-KZ"/>
        </w:rPr>
      </w:pPr>
      <w:bookmarkStart w:id="0" w:name="_GoBack"/>
      <w:bookmarkEnd w:id="0"/>
    </w:p>
    <w:p w:rsidR="00A05DBF" w:rsidRPr="00073521" w:rsidRDefault="00A05DBF">
      <w:pPr>
        <w:rPr>
          <w:lang w:val="kk-KZ"/>
        </w:rPr>
      </w:pPr>
    </w:p>
    <w:sectPr w:rsidR="00A05DBF" w:rsidRPr="00073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21"/>
    <w:rsid w:val="00073521"/>
    <w:rsid w:val="00A05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7FE2"/>
  <w15:chartTrackingRefBased/>
  <w15:docId w15:val="{B08D36A1-BE65-45AB-821C-F3808B9D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735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Шакирова Турсункуль Жолдыбаевна</dc:creator>
  <cp:keywords/>
  <dc:description/>
  <cp:lastModifiedBy>Шакирова Турсункуль Жолдыбаевна</cp:lastModifiedBy>
  <cp:revision>2</cp:revision>
  <dcterms:created xsi:type="dcterms:W3CDTF">2021-04-06T05:33:00Z</dcterms:created>
  <dcterms:modified xsi:type="dcterms:W3CDTF">2021-04-06T05:38:00Z</dcterms:modified>
</cp:coreProperties>
</file>