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E38" w:rsidRDefault="002A4528" w:rsidP="00972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КГУ «Школа-лицей №7 им.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Н.</w:t>
      </w:r>
      <w:r w:rsidR="00972E38">
        <w:rPr>
          <w:rFonts w:ascii="Times New Roman" w:hAnsi="Times New Roman" w:cs="Times New Roman"/>
          <w:b/>
          <w:sz w:val="24"/>
          <w:szCs w:val="24"/>
        </w:rPr>
        <w:t>Марабаева</w:t>
      </w:r>
      <w:proofErr w:type="spellEnd"/>
      <w:r w:rsidR="00972E38">
        <w:rPr>
          <w:rFonts w:ascii="Times New Roman" w:hAnsi="Times New Roman" w:cs="Times New Roman"/>
          <w:b/>
          <w:sz w:val="24"/>
          <w:szCs w:val="24"/>
        </w:rPr>
        <w:t>»</w:t>
      </w:r>
      <w:r w:rsidR="00A900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900F3">
        <w:rPr>
          <w:rFonts w:ascii="Times New Roman" w:hAnsi="Times New Roman" w:cs="Times New Roman"/>
          <w:b/>
          <w:sz w:val="24"/>
          <w:szCs w:val="24"/>
        </w:rPr>
        <w:t>г.Актау</w:t>
      </w:r>
      <w:proofErr w:type="spellEnd"/>
    </w:p>
    <w:p w:rsidR="00972E38" w:rsidRDefault="00337484" w:rsidP="00972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КСП по </w:t>
      </w:r>
      <w:r w:rsidR="00972E38">
        <w:rPr>
          <w:rFonts w:ascii="Times New Roman" w:hAnsi="Times New Roman" w:cs="Times New Roman"/>
          <w:b/>
          <w:sz w:val="24"/>
          <w:szCs w:val="24"/>
        </w:rPr>
        <w:t>математик</w:t>
      </w:r>
      <w:r>
        <w:rPr>
          <w:rFonts w:ascii="Times New Roman" w:hAnsi="Times New Roman" w:cs="Times New Roman"/>
          <w:b/>
          <w:sz w:val="24"/>
          <w:szCs w:val="24"/>
        </w:rPr>
        <w:t>е</w:t>
      </w:r>
    </w:p>
    <w:p w:rsidR="006A7B92" w:rsidRDefault="006A7B92" w:rsidP="00972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362" w:tblpY="1"/>
        <w:tblOverlap w:val="never"/>
        <w:tblW w:w="53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6"/>
        <w:gridCol w:w="832"/>
        <w:gridCol w:w="2855"/>
        <w:gridCol w:w="1009"/>
        <w:gridCol w:w="893"/>
        <w:gridCol w:w="1308"/>
        <w:gridCol w:w="1760"/>
      </w:tblGrid>
      <w:tr w:rsidR="00972E38" w:rsidRPr="006A52ED" w:rsidTr="000C0150">
        <w:trPr>
          <w:cantSplit/>
          <w:trHeight w:val="472"/>
        </w:trPr>
        <w:tc>
          <w:tcPr>
            <w:tcW w:w="1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38" w:rsidRPr="009A4667" w:rsidRDefault="00972E38" w:rsidP="000C015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0342B5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D64EC3">
              <w:rPr>
                <w:rFonts w:ascii="Times New Roman" w:hAnsi="Times New Roman"/>
                <w:sz w:val="24"/>
                <w:szCs w:val="24"/>
                <w:lang w:val="ru-RU"/>
              </w:rPr>
              <w:t>30.11.2023г.</w:t>
            </w:r>
          </w:p>
          <w:p w:rsidR="00972E38" w:rsidRPr="006A52ED" w:rsidRDefault="00972E38" w:rsidP="000C015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38" w:rsidRPr="006A52ED" w:rsidRDefault="00972E38" w:rsidP="000C015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Макарова Р.Ф.</w:t>
            </w:r>
          </w:p>
          <w:p w:rsidR="00972E38" w:rsidRPr="006A52ED" w:rsidRDefault="00972E38" w:rsidP="000C015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972E38" w:rsidRPr="006A52ED" w:rsidTr="000C0150">
        <w:trPr>
          <w:cantSplit/>
          <w:trHeight w:val="412"/>
        </w:trPr>
        <w:tc>
          <w:tcPr>
            <w:tcW w:w="1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E38" w:rsidRPr="006A52ED" w:rsidRDefault="00972E38" w:rsidP="000C015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0342B5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3А</w:t>
            </w:r>
          </w:p>
        </w:tc>
        <w:tc>
          <w:tcPr>
            <w:tcW w:w="18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E38" w:rsidRPr="006A52ED" w:rsidRDefault="00972E38" w:rsidP="000C015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972E38" w:rsidRPr="009A4667" w:rsidRDefault="00972E38" w:rsidP="000C015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="009A4667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="006A7B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26</w:t>
            </w:r>
          </w:p>
        </w:tc>
        <w:tc>
          <w:tcPr>
            <w:tcW w:w="19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E38" w:rsidRPr="006A52ED" w:rsidRDefault="00972E38" w:rsidP="000C015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972E38" w:rsidRPr="006A52ED" w:rsidRDefault="009A4667" w:rsidP="000C015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</w:t>
            </w:r>
            <w:r w:rsidR="00972E38"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</w:t>
            </w:r>
          </w:p>
        </w:tc>
      </w:tr>
      <w:tr w:rsidR="00972E38" w:rsidRPr="006A52ED" w:rsidTr="000C0150">
        <w:trPr>
          <w:cantSplit/>
          <w:trHeight w:val="412"/>
        </w:trPr>
        <w:tc>
          <w:tcPr>
            <w:tcW w:w="1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E38" w:rsidRPr="006A52ED" w:rsidRDefault="00972E38" w:rsidP="000C015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8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E38" w:rsidRPr="005164EC" w:rsidRDefault="00972E38" w:rsidP="000C0150">
            <w:pPr>
              <w:spacing w:after="0" w:line="20" w:lineRule="atLeast"/>
              <w:rPr>
                <w:rFonts w:ascii="Times New Roman" w:hAnsi="Times New Roman"/>
                <w:b/>
              </w:rPr>
            </w:pPr>
            <w:r w:rsidRPr="007D0FF5">
              <w:rPr>
                <w:rFonts w:ascii="Times New Roman" w:hAnsi="Times New Roman"/>
                <w:b/>
                <w:bCs/>
              </w:rPr>
              <w:t>Раздел 2В –</w:t>
            </w:r>
            <w:r>
              <w:rPr>
                <w:rFonts w:ascii="Times New Roman" w:hAnsi="Times New Roman"/>
                <w:b/>
                <w:bCs/>
              </w:rPr>
              <w:t xml:space="preserve"> Площадь. Величины</w:t>
            </w:r>
          </w:p>
        </w:tc>
      </w:tr>
      <w:tr w:rsidR="00972E38" w:rsidRPr="006A52ED" w:rsidTr="000C0150">
        <w:trPr>
          <w:cantSplit/>
          <w:trHeight w:val="502"/>
        </w:trPr>
        <w:tc>
          <w:tcPr>
            <w:tcW w:w="1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E38" w:rsidRPr="006A52ED" w:rsidRDefault="00972E38" w:rsidP="000C015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8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E38" w:rsidRPr="00343CE0" w:rsidRDefault="00972E38" w:rsidP="000C0150">
            <w:pPr>
              <w:pStyle w:val="Default"/>
              <w:rPr>
                <w:b/>
              </w:rPr>
            </w:pPr>
            <w:r w:rsidRPr="00343CE0">
              <w:rPr>
                <w:b/>
              </w:rPr>
              <w:t>Нахождение площади</w:t>
            </w:r>
            <w:r>
              <w:rPr>
                <w:b/>
              </w:rPr>
              <w:t xml:space="preserve"> </w:t>
            </w:r>
            <w:r w:rsidRPr="00343CE0">
              <w:rPr>
                <w:b/>
              </w:rPr>
              <w:t>прямоугольного</w:t>
            </w:r>
            <w:r>
              <w:rPr>
                <w:b/>
              </w:rPr>
              <w:t xml:space="preserve"> </w:t>
            </w:r>
            <w:r w:rsidRPr="00343CE0">
              <w:rPr>
                <w:b/>
              </w:rPr>
              <w:t>треугольника</w:t>
            </w:r>
          </w:p>
          <w:p w:rsidR="00972E38" w:rsidRPr="0045726C" w:rsidRDefault="007E7E71" w:rsidP="000C0150">
            <w:pPr>
              <w:pStyle w:val="Default"/>
              <w:rPr>
                <w:b/>
              </w:rPr>
            </w:pPr>
            <w:r>
              <w:rPr>
                <w:b/>
              </w:rPr>
              <w:t>Как измеряли</w:t>
            </w:r>
            <w:r w:rsidR="00972E38" w:rsidRPr="00343CE0">
              <w:rPr>
                <w:b/>
              </w:rPr>
              <w:t xml:space="preserve"> площадь</w:t>
            </w:r>
            <w:r w:rsidR="00972E38">
              <w:rPr>
                <w:b/>
              </w:rPr>
              <w:t xml:space="preserve"> </w:t>
            </w:r>
            <w:r w:rsidR="00972E38" w:rsidRPr="00343CE0">
              <w:rPr>
                <w:b/>
              </w:rPr>
              <w:t>в древнем мире?</w:t>
            </w:r>
          </w:p>
        </w:tc>
      </w:tr>
      <w:tr w:rsidR="00972E38" w:rsidRPr="006A52ED" w:rsidTr="000C0150">
        <w:trPr>
          <w:cantSplit/>
          <w:trHeight w:val="859"/>
        </w:trPr>
        <w:tc>
          <w:tcPr>
            <w:tcW w:w="1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E38" w:rsidRPr="006A52ED" w:rsidRDefault="00972E38" w:rsidP="000C015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8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E38" w:rsidRPr="007B0FBC" w:rsidRDefault="00972E38" w:rsidP="000C015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1E32">
              <w:rPr>
                <w:rFonts w:ascii="Times New Roman" w:hAnsi="Times New Roman"/>
                <w:sz w:val="24"/>
                <w:szCs w:val="24"/>
              </w:rPr>
              <w:t>3.1.3.1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</w:t>
            </w:r>
            <w:r w:rsidRPr="00691E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1E32">
              <w:rPr>
                <w:rFonts w:ascii="Times New Roman" w:eastAsia="Times New Roman" w:hAnsi="Times New Roman"/>
                <w:sz w:val="24"/>
                <w:szCs w:val="24"/>
              </w:rPr>
              <w:t>выбирать меры и инструменты для измерения площади поверхности предметов, производить измерения палеткой</w:t>
            </w:r>
          </w:p>
          <w:p w:rsidR="00972E38" w:rsidRDefault="00972E38" w:rsidP="000C0150">
            <w:pPr>
              <w:widowControl w:val="0"/>
              <w:spacing w:after="0" w:line="2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1E32">
              <w:rPr>
                <w:rFonts w:ascii="Times New Roman" w:eastAsia="Times New Roman" w:hAnsi="Times New Roman"/>
                <w:sz w:val="24"/>
                <w:szCs w:val="24"/>
              </w:rPr>
              <w:t>3.3.1.3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- </w:t>
            </w:r>
            <w:r w:rsidRPr="00691E32">
              <w:rPr>
                <w:rFonts w:ascii="Times New Roman" w:eastAsia="Times New Roman" w:hAnsi="Times New Roman"/>
                <w:sz w:val="24"/>
                <w:szCs w:val="24"/>
              </w:rPr>
              <w:t xml:space="preserve"> составлять и применять формулы нахождения площади прямоугольника </w:t>
            </w:r>
            <w:r w:rsidRPr="00691E32"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  <w:t>S</w:t>
            </w:r>
            <w:r w:rsidRPr="00691E32">
              <w:rPr>
                <w:rFonts w:ascii="Times New Roman" w:eastAsia="Times New Roman" w:hAnsi="Times New Roman"/>
                <w:i/>
                <w:sz w:val="24"/>
                <w:szCs w:val="24"/>
              </w:rPr>
              <w:t>=</w:t>
            </w:r>
            <w:r w:rsidRPr="00691E32"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691E32">
              <w:rPr>
                <w:rFonts w:ascii="Times New Roman" w:eastAsia="Times New Roman" w:hAnsi="Times New Roman"/>
                <w:i/>
                <w:sz w:val="24"/>
                <w:szCs w:val="24"/>
              </w:rPr>
              <w:t>·</w:t>
            </w:r>
            <w:r w:rsidRPr="00691E32"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691E32">
              <w:rPr>
                <w:rFonts w:ascii="Times New Roman" w:eastAsia="Times New Roman" w:hAnsi="Times New Roman"/>
                <w:sz w:val="24"/>
                <w:szCs w:val="24"/>
              </w:rPr>
              <w:t>, квадрата</w:t>
            </w:r>
            <w:r w:rsidRPr="00691E32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691E32"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  <w:t>S</w:t>
            </w:r>
            <w:r w:rsidRPr="00691E32">
              <w:rPr>
                <w:rFonts w:ascii="Times New Roman" w:eastAsia="Times New Roman" w:hAnsi="Times New Roman"/>
                <w:i/>
                <w:sz w:val="24"/>
                <w:szCs w:val="24"/>
              </w:rPr>
              <w:t>=</w:t>
            </w:r>
            <w:r w:rsidRPr="00691E32"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691E32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val="kk-KZ"/>
              </w:rPr>
              <w:t>2</w:t>
            </w:r>
            <w:r w:rsidRPr="00691E32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691E3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прямоугольного треугольника</w:t>
            </w:r>
            <w:r w:rsidRPr="00691E32"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  <w:r w:rsidRPr="00691E32"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  <w:t>S</w:t>
            </w:r>
            <w:r w:rsidRPr="00691E32">
              <w:rPr>
                <w:rFonts w:ascii="Times New Roman" w:eastAsia="Times New Roman" w:hAnsi="Times New Roman"/>
                <w:i/>
                <w:sz w:val="24"/>
                <w:szCs w:val="24"/>
              </w:rPr>
              <w:t>=(</w:t>
            </w:r>
            <w:r w:rsidRPr="00691E32"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691E32">
              <w:rPr>
                <w:rFonts w:ascii="Times New Roman" w:eastAsia="Times New Roman" w:hAnsi="Times New Roman"/>
                <w:i/>
                <w:sz w:val="24"/>
                <w:szCs w:val="24"/>
              </w:rPr>
              <w:t>·</w:t>
            </w:r>
            <w:r w:rsidRPr="00691E32"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691E32">
              <w:rPr>
                <w:rFonts w:ascii="Times New Roman" w:eastAsia="Times New Roman" w:hAnsi="Times New Roman"/>
                <w:i/>
                <w:sz w:val="24"/>
                <w:szCs w:val="24"/>
              </w:rPr>
              <w:t>):2</w:t>
            </w:r>
            <w:r w:rsidRPr="00691E32">
              <w:rPr>
                <w:rFonts w:ascii="Times New Roman" w:eastAsia="Times New Roman" w:hAnsi="Times New Roman"/>
                <w:sz w:val="24"/>
                <w:szCs w:val="24"/>
              </w:rPr>
              <w:t xml:space="preserve"> и предметов  окружающего мира</w:t>
            </w:r>
          </w:p>
          <w:p w:rsidR="00972E38" w:rsidRPr="00BB64FA" w:rsidRDefault="00972E38" w:rsidP="000C0150">
            <w:pPr>
              <w:pStyle w:val="Default"/>
              <w:rPr>
                <w:color w:val="1A171B"/>
              </w:rPr>
            </w:pPr>
            <w:r w:rsidRPr="00691E32">
              <w:rPr>
                <w:rFonts w:eastAsia="Times New Roman"/>
                <w:lang w:eastAsia="ru-RU"/>
              </w:rPr>
              <w:t>3.1.3.2</w:t>
            </w:r>
            <w:r>
              <w:rPr>
                <w:rFonts w:eastAsia="Times New Roman"/>
                <w:lang w:val="kk-KZ" w:eastAsia="ru-RU"/>
              </w:rPr>
              <w:t xml:space="preserve"> –</w:t>
            </w:r>
            <w:r w:rsidRPr="00691E32">
              <w:rPr>
                <w:rFonts w:eastAsia="Times New Roman"/>
                <w:lang w:eastAsia="ru-RU"/>
              </w:rPr>
              <w:t xml:space="preserve"> </w:t>
            </w:r>
            <w:r w:rsidRPr="00691E32">
              <w:rPr>
                <w:rFonts w:eastAsia="Times New Roman"/>
              </w:rPr>
              <w:t>производить</w:t>
            </w:r>
            <w:r w:rsidRPr="00691E32">
              <w:t xml:space="preserve"> измерение величин, используя  единицы измерения: </w:t>
            </w:r>
            <w:r>
              <w:rPr>
                <w:rFonts w:eastAsia="Times New Roman"/>
              </w:rPr>
              <w:t>мм</w:t>
            </w:r>
            <w:r w:rsidRPr="00EA1472">
              <w:rPr>
                <w:rFonts w:eastAsia="Times New Roman"/>
                <w:lang w:eastAsia="ru-RU"/>
              </w:rPr>
              <w:t>,</w:t>
            </w:r>
            <w:r>
              <w:rPr>
                <w:rFonts w:eastAsia="Times New Roman"/>
              </w:rPr>
              <w:t xml:space="preserve"> км</w:t>
            </w:r>
            <w:r w:rsidRPr="00691E32">
              <w:rPr>
                <w:rFonts w:eastAsia="Times New Roman"/>
                <w:lang w:eastAsia="ru-RU"/>
              </w:rPr>
              <w:t>/</w:t>
            </w:r>
            <w:r>
              <w:rPr>
                <w:rFonts w:eastAsia="Times New Roman"/>
                <w:lang w:val="kk-KZ"/>
              </w:rPr>
              <w:t xml:space="preserve"> </w:t>
            </w:r>
            <w:r w:rsidRPr="00691E32">
              <w:rPr>
                <w:rFonts w:eastAsia="Times New Roman"/>
              </w:rPr>
              <w:t xml:space="preserve"> г, </w:t>
            </w:r>
            <w:r>
              <w:rPr>
                <w:rFonts w:eastAsia="Times New Roman"/>
                <w:lang w:val="kk-KZ"/>
              </w:rPr>
              <w:t>т</w:t>
            </w:r>
            <w:r w:rsidRPr="00691E32">
              <w:rPr>
                <w:rFonts w:eastAsia="Times New Roman"/>
                <w:lang w:eastAsia="ru-RU"/>
              </w:rPr>
              <w:t>/</w:t>
            </w:r>
            <w:r w:rsidRPr="00691E32">
              <w:rPr>
                <w:rFonts w:eastAsia="Times New Roman"/>
                <w:lang w:val="kk-KZ"/>
              </w:rPr>
              <w:t>см</w:t>
            </w:r>
            <w:r w:rsidRPr="00691E32">
              <w:rPr>
                <w:rFonts w:eastAsia="Times New Roman"/>
                <w:vertAlign w:val="superscript"/>
                <w:lang w:val="kk-KZ"/>
              </w:rPr>
              <w:t>2</w:t>
            </w:r>
            <w:r w:rsidRPr="00691E32">
              <w:rPr>
                <w:rFonts w:eastAsia="Times New Roman"/>
                <w:lang w:val="kk-KZ"/>
              </w:rPr>
              <w:t>, дм</w:t>
            </w:r>
            <w:r w:rsidRPr="00691E32">
              <w:rPr>
                <w:rFonts w:eastAsia="Times New Roman"/>
                <w:vertAlign w:val="superscript"/>
                <w:lang w:val="kk-KZ"/>
              </w:rPr>
              <w:t>2</w:t>
            </w:r>
            <w:r w:rsidRPr="00691E32">
              <w:rPr>
                <w:rFonts w:eastAsia="Times New Roman"/>
                <w:lang w:val="kk-KZ"/>
              </w:rPr>
              <w:t>, м</w:t>
            </w:r>
            <w:r w:rsidRPr="00691E32">
              <w:rPr>
                <w:rFonts w:eastAsia="Times New Roman"/>
                <w:vertAlign w:val="superscript"/>
                <w:lang w:val="kk-KZ"/>
              </w:rPr>
              <w:t>2</w:t>
            </w:r>
            <w:r w:rsidRPr="00EA1472">
              <w:rPr>
                <w:rFonts w:eastAsia="Times New Roman"/>
                <w:vertAlign w:val="superscript"/>
              </w:rPr>
              <w:t xml:space="preserve"> </w:t>
            </w:r>
            <w:r w:rsidRPr="00691E32">
              <w:rPr>
                <w:rFonts w:eastAsia="Times New Roman"/>
                <w:lang w:eastAsia="ru-RU"/>
              </w:rPr>
              <w:t>/секунда</w:t>
            </w:r>
          </w:p>
        </w:tc>
      </w:tr>
      <w:tr w:rsidR="00972E38" w:rsidRPr="006A52ED" w:rsidTr="000C0150">
        <w:trPr>
          <w:cantSplit/>
          <w:trHeight w:val="484"/>
        </w:trPr>
        <w:tc>
          <w:tcPr>
            <w:tcW w:w="1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38" w:rsidRPr="006A52ED" w:rsidRDefault="00972E38" w:rsidP="000C015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  <w:r w:rsidR="002E2E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8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38" w:rsidRPr="00691E32" w:rsidRDefault="002E2E24" w:rsidP="002E2E2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52BB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оставляют и применяют формулу</w:t>
            </w:r>
            <w:r w:rsidR="00972E38">
              <w:rPr>
                <w:rFonts w:ascii="Times New Roman" w:hAnsi="Times New Roman"/>
                <w:sz w:val="24"/>
                <w:szCs w:val="24"/>
              </w:rPr>
              <w:t xml:space="preserve"> нахождения площади прямоугольного треугольника</w:t>
            </w:r>
          </w:p>
        </w:tc>
      </w:tr>
      <w:tr w:rsidR="00972E38" w:rsidRPr="006A52ED" w:rsidTr="000C0150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E38" w:rsidRPr="006A52ED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972E38" w:rsidRPr="006A52ED" w:rsidTr="000C0150">
        <w:trPr>
          <w:trHeight w:val="528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E38" w:rsidRPr="006A52ED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8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E38" w:rsidRPr="006A52ED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38" w:rsidRPr="006A52ED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38" w:rsidRPr="006A52ED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38" w:rsidRPr="006A52ED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972E38" w:rsidRPr="00972E38" w:rsidTr="000C0150">
        <w:trPr>
          <w:trHeight w:val="286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E38" w:rsidRDefault="00972E38" w:rsidP="000C015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972E38" w:rsidRDefault="00972E38" w:rsidP="000C015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0-2 мин</w:t>
            </w:r>
          </w:p>
          <w:p w:rsidR="00972E38" w:rsidRPr="009869DA" w:rsidRDefault="00972E38" w:rsidP="000C015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38" w:rsidRDefault="00972E38" w:rsidP="000C0150">
            <w:pPr>
              <w:pStyle w:val="a4"/>
              <w:spacing w:line="240" w:lineRule="atLeast"/>
              <w:jc w:val="both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:rsidR="00972E38" w:rsidRDefault="00972E38" w:rsidP="000C0150">
            <w:pPr>
              <w:pStyle w:val="a4"/>
              <w:spacing w:line="240" w:lineRule="atLeast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Здравствуйте, уважаемые коллеги и гости. Добро пожаловать на наш урок математики. Желаю всем хорошего настроения, а вам, ребята, - внимания на уроке, активности, максимум старания, высоких баллов и много новых знаний.</w:t>
            </w:r>
          </w:p>
          <w:p w:rsidR="00972E38" w:rsidRPr="006A52ED" w:rsidRDefault="00972E38" w:rsidP="000C0150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2976A4"/>
              </w:rPr>
            </w:pPr>
            <w:r>
              <w:rPr>
                <w:color w:val="000000"/>
              </w:rPr>
              <w:t>Итак, з</w:t>
            </w:r>
            <w:r w:rsidRPr="00ED5644">
              <w:rPr>
                <w:color w:val="000000"/>
              </w:rPr>
              <w:t>а дело!</w:t>
            </w:r>
          </w:p>
        </w:tc>
        <w:tc>
          <w:tcPr>
            <w:tcW w:w="9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38" w:rsidRPr="00D60BF3" w:rsidRDefault="005B6111" w:rsidP="000C015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 и гостей урока.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38" w:rsidRDefault="00972E38" w:rsidP="000C0150">
            <w:pPr>
              <w:pStyle w:val="a4"/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:rsidR="00972E38" w:rsidRDefault="00972E38" w:rsidP="000C0150">
            <w:pPr>
              <w:pStyle w:val="a4"/>
              <w:spacing w:line="240" w:lineRule="atLeast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t xml:space="preserve">    </w:t>
            </w:r>
          </w:p>
          <w:p w:rsidR="00972E38" w:rsidRDefault="00972E38" w:rsidP="000C015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972E38" w:rsidRDefault="00972E38" w:rsidP="000C015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972E38" w:rsidRPr="001F09CE" w:rsidRDefault="00972E38" w:rsidP="000C0150">
            <w:pPr>
              <w:jc w:val="center"/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38" w:rsidRPr="00972E38" w:rsidRDefault="005B6111" w:rsidP="000C01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Эмоц. н</w:t>
            </w:r>
            <w:r w:rsidR="00972E38" w:rsidRPr="00972E38">
              <w:rPr>
                <w:rFonts w:ascii="Times New Roman" w:hAnsi="Times New Roman" w:cs="Times New Roman"/>
                <w:sz w:val="24"/>
                <w:szCs w:val="24"/>
              </w:rPr>
              <w:t>астрой</w:t>
            </w:r>
          </w:p>
          <w:p w:rsidR="00972E38" w:rsidRDefault="00972E38" w:rsidP="000C01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E38" w:rsidRPr="00972E38" w:rsidRDefault="00972E38" w:rsidP="000C01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972E38" w:rsidRPr="00972E38" w:rsidRDefault="00972E38" w:rsidP="000C01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1</w:t>
            </w:r>
            <w:r w:rsidR="000C0150" w:rsidRPr="004C58FC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eastAsia="ru-RU"/>
              </w:rPr>
              <w:drawing>
                <wp:inline distT="0" distB="0" distL="0" distR="0" wp14:anchorId="53D12FDE" wp14:editId="1B264D10">
                  <wp:extent cx="955430" cy="697226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570" cy="71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E38" w:rsidRPr="007E2A6A" w:rsidTr="000C0150">
        <w:trPr>
          <w:trHeight w:val="569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B92" w:rsidRDefault="006A7B92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972E38" w:rsidRDefault="00972E38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35 мин</w:t>
            </w:r>
          </w:p>
          <w:p w:rsidR="00972E38" w:rsidRPr="00AD7B57" w:rsidRDefault="00972E38" w:rsidP="000C0150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B92" w:rsidRDefault="006A7B92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986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(К) Устный счёт:</w:t>
            </w: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 xml:space="preserve">    1) </w:t>
            </w:r>
            <w:r w:rsidRPr="00FA0348">
              <w:rPr>
                <w:rStyle w:val="75pt"/>
                <w:rFonts w:eastAsia="Arial Unicode MS"/>
                <w:sz w:val="24"/>
                <w:szCs w:val="24"/>
              </w:rPr>
              <w:t>Вычислите:</w:t>
            </w: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>5</w:t>
            </w:r>
            <w:r>
              <w:rPr>
                <w:rStyle w:val="75pt"/>
                <w:rFonts w:eastAsia="Arial Unicode MS"/>
                <w:sz w:val="24"/>
                <w:szCs w:val="24"/>
                <w:vertAlign w:val="superscript"/>
              </w:rPr>
              <w:t>2</w:t>
            </w:r>
            <w:r>
              <w:rPr>
                <w:rStyle w:val="75pt"/>
                <w:rFonts w:eastAsia="Arial Unicode MS"/>
                <w:sz w:val="24"/>
                <w:szCs w:val="24"/>
              </w:rPr>
              <w:t xml:space="preserve">=    </w:t>
            </w: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 xml:space="preserve">              </w:t>
            </w:r>
          </w:p>
          <w:p w:rsidR="00972E38" w:rsidRDefault="00A900F3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m:oMath>
              <m:f>
                <m:fPr>
                  <m:ctrlPr>
                    <w:rPr>
                      <w:rStyle w:val="75pt"/>
                      <w:rFonts w:ascii="Cambria Math" w:eastAsia="Arial Unicode MS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Style w:val="75pt"/>
                      <w:rFonts w:ascii="Cambria Math" w:eastAsia="Arial Unicode MS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Style w:val="75pt"/>
                      <w:rFonts w:ascii="Cambria Math" w:eastAsia="Arial Unicode MS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="00972E38">
              <w:rPr>
                <w:rStyle w:val="75pt"/>
                <w:rFonts w:eastAsia="Arial Unicode MS"/>
                <w:sz w:val="24"/>
                <w:szCs w:val="24"/>
              </w:rPr>
              <w:t xml:space="preserve"> года= …мес                  </w:t>
            </w: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>10</w:t>
            </w:r>
            <w:r>
              <w:rPr>
                <w:rStyle w:val="75pt"/>
                <w:rFonts w:eastAsia="Arial Unicode MS"/>
                <w:sz w:val="24"/>
                <w:szCs w:val="24"/>
                <w:vertAlign w:val="superscript"/>
              </w:rPr>
              <w:t>2</w:t>
            </w:r>
            <w:r>
              <w:rPr>
                <w:rStyle w:val="75pt"/>
                <w:rFonts w:eastAsia="Arial Unicode MS"/>
                <w:sz w:val="24"/>
                <w:szCs w:val="24"/>
              </w:rPr>
              <w:t>-8</w:t>
            </w:r>
            <w:r>
              <w:rPr>
                <w:rStyle w:val="75pt"/>
                <w:rFonts w:eastAsia="Arial Unicode MS"/>
                <w:sz w:val="24"/>
                <w:szCs w:val="24"/>
                <w:vertAlign w:val="superscript"/>
              </w:rPr>
              <w:t>2</w:t>
            </w:r>
            <w:r>
              <w:rPr>
                <w:rStyle w:val="75pt"/>
                <w:rFonts w:eastAsia="Arial Unicode MS"/>
                <w:sz w:val="24"/>
                <w:szCs w:val="24"/>
              </w:rPr>
              <w:t xml:space="preserve">=   </w:t>
            </w: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 xml:space="preserve"> 3</w:t>
            </w:r>
            <w:r>
              <w:rPr>
                <w:rStyle w:val="75pt"/>
                <w:rFonts w:eastAsia="Arial Unicode MS"/>
                <w:sz w:val="24"/>
                <w:szCs w:val="24"/>
                <w:vertAlign w:val="superscript"/>
              </w:rPr>
              <w:t>3</w:t>
            </w:r>
            <w:r>
              <w:rPr>
                <w:rStyle w:val="75pt"/>
                <w:rFonts w:eastAsia="Arial Unicode MS"/>
                <w:sz w:val="24"/>
                <w:szCs w:val="24"/>
              </w:rPr>
              <w:t>=</w:t>
            </w: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Style w:val="75pt"/>
                      <w:rFonts w:ascii="Cambria Math" w:eastAsia="Arial Unicode MS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Style w:val="75pt"/>
                      <w:rFonts w:ascii="Cambria Math" w:eastAsia="Arial Unicode MS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Style w:val="75pt"/>
                      <w:rFonts w:ascii="Cambria Math" w:eastAsia="Arial Unicode MS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>
              <w:rPr>
                <w:rStyle w:val="75pt"/>
                <w:rFonts w:eastAsia="Arial Unicode MS"/>
                <w:sz w:val="24"/>
                <w:szCs w:val="24"/>
              </w:rPr>
              <w:t xml:space="preserve"> дм=…см</w:t>
            </w: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Style w:val="75pt"/>
                      <w:rFonts w:ascii="Cambria Math" w:eastAsia="Arial Unicode MS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Style w:val="75pt"/>
                      <w:rFonts w:ascii="Cambria Math" w:eastAsia="Arial Unicode MS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Style w:val="75pt"/>
                      <w:rFonts w:ascii="Cambria Math" w:eastAsia="Arial Unicode MS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Style w:val="75pt"/>
                <w:rFonts w:eastAsia="Arial Unicode MS"/>
                <w:sz w:val="24"/>
                <w:szCs w:val="24"/>
              </w:rPr>
              <w:t xml:space="preserve"> ч=…мин</w:t>
            </w: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color w:val="FF0000"/>
                <w:sz w:val="24"/>
                <w:szCs w:val="24"/>
              </w:rPr>
            </w:pPr>
            <w:r w:rsidRPr="005F2957">
              <w:rPr>
                <w:rStyle w:val="75pt"/>
                <w:rFonts w:eastAsia="Arial Unicode MS"/>
                <w:color w:val="FF0000"/>
                <w:sz w:val="24"/>
                <w:szCs w:val="24"/>
              </w:rPr>
              <w:lastRenderedPageBreak/>
              <w:t>Ответы: 25, 8 мес, 36, 27,</w:t>
            </w:r>
            <w:r>
              <w:rPr>
                <w:rStyle w:val="75pt"/>
                <w:rFonts w:eastAsia="Arial Unicode MS"/>
                <w:color w:val="FF0000"/>
                <w:sz w:val="24"/>
                <w:szCs w:val="24"/>
              </w:rPr>
              <w:t xml:space="preserve"> </w:t>
            </w:r>
            <w:r w:rsidRPr="005F2957">
              <w:rPr>
                <w:rStyle w:val="75pt"/>
                <w:rFonts w:eastAsia="Arial Unicode MS"/>
                <w:color w:val="FF0000"/>
                <w:sz w:val="24"/>
                <w:szCs w:val="24"/>
              </w:rPr>
              <w:t>6см, 30мин</w:t>
            </w:r>
          </w:p>
          <w:p w:rsidR="00972E38" w:rsidRPr="005F2957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color w:val="FF0000"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>(по мере выполнения заданий на  слайде открываются фигуры, образующие прямоугольник)</w:t>
            </w: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 xml:space="preserve">2)-Какая фигура получилась? </w:t>
            </w:r>
            <w:r w:rsidRPr="005F2957">
              <w:rPr>
                <w:rStyle w:val="75pt"/>
                <w:rFonts w:eastAsia="Arial Unicode MS"/>
                <w:color w:val="FF0000"/>
                <w:sz w:val="24"/>
                <w:szCs w:val="24"/>
              </w:rPr>
              <w:t>(прямоугольник)</w:t>
            </w: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 xml:space="preserve">-Какая часть фигуры окрашена в синий цвет? </w:t>
            </w:r>
            <w:r w:rsidRPr="005F2957">
              <w:rPr>
                <w:rStyle w:val="75pt"/>
                <w:rFonts w:eastAsia="Arial Unicode MS"/>
                <w:color w:val="FF0000"/>
                <w:sz w:val="24"/>
                <w:szCs w:val="24"/>
              </w:rPr>
              <w:t xml:space="preserve">( </w:t>
            </w:r>
            <m:oMath>
              <m:f>
                <m:fPr>
                  <m:ctrlPr>
                    <w:rPr>
                      <w:rStyle w:val="75pt"/>
                      <w:rFonts w:ascii="Cambria Math" w:eastAsia="Arial Unicode MS" w:hAnsi="Cambria Math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Style w:val="75pt"/>
                      <w:rFonts w:ascii="Cambria Math" w:eastAsia="Arial Unicode MS" w:hAnsi="Cambria Math"/>
                      <w:color w:val="FF0000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Style w:val="75pt"/>
                      <w:rFonts w:ascii="Cambria Math" w:eastAsia="Arial Unicode MS" w:hAnsi="Cambria Math"/>
                      <w:color w:val="FF0000"/>
                      <w:sz w:val="24"/>
                      <w:szCs w:val="24"/>
                    </w:rPr>
                    <m:t>6</m:t>
                  </m:r>
                </m:den>
              </m:f>
            </m:oMath>
            <w:r w:rsidRPr="005F2957">
              <w:rPr>
                <w:rStyle w:val="75pt"/>
                <w:rFonts w:eastAsia="Arial Unicode MS"/>
                <w:color w:val="FF0000"/>
                <w:sz w:val="24"/>
                <w:szCs w:val="24"/>
              </w:rPr>
              <w:t>)</w:t>
            </w: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 xml:space="preserve">3) Вычислите Р и </w:t>
            </w:r>
            <w:r>
              <w:rPr>
                <w:rStyle w:val="75pt"/>
                <w:rFonts w:eastAsia="Arial Unicode MS"/>
                <w:sz w:val="24"/>
                <w:szCs w:val="24"/>
                <w:lang w:val="en-US"/>
              </w:rPr>
              <w:t>S</w:t>
            </w:r>
            <w:r w:rsidRPr="00FA0348"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  <w:r>
              <w:rPr>
                <w:rStyle w:val="75pt"/>
                <w:rFonts w:eastAsia="Arial Unicode MS"/>
                <w:sz w:val="24"/>
                <w:szCs w:val="24"/>
              </w:rPr>
              <w:t>прямоугольника по указанным сторонам.</w:t>
            </w:r>
          </w:p>
          <w:p w:rsidR="00972E38" w:rsidRPr="005F2957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color w:val="FF0000"/>
                <w:sz w:val="24"/>
                <w:szCs w:val="24"/>
                <w:vertAlign w:val="superscript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 xml:space="preserve">    </w:t>
            </w:r>
            <w:r w:rsidRPr="005F2957">
              <w:rPr>
                <w:rStyle w:val="75pt"/>
                <w:rFonts w:eastAsia="Arial Unicode MS"/>
                <w:color w:val="FF0000"/>
                <w:sz w:val="24"/>
                <w:szCs w:val="24"/>
              </w:rPr>
              <w:t xml:space="preserve">Ответ: Р=24см, </w:t>
            </w:r>
            <w:r w:rsidRPr="005F2957">
              <w:rPr>
                <w:rStyle w:val="75pt"/>
                <w:rFonts w:eastAsia="Arial Unicode MS"/>
                <w:color w:val="FF0000"/>
                <w:sz w:val="24"/>
                <w:szCs w:val="24"/>
                <w:lang w:val="en-US"/>
              </w:rPr>
              <w:t>S</w:t>
            </w:r>
            <w:r w:rsidRPr="005F2957">
              <w:rPr>
                <w:rStyle w:val="75pt"/>
                <w:rFonts w:eastAsia="Arial Unicode MS"/>
                <w:color w:val="FF0000"/>
                <w:sz w:val="24"/>
                <w:szCs w:val="24"/>
              </w:rPr>
              <w:t>=32</w:t>
            </w:r>
            <w:r w:rsidRPr="005F2957">
              <w:rPr>
                <w:rStyle w:val="75pt"/>
                <w:rFonts w:eastAsia="Arial Unicode MS"/>
                <w:color w:val="FF0000"/>
                <w:sz w:val="24"/>
                <w:szCs w:val="24"/>
                <w:lang w:val="en-US"/>
              </w:rPr>
              <w:t>c</w:t>
            </w:r>
            <w:r w:rsidRPr="005F2957">
              <w:rPr>
                <w:rStyle w:val="75pt"/>
                <w:rFonts w:eastAsia="Arial Unicode MS"/>
                <w:color w:val="FF0000"/>
                <w:sz w:val="24"/>
                <w:szCs w:val="24"/>
              </w:rPr>
              <w:t>м</w:t>
            </w:r>
            <w:r w:rsidRPr="005F2957">
              <w:rPr>
                <w:rStyle w:val="75pt"/>
                <w:rFonts w:eastAsia="Arial Unicode MS"/>
                <w:color w:val="FF0000"/>
                <w:sz w:val="24"/>
                <w:szCs w:val="24"/>
                <w:vertAlign w:val="superscript"/>
              </w:rPr>
              <w:t>2</w:t>
            </w:r>
          </w:p>
          <w:p w:rsidR="00972E38" w:rsidRDefault="00796DF6" w:rsidP="000C0150">
            <w:pPr>
              <w:spacing w:after="0" w:line="240" w:lineRule="atLeast"/>
              <w:rPr>
                <w:rStyle w:val="75pt"/>
                <w:rFonts w:eastAsiaTheme="minorEastAsia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-83136</wp:posOffset>
                      </wp:positionH>
                      <wp:positionV relativeFrom="paragraph">
                        <wp:posOffset>194457</wp:posOffset>
                      </wp:positionV>
                      <wp:extent cx="5503984" cy="0"/>
                      <wp:effectExtent l="0" t="0" r="20955" b="190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0398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7CD594" id="Прямая соединительная линия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55pt,15.3pt" to="426.8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972E38" w:rsidRDefault="00972E38" w:rsidP="000C0150">
            <w:pPr>
              <w:spacing w:after="0" w:line="240" w:lineRule="atLeast"/>
              <w:rPr>
                <w:rStyle w:val="75pt"/>
                <w:rFonts w:eastAsiaTheme="minorEastAsia"/>
                <w:b/>
                <w:sz w:val="24"/>
                <w:szCs w:val="24"/>
              </w:rPr>
            </w:pPr>
          </w:p>
          <w:p w:rsidR="005B6111" w:rsidRPr="009869DA" w:rsidRDefault="005B6111" w:rsidP="000C0150">
            <w:pPr>
              <w:spacing w:after="0" w:line="240" w:lineRule="atLeast"/>
              <w:rPr>
                <w:rStyle w:val="75pt"/>
                <w:rFonts w:eastAsiaTheme="minorEastAsia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(К) </w:t>
            </w:r>
            <w:r w:rsidRPr="009869DA">
              <w:rPr>
                <w:rStyle w:val="75pt"/>
                <w:rFonts w:eastAsia="Arial Unicode MS"/>
                <w:b/>
                <w:sz w:val="24"/>
                <w:szCs w:val="24"/>
              </w:rPr>
              <w:t>Математический диктант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>:</w:t>
            </w: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Запишите в виде дроби какая часть фигуры закрашена:</w:t>
            </w: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5C6A9F1E" wp14:editId="01673691">
                  <wp:extent cx="2194560" cy="457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E38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Style w:val="75pt"/>
                      <w:rFonts w:ascii="Cambria Math" w:eastAsia="Arial Unicode MS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Style w:val="75pt"/>
                      <w:rFonts w:ascii="Cambria Math" w:eastAsia="Arial Unicode MS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Style w:val="75pt"/>
                      <w:rFonts w:ascii="Cambria Math" w:eastAsia="Arial Unicode MS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="00C82BC0">
              <w:rPr>
                <w:rStyle w:val="75pt"/>
                <w:rFonts w:eastAsia="Arial Unicode MS"/>
                <w:sz w:val="24"/>
                <w:szCs w:val="24"/>
              </w:rPr>
              <w:t xml:space="preserve">        </w:t>
            </w:r>
            <w:r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Style w:val="75pt"/>
                      <w:rFonts w:ascii="Cambria Math" w:eastAsia="Arial Unicode MS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Style w:val="75pt"/>
                      <w:rFonts w:ascii="Cambria Math" w:eastAsia="Arial Unicode MS" w:hAnsi="Cambria Math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Style w:val="75pt"/>
                      <w:rFonts w:ascii="Cambria Math" w:eastAsia="Arial Unicode MS" w:hAnsi="Cambria Math"/>
                      <w:sz w:val="24"/>
                      <w:szCs w:val="24"/>
                    </w:rPr>
                    <m:t>12</m:t>
                  </m:r>
                </m:den>
              </m:f>
              <m:r>
                <w:rPr>
                  <w:rStyle w:val="75pt"/>
                  <w:rFonts w:ascii="Cambria Math" w:eastAsia="Arial Unicode MS" w:hAnsi="Cambria Math"/>
                  <w:sz w:val="24"/>
                  <w:szCs w:val="24"/>
                </w:rPr>
                <m:t xml:space="preserve"> </m:t>
              </m:r>
            </m:oMath>
            <w:r>
              <w:rPr>
                <w:rStyle w:val="75pt"/>
                <w:rFonts w:eastAsia="Arial Unicode MS"/>
                <w:sz w:val="24"/>
                <w:szCs w:val="24"/>
              </w:rPr>
              <w:t xml:space="preserve">             </w:t>
            </w:r>
            <m:oMath>
              <m:f>
                <m:fPr>
                  <m:ctrlPr>
                    <w:rPr>
                      <w:rStyle w:val="75pt"/>
                      <w:rFonts w:ascii="Cambria Math" w:eastAsia="Arial Unicode MS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Style w:val="75pt"/>
                      <w:rFonts w:ascii="Cambria Math" w:eastAsia="Arial Unicode MS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Style w:val="75pt"/>
                      <w:rFonts w:ascii="Cambria Math" w:eastAsia="Arial Unicode MS" w:hAnsi="Cambria Math"/>
                      <w:sz w:val="24"/>
                      <w:szCs w:val="24"/>
                    </w:rPr>
                    <m:t>12</m:t>
                  </m:r>
                </m:den>
              </m:f>
            </m:oMath>
            <w:r>
              <w:rPr>
                <w:rStyle w:val="75pt"/>
                <w:rFonts w:eastAsia="Arial Unicode MS"/>
                <w:sz w:val="24"/>
                <w:szCs w:val="24"/>
              </w:rPr>
              <w:t xml:space="preserve">          </w:t>
            </w:r>
            <m:oMath>
              <m:f>
                <m:fPr>
                  <m:ctrlPr>
                    <w:rPr>
                      <w:rStyle w:val="75pt"/>
                      <w:rFonts w:ascii="Cambria Math" w:eastAsia="Arial Unicode MS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Style w:val="75pt"/>
                      <w:rFonts w:ascii="Cambria Math" w:eastAsia="Arial Unicode MS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Style w:val="75pt"/>
                      <w:rFonts w:ascii="Cambria Math" w:eastAsia="Arial Unicode MS" w:hAnsi="Cambria Math"/>
                      <w:sz w:val="24"/>
                      <w:szCs w:val="24"/>
                    </w:rPr>
                    <m:t>9</m:t>
                  </m:r>
                </m:den>
              </m:f>
            </m:oMath>
            <w:r>
              <w:rPr>
                <w:rStyle w:val="75pt"/>
                <w:rFonts w:eastAsia="Arial Unicode MS"/>
                <w:sz w:val="24"/>
                <w:szCs w:val="24"/>
              </w:rPr>
              <w:t xml:space="preserve">           </w:t>
            </w:r>
            <m:oMath>
              <m:f>
                <m:fPr>
                  <m:ctrlPr>
                    <w:rPr>
                      <w:rStyle w:val="75pt"/>
                      <w:rFonts w:ascii="Cambria Math" w:eastAsia="Arial Unicode MS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Style w:val="75pt"/>
                      <w:rFonts w:ascii="Cambria Math" w:eastAsia="Arial Unicode MS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Style w:val="75pt"/>
                      <w:rFonts w:ascii="Cambria Math" w:eastAsia="Arial Unicode MS" w:hAnsi="Cambria Math"/>
                      <w:sz w:val="24"/>
                      <w:szCs w:val="24"/>
                    </w:rPr>
                    <m:t>8</m:t>
                  </m:r>
                </m:den>
              </m:f>
            </m:oMath>
          </w:p>
          <w:p w:rsidR="00972E38" w:rsidRPr="007B6EA7" w:rsidRDefault="00972E38" w:rsidP="000C0150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972E38" w:rsidRDefault="00796DF6" w:rsidP="000C0150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9E8A8FF" wp14:editId="0DA7F14B">
                      <wp:simplePos x="0" y="0"/>
                      <wp:positionH relativeFrom="column">
                        <wp:posOffset>-83137</wp:posOffset>
                      </wp:positionH>
                      <wp:positionV relativeFrom="paragraph">
                        <wp:posOffset>67750</wp:posOffset>
                      </wp:positionV>
                      <wp:extent cx="5503545" cy="0"/>
                      <wp:effectExtent l="0" t="0" r="20955" b="1905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0354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28F720" id="Прямая соединительная линия 6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55pt,5.35pt" to="426.8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972E38" w:rsidRDefault="00972E38" w:rsidP="000C0150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задание на подготовку к изучению нового.</w:t>
            </w:r>
          </w:p>
          <w:p w:rsidR="00972E38" w:rsidRPr="00656D13" w:rsidRDefault="00972E38" w:rsidP="000C0150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72E38" w:rsidRDefault="00972E38" w:rsidP="000C0150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17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коллективе</w:t>
            </w:r>
          </w:p>
          <w:p w:rsidR="00972E38" w:rsidRDefault="00972E38" w:rsidP="000C0150">
            <w:pPr>
              <w:spacing w:after="0" w:line="24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Pr="001157FB">
              <w:rPr>
                <w:rFonts w:ascii="Times New Roman" w:hAnsi="Times New Roman" w:cs="Times New Roman"/>
                <w:noProof/>
                <w:sz w:val="24"/>
                <w:szCs w:val="24"/>
              </w:rPr>
              <w:t>Около 4 000 лет назад жители Египта уже умели правильно вычислять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площади таких фигур, как прямо</w:t>
            </w:r>
            <w:r w:rsidRPr="001157F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угольник, квадрат, треугольник. Эти приёмы вычисления площади мы используем и сейчас. </w:t>
            </w:r>
          </w:p>
          <w:p w:rsidR="00C82BC0" w:rsidRDefault="003B121B" w:rsidP="000C0150">
            <w:pPr>
              <w:spacing w:after="0" w:line="240" w:lineRule="exac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9B1206D" wp14:editId="7B35D2A8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67701</wp:posOffset>
                      </wp:positionV>
                      <wp:extent cx="5503545" cy="0"/>
                      <wp:effectExtent l="0" t="0" r="20955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0354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F325B2" id="Прямая соединительная линия 7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5pt,5.35pt" to="426.8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972E38" w:rsidRDefault="00972E38" w:rsidP="000C0150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3.</w:t>
            </w:r>
            <w:r w:rsidRPr="009869DA">
              <w:rPr>
                <w:rStyle w:val="75pt"/>
                <w:rFonts w:eastAsia="Arial Unicode MS"/>
                <w:b/>
                <w:sz w:val="24"/>
                <w:szCs w:val="24"/>
              </w:rPr>
              <w:t>Постановка цели (проблемная ситуация)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>.</w:t>
            </w:r>
          </w:p>
          <w:p w:rsidR="00972E38" w:rsidRDefault="00972E38" w:rsidP="000C0150">
            <w:pPr>
              <w:spacing w:after="0" w:line="240" w:lineRule="exact"/>
              <w:jc w:val="both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-Определите из прочитанного текста, площадь какой фигуры мы ещё не учились вычислять? </w:t>
            </w:r>
            <w:r w:rsidRPr="006C33A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>(треугольника)</w:t>
            </w:r>
          </w:p>
          <w:p w:rsidR="003B121B" w:rsidRDefault="003B121B" w:rsidP="000C0150">
            <w:pPr>
              <w:spacing w:after="0" w:line="24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72E38" w:rsidRPr="006C33A5" w:rsidRDefault="00972E38" w:rsidP="000C0150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-Вы смогли определить тему сегодняшнего урока? </w:t>
            </w:r>
            <w:r w:rsidRPr="006C33A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>(Вычисление площади треугольника)</w:t>
            </w:r>
          </w:p>
          <w:p w:rsidR="00972E38" w:rsidRDefault="00972E38" w:rsidP="000C0150">
            <w:pPr>
              <w:pStyle w:val="2"/>
              <w:spacing w:line="240" w:lineRule="atLeast"/>
              <w:ind w:right="261"/>
              <w:jc w:val="both"/>
              <w:rPr>
                <w:rFonts w:eastAsiaTheme="minorEastAsia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bCs w:val="0"/>
                <w:color w:val="000000"/>
                <w:sz w:val="24"/>
                <w:szCs w:val="24"/>
              </w:rPr>
              <w:t>-</w:t>
            </w:r>
            <w:r w:rsidRPr="006C33A5">
              <w:rPr>
                <w:rFonts w:eastAsiaTheme="minorEastAsia"/>
                <w:b w:val="0"/>
                <w:bCs w:val="0"/>
                <w:color w:val="000000"/>
                <w:sz w:val="24"/>
                <w:szCs w:val="24"/>
              </w:rPr>
              <w:t>Но если быть более точными</w:t>
            </w:r>
            <w:r>
              <w:rPr>
                <w:rFonts w:eastAsiaTheme="minorEastAsia"/>
                <w:b w:val="0"/>
                <w:bCs w:val="0"/>
                <w:color w:val="000000"/>
                <w:sz w:val="24"/>
                <w:szCs w:val="24"/>
              </w:rPr>
              <w:t xml:space="preserve">, то учиться мы будем </w:t>
            </w:r>
            <w:r>
              <w:rPr>
                <w:rFonts w:eastAsiaTheme="minorEastAsia"/>
                <w:b w:val="0"/>
                <w:bCs w:val="0"/>
                <w:color w:val="000000"/>
                <w:sz w:val="24"/>
                <w:szCs w:val="24"/>
              </w:rPr>
              <w:lastRenderedPageBreak/>
              <w:t>вычислять площадь прямоугольного треугольника.</w:t>
            </w:r>
          </w:p>
          <w:p w:rsidR="00972E38" w:rsidRDefault="00972E38" w:rsidP="000C01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-Какую фигуру мы называем</w:t>
            </w:r>
            <w:r w:rsidRPr="000342B5"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прямоугольным треугольником?</w:t>
            </w:r>
          </w:p>
          <w:p w:rsidR="006A7B92" w:rsidRDefault="006A7B92" w:rsidP="000C01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теме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EC6448">
              <w:rPr>
                <w:rFonts w:ascii="Times New Roman" w:hAnsi="Times New Roman" w:cs="Times New Roman"/>
                <w:b/>
                <w:sz w:val="24"/>
                <w:szCs w:val="24"/>
              </w:rPr>
              <w:t>•</w:t>
            </w:r>
            <w:r w:rsidRPr="00A32E56">
              <w:rPr>
                <w:rStyle w:val="9pt"/>
                <w:rFonts w:eastAsia="Arial"/>
                <w:sz w:val="24"/>
                <w:szCs w:val="24"/>
              </w:rPr>
              <w:t>Открытие нового.</w:t>
            </w:r>
          </w:p>
          <w:p w:rsidR="00972E38" w:rsidRPr="00D16AF2" w:rsidRDefault="00972E38" w:rsidP="000C0150">
            <w:pPr>
              <w:spacing w:after="0" w:line="240" w:lineRule="atLeast"/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72E38" w:rsidRPr="008070CB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0CB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Исследование:</w:t>
            </w:r>
          </w:p>
          <w:p w:rsidR="00972E38" w:rsidRDefault="00972E38" w:rsidP="000C0150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(Г)Практическая работа в группах:</w:t>
            </w:r>
          </w:p>
          <w:p w:rsidR="00972E38" w:rsidRPr="0086495D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95D">
              <w:rPr>
                <w:rStyle w:val="75pt"/>
                <w:rFonts w:eastAsia="Arial Unicode MS"/>
                <w:sz w:val="24"/>
                <w:szCs w:val="24"/>
              </w:rPr>
              <w:t>Выбрать из предложенных фигур только прямоугольные треугольники</w:t>
            </w:r>
            <w:r>
              <w:rPr>
                <w:rStyle w:val="75pt"/>
                <w:rFonts w:eastAsia="Arial Unicode MS"/>
                <w:sz w:val="24"/>
                <w:szCs w:val="24"/>
              </w:rPr>
              <w:t>.</w:t>
            </w:r>
          </w:p>
          <w:p w:rsidR="00972E38" w:rsidRDefault="00972E38" w:rsidP="000C0150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972E38" w:rsidRDefault="00EC6448" w:rsidP="000C0150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•</w:t>
            </w:r>
            <w:r w:rsidR="00972E38">
              <w:rPr>
                <w:rStyle w:val="75pt"/>
                <w:rFonts w:eastAsia="Arial Unicode MS"/>
                <w:b/>
                <w:sz w:val="24"/>
                <w:szCs w:val="24"/>
              </w:rPr>
              <w:t>(И)Практическая работа индивидуальная:</w:t>
            </w:r>
          </w:p>
          <w:p w:rsid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DD">
              <w:rPr>
                <w:rFonts w:ascii="Times New Roman" w:hAnsi="Times New Roman" w:cs="Times New Roman"/>
                <w:sz w:val="24"/>
                <w:szCs w:val="24"/>
              </w:rPr>
              <w:t>-У каждого из вас на столе по два одинаковых треугольника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Проверьте, являются ли они прямоугольными?</w:t>
            </w:r>
          </w:p>
          <w:p w:rsidR="00972E38" w:rsidRDefault="00972E38" w:rsidP="000C01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-Совместите два треугольника так, чтобы получился прямоугольник.</w:t>
            </w:r>
          </w:p>
          <w:p w:rsidR="00972E38" w:rsidRDefault="00972E38" w:rsidP="000C01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-Измерьте длину и ширину получившегося прямоугольника.</w:t>
            </w:r>
          </w:p>
          <w:p w:rsidR="00972E38" w:rsidRDefault="00972E38" w:rsidP="000C01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-Вычислите площадь прямоугольника.</w:t>
            </w:r>
          </w:p>
          <w:p w:rsidR="00972E38" w:rsidRPr="00CE46DD" w:rsidRDefault="00972E38" w:rsidP="000C01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-Возьмите в руки одну из частей прямоугольника. Можете ли вы определить, чему будет равна площадь этой части прямоугольника?</w:t>
            </w:r>
          </w:p>
          <w:p w:rsid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72E38" w:rsidRPr="00FF6363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F636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Вывод:</w:t>
            </w:r>
          </w:p>
          <w:p w:rsid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D2BA59E" wp14:editId="4E7D85B9">
                  <wp:extent cx="2296795" cy="579120"/>
                  <wp:effectExtent l="0" t="0" r="8255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770" cy="618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72E38" w:rsidRDefault="00EC6448" w:rsidP="000C01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•</w:t>
            </w:r>
            <w:r w:rsidR="00972E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r w:rsidR="00972E38" w:rsidRPr="000F1DB1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="00972E38">
              <w:rPr>
                <w:rFonts w:ascii="Times New Roman" w:hAnsi="Times New Roman" w:cs="Times New Roman"/>
                <w:sz w:val="24"/>
                <w:szCs w:val="24"/>
              </w:rPr>
              <w:t xml:space="preserve">числи площадь </w:t>
            </w:r>
            <w:r w:rsidR="00400C82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прямоугольного </w:t>
            </w:r>
            <w:r w:rsidR="00972E38">
              <w:rPr>
                <w:rFonts w:ascii="Times New Roman" w:hAnsi="Times New Roman" w:cs="Times New Roman"/>
                <w:sz w:val="24"/>
                <w:szCs w:val="24"/>
              </w:rPr>
              <w:t>треугольника.</w:t>
            </w:r>
          </w:p>
          <w:p w:rsidR="008F2721" w:rsidRPr="002631AA" w:rsidRDefault="00972E38" w:rsidP="000C0150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="006A2EB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E931C71" wp14:editId="6CB70CCA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109220</wp:posOffset>
                      </wp:positionV>
                      <wp:extent cx="853440" cy="563880"/>
                      <wp:effectExtent l="0" t="19050" r="60960" b="26670"/>
                      <wp:wrapNone/>
                      <wp:docPr id="2" name="Прямоугольный тре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3440" cy="56388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4D3AE6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Прямоугольный треугольник 2" o:spid="_x0000_s1026" type="#_x0000_t6" style="position:absolute;margin-left:24.2pt;margin-top:8.6pt;width:67.2pt;height:4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" fillcolor="#5b9bd5 [3204]" strokecolor="#1f4d78 [1604]" strokeweight="1pt"/>
                  </w:pict>
                </mc:Fallback>
              </mc:AlternateContent>
            </w:r>
            <w:r w:rsidR="006A2EB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5729765" wp14:editId="5826DAD3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109220</wp:posOffset>
                      </wp:positionV>
                      <wp:extent cx="853440" cy="563880"/>
                      <wp:effectExtent l="0" t="0" r="22860" b="2667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3440" cy="5638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098BE" id="Прямоугольник 4" o:spid="_x0000_s1026" style="position:absolute;margin-left:24.2pt;margin-top:8.6pt;width:67.2pt;height:4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" fillcolor="white [3201]" strokecolor="#70ad47 [3209]" strokeweight="1pt"/>
                  </w:pict>
                </mc:Fallback>
              </mc:AlternateContent>
            </w:r>
          </w:p>
          <w:p w:rsidR="008F2721" w:rsidRPr="006A2EB2" w:rsidRDefault="008F2721" w:rsidP="000C0150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6A2EB2" w:rsidRDefault="006A2EB2" w:rsidP="000C0150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3см</w:t>
            </w:r>
          </w:p>
          <w:p w:rsidR="006A2EB2" w:rsidRDefault="006A2EB2" w:rsidP="000C0150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6A2EB2" w:rsidRDefault="006A2EB2" w:rsidP="000C0150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                4см</w:t>
            </w:r>
          </w:p>
          <w:p w:rsidR="006A2EB2" w:rsidRDefault="006A2EB2" w:rsidP="000C0150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6A2EB2" w:rsidRDefault="006A2EB2" w:rsidP="000C0150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400C82" w:rsidRDefault="00400C82" w:rsidP="000C0150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6A7B92" w:rsidRDefault="006A7B92" w:rsidP="000C0150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6A7B92" w:rsidRDefault="006A7B92" w:rsidP="000C0150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6A7B92" w:rsidRDefault="006A7B92" w:rsidP="000C0150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6A7B92" w:rsidRDefault="006A7B92" w:rsidP="000C0150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972E38" w:rsidRPr="00682844" w:rsidRDefault="00EC6448" w:rsidP="000C0150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•</w:t>
            </w:r>
            <w:r w:rsidR="00972E38">
              <w:rPr>
                <w:rStyle w:val="75pt"/>
                <w:rFonts w:eastAsia="Arial Unicode MS"/>
                <w:b/>
                <w:sz w:val="24"/>
                <w:szCs w:val="24"/>
              </w:rPr>
              <w:t>(Г)Вычислить площадь прямоугольного треугольника.</w:t>
            </w:r>
          </w:p>
          <w:p w:rsidR="00EA0C99" w:rsidRPr="00682844" w:rsidRDefault="00EA0C99" w:rsidP="000C0150">
            <w:pPr>
              <w:spacing w:after="0" w:line="240" w:lineRule="atLeast"/>
              <w:ind w:right="221"/>
              <w:rPr>
                <w:rStyle w:val="75pt"/>
                <w:rFonts w:eastAsia="Arial Unicode MS"/>
              </w:rPr>
            </w:pPr>
          </w:p>
          <w:p w:rsidR="00EA0C99" w:rsidRPr="00682844" w:rsidRDefault="00EA0C99" w:rsidP="000C0150">
            <w:pPr>
              <w:spacing w:after="0" w:line="240" w:lineRule="atLeast"/>
              <w:ind w:right="221"/>
              <w:rPr>
                <w:rStyle w:val="75pt"/>
                <w:rFonts w:eastAsia="Arial Unicode MS"/>
              </w:rPr>
            </w:pPr>
          </w:p>
          <w:p w:rsidR="00EA0C99" w:rsidRPr="00682844" w:rsidRDefault="00EA0C99" w:rsidP="000C0150">
            <w:pPr>
              <w:spacing w:after="0" w:line="240" w:lineRule="atLeast"/>
              <w:ind w:right="221"/>
              <w:rPr>
                <w:rStyle w:val="75pt"/>
                <w:rFonts w:eastAsia="Arial Unicode MS"/>
              </w:rPr>
            </w:pPr>
          </w:p>
          <w:p w:rsidR="00EA0C99" w:rsidRDefault="00EA0C99" w:rsidP="000C0150">
            <w:pPr>
              <w:spacing w:after="0" w:line="240" w:lineRule="atLeast"/>
              <w:ind w:right="221"/>
              <w:rPr>
                <w:rStyle w:val="75pt"/>
                <w:rFonts w:eastAsia="Arial Unicode MS"/>
              </w:rPr>
            </w:pPr>
          </w:p>
          <w:p w:rsidR="006A2EB2" w:rsidRDefault="006A2EB2" w:rsidP="000C0150">
            <w:pPr>
              <w:spacing w:after="0" w:line="240" w:lineRule="atLeast"/>
              <w:ind w:right="221"/>
              <w:rPr>
                <w:rStyle w:val="75pt"/>
                <w:rFonts w:eastAsia="Arial Unicode MS"/>
              </w:rPr>
            </w:pPr>
          </w:p>
          <w:p w:rsidR="006A2EB2" w:rsidRDefault="006A2EB2" w:rsidP="000C0150">
            <w:pPr>
              <w:spacing w:after="0" w:line="240" w:lineRule="atLeast"/>
              <w:ind w:right="221"/>
              <w:rPr>
                <w:rStyle w:val="75pt"/>
                <w:rFonts w:eastAsia="Arial Unicode MS"/>
              </w:rPr>
            </w:pPr>
          </w:p>
          <w:p w:rsidR="006A2EB2" w:rsidRDefault="006A2EB2" w:rsidP="000C0150">
            <w:pPr>
              <w:spacing w:after="0" w:line="240" w:lineRule="atLeast"/>
              <w:ind w:right="221"/>
              <w:rPr>
                <w:rStyle w:val="75pt"/>
                <w:rFonts w:eastAsia="Arial Unicode MS"/>
              </w:rPr>
            </w:pPr>
          </w:p>
          <w:p w:rsidR="006A2EB2" w:rsidRDefault="006A2EB2" w:rsidP="000C0150">
            <w:pPr>
              <w:spacing w:after="0" w:line="240" w:lineRule="atLeast"/>
              <w:ind w:right="221"/>
              <w:rPr>
                <w:rStyle w:val="75pt"/>
                <w:rFonts w:eastAsia="Arial Unicode MS"/>
              </w:rPr>
            </w:pPr>
          </w:p>
          <w:p w:rsidR="006A2EB2" w:rsidRDefault="006A2EB2" w:rsidP="000C0150">
            <w:pPr>
              <w:spacing w:after="0" w:line="240" w:lineRule="atLeast"/>
              <w:ind w:right="221"/>
              <w:rPr>
                <w:rStyle w:val="75pt"/>
                <w:rFonts w:eastAsia="Arial Unicode MS"/>
              </w:rPr>
            </w:pPr>
          </w:p>
          <w:p w:rsidR="00796DF6" w:rsidRPr="00682844" w:rsidRDefault="002631AA" w:rsidP="000C0150">
            <w:pPr>
              <w:spacing w:after="0" w:line="240" w:lineRule="atLeast"/>
              <w:ind w:right="221"/>
              <w:rPr>
                <w:rStyle w:val="75pt"/>
                <w:rFonts w:eastAsia="Arial Unicode MS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DB7392" wp14:editId="79ED6E65">
                      <wp:simplePos x="0" y="0"/>
                      <wp:positionH relativeFrom="column">
                        <wp:posOffset>-59691</wp:posOffset>
                      </wp:positionH>
                      <wp:positionV relativeFrom="paragraph">
                        <wp:posOffset>69313</wp:posOffset>
                      </wp:positionV>
                      <wp:extent cx="5474677" cy="0"/>
                      <wp:effectExtent l="0" t="0" r="31115" b="1905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7467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2675B9" id="Прямая соединительная линия 1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pt,5.45pt" to="426.4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972E38" w:rsidRDefault="00972E38" w:rsidP="000C0150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>(К) Физминутка.</w:t>
            </w:r>
          </w:p>
          <w:p w:rsidR="00972E38" w:rsidRDefault="006A2EB2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«Истина или ложь»</w:t>
            </w:r>
          </w:p>
          <w:p w:rsidR="006A2EB2" w:rsidRDefault="006A2EB2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•</w:t>
            </w:r>
            <w:r w:rsidR="002631AA">
              <w:rPr>
                <w:rFonts w:ascii="Times New Roman" w:hAnsi="Times New Roman" w:cs="Times New Roman"/>
                <w:sz w:val="24"/>
                <w:szCs w:val="24"/>
              </w:rPr>
              <w:t xml:space="preserve">Диаметр окружности равен длине двух </w:t>
            </w:r>
            <w:r w:rsidR="00210228">
              <w:rPr>
                <w:rFonts w:ascii="Times New Roman" w:hAnsi="Times New Roman" w:cs="Times New Roman"/>
                <w:sz w:val="24"/>
                <w:szCs w:val="24"/>
              </w:rPr>
              <w:t>её радиусов.(И)</w:t>
            </w:r>
          </w:p>
          <w:p w:rsidR="006A2EB2" w:rsidRDefault="006A2EB2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прямоугольника не все углы прямые(Л)</w:t>
            </w:r>
          </w:p>
          <w:p w:rsidR="00210228" w:rsidRDefault="00210228" w:rsidP="000C0150">
            <w:pPr>
              <w:spacing w:after="0" w:line="240" w:lineRule="atLeast"/>
              <w:rPr>
                <w:rStyle w:val="75pt"/>
                <w:rFonts w:asciiTheme="minorEastAsia" w:eastAsiaTheme="minorEastAsia" w:hAnsiTheme="minorEastAsia" w:cs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•</w:t>
            </w:r>
            <m:oMath>
              <m:f>
                <m:fPr>
                  <m:ctrlPr>
                    <w:rPr>
                      <w:rStyle w:val="75pt"/>
                      <w:rFonts w:ascii="Cambria Math" w:eastAsia="Arial Unicode MS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Style w:val="75pt"/>
                      <w:rFonts w:ascii="Cambria Math" w:eastAsia="Arial Unicode MS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Style w:val="75pt"/>
                      <w:rFonts w:ascii="Cambria Math" w:eastAsia="Arial Unicode MS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Style w:val="75pt"/>
                <w:rFonts w:asciiTheme="minorEastAsia" w:eastAsiaTheme="minorEastAsia" w:hAnsiTheme="minorEastAsia" w:cstheme="minorEastAsia"/>
                <w:sz w:val="24"/>
                <w:szCs w:val="24"/>
              </w:rPr>
              <w:t xml:space="preserve"> года – это 4 месяца (И)</w:t>
            </w:r>
          </w:p>
          <w:p w:rsidR="00210228" w:rsidRDefault="00210228" w:rsidP="000C0150">
            <w:pPr>
              <w:spacing w:after="0" w:line="240" w:lineRule="atLeast"/>
              <w:rPr>
                <w:rStyle w:val="75pt"/>
                <w:rFonts w:asciiTheme="minorEastAsia" w:eastAsiaTheme="minorEastAsia" w:hAnsiTheme="minorEastAsia" w:cstheme="minorEastAsia"/>
                <w:sz w:val="24"/>
                <w:szCs w:val="24"/>
              </w:rPr>
            </w:pPr>
            <w:r>
              <w:rPr>
                <w:rStyle w:val="75pt"/>
                <w:rFonts w:asciiTheme="minorEastAsia" w:eastAsiaTheme="minorEastAsia" w:hAnsiTheme="minorEastAsia" w:cstheme="minorEastAsia" w:hint="eastAsia"/>
                <w:sz w:val="24"/>
                <w:szCs w:val="24"/>
              </w:rPr>
              <w:t>•</w:t>
            </w:r>
            <w:r>
              <w:rPr>
                <w:rStyle w:val="75pt"/>
                <w:rFonts w:asciiTheme="minorEastAsia" w:eastAsiaTheme="minorEastAsia" w:hAnsiTheme="minorEastAsia" w:cstheme="minorEastAsia"/>
                <w:sz w:val="24"/>
                <w:szCs w:val="24"/>
              </w:rPr>
              <w:t>5</w:t>
            </w:r>
            <w:r>
              <w:rPr>
                <w:rStyle w:val="75pt"/>
                <w:rFonts w:asciiTheme="minorEastAsia" w:eastAsiaTheme="minorEastAsia" w:hAnsiTheme="minorEastAsia" w:cstheme="minorEastAsia"/>
                <w:sz w:val="24"/>
                <w:szCs w:val="24"/>
                <w:vertAlign w:val="superscript"/>
              </w:rPr>
              <w:t>2</w:t>
            </w:r>
            <w:r>
              <w:rPr>
                <w:rStyle w:val="75pt"/>
                <w:rFonts w:asciiTheme="minorEastAsia" w:eastAsiaTheme="minorEastAsia" w:hAnsiTheme="minorEastAsia" w:cstheme="minorEastAsia"/>
                <w:sz w:val="24"/>
                <w:szCs w:val="24"/>
              </w:rPr>
              <w:t>=10 (Л)</w:t>
            </w:r>
          </w:p>
          <w:p w:rsidR="00210228" w:rsidRDefault="00210228" w:rsidP="000C0150">
            <w:pPr>
              <w:spacing w:after="0" w:line="240" w:lineRule="atLeast"/>
              <w:rPr>
                <w:rStyle w:val="75pt"/>
                <w:rFonts w:asciiTheme="minorEastAsia" w:eastAsiaTheme="minorEastAsia" w:hAnsiTheme="minorEastAsia" w:cstheme="minorEastAsia"/>
                <w:sz w:val="24"/>
                <w:szCs w:val="24"/>
              </w:rPr>
            </w:pPr>
            <w:r>
              <w:rPr>
                <w:rStyle w:val="75pt"/>
                <w:rFonts w:asciiTheme="minorEastAsia" w:eastAsiaTheme="minorEastAsia" w:hAnsiTheme="minorEastAsia" w:cstheme="minorEastAsia" w:hint="eastAsia"/>
                <w:sz w:val="24"/>
                <w:szCs w:val="24"/>
              </w:rPr>
              <w:t>•</w:t>
            </w:r>
            <w:r>
              <w:rPr>
                <w:rStyle w:val="75pt"/>
                <w:rFonts w:asciiTheme="minorEastAsia" w:eastAsiaTheme="minorEastAsia" w:hAnsiTheme="minorEastAsia" w:cstheme="minorEastAsia"/>
                <w:sz w:val="24"/>
                <w:szCs w:val="24"/>
              </w:rPr>
              <w:t xml:space="preserve">Окружность – это </w:t>
            </w:r>
            <w:r w:rsidR="00796DF6">
              <w:rPr>
                <w:rStyle w:val="75pt"/>
                <w:rFonts w:asciiTheme="minorEastAsia" w:eastAsiaTheme="minorEastAsia" w:hAnsiTheme="minorEastAsia" w:cstheme="minorEastAsia"/>
                <w:sz w:val="24"/>
                <w:szCs w:val="24"/>
              </w:rPr>
              <w:t xml:space="preserve">граница </w:t>
            </w:r>
            <w:r>
              <w:rPr>
                <w:rStyle w:val="75pt"/>
                <w:rFonts w:asciiTheme="minorEastAsia" w:eastAsiaTheme="minorEastAsia" w:hAnsiTheme="minorEastAsia" w:cstheme="minorEastAsia"/>
                <w:sz w:val="24"/>
                <w:szCs w:val="24"/>
              </w:rPr>
              <w:t>круга</w:t>
            </w:r>
            <w:r w:rsidR="00796DF6">
              <w:rPr>
                <w:rStyle w:val="75pt"/>
                <w:rFonts w:asciiTheme="minorEastAsia" w:eastAsiaTheme="minorEastAsia" w:hAnsiTheme="minorEastAsia" w:cstheme="minorEastAsia"/>
                <w:sz w:val="24"/>
                <w:szCs w:val="24"/>
              </w:rPr>
              <w:t xml:space="preserve"> (И)</w:t>
            </w:r>
          </w:p>
          <w:p w:rsidR="00796DF6" w:rsidRPr="008F3BA4" w:rsidRDefault="00796DF6" w:rsidP="000C0150">
            <w:pPr>
              <w:spacing w:after="0" w:line="240" w:lineRule="atLeast"/>
              <w:rPr>
                <w:rStyle w:val="75pt"/>
                <w:rFonts w:asciiTheme="minorEastAsia" w:eastAsiaTheme="minorEastAsia" w:hAnsiTheme="minorEastAsia" w:cstheme="minorEastAsia"/>
                <w:sz w:val="24"/>
                <w:szCs w:val="24"/>
              </w:rPr>
            </w:pPr>
            <w:r>
              <w:rPr>
                <w:rStyle w:val="75pt"/>
                <w:rFonts w:asciiTheme="minorEastAsia" w:eastAsiaTheme="minorEastAsia" w:hAnsiTheme="minorEastAsia" w:cstheme="minorEastAsia" w:hint="eastAsia"/>
                <w:sz w:val="24"/>
                <w:szCs w:val="24"/>
              </w:rPr>
              <w:t>•1дм</w:t>
            </w:r>
            <w:r>
              <w:rPr>
                <w:rStyle w:val="75pt"/>
                <w:rFonts w:asciiTheme="minorEastAsia" w:eastAsiaTheme="minorEastAsia" w:hAnsiTheme="minorEastAsia" w:cstheme="minorEastAsia" w:hint="eastAsia"/>
                <w:sz w:val="24"/>
                <w:szCs w:val="24"/>
                <w:vertAlign w:val="superscript"/>
              </w:rPr>
              <w:t>2</w:t>
            </w:r>
            <w:r>
              <w:rPr>
                <w:rStyle w:val="75pt"/>
                <w:rFonts w:asciiTheme="minorEastAsia" w:eastAsiaTheme="minorEastAsia" w:hAnsiTheme="minorEastAsia" w:cstheme="minorEastAsia"/>
                <w:sz w:val="24"/>
                <w:szCs w:val="24"/>
              </w:rPr>
              <w:t>=10см</w:t>
            </w:r>
            <w:r>
              <w:rPr>
                <w:rStyle w:val="75pt"/>
                <w:rFonts w:asciiTheme="minorEastAsia" w:eastAsiaTheme="minorEastAsia" w:hAnsiTheme="minorEastAsia" w:cstheme="minorEastAsia"/>
                <w:sz w:val="24"/>
                <w:szCs w:val="24"/>
                <w:vertAlign w:val="superscript"/>
              </w:rPr>
              <w:t>2</w:t>
            </w:r>
            <w:r w:rsidR="008F3BA4">
              <w:rPr>
                <w:rStyle w:val="75pt"/>
                <w:rFonts w:asciiTheme="minorEastAsia" w:eastAsiaTheme="minorEastAsia" w:hAnsiTheme="minorEastAsia" w:cstheme="minorEastAsia"/>
                <w:sz w:val="24"/>
                <w:szCs w:val="24"/>
              </w:rPr>
              <w:t>(Л)</w:t>
            </w:r>
          </w:p>
          <w:p w:rsidR="006A2EB2" w:rsidRDefault="00796DF6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4B10809" wp14:editId="368E181D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126365</wp:posOffset>
                      </wp:positionV>
                      <wp:extent cx="5090160" cy="0"/>
                      <wp:effectExtent l="0" t="0" r="34290" b="1905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901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B019A8" id="Прямая соединительная линия 2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pt,9.95pt" to="396.2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796DF6" w:rsidRPr="00225747" w:rsidRDefault="00796DF6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6.(И) Самостоятельная работа</w:t>
            </w:r>
          </w:p>
          <w:p w:rsidR="00972E38" w:rsidRDefault="00972E38" w:rsidP="000C0150">
            <w:pPr>
              <w:spacing w:after="0" w:line="240" w:lineRule="atLeast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</w:p>
          <w:p w:rsidR="00972E38" w:rsidRDefault="00972E38" w:rsidP="000C0150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72E38" w:rsidRPr="007A569A" w:rsidRDefault="00972E38" w:rsidP="000C0150">
            <w:pPr>
              <w:spacing w:after="0" w:line="240" w:lineRule="atLeast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38" w:rsidRDefault="00972E38" w:rsidP="000C01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BC0" w:rsidRDefault="00C82BC0" w:rsidP="000C01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E38" w:rsidRPr="00D60BF3" w:rsidRDefault="00972E38" w:rsidP="000C01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задания устного счёта под руководством учителя.</w:t>
            </w:r>
          </w:p>
          <w:p w:rsidR="00972E38" w:rsidRPr="007E2A6A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7E2A6A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7E2A6A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7E2A6A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7E2A6A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7E2A6A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7E2A6A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7E2A6A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2BC0" w:rsidRDefault="00C82BC0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2BC0" w:rsidRDefault="00C82BC0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2BC0" w:rsidRDefault="00C82BC0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2BC0" w:rsidRDefault="00972E38" w:rsidP="000C01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sz w:val="24"/>
                <w:szCs w:val="24"/>
              </w:rPr>
              <w:t>Выполняют задания математическо</w:t>
            </w:r>
            <w:r w:rsidR="00C82B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72E38" w:rsidRPr="00972E38" w:rsidRDefault="00972E38" w:rsidP="000C01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sz w:val="24"/>
                <w:szCs w:val="24"/>
              </w:rPr>
              <w:t>го диктанта и проверяют по шаблону</w:t>
            </w:r>
          </w:p>
          <w:p w:rsidR="00972E38" w:rsidRP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sz w:val="24"/>
                <w:szCs w:val="24"/>
              </w:rPr>
              <w:t>(круговая проверка)</w:t>
            </w: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D60BF3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</w:t>
            </w:r>
            <w:r w:rsidR="005B61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2E38" w:rsidRPr="007E2A6A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7E2A6A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7E2A6A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7E2A6A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2BC0" w:rsidRDefault="00C82BC0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972E38" w:rsidRPr="00972E38" w:rsidRDefault="00972E38" w:rsidP="000C0150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972E38">
              <w:rPr>
                <w:rStyle w:val="c0"/>
                <w:color w:val="00000A"/>
              </w:rPr>
              <w:t>Формулируют тему урока</w:t>
            </w:r>
            <w:r w:rsidR="00C82BC0">
              <w:rPr>
                <w:rStyle w:val="c0"/>
                <w:color w:val="00000A"/>
              </w:rPr>
              <w:t>.</w:t>
            </w: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796DF6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3FD805" wp14:editId="204EF63C">
                      <wp:simplePos x="0" y="0"/>
                      <wp:positionH relativeFrom="column">
                        <wp:posOffset>-2406798</wp:posOffset>
                      </wp:positionH>
                      <wp:positionV relativeFrom="paragraph">
                        <wp:posOffset>247503</wp:posOffset>
                      </wp:positionV>
                      <wp:extent cx="5474677" cy="29308"/>
                      <wp:effectExtent l="0" t="0" r="31115" b="27940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74677" cy="2930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AA7EF5" id="Прямая соединительная линия 1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9.5pt,19.5pt" to="241.6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972E38" w:rsidRDefault="00972E38" w:rsidP="000C0150">
            <w:pPr>
              <w:pStyle w:val="c2"/>
              <w:spacing w:before="0" w:beforeAutospacing="0" w:after="0" w:afterAutospacing="0"/>
              <w:rPr>
                <w:rFonts w:eastAsiaTheme="minorEastAsia"/>
                <w:b/>
              </w:rPr>
            </w:pPr>
          </w:p>
          <w:p w:rsidR="00C82BC0" w:rsidRDefault="00C82BC0" w:rsidP="000C0150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</w:pPr>
            <w:r>
              <w:t xml:space="preserve">Работают в группах, выполняют практическую работу. Проверяют по шаблону </w:t>
            </w:r>
          </w:p>
          <w:p w:rsidR="00972E38" w:rsidRDefault="00972E38" w:rsidP="000C0150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972E38" w:rsidRDefault="00972E38" w:rsidP="000C0150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EC6448" w:rsidRDefault="00EC6448" w:rsidP="000C0150">
            <w:pPr>
              <w:pStyle w:val="c9"/>
              <w:spacing w:before="0" w:beforeAutospacing="0" w:after="0" w:afterAutospacing="0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</w:pPr>
            <w:r>
              <w:t>Выполняют практическую работу. Делают вывод</w:t>
            </w:r>
          </w:p>
          <w:p w:rsidR="00972E38" w:rsidRDefault="00972E38" w:rsidP="000C0150">
            <w:pPr>
              <w:pStyle w:val="c9"/>
              <w:spacing w:before="0" w:beforeAutospacing="0" w:after="0" w:afterAutospacing="0"/>
              <w:jc w:val="center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  <w:jc w:val="center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  <w:jc w:val="center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  <w:jc w:val="center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  <w:jc w:val="center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  <w:jc w:val="center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  <w:jc w:val="center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  <w:jc w:val="center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  <w:jc w:val="center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  <w:jc w:val="center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  <w:jc w:val="center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  <w:jc w:val="center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  <w:jc w:val="center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</w:pPr>
          </w:p>
          <w:p w:rsidR="005B6111" w:rsidRDefault="005B6111" w:rsidP="000C0150">
            <w:pPr>
              <w:pStyle w:val="c9"/>
              <w:spacing w:before="0" w:beforeAutospacing="0" w:after="0" w:afterAutospacing="0"/>
            </w:pPr>
          </w:p>
          <w:p w:rsidR="006A2EB2" w:rsidRDefault="006A2EB2" w:rsidP="000C0150">
            <w:pPr>
              <w:pStyle w:val="c9"/>
              <w:spacing w:before="0" w:beforeAutospacing="0" w:after="0" w:afterAutospacing="0"/>
            </w:pPr>
          </w:p>
          <w:p w:rsidR="002631AA" w:rsidRDefault="002631AA" w:rsidP="000C0150">
            <w:pPr>
              <w:pStyle w:val="c9"/>
              <w:spacing w:before="0" w:beforeAutospacing="0" w:after="0" w:afterAutospacing="0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</w:pPr>
            <w:r>
              <w:t xml:space="preserve">Вычисляют площадь прямоугольного треугольника под руководством учителя     </w:t>
            </w:r>
          </w:p>
          <w:p w:rsidR="00972E38" w:rsidRDefault="00972E38" w:rsidP="000C0150">
            <w:pPr>
              <w:pStyle w:val="c9"/>
              <w:spacing w:before="0" w:beforeAutospacing="0" w:after="0" w:afterAutospacing="0"/>
              <w:jc w:val="center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  <w:jc w:val="center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  <w:jc w:val="center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</w:pPr>
          </w:p>
          <w:p w:rsidR="006A7B92" w:rsidRDefault="006A7B92" w:rsidP="000C0150">
            <w:pPr>
              <w:pStyle w:val="c9"/>
              <w:spacing w:before="0" w:beforeAutospacing="0" w:after="0" w:afterAutospacing="0"/>
            </w:pPr>
          </w:p>
          <w:p w:rsidR="006A7B92" w:rsidRDefault="006A7B92" w:rsidP="000C0150">
            <w:pPr>
              <w:pStyle w:val="c9"/>
              <w:spacing w:before="0" w:beforeAutospacing="0" w:after="0" w:afterAutospacing="0"/>
            </w:pPr>
          </w:p>
          <w:p w:rsidR="006A7B92" w:rsidRDefault="006A7B92" w:rsidP="000C0150">
            <w:pPr>
              <w:pStyle w:val="c9"/>
              <w:spacing w:before="0" w:beforeAutospacing="0" w:after="0" w:afterAutospacing="0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</w:pPr>
            <w:r>
              <w:t xml:space="preserve">Работают в группах. Вычисляют площадь прямоугольного треугольника </w:t>
            </w:r>
          </w:p>
          <w:p w:rsidR="00972E38" w:rsidRDefault="00972E38" w:rsidP="000C0150">
            <w:pPr>
              <w:pStyle w:val="c9"/>
              <w:spacing w:before="0" w:beforeAutospacing="0" w:after="0" w:afterAutospacing="0"/>
            </w:pPr>
            <w:r>
              <w:t>(проверка по шаблону)</w:t>
            </w:r>
          </w:p>
          <w:p w:rsidR="00972E38" w:rsidRDefault="00972E38" w:rsidP="000C0150">
            <w:pPr>
              <w:pStyle w:val="c9"/>
              <w:spacing w:before="0" w:beforeAutospacing="0" w:after="0" w:afterAutospacing="0"/>
              <w:jc w:val="center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  <w:jc w:val="center"/>
            </w:pPr>
          </w:p>
          <w:p w:rsidR="00796DF6" w:rsidRDefault="00796DF6" w:rsidP="000C0150">
            <w:pPr>
              <w:pStyle w:val="c9"/>
              <w:spacing w:before="0" w:beforeAutospacing="0" w:after="0" w:afterAutospacing="0"/>
            </w:pPr>
          </w:p>
          <w:p w:rsidR="00EC6448" w:rsidRDefault="00EC6448" w:rsidP="000C0150">
            <w:pPr>
              <w:pStyle w:val="c9"/>
              <w:spacing w:before="0" w:beforeAutospacing="0" w:after="0" w:afterAutospacing="0"/>
            </w:pPr>
          </w:p>
          <w:p w:rsidR="00972E38" w:rsidRDefault="006A2EB2" w:rsidP="000C0150">
            <w:pPr>
              <w:pStyle w:val="c9"/>
              <w:spacing w:before="0" w:beforeAutospacing="0" w:after="0" w:afterAutospacing="0"/>
            </w:pPr>
            <w:r>
              <w:t>Встаю</w:t>
            </w:r>
            <w:r w:rsidR="00796DF6">
              <w:t>т если высказывание истинное, са</w:t>
            </w:r>
            <w:r>
              <w:t>дят</w:t>
            </w:r>
            <w:r w:rsidR="00796DF6">
              <w:t>ся</w:t>
            </w:r>
            <w:r>
              <w:t>, если высказывание ложное</w:t>
            </w:r>
          </w:p>
          <w:p w:rsidR="00972E38" w:rsidRDefault="00972E38" w:rsidP="000C0150">
            <w:pPr>
              <w:pStyle w:val="c9"/>
              <w:spacing w:before="0" w:beforeAutospacing="0" w:after="0" w:afterAutospacing="0"/>
            </w:pPr>
          </w:p>
          <w:p w:rsidR="005B6111" w:rsidRDefault="005B6111" w:rsidP="000C0150">
            <w:pPr>
              <w:pStyle w:val="c9"/>
              <w:spacing w:before="0" w:beforeAutospacing="0" w:after="0" w:afterAutospacing="0"/>
            </w:pPr>
          </w:p>
          <w:p w:rsidR="006A2EB2" w:rsidRDefault="006A2EB2" w:rsidP="000C0150">
            <w:pPr>
              <w:pStyle w:val="c9"/>
              <w:spacing w:before="0" w:beforeAutospacing="0" w:after="0" w:afterAutospacing="0"/>
            </w:pPr>
          </w:p>
          <w:p w:rsidR="006A2EB2" w:rsidRDefault="006A2EB2" w:rsidP="000C0150">
            <w:pPr>
              <w:pStyle w:val="c9"/>
              <w:spacing w:before="0" w:beforeAutospacing="0" w:after="0" w:afterAutospacing="0"/>
            </w:pPr>
          </w:p>
          <w:p w:rsidR="006A2EB2" w:rsidRDefault="006A2EB2" w:rsidP="000C0150">
            <w:pPr>
              <w:pStyle w:val="c9"/>
              <w:spacing w:before="0" w:beforeAutospacing="0" w:after="0" w:afterAutospacing="0"/>
            </w:pPr>
          </w:p>
          <w:p w:rsidR="006A2EB2" w:rsidRDefault="006A2EB2" w:rsidP="000C0150">
            <w:pPr>
              <w:pStyle w:val="c9"/>
              <w:spacing w:before="0" w:beforeAutospacing="0" w:after="0" w:afterAutospacing="0"/>
            </w:pPr>
          </w:p>
          <w:p w:rsidR="00796DF6" w:rsidRDefault="00796DF6" w:rsidP="000C0150">
            <w:pPr>
              <w:pStyle w:val="c9"/>
              <w:spacing w:before="0" w:beforeAutospacing="0" w:after="0" w:afterAutospacing="0"/>
            </w:pPr>
          </w:p>
          <w:p w:rsidR="00796DF6" w:rsidRDefault="00796DF6" w:rsidP="000C0150">
            <w:pPr>
              <w:pStyle w:val="c9"/>
              <w:spacing w:before="0" w:beforeAutospacing="0" w:after="0" w:afterAutospacing="0"/>
            </w:pPr>
          </w:p>
          <w:p w:rsidR="00972E38" w:rsidRDefault="00972E38" w:rsidP="000C0150">
            <w:pPr>
              <w:pStyle w:val="c9"/>
              <w:spacing w:before="0" w:beforeAutospacing="0" w:after="0" w:afterAutospacing="0"/>
            </w:pPr>
            <w:r>
              <w:t>Работают самостоятельно</w:t>
            </w:r>
          </w:p>
          <w:p w:rsidR="00972E38" w:rsidRDefault="00972E38" w:rsidP="000C0150">
            <w:pPr>
              <w:pStyle w:val="c9"/>
              <w:spacing w:before="0" w:beforeAutospacing="0" w:after="0" w:afterAutospacing="0"/>
              <w:jc w:val="center"/>
            </w:pPr>
          </w:p>
          <w:p w:rsidR="00972E38" w:rsidRPr="00F8260D" w:rsidRDefault="00972E38" w:rsidP="000C0150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972E38" w:rsidRPr="007E2A6A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491B0A" wp14:editId="5F9F0DCC">
                  <wp:extent cx="462576" cy="419030"/>
                  <wp:effectExtent l="0" t="0" r="0" b="0"/>
                  <wp:docPr id="20" name="Рисунок 1" descr="Рисунки для срисовки смайлики (87 фото) 🔥 Прикольные картинки и ю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унки для срисовки смайлики (87 фото) 🔥 Прикольные картинки и юм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13763" cy="46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E38" w:rsidRPr="007E2A6A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7E2A6A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7E2A6A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7E2A6A" w:rsidRDefault="00972E38" w:rsidP="000C015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7E2A6A" w:rsidRDefault="00972E38" w:rsidP="000C015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82BC0" w:rsidRDefault="00C82BC0" w:rsidP="000C015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82BC0" w:rsidRDefault="00C82BC0" w:rsidP="000C015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82BC0" w:rsidRPr="00D60BF3" w:rsidRDefault="00C82BC0" w:rsidP="000C015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7B6EA7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972E38" w:rsidRPr="007B6EA7" w:rsidRDefault="00972E38" w:rsidP="000C015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E129AB" wp14:editId="200867CE">
                  <wp:extent cx="462576" cy="419030"/>
                  <wp:effectExtent l="0" t="0" r="0" b="0"/>
                  <wp:docPr id="21" name="Рисунок 1" descr="Рисунки для срисовки смайлики (87 фото) 🔥 Прикольные картинки и ю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унки для срисовки смайлики (87 фото) 🔥 Прикольные картинки и юм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13763" cy="46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B6111" w:rsidRDefault="005B6111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B6111" w:rsidRDefault="005B6111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B121B" w:rsidRDefault="003B121B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82BC0" w:rsidRDefault="005B6111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5B6111" w:rsidRDefault="005B6111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ФО</w:t>
            </w:r>
          </w:p>
          <w:p w:rsidR="00972E38" w:rsidRPr="00C82BC0" w:rsidRDefault="005B6111" w:rsidP="000C01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2BC0">
              <w:rPr>
                <w:rFonts w:ascii="Times New Roman" w:hAnsi="Times New Roman" w:cs="Times New Roman"/>
                <w:sz w:val="24"/>
                <w:szCs w:val="24"/>
              </w:rPr>
              <w:t>Словесная похвала</w:t>
            </w:r>
          </w:p>
          <w:p w:rsidR="00972E38" w:rsidRDefault="00972E38" w:rsidP="000C015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72E38" w:rsidRPr="007B6EA7" w:rsidRDefault="00972E38" w:rsidP="000C015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82BC0" w:rsidRDefault="00C82BC0" w:rsidP="003B121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A7B92" w:rsidRDefault="006A7B92" w:rsidP="003B121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972E38" w:rsidRDefault="00972E38" w:rsidP="000C015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8305DA" wp14:editId="268468FE">
                  <wp:extent cx="462576" cy="419030"/>
                  <wp:effectExtent l="0" t="0" r="0" b="0"/>
                  <wp:docPr id="27" name="Рисунок 1" descr="Рисунки для срисовки смайлики (87 фото) 🔥 Прикольные картинки и ю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унки для срисовки смайлики (87 фото) 🔥 Прикольные картинки и юм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13763" cy="46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E38" w:rsidRDefault="00972E38" w:rsidP="000C015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C6448" w:rsidRPr="003B121B" w:rsidRDefault="003B121B" w:rsidP="000C015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D03514" wp14:editId="7B910366">
                      <wp:simplePos x="0" y="0"/>
                      <wp:positionH relativeFrom="column">
                        <wp:posOffset>-3614567</wp:posOffset>
                      </wp:positionH>
                      <wp:positionV relativeFrom="paragraph">
                        <wp:posOffset>307682</wp:posOffset>
                      </wp:positionV>
                      <wp:extent cx="5515708" cy="0"/>
                      <wp:effectExtent l="0" t="0" r="27940" b="1905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1570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49E0C5" id="Прямая соединительная линия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4.6pt,24.25pt" to="149.7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972E38" w:rsidRDefault="006A7B92" w:rsidP="000C015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6A2EB2" w:rsidRPr="006A2EB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6A2EB2" w:rsidRPr="006A2EB2" w:rsidRDefault="006A2EB2" w:rsidP="000C01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A2EB2">
              <w:rPr>
                <w:rFonts w:ascii="Times New Roman" w:hAnsi="Times New Roman" w:cs="Times New Roman"/>
                <w:sz w:val="24"/>
                <w:szCs w:val="24"/>
              </w:rPr>
              <w:t>Словесная похвала</w:t>
            </w:r>
          </w:p>
          <w:p w:rsidR="006A2EB2" w:rsidRPr="006A2EB2" w:rsidRDefault="006A2EB2" w:rsidP="000C015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t xml:space="preserve">   </w:t>
            </w:r>
            <w:r w:rsidR="005B6111">
              <w:rPr>
                <w:noProof/>
              </w:rPr>
              <w:t xml:space="preserve">    </w: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6A2EB2" w:rsidRDefault="006A2EB2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A2EB2" w:rsidRDefault="006A2EB2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631AA" w:rsidRDefault="002631AA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631AA" w:rsidRDefault="002631AA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  </w:t>
            </w:r>
            <w:r w:rsidR="005B6111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     </w: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5B6111" w:rsidRPr="005B6111" w:rsidRDefault="005B6111" w:rsidP="000C015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5B6111">
              <w:rPr>
                <w:rFonts w:ascii="Times New Roman" w:eastAsia="Georgia" w:hAnsi="Times New Roman" w:cs="Times New Roman"/>
                <w:sz w:val="24"/>
                <w:szCs w:val="24"/>
              </w:rPr>
              <w:t>Словесная похвала</w:t>
            </w: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A7B92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   </w:t>
            </w:r>
            <w:r w:rsidR="005B6111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A7B92" w:rsidRDefault="006A7B92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72E38" w:rsidRDefault="005B6111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 </w:t>
            </w:r>
            <w:r w:rsidR="00972E3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t xml:space="preserve">   </w:t>
            </w:r>
            <w:r w:rsidR="005B6111"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1AAC6C4" wp14:editId="6F9847EF">
                  <wp:extent cx="462576" cy="419030"/>
                  <wp:effectExtent l="0" t="0" r="0" b="0"/>
                  <wp:docPr id="30" name="Рисунок 1" descr="Рисунки для срисовки смайлики (87 фото) 🔥 Прикольные картинки и ю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унки для срисовки смайлики (87 фото) 🔥 Прикольные картинки и юм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13763" cy="46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B6111" w:rsidRDefault="005B6111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A2EB2" w:rsidRDefault="006A2EB2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C6448" w:rsidRDefault="00EC644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C6448" w:rsidRDefault="00EC644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EC6448" w:rsidRPr="005B6111" w:rsidRDefault="00EC6448" w:rsidP="000C015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5B6111">
              <w:rPr>
                <w:rFonts w:ascii="Times New Roman" w:eastAsia="Georgia" w:hAnsi="Times New Roman" w:cs="Times New Roman"/>
                <w:sz w:val="24"/>
                <w:szCs w:val="24"/>
              </w:rPr>
              <w:t>Словесная похвала</w:t>
            </w:r>
          </w:p>
          <w:p w:rsidR="006A2EB2" w:rsidRDefault="006A2EB2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A2EB2" w:rsidRDefault="006A2EB2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631AA" w:rsidRDefault="002631AA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ФО </w:t>
            </w:r>
          </w:p>
          <w:p w:rsidR="00972E38" w:rsidRPr="00796DF6" w:rsidRDefault="00972E38" w:rsidP="000C015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DF6">
              <w:rPr>
                <w:rFonts w:ascii="Times New Roman" w:hAnsi="Times New Roman" w:cs="Times New Roman"/>
                <w:sz w:val="24"/>
                <w:szCs w:val="24"/>
              </w:rPr>
              <w:t>В соот</w:t>
            </w:r>
            <w:r w:rsidR="00796D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96DF6">
              <w:rPr>
                <w:rFonts w:ascii="Times New Roman" w:hAnsi="Times New Roman" w:cs="Times New Roman"/>
                <w:sz w:val="24"/>
                <w:szCs w:val="24"/>
              </w:rPr>
              <w:t>ветствии с дескриптором</w:t>
            </w:r>
            <w:r w:rsidR="00796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6DF6" w:rsidRDefault="00972E38" w:rsidP="000C01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6">
              <w:rPr>
                <w:rFonts w:ascii="Times New Roman" w:hAnsi="Times New Roman" w:cs="Times New Roman"/>
                <w:sz w:val="24"/>
                <w:szCs w:val="24"/>
              </w:rPr>
              <w:t>Комментирование работ на следую</w:t>
            </w:r>
            <w:r w:rsidR="00796D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96DF6">
              <w:rPr>
                <w:rFonts w:ascii="Times New Roman" w:hAnsi="Times New Roman" w:cs="Times New Roman"/>
                <w:sz w:val="24"/>
                <w:szCs w:val="24"/>
              </w:rPr>
              <w:t>щем уроке математи</w:t>
            </w:r>
            <w:r w:rsidR="00796D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72E38" w:rsidRPr="00160468" w:rsidRDefault="00972E38" w:rsidP="000C0150">
            <w:pPr>
              <w:pStyle w:val="a4"/>
              <w:rPr>
                <w:sz w:val="20"/>
                <w:szCs w:val="20"/>
              </w:rPr>
            </w:pPr>
            <w:r w:rsidRPr="00796DF6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627D2C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  <w:p w:rsidR="00972E38" w:rsidRP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2</w:t>
            </w:r>
          </w:p>
          <w:p w:rsidR="00972E38" w:rsidRPr="00972E38" w:rsidRDefault="000C0150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455E29">
              <w:rPr>
                <w:noProof/>
              </w:rPr>
              <w:drawing>
                <wp:inline distT="0" distB="0" distL="0" distR="0" wp14:anchorId="0C52614A" wp14:editId="4F6B00B0">
                  <wp:extent cx="972254" cy="656493"/>
                  <wp:effectExtent l="19050" t="19050" r="18415" b="1079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22" cy="71589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E38" w:rsidRPr="00627D2C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627D2C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627D2C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627D2C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627D2C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627D2C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627D2C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627D2C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B121B" w:rsidRDefault="003B121B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2BC0" w:rsidRPr="00627D2C" w:rsidRDefault="00C82BC0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  <w:p w:rsidR="00972E38" w:rsidRP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3</w:t>
            </w:r>
          </w:p>
          <w:p w:rsidR="00972E38" w:rsidRPr="00627D2C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627D2C" w:rsidRDefault="000C0150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7D21CFEE">
                  <wp:extent cx="967154" cy="535442"/>
                  <wp:effectExtent l="19050" t="19050" r="23495" b="171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762" cy="5374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2BC0" w:rsidRDefault="00C82BC0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B121B" w:rsidRDefault="003B121B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  <w:t>Информация «Это интерес</w:t>
            </w:r>
            <w:r w:rsidR="00C82BC0"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  <w:t>-</w:t>
            </w:r>
            <w:r w:rsidRPr="00972E38"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  <w:t>но»</w:t>
            </w:r>
          </w:p>
          <w:p w:rsidR="00972E38" w:rsidRP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  <w:p w:rsidR="00972E38" w:rsidRP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4</w:t>
            </w:r>
          </w:p>
          <w:p w:rsidR="00972E38" w:rsidRPr="00972E38" w:rsidRDefault="003B121B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177582E">
                  <wp:extent cx="988452" cy="539262"/>
                  <wp:effectExtent l="19050" t="19050" r="21590" b="133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772" cy="54107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E38" w:rsidRP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121B" w:rsidRPr="00972E38" w:rsidRDefault="003B121B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  <w:p w:rsidR="00972E38" w:rsidRP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5</w:t>
            </w:r>
          </w:p>
          <w:p w:rsidR="00972E38" w:rsidRP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972E38" w:rsidRDefault="003B121B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4CCEDEB">
                  <wp:extent cx="920750" cy="548640"/>
                  <wp:effectExtent l="19050" t="19050" r="12700" b="2286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5486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E38" w:rsidRPr="00972E38" w:rsidRDefault="00972E38" w:rsidP="000C015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Pr="00627D2C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627D2C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627D2C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627D2C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627D2C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627D2C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  <w:p w:rsidR="00972E38" w:rsidRP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6</w:t>
            </w:r>
          </w:p>
          <w:p w:rsidR="00972E38" w:rsidRPr="00972E38" w:rsidRDefault="003B121B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455E29">
              <w:rPr>
                <w:noProof/>
              </w:rPr>
              <w:drawing>
                <wp:inline distT="0" distB="0" distL="0" distR="0" wp14:anchorId="35B4F13F" wp14:editId="7997BDF2">
                  <wp:extent cx="852115" cy="583956"/>
                  <wp:effectExtent l="19050" t="19050" r="24765" b="260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979" cy="59688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E38" w:rsidRPr="00972E38" w:rsidRDefault="00C82BC0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  <w:t>Вырезанные т</w:t>
            </w:r>
            <w:r w:rsidR="00972E38" w:rsidRPr="00972E38"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  <w:t>реу</w:t>
            </w:r>
            <w:r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  <w:t>г</w:t>
            </w:r>
            <w:r w:rsidR="00972E38" w:rsidRPr="00972E38"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  <w:t>ольники, А4, клей</w:t>
            </w: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2E38" w:rsidRP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  <w:p w:rsidR="00972E38" w:rsidRP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7</w:t>
            </w:r>
          </w:p>
          <w:p w:rsidR="00972E38" w:rsidRDefault="003B121B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55E29">
              <w:rPr>
                <w:noProof/>
              </w:rPr>
              <w:drawing>
                <wp:inline distT="0" distB="0" distL="0" distR="0" wp14:anchorId="26D0D66E" wp14:editId="34BEF455">
                  <wp:extent cx="982637" cy="553134"/>
                  <wp:effectExtent l="19050" t="19050" r="27305" b="184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503" cy="56488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E38" w:rsidRPr="002631AA" w:rsidRDefault="006A2EB2" w:rsidP="000C0150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2631AA">
              <w:rPr>
                <w:rFonts w:ascii="Times New Roman" w:hAnsi="Times New Roman" w:cs="Times New Roman"/>
              </w:rPr>
              <w:t>У каждого уч</w:t>
            </w:r>
            <w:r w:rsidR="002631AA" w:rsidRPr="002631AA">
              <w:rPr>
                <w:rFonts w:ascii="Times New Roman" w:hAnsi="Times New Roman" w:cs="Times New Roman"/>
              </w:rPr>
              <w:t>еника по два вырезанных одинаковых прямоу</w:t>
            </w:r>
            <w:r w:rsidRPr="002631AA">
              <w:rPr>
                <w:rFonts w:ascii="Times New Roman" w:hAnsi="Times New Roman" w:cs="Times New Roman"/>
              </w:rPr>
              <w:t>гольных треугольника</w:t>
            </w:r>
            <w:r w:rsidR="00972E38" w:rsidRPr="002631AA">
              <w:rPr>
                <w:rFonts w:ascii="Times New Roman" w:hAnsi="Times New Roman" w:cs="Times New Roman"/>
              </w:rPr>
              <w:t xml:space="preserve"> </w:t>
            </w:r>
          </w:p>
          <w:p w:rsid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2E38" w:rsidRP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  <w:p w:rsidR="00972E38" w:rsidRP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8</w:t>
            </w:r>
          </w:p>
          <w:p w:rsidR="00972E38" w:rsidRPr="00627D2C" w:rsidRDefault="003B121B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53E2DC4C">
                  <wp:extent cx="1007651" cy="562707"/>
                  <wp:effectExtent l="19050" t="19050" r="21590" b="279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195" cy="57027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E38" w:rsidRPr="00627D2C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A7B92" w:rsidRDefault="006A7B92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A7B92" w:rsidRDefault="006A7B92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A7B92" w:rsidRPr="00627D2C" w:rsidRDefault="006A7B92" w:rsidP="000C0150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  <w:p w:rsidR="00972E38" w:rsidRP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9</w:t>
            </w:r>
          </w:p>
          <w:p w:rsidR="00972E38" w:rsidRPr="00972E38" w:rsidRDefault="002631AA" w:rsidP="000C0150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70308B">
              <w:rPr>
                <w:noProof/>
              </w:rPr>
              <w:drawing>
                <wp:inline distT="0" distB="0" distL="0" distR="0" wp14:anchorId="1926CEA5" wp14:editId="00D2424C">
                  <wp:extent cx="808420" cy="672661"/>
                  <wp:effectExtent l="19050" t="19050" r="10795" b="133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66" cy="68792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E38" w:rsidRDefault="002631AA" w:rsidP="000C01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Лист А4 с </w:t>
            </w:r>
            <w:r w:rsidR="00972E38" w:rsidRPr="006A2EB2">
              <w:rPr>
                <w:rFonts w:ascii="Times New Roman" w:hAnsi="Times New Roman" w:cs="Times New Roman"/>
                <w:sz w:val="24"/>
                <w:szCs w:val="24"/>
              </w:rPr>
              <w:t xml:space="preserve">заданием для </w:t>
            </w:r>
            <w:r w:rsidR="006A2EB2" w:rsidRPr="006A2EB2">
              <w:rPr>
                <w:rFonts w:ascii="Times New Roman" w:hAnsi="Times New Roman" w:cs="Times New Roman"/>
                <w:sz w:val="24"/>
                <w:szCs w:val="24"/>
              </w:rPr>
              <w:t xml:space="preserve">каждой </w:t>
            </w:r>
            <w:r w:rsidR="00972E38" w:rsidRPr="006A2EB2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  <w:p w:rsidR="008A0255" w:rsidRDefault="008A0255" w:rsidP="000C01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B92" w:rsidRDefault="006A7B92" w:rsidP="000C01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B92" w:rsidRDefault="006A7B92" w:rsidP="000C01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B92" w:rsidRPr="006A2EB2" w:rsidRDefault="006A7B92" w:rsidP="000C01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255" w:rsidRPr="00972E38" w:rsidRDefault="008A0255" w:rsidP="008A025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10</w:t>
            </w:r>
          </w:p>
          <w:p w:rsid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2E38" w:rsidRDefault="008A0255" w:rsidP="000C0150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B5E25">
              <w:rPr>
                <w:noProof/>
              </w:rPr>
              <w:drawing>
                <wp:inline distT="0" distB="0" distL="0" distR="0" wp14:anchorId="7144CCFB" wp14:editId="7778A8D3">
                  <wp:extent cx="977900" cy="692150"/>
                  <wp:effectExtent l="19050" t="19050" r="12700" b="1270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714" cy="70051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EB2" w:rsidRDefault="006A2EB2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EB2" w:rsidRDefault="006A2EB2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EB2" w:rsidRDefault="006A2EB2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EB2" w:rsidRDefault="006A2EB2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DF6" w:rsidRDefault="00796DF6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DF6" w:rsidRDefault="00796DF6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DF6" w:rsidRDefault="00796DF6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DF6" w:rsidRDefault="00796DF6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DF6" w:rsidRDefault="00796DF6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DF6" w:rsidRDefault="00796DF6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DF6" w:rsidRDefault="00796DF6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DF6" w:rsidRDefault="00796DF6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DF6" w:rsidRPr="00972E38" w:rsidRDefault="00796DF6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448" w:rsidRDefault="00EC6448" w:rsidP="000C01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1AA" w:rsidRDefault="002631AA" w:rsidP="000C01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1AA" w:rsidRDefault="002631AA" w:rsidP="000C01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1AA" w:rsidRDefault="00972E38" w:rsidP="000C01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sz w:val="24"/>
                <w:szCs w:val="24"/>
              </w:rPr>
              <w:t>Карточка с заданиями</w:t>
            </w:r>
          </w:p>
          <w:p w:rsidR="00EC6448" w:rsidRPr="00631E2C" w:rsidRDefault="002631AA" w:rsidP="000C01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51D2799">
                  <wp:extent cx="980341" cy="1174750"/>
                  <wp:effectExtent l="0" t="0" r="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594" cy="1188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E38" w:rsidRPr="006A52ED" w:rsidTr="000C0150">
        <w:trPr>
          <w:trHeight w:val="850"/>
        </w:trPr>
        <w:tc>
          <w:tcPr>
            <w:tcW w:w="7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631AA" w:rsidRDefault="002631AA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31AA" w:rsidRDefault="002631AA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Конец урока. </w:t>
            </w:r>
          </w:p>
          <w:p w:rsidR="00972E38" w:rsidRPr="00A8734D" w:rsidRDefault="00972E38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35-40 мин</w:t>
            </w:r>
          </w:p>
        </w:tc>
        <w:tc>
          <w:tcPr>
            <w:tcW w:w="181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631AA" w:rsidRDefault="002631AA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31AA" w:rsidRDefault="002631AA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972E38" w:rsidRDefault="00972E38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518">
              <w:rPr>
                <w:rFonts w:ascii="Times New Roman" w:eastAsia="Times New Roman" w:hAnsi="Times New Roman" w:cs="Times New Roman"/>
                <w:sz w:val="24"/>
                <w:szCs w:val="24"/>
              </w:rPr>
              <w:t>-Чему мы сегодня учились на уроке?</w:t>
            </w:r>
          </w:p>
          <w:p w:rsidR="00972E38" w:rsidRPr="00885518" w:rsidRDefault="00972E38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-Где в жизни вам может пригодиться умение вычислять периметр и площадь?</w:t>
            </w:r>
          </w:p>
          <w:p w:rsidR="00972E38" w:rsidRDefault="00972E38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A0255" w:rsidRDefault="008A0255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A0255" w:rsidRDefault="008A0255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A7B92" w:rsidRDefault="006A7B92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A7B92" w:rsidRDefault="006A7B92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A0255" w:rsidRDefault="008A0255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8.Домашнее задание:</w:t>
            </w:r>
          </w:p>
          <w:p w:rsidR="00972E38" w:rsidRPr="00885518" w:rsidRDefault="00972E38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518">
              <w:rPr>
                <w:rFonts w:ascii="Times New Roman" w:eastAsia="Times New Roman" w:hAnsi="Times New Roman" w:cs="Times New Roman"/>
                <w:sz w:val="24"/>
                <w:szCs w:val="24"/>
              </w:rPr>
              <w:t>-Провести исследование и вычислить периметр</w:t>
            </w:r>
            <w:r w:rsidR="004F7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забора</w:t>
            </w:r>
            <w:r w:rsidRPr="008855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площадь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дачного участка.</w:t>
            </w:r>
          </w:p>
          <w:p w:rsidR="00972E38" w:rsidRDefault="00972E38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4C58FC">
              <w:rPr>
                <w:rFonts w:ascii="Times New Roman" w:eastAsia="Times New Roman" w:hAnsi="Times New Roman" w:cs="Times New Roman"/>
                <w:sz w:val="24"/>
                <w:szCs w:val="24"/>
              </w:rPr>
              <w:t>Стр.40  №3(а)</w:t>
            </w:r>
          </w:p>
          <w:p w:rsidR="00972E38" w:rsidRPr="00B373E5" w:rsidRDefault="00796DF6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9E8A8FF" wp14:editId="0DA7F14B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109220</wp:posOffset>
                      </wp:positionV>
                      <wp:extent cx="5492750" cy="31750"/>
                      <wp:effectExtent l="0" t="0" r="31750" b="2540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92750" cy="317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97F9A3" id="Прямая соединительная линия 2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pt,8.6pt" to="427.3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972E38" w:rsidRDefault="00972E38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</w:t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972E38" w:rsidRDefault="00972E38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«Зажги лучик солнца»</w:t>
            </w:r>
          </w:p>
          <w:p w:rsidR="00972E38" w:rsidRPr="00DE7D4E" w:rsidRDefault="00972E38" w:rsidP="000C015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2E38" w:rsidRDefault="00972E38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972E38" w:rsidRDefault="00972E38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DF6" w:rsidRDefault="00796DF6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255" w:rsidRDefault="008A0255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255" w:rsidRDefault="008A0255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255" w:rsidRDefault="008A0255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255" w:rsidRDefault="008A0255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255" w:rsidRDefault="008A0255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ценивают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ою деятельность на уроке</w:t>
            </w:r>
          </w:p>
          <w:p w:rsidR="00972E38" w:rsidRPr="00B91491" w:rsidRDefault="00972E38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2E38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796DF6" w:rsidRPr="005B6111" w:rsidRDefault="00796DF6" w:rsidP="000C0150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5B6111">
              <w:rPr>
                <w:rFonts w:ascii="Times New Roman" w:eastAsia="Georgia" w:hAnsi="Times New Roman" w:cs="Times New Roman"/>
                <w:sz w:val="24"/>
                <w:szCs w:val="24"/>
              </w:rPr>
              <w:t>Словесная похвала</w:t>
            </w:r>
          </w:p>
          <w:p w:rsidR="00972E38" w:rsidRPr="0027435E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2E38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96DF6" w:rsidRDefault="00796DF6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96DF6" w:rsidRDefault="00796DF6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Default="00972E38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0255" w:rsidRDefault="008A0255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0255" w:rsidRDefault="008A0255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A7B92" w:rsidRDefault="006A7B92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A7B92" w:rsidRDefault="006A7B92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A7B92" w:rsidRDefault="006A7B92" w:rsidP="000C01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E38" w:rsidRP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Презентация </w:t>
            </w:r>
          </w:p>
          <w:p w:rsidR="00972E38" w:rsidRPr="00972E38" w:rsidRDefault="008A0255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11</w:t>
            </w:r>
          </w:p>
          <w:p w:rsidR="00972E38" w:rsidRPr="00972E38" w:rsidRDefault="008A0255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025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ECC17EA" wp14:editId="76BE7486">
                  <wp:extent cx="980440" cy="538480"/>
                  <wp:effectExtent l="19050" t="19050" r="10160" b="139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53848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E38" w:rsidRPr="00972E38" w:rsidRDefault="00972E38" w:rsidP="000C01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  <w:p w:rsidR="00972E38" w:rsidRPr="00972E38" w:rsidRDefault="00972E38" w:rsidP="000C015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1</w:t>
            </w:r>
            <w:r w:rsidR="006A7B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  <w:p w:rsidR="00972E38" w:rsidRDefault="008A0255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5E25">
              <w:rPr>
                <w:noProof/>
              </w:rPr>
              <w:drawing>
                <wp:inline distT="0" distB="0" distL="0" distR="0" wp14:anchorId="469E0744" wp14:editId="3789989D">
                  <wp:extent cx="1009482" cy="568569"/>
                  <wp:effectExtent l="0" t="0" r="635" b="317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553" cy="59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B92" w:rsidRPr="00627D2C" w:rsidRDefault="006A7B92" w:rsidP="000C01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72E38" w:rsidRDefault="00972E38" w:rsidP="00796DF6"/>
    <w:p w:rsidR="00796DF6" w:rsidRDefault="00796DF6" w:rsidP="00796DF6"/>
    <w:p w:rsidR="00796DF6" w:rsidRDefault="00796DF6" w:rsidP="00796DF6"/>
    <w:p w:rsidR="00796DF6" w:rsidRDefault="00796DF6" w:rsidP="00796DF6"/>
    <w:p w:rsidR="00796DF6" w:rsidRDefault="00796DF6" w:rsidP="00796DF6"/>
    <w:p w:rsidR="00796DF6" w:rsidRDefault="00796DF6" w:rsidP="00796DF6"/>
    <w:p w:rsidR="00796DF6" w:rsidRDefault="00796DF6" w:rsidP="00796DF6"/>
    <w:p w:rsidR="00796DF6" w:rsidRDefault="00796DF6" w:rsidP="00796DF6"/>
    <w:p w:rsidR="00796DF6" w:rsidRDefault="00796DF6" w:rsidP="00796DF6"/>
    <w:p w:rsidR="00796DF6" w:rsidRDefault="00796DF6" w:rsidP="00796DF6"/>
    <w:p w:rsidR="00796DF6" w:rsidRDefault="00796DF6" w:rsidP="00796DF6"/>
    <w:p w:rsidR="00796DF6" w:rsidRDefault="00796DF6" w:rsidP="00796DF6"/>
    <w:p w:rsidR="00796DF6" w:rsidRDefault="00796DF6" w:rsidP="00796DF6"/>
    <w:p w:rsidR="00796DF6" w:rsidRDefault="00796DF6" w:rsidP="00796DF6"/>
    <w:p w:rsidR="00796DF6" w:rsidRDefault="00796DF6" w:rsidP="00796DF6"/>
    <w:p w:rsidR="00796DF6" w:rsidRDefault="00796DF6" w:rsidP="00796DF6"/>
    <w:p w:rsidR="002631AA" w:rsidRDefault="002631AA" w:rsidP="00796DF6"/>
    <w:p w:rsidR="002631AA" w:rsidRDefault="002631AA" w:rsidP="00796DF6"/>
    <w:p w:rsidR="002631AA" w:rsidRDefault="002631AA" w:rsidP="00796DF6"/>
    <w:p w:rsidR="002631AA" w:rsidRDefault="002631AA" w:rsidP="00796DF6"/>
    <w:p w:rsidR="00796DF6" w:rsidRDefault="00796DF6" w:rsidP="00796DF6"/>
    <w:p w:rsidR="006A7B92" w:rsidRDefault="006A7B92" w:rsidP="00796DF6"/>
    <w:p w:rsidR="00796DF6" w:rsidRDefault="00EC6448" w:rsidP="00796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Приложение:</w:t>
      </w:r>
    </w:p>
    <w:p w:rsidR="00EC6448" w:rsidRDefault="00EC6448" w:rsidP="00796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1.Презентация.</w:t>
      </w:r>
    </w:p>
    <w:p w:rsidR="00972E38" w:rsidRDefault="00EC6448" w:rsidP="00EC644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2.Карточка с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972E38" w:rsidRPr="00972E38">
        <w:rPr>
          <w:rFonts w:ascii="Times New Roman" w:hAnsi="Times New Roman" w:cs="Times New Roman"/>
          <w:sz w:val="24"/>
          <w:szCs w:val="24"/>
        </w:rPr>
        <w:t>адания</w:t>
      </w:r>
      <w:r>
        <w:rPr>
          <w:rFonts w:ascii="Times New Roman" w:hAnsi="Times New Roman" w:cs="Times New Roman"/>
          <w:sz w:val="24"/>
          <w:szCs w:val="24"/>
        </w:rPr>
        <w:t>ми</w:t>
      </w:r>
      <w:r w:rsidR="00972E38" w:rsidRPr="00972E38">
        <w:rPr>
          <w:rFonts w:ascii="Times New Roman" w:hAnsi="Times New Roman" w:cs="Times New Roman"/>
          <w:sz w:val="24"/>
          <w:szCs w:val="24"/>
        </w:rPr>
        <w:t xml:space="preserve"> для самостоятельной работы:</w:t>
      </w:r>
    </w:p>
    <w:p w:rsidR="00796DF6" w:rsidRDefault="00796DF6" w:rsidP="00972E3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437"/>
      </w:tblGrid>
      <w:tr w:rsidR="00972E38" w:rsidTr="00972E38">
        <w:tc>
          <w:tcPr>
            <w:tcW w:w="7437" w:type="dxa"/>
          </w:tcPr>
          <w:p w:rsidR="00972E38" w:rsidRPr="00972E38" w:rsidRDefault="009A4667" w:rsidP="00972E38">
            <w:pPr>
              <w:spacing w:after="160" w:line="259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ФО  </w:t>
            </w:r>
            <w:r w:rsidR="00972E38" w:rsidRPr="00972E38">
              <w:rPr>
                <w:rFonts w:eastAsiaTheme="minorHAnsi"/>
                <w:lang w:eastAsia="en-US"/>
              </w:rPr>
              <w:t xml:space="preserve">           ФИ_______________________________    Всего 10/_____</w:t>
            </w:r>
          </w:p>
          <w:p w:rsidR="00972E38" w:rsidRPr="00972E38" w:rsidRDefault="00972E38" w:rsidP="00972E3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72E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1.Обведи прямоугольные треугольники:</w:t>
            </w:r>
          </w:p>
          <w:p w:rsidR="00972E38" w:rsidRPr="00972E38" w:rsidRDefault="00972E38" w:rsidP="00972E38">
            <w:pPr>
              <w:spacing w:after="0" w:line="240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972E38">
              <w:rPr>
                <w:rFonts w:eastAsia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BF2BD4B" wp14:editId="0A54D358">
                      <wp:simplePos x="0" y="0"/>
                      <wp:positionH relativeFrom="column">
                        <wp:posOffset>3211830</wp:posOffset>
                      </wp:positionH>
                      <wp:positionV relativeFrom="paragraph">
                        <wp:posOffset>113665</wp:posOffset>
                      </wp:positionV>
                      <wp:extent cx="662940" cy="769620"/>
                      <wp:effectExtent l="19050" t="19050" r="22860" b="11430"/>
                      <wp:wrapNone/>
                      <wp:docPr id="39" name="Прямоугольный тре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62940" cy="7696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EB5C5" id="Прямоугольный треугольник 39" o:spid="_x0000_s1026" type="#_x0000_t6" style="position:absolute;margin-left:252.9pt;margin-top:8.95pt;width:52.2pt;height:60.6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" fillcolor="#7030a0" strokecolor="#41719c" strokeweight="1pt"/>
                  </w:pict>
                </mc:Fallback>
              </mc:AlternateContent>
            </w:r>
            <w:r w:rsidRPr="00972E38">
              <w:rPr>
                <w:rFonts w:eastAsia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3C9C6D" wp14:editId="7749EA0B">
                      <wp:simplePos x="0" y="0"/>
                      <wp:positionH relativeFrom="column">
                        <wp:posOffset>2516533</wp:posOffset>
                      </wp:positionH>
                      <wp:positionV relativeFrom="paragraph">
                        <wp:posOffset>16428</wp:posOffset>
                      </wp:positionV>
                      <wp:extent cx="486415" cy="495467"/>
                      <wp:effectExtent l="128905" t="118745" r="118745" b="0"/>
                      <wp:wrapNone/>
                      <wp:docPr id="38" name="Прямоугольный тре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315297" flipH="1">
                                <a:off x="0" y="0"/>
                                <a:ext cx="486415" cy="495467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8D04E" id="Прямоугольный треугольник 38" o:spid="_x0000_s1026" type="#_x0000_t6" style="position:absolute;margin-left:198.15pt;margin-top:1.3pt;width:38.3pt;height:39pt;rotation:7956838fd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" fillcolor="#afabab" strokecolor="#41719c" strokeweight="1pt"/>
                  </w:pict>
                </mc:Fallback>
              </mc:AlternateContent>
            </w:r>
            <w:r w:rsidRPr="00972E38">
              <w:rPr>
                <w:rFonts w:eastAsia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9A4B04A" wp14:editId="6E0BF04E">
                      <wp:simplePos x="0" y="0"/>
                      <wp:positionH relativeFrom="column">
                        <wp:posOffset>2044065</wp:posOffset>
                      </wp:positionH>
                      <wp:positionV relativeFrom="paragraph">
                        <wp:posOffset>69677</wp:posOffset>
                      </wp:positionV>
                      <wp:extent cx="274320" cy="891012"/>
                      <wp:effectExtent l="133350" t="38100" r="0" b="61595"/>
                      <wp:wrapNone/>
                      <wp:docPr id="11" name="Блок-схема: объединени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30953">
                                <a:off x="0" y="0"/>
                                <a:ext cx="274320" cy="891012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B8E4AF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Блок-схема: объединение 11" o:spid="_x0000_s1026" type="#_x0000_t128" style="position:absolute;margin-left:160.95pt;margin-top:5.5pt;width:21.6pt;height:70.15pt;rotation:-949231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" fillcolor="red" strokecolor="#41719c" strokeweight="1pt"/>
                  </w:pict>
                </mc:Fallback>
              </mc:AlternateContent>
            </w:r>
            <w:r w:rsidRPr="00972E38">
              <w:rPr>
                <w:rFonts w:eastAsia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B0ECFFA" wp14:editId="624D9C89">
                      <wp:simplePos x="0" y="0"/>
                      <wp:positionH relativeFrom="column">
                        <wp:posOffset>437516</wp:posOffset>
                      </wp:positionH>
                      <wp:positionV relativeFrom="paragraph">
                        <wp:posOffset>45085</wp:posOffset>
                      </wp:positionV>
                      <wp:extent cx="678180" cy="550582"/>
                      <wp:effectExtent l="0" t="19050" r="45720" b="20955"/>
                      <wp:wrapNone/>
                      <wp:docPr id="9" name="Прямоугольный тре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550582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5EE04" id="Прямоугольный треугольник 9" o:spid="_x0000_s1026" type="#_x0000_t6" style="position:absolute;margin-left:34.45pt;margin-top:3.55pt;width:53.4pt;height:43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" fillcolor="#5b9bd5" strokecolor="#41719c" strokeweight="1pt"/>
                  </w:pict>
                </mc:Fallback>
              </mc:AlternateContent>
            </w:r>
            <w:r w:rsidRPr="00972E38">
              <w:rPr>
                <w:rFonts w:eastAsia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67B1121" wp14:editId="4A4D0544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32385</wp:posOffset>
                      </wp:positionV>
                      <wp:extent cx="289560" cy="701040"/>
                      <wp:effectExtent l="19050" t="38100" r="34290" b="22860"/>
                      <wp:wrapNone/>
                      <wp:docPr id="8" name="Равнобедренный тре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70104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9B1CDD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8" o:spid="_x0000_s1026" type="#_x0000_t5" style="position:absolute;margin-left:3.9pt;margin-top:2.55pt;width:22.8pt;height:5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" fillcolor="#ed7d31" strokecolor="#41719c" strokeweight="1pt"/>
                  </w:pict>
                </mc:Fallback>
              </mc:AlternateContent>
            </w:r>
          </w:p>
          <w:p w:rsidR="00972E38" w:rsidRPr="00972E38" w:rsidRDefault="00972E38" w:rsidP="00972E38">
            <w:pPr>
              <w:spacing w:after="0" w:line="240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972E38">
              <w:rPr>
                <w:rFonts w:eastAsia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7CFD939" wp14:editId="4BCD192D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64001</wp:posOffset>
                      </wp:positionV>
                      <wp:extent cx="911165" cy="565000"/>
                      <wp:effectExtent l="0" t="247650" r="99060" b="254635"/>
                      <wp:wrapNone/>
                      <wp:docPr id="10" name="Прямоугольный тре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359632" flipH="1">
                                <a:off x="0" y="0"/>
                                <a:ext cx="911165" cy="565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04B04" id="Прямоугольный треугольник 10" o:spid="_x0000_s1026" type="#_x0000_t6" style="position:absolute;margin-left:68.3pt;margin-top:5.05pt;width:71.75pt;height:44.5pt;rotation:2447079fd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" fillcolor="#70ad47" strokecolor="#41719c" strokeweight="1pt"/>
                  </w:pict>
                </mc:Fallback>
              </mc:AlternateContent>
            </w:r>
          </w:p>
          <w:p w:rsidR="00972E38" w:rsidRPr="00972E38" w:rsidRDefault="00972E38" w:rsidP="00972E38">
            <w:pPr>
              <w:spacing w:after="0" w:line="240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972E38" w:rsidRPr="00972E38" w:rsidRDefault="00972E38" w:rsidP="00972E38">
            <w:pPr>
              <w:spacing w:after="0" w:line="240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972E38">
              <w:rPr>
                <w:rFonts w:eastAsiaTheme="minorHAnsi"/>
                <w:sz w:val="24"/>
                <w:szCs w:val="24"/>
                <w:lang w:eastAsia="en-US"/>
              </w:rPr>
              <w:t xml:space="preserve">                                                               </w:t>
            </w:r>
          </w:p>
          <w:p w:rsidR="00972E38" w:rsidRPr="00972E38" w:rsidRDefault="00972E38" w:rsidP="00972E38">
            <w:pPr>
              <w:spacing w:after="0" w:line="240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972E38" w:rsidRPr="00972E38" w:rsidRDefault="00972E38" w:rsidP="00972E38">
            <w:pPr>
              <w:spacing w:after="0" w:line="240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972E38" w:rsidRPr="00972E38" w:rsidRDefault="00972E38" w:rsidP="00972E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t xml:space="preserve">                                                                                                                                   </w:t>
            </w:r>
            <w:r w:rsidRPr="00972E38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  <w:p w:rsidR="00972E38" w:rsidRPr="00972E38" w:rsidRDefault="00972E38" w:rsidP="00972E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sz w:val="24"/>
                <w:szCs w:val="24"/>
              </w:rPr>
              <w:t>2.Вычисли площадь прямоугольного треугольника:</w:t>
            </w:r>
          </w:p>
          <w:p w:rsidR="00972E38" w:rsidRPr="00972E38" w:rsidRDefault="00972E38" w:rsidP="00972E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2E3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4BB967" wp14:editId="72146707">
                  <wp:extent cx="1188720" cy="814095"/>
                  <wp:effectExtent l="0" t="0" r="0" b="5080"/>
                  <wp:docPr id="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l="34258" t="15180" r="39665" b="3135"/>
                          <a:stretch/>
                        </pic:blipFill>
                        <pic:spPr bwMode="auto">
                          <a:xfrm>
                            <a:off x="0" y="0"/>
                            <a:ext cx="1242345" cy="8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2E38" w:rsidRPr="00972E38" w:rsidRDefault="00972E38" w:rsidP="00972E38">
            <w:pPr>
              <w:spacing w:after="0" w:line="240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972E38">
              <w:rPr>
                <w:rFonts w:eastAsiaTheme="minorHAnsi"/>
                <w:noProof/>
              </w:rPr>
              <w:drawing>
                <wp:inline distT="0" distB="0" distL="0" distR="0" wp14:anchorId="13C163BE" wp14:editId="7D1C2E96">
                  <wp:extent cx="3535680" cy="1316282"/>
                  <wp:effectExtent l="0" t="0" r="7620" b="0"/>
                  <wp:docPr id="41" name="Рисунок 41" descr="Клетка тетрады Тетрадь в клетке также вектор иллюстраци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летка тетрады Тетрадь в клетке также вектор иллюстрации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98" t="-1" b="41918"/>
                          <a:stretch/>
                        </pic:blipFill>
                        <pic:spPr bwMode="auto">
                          <a:xfrm>
                            <a:off x="0" y="0"/>
                            <a:ext cx="3603525" cy="134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             </w:t>
            </w:r>
            <w:r w:rsidRPr="00972E38">
              <w:rPr>
                <w:rFonts w:eastAsiaTheme="minorHAnsi"/>
                <w:sz w:val="24"/>
                <w:szCs w:val="24"/>
                <w:lang w:eastAsia="en-US"/>
              </w:rPr>
              <w:t xml:space="preserve"> 3б</w:t>
            </w:r>
          </w:p>
          <w:p w:rsidR="00972E38" w:rsidRPr="00972E38" w:rsidRDefault="00972E38" w:rsidP="00972E38">
            <w:pPr>
              <w:spacing w:after="0" w:line="240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972E38">
              <w:rPr>
                <w:rFonts w:eastAsiaTheme="minorHAnsi"/>
                <w:sz w:val="24"/>
                <w:szCs w:val="24"/>
                <w:lang w:eastAsia="en-US"/>
              </w:rPr>
              <w:t>3.Вычисли по действиям:</w:t>
            </w:r>
          </w:p>
          <w:p w:rsidR="00972E38" w:rsidRPr="00972E38" w:rsidRDefault="00972E38" w:rsidP="00972E38">
            <w:pPr>
              <w:spacing w:after="0" w:line="24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72E38">
              <w:rPr>
                <w:rFonts w:eastAsiaTheme="minorHAnsi"/>
                <w:sz w:val="28"/>
                <w:szCs w:val="28"/>
                <w:lang w:eastAsia="en-US"/>
              </w:rPr>
              <w:t xml:space="preserve">    1000-(642+128) +296=</w:t>
            </w:r>
          </w:p>
          <w:p w:rsidR="00972E38" w:rsidRPr="00972E38" w:rsidRDefault="00972E38" w:rsidP="00972E38">
            <w:pPr>
              <w:spacing w:after="0" w:line="24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72E38" w:rsidRPr="00972E38" w:rsidRDefault="00972E38" w:rsidP="00972E38">
            <w:pPr>
              <w:spacing w:after="160" w:line="259" w:lineRule="auto"/>
              <w:rPr>
                <w:rFonts w:eastAsiaTheme="minorHAnsi"/>
                <w:lang w:eastAsia="en-US"/>
              </w:rPr>
            </w:pPr>
            <w:r w:rsidRPr="00972E38">
              <w:rPr>
                <w:rFonts w:eastAsiaTheme="minorHAnsi"/>
                <w:noProof/>
              </w:rPr>
              <w:drawing>
                <wp:inline distT="0" distB="0" distL="0" distR="0" wp14:anchorId="5D322123" wp14:editId="672E2549">
                  <wp:extent cx="3581400" cy="828660"/>
                  <wp:effectExtent l="0" t="0" r="0" b="0"/>
                  <wp:docPr id="42" name="Рисунок 42" descr="Клетка тетрады Тетрадь в клетке также вектор иллюстраци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летка тетрады Тетрадь в клетке также вектор иллюстрации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1055" b="64671"/>
                          <a:stretch/>
                        </pic:blipFill>
                        <pic:spPr bwMode="auto">
                          <a:xfrm>
                            <a:off x="0" y="0"/>
                            <a:ext cx="3630192" cy="83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                </w:t>
            </w:r>
            <w:r w:rsidRPr="00972E38">
              <w:rPr>
                <w:rFonts w:eastAsiaTheme="minorHAnsi"/>
                <w:sz w:val="24"/>
                <w:szCs w:val="24"/>
                <w:lang w:eastAsia="en-US"/>
              </w:rPr>
              <w:t>3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б</w:t>
            </w:r>
          </w:p>
        </w:tc>
      </w:tr>
    </w:tbl>
    <w:p w:rsidR="00972E38" w:rsidRPr="00160468" w:rsidRDefault="00972E38" w:rsidP="00972E38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115"/>
        <w:tblW w:w="0" w:type="auto"/>
        <w:tblLook w:val="04A0" w:firstRow="1" w:lastRow="0" w:firstColumn="1" w:lastColumn="0" w:noHBand="0" w:noVBand="1"/>
      </w:tblPr>
      <w:tblGrid>
        <w:gridCol w:w="817"/>
        <w:gridCol w:w="4820"/>
        <w:gridCol w:w="1134"/>
      </w:tblGrid>
      <w:tr w:rsidR="00972E38" w:rsidTr="00796DF6">
        <w:tc>
          <w:tcPr>
            <w:tcW w:w="817" w:type="dxa"/>
          </w:tcPr>
          <w:p w:rsidR="00972E38" w:rsidRPr="000330AC" w:rsidRDefault="00972E38" w:rsidP="00796D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0A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:rsidR="00972E38" w:rsidRPr="000330AC" w:rsidRDefault="00972E38" w:rsidP="00796D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0AC">
              <w:rPr>
                <w:rFonts w:ascii="Times New Roman" w:hAnsi="Times New Roman" w:cs="Times New Roman"/>
                <w:sz w:val="24"/>
                <w:szCs w:val="24"/>
              </w:rPr>
              <w:t>Дескриптор</w:t>
            </w:r>
          </w:p>
        </w:tc>
        <w:tc>
          <w:tcPr>
            <w:tcW w:w="1134" w:type="dxa"/>
          </w:tcPr>
          <w:p w:rsidR="00972E38" w:rsidRPr="000330AC" w:rsidRDefault="00972E38" w:rsidP="00796D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0AC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972E38" w:rsidTr="00796DF6">
        <w:tc>
          <w:tcPr>
            <w:tcW w:w="817" w:type="dxa"/>
          </w:tcPr>
          <w:p w:rsidR="00972E38" w:rsidRPr="000330AC" w:rsidRDefault="00972E38" w:rsidP="00796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0A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:rsidR="00972E38" w:rsidRPr="000330AC" w:rsidRDefault="00972E38" w:rsidP="00796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0AC">
              <w:rPr>
                <w:rFonts w:ascii="Times New Roman" w:hAnsi="Times New Roman" w:cs="Times New Roman"/>
                <w:sz w:val="24"/>
                <w:szCs w:val="24"/>
              </w:rPr>
              <w:t>Определяет прямоугольные треугольники</w:t>
            </w:r>
          </w:p>
        </w:tc>
        <w:tc>
          <w:tcPr>
            <w:tcW w:w="1134" w:type="dxa"/>
          </w:tcPr>
          <w:p w:rsidR="00972E38" w:rsidRPr="000330AC" w:rsidRDefault="00972E38" w:rsidP="00796D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0AC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</w:tr>
      <w:tr w:rsidR="00972E38" w:rsidTr="00796DF6">
        <w:tc>
          <w:tcPr>
            <w:tcW w:w="817" w:type="dxa"/>
          </w:tcPr>
          <w:p w:rsidR="00972E38" w:rsidRPr="000330AC" w:rsidRDefault="00972E38" w:rsidP="00796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0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:rsidR="00972E38" w:rsidRPr="000330AC" w:rsidRDefault="00972E38" w:rsidP="00796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0AC">
              <w:rPr>
                <w:rFonts w:ascii="Times New Roman" w:hAnsi="Times New Roman" w:cs="Times New Roman"/>
                <w:sz w:val="24"/>
                <w:szCs w:val="24"/>
              </w:rPr>
              <w:t>Вычисляет площадь прямоугольного треугольника, используя формулу</w:t>
            </w:r>
          </w:p>
        </w:tc>
        <w:tc>
          <w:tcPr>
            <w:tcW w:w="1134" w:type="dxa"/>
          </w:tcPr>
          <w:p w:rsidR="00972E38" w:rsidRPr="000330AC" w:rsidRDefault="00972E38" w:rsidP="00796D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0AC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</w:tr>
      <w:tr w:rsidR="00972E38" w:rsidTr="00796DF6">
        <w:tc>
          <w:tcPr>
            <w:tcW w:w="817" w:type="dxa"/>
          </w:tcPr>
          <w:p w:rsidR="00972E38" w:rsidRPr="000330AC" w:rsidRDefault="00972E38" w:rsidP="00796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0A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0" w:type="dxa"/>
          </w:tcPr>
          <w:p w:rsidR="00972E38" w:rsidRPr="000330AC" w:rsidRDefault="00972E38" w:rsidP="00796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0AC">
              <w:rPr>
                <w:rFonts w:ascii="Times New Roman" w:hAnsi="Times New Roman" w:cs="Times New Roman"/>
                <w:sz w:val="24"/>
                <w:szCs w:val="24"/>
              </w:rPr>
              <w:t>Находит значение выражения, соблюдая порядок действий</w:t>
            </w:r>
          </w:p>
        </w:tc>
        <w:tc>
          <w:tcPr>
            <w:tcW w:w="1134" w:type="dxa"/>
          </w:tcPr>
          <w:p w:rsidR="00972E38" w:rsidRPr="000330AC" w:rsidRDefault="00972E38" w:rsidP="00796D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0AC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</w:tr>
      <w:tr w:rsidR="00972E38" w:rsidTr="00796DF6">
        <w:tc>
          <w:tcPr>
            <w:tcW w:w="817" w:type="dxa"/>
          </w:tcPr>
          <w:p w:rsidR="00972E38" w:rsidRPr="000330AC" w:rsidRDefault="00972E38" w:rsidP="00796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972E38" w:rsidRPr="000330AC" w:rsidRDefault="00972E38" w:rsidP="00796DF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0A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972E38" w:rsidRPr="000330AC" w:rsidRDefault="00972E38" w:rsidP="00796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0AC">
              <w:rPr>
                <w:rFonts w:ascii="Times New Roman" w:hAnsi="Times New Roman" w:cs="Times New Roman"/>
                <w:b/>
                <w:sz w:val="24"/>
                <w:szCs w:val="24"/>
              </w:rPr>
              <w:t>10б</w:t>
            </w:r>
          </w:p>
        </w:tc>
      </w:tr>
    </w:tbl>
    <w:p w:rsidR="00972E38" w:rsidRDefault="00972E38" w:rsidP="00972E38"/>
    <w:p w:rsidR="00972E38" w:rsidRDefault="00972E38" w:rsidP="00972E38"/>
    <w:p w:rsidR="00E10826" w:rsidRDefault="00E10826"/>
    <w:sectPr w:rsidR="00E10826" w:rsidSect="00A900F3">
      <w:pgSz w:w="11906" w:h="16838"/>
      <w:pgMar w:top="1103" w:right="85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E38"/>
    <w:rsid w:val="000C0150"/>
    <w:rsid w:val="000D12D0"/>
    <w:rsid w:val="00210228"/>
    <w:rsid w:val="002631AA"/>
    <w:rsid w:val="002A4528"/>
    <w:rsid w:val="002E2E24"/>
    <w:rsid w:val="00337484"/>
    <w:rsid w:val="003B121B"/>
    <w:rsid w:val="003C3103"/>
    <w:rsid w:val="00400C82"/>
    <w:rsid w:val="004F7FB7"/>
    <w:rsid w:val="005B6111"/>
    <w:rsid w:val="00682844"/>
    <w:rsid w:val="006A2EB2"/>
    <w:rsid w:val="006A7B92"/>
    <w:rsid w:val="00796DF6"/>
    <w:rsid w:val="007E7E71"/>
    <w:rsid w:val="008052BB"/>
    <w:rsid w:val="008A0255"/>
    <w:rsid w:val="008D28DC"/>
    <w:rsid w:val="008F2721"/>
    <w:rsid w:val="008F3BA4"/>
    <w:rsid w:val="00972E38"/>
    <w:rsid w:val="009A4667"/>
    <w:rsid w:val="00A900F3"/>
    <w:rsid w:val="00C82BC0"/>
    <w:rsid w:val="00D375C0"/>
    <w:rsid w:val="00D64EC3"/>
    <w:rsid w:val="00E10826"/>
    <w:rsid w:val="00EA0C99"/>
    <w:rsid w:val="00EC6448"/>
    <w:rsid w:val="00F9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23385"/>
  <w15:docId w15:val="{DA30767E-0794-449B-BD02-E66242618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E38"/>
    <w:pPr>
      <w:spacing w:after="200" w:line="276" w:lineRule="auto"/>
    </w:pPr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2E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972E38"/>
  </w:style>
  <w:style w:type="paragraph" w:styleId="a4">
    <w:name w:val="No Spacing"/>
    <w:link w:val="a3"/>
    <w:uiPriority w:val="1"/>
    <w:qFormat/>
    <w:rsid w:val="00972E38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972E38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character" w:customStyle="1" w:styleId="a5">
    <w:name w:val="Основной текст_"/>
    <w:basedOn w:val="a0"/>
    <w:link w:val="2"/>
    <w:rsid w:val="00972E38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5"/>
    <w:rsid w:val="00972E38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  <w:lang w:eastAsia="en-US"/>
    </w:rPr>
  </w:style>
  <w:style w:type="character" w:customStyle="1" w:styleId="75pt">
    <w:name w:val="Основной текст + 7;5 pt"/>
    <w:basedOn w:val="a5"/>
    <w:rsid w:val="00972E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5"/>
    <w:rsid w:val="00972E3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styleId="a6">
    <w:name w:val="Normal (Web)"/>
    <w:basedOn w:val="a"/>
    <w:uiPriority w:val="99"/>
    <w:unhideWhenUsed/>
    <w:rsid w:val="00972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pt">
    <w:name w:val="Основной текст + 9 pt;Полужирный"/>
    <w:basedOn w:val="a5"/>
    <w:rsid w:val="00972E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table" w:styleId="a7">
    <w:name w:val="Table Grid"/>
    <w:basedOn w:val="a1"/>
    <w:uiPriority w:val="59"/>
    <w:rsid w:val="00972E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972E3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972E38"/>
  </w:style>
  <w:style w:type="paragraph" w:customStyle="1" w:styleId="c2">
    <w:name w:val="c2"/>
    <w:basedOn w:val="a"/>
    <w:rsid w:val="00972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972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72E3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B6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611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22B0D-B1CB-4D67-A5E0-EADE0DA85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961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RamelaF</dc:creator>
  <cp:keywords/>
  <dc:description/>
  <cp:lastModifiedBy>RamelaF</cp:lastModifiedBy>
  <cp:revision>21</cp:revision>
  <dcterms:created xsi:type="dcterms:W3CDTF">2023-11-27T19:43:00Z</dcterms:created>
  <dcterms:modified xsi:type="dcterms:W3CDTF">2024-04-06T12:53:00Z</dcterms:modified>
</cp:coreProperties>
</file>