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F1" w:rsidRDefault="000179D3" w:rsidP="00B76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Мықтылар мен ептілер</w:t>
      </w:r>
      <w:r w:rsidR="00D4731F" w:rsidRPr="0031636B">
        <w:rPr>
          <w:rFonts w:ascii="Times New Roman" w:hAnsi="Times New Roman" w:cs="Times New Roman"/>
          <w:b/>
          <w:sz w:val="28"/>
          <w:szCs w:val="28"/>
        </w:rPr>
        <w:t>".</w:t>
      </w:r>
    </w:p>
    <w:p w:rsidR="00D4731F" w:rsidRPr="00B763F1" w:rsidRDefault="00D4731F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63F1">
        <w:rPr>
          <w:rFonts w:ascii="Times New Roman" w:hAnsi="Times New Roman" w:cs="Times New Roman"/>
          <w:sz w:val="28"/>
          <w:szCs w:val="28"/>
          <w:lang w:val="kk-KZ"/>
        </w:rPr>
        <w:t xml:space="preserve"> Мектеп жасына дейінгі балаларға арналған өрт қауіпсіздігі бойынша спорттық мереке</w:t>
      </w:r>
    </w:p>
    <w:p w:rsidR="00D4731F" w:rsidRPr="0031636B" w:rsidRDefault="00D4731F" w:rsidP="00B76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36B">
        <w:rPr>
          <w:rFonts w:ascii="Times New Roman" w:hAnsi="Times New Roman" w:cs="Times New Roman"/>
          <w:b/>
          <w:sz w:val="28"/>
          <w:szCs w:val="28"/>
        </w:rPr>
        <w:t>Мақсаты:</w:t>
      </w:r>
      <w:r w:rsidRPr="0031636B">
        <w:rPr>
          <w:rFonts w:ascii="Times New Roman" w:hAnsi="Times New Roman" w:cs="Times New Roman"/>
          <w:sz w:val="28"/>
          <w:szCs w:val="28"/>
        </w:rPr>
        <w:t xml:space="preserve"> балалардың өрт қауіпсіздігі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көзқарасын қалыптастыру. Төтенше жағдайларда әрекет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үшін қажетті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1636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636B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>, дағдыларды кеңейту.</w:t>
      </w:r>
    </w:p>
    <w:p w:rsidR="00D4731F" w:rsidRPr="0031636B" w:rsidRDefault="00D4731F" w:rsidP="00B76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636B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3163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731F" w:rsidRPr="0031636B" w:rsidRDefault="00D4731F" w:rsidP="00B76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36B">
        <w:rPr>
          <w:rFonts w:ascii="Times New Roman" w:hAnsi="Times New Roman" w:cs="Times New Roman"/>
          <w:sz w:val="28"/>
          <w:szCs w:val="28"/>
        </w:rPr>
        <w:t xml:space="preserve">Тәрбиелік: балаларға оттың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түсінік беру</w:t>
      </w:r>
      <w:proofErr w:type="gramStart"/>
      <w:r w:rsidRPr="003163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36B">
        <w:rPr>
          <w:rFonts w:ascii="Times New Roman" w:hAnsi="Times New Roman" w:cs="Times New Roman"/>
          <w:sz w:val="28"/>
          <w:szCs w:val="28"/>
        </w:rPr>
        <w:t xml:space="preserve"> Ө</w:t>
      </w:r>
      <w:proofErr w:type="gramStart"/>
      <w:r w:rsidRPr="00316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636B">
        <w:rPr>
          <w:rFonts w:ascii="Times New Roman" w:hAnsi="Times New Roman" w:cs="Times New Roman"/>
          <w:sz w:val="28"/>
          <w:szCs w:val="28"/>
        </w:rPr>
        <w:t xml:space="preserve">т қауіпсіздігі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сақтауға көмектесу.</w:t>
      </w:r>
    </w:p>
    <w:p w:rsidR="00D4731F" w:rsidRPr="0031636B" w:rsidRDefault="00D4731F" w:rsidP="00B76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36B">
        <w:rPr>
          <w:rFonts w:ascii="Times New Roman" w:hAnsi="Times New Roman" w:cs="Times New Roman"/>
          <w:b/>
          <w:sz w:val="28"/>
          <w:szCs w:val="28"/>
        </w:rPr>
        <w:t xml:space="preserve">Дамытушылық: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"өрт қауіпсіздігі" ұғымын қалыптастыру, өрттің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. Өрт туындаған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міне</w:t>
      </w:r>
      <w:proofErr w:type="gramStart"/>
      <w:r w:rsidRPr="0031636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1636B">
        <w:rPr>
          <w:rFonts w:ascii="Times New Roman" w:hAnsi="Times New Roman" w:cs="Times New Roman"/>
          <w:sz w:val="28"/>
          <w:szCs w:val="28"/>
        </w:rPr>
        <w:t xml:space="preserve">құлықта қарапайым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іскерліктер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мен дағдыларды қалыптастыру;</w:t>
      </w:r>
    </w:p>
    <w:p w:rsidR="00D4731F" w:rsidRPr="0031636B" w:rsidRDefault="00D4731F" w:rsidP="00B76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36B">
        <w:rPr>
          <w:rFonts w:ascii="Times New Roman" w:hAnsi="Times New Roman" w:cs="Times New Roman"/>
          <w:b/>
          <w:sz w:val="28"/>
          <w:szCs w:val="28"/>
        </w:rPr>
        <w:t>Тәрбиелік:</w:t>
      </w:r>
      <w:r w:rsidRPr="0031636B">
        <w:rPr>
          <w:rFonts w:ascii="Times New Roman" w:hAnsi="Times New Roman" w:cs="Times New Roman"/>
          <w:sz w:val="28"/>
          <w:szCs w:val="28"/>
        </w:rPr>
        <w:t xml:space="preserve"> өзара көмек,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316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636B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достық қарым-қатынас, осы кәсіптегі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үшін мақтаныш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тәрбиелеу;</w:t>
      </w:r>
    </w:p>
    <w:p w:rsidR="00D4731F" w:rsidRPr="0031636B" w:rsidRDefault="00D4731F" w:rsidP="00B76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r w:rsidRPr="0031636B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16BF9">
        <w:rPr>
          <w:rFonts w:ascii="Times New Roman" w:hAnsi="Times New Roman" w:cs="Times New Roman"/>
          <w:sz w:val="28"/>
          <w:szCs w:val="28"/>
        </w:rPr>
        <w:t xml:space="preserve"> </w:t>
      </w:r>
      <w:r w:rsidR="00016BF9">
        <w:rPr>
          <w:rFonts w:ascii="Times New Roman" w:hAnsi="Times New Roman" w:cs="Times New Roman"/>
          <w:sz w:val="28"/>
          <w:szCs w:val="28"/>
          <w:lang w:val="kk-KZ"/>
        </w:rPr>
        <w:t>гимнастикалық</w:t>
      </w:r>
      <w:r w:rsidR="00016BF9">
        <w:rPr>
          <w:rFonts w:ascii="Times New Roman" w:hAnsi="Times New Roman" w:cs="Times New Roman"/>
          <w:sz w:val="28"/>
          <w:szCs w:val="28"/>
        </w:rPr>
        <w:t xml:space="preserve"> орындықтар, </w:t>
      </w:r>
      <w:r w:rsidR="00016BF9">
        <w:rPr>
          <w:rFonts w:ascii="Times New Roman" w:hAnsi="Times New Roman" w:cs="Times New Roman"/>
          <w:sz w:val="28"/>
          <w:szCs w:val="28"/>
          <w:lang w:val="kk-KZ"/>
        </w:rPr>
        <w:t>доғалар</w:t>
      </w:r>
      <w:r w:rsidRPr="0031636B">
        <w:rPr>
          <w:rFonts w:ascii="Times New Roman" w:hAnsi="Times New Roman" w:cs="Times New Roman"/>
          <w:sz w:val="28"/>
          <w:szCs w:val="28"/>
        </w:rPr>
        <w:t>, туннель</w:t>
      </w:r>
      <w:r w:rsidR="00016BF9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31636B">
        <w:rPr>
          <w:rFonts w:ascii="Times New Roman" w:hAnsi="Times New Roman" w:cs="Times New Roman"/>
          <w:sz w:val="28"/>
          <w:szCs w:val="28"/>
        </w:rPr>
        <w:t xml:space="preserve">, қатысушылардың саны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жабайы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ойыншықта</w:t>
      </w:r>
      <w:r w:rsidR="00016BF9">
        <w:rPr>
          <w:rFonts w:ascii="Times New Roman" w:hAnsi="Times New Roman" w:cs="Times New Roman"/>
          <w:sz w:val="28"/>
          <w:szCs w:val="28"/>
        </w:rPr>
        <w:t xml:space="preserve">р, </w:t>
      </w:r>
      <w:proofErr w:type="spellStart"/>
      <w:r w:rsidR="00016BF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016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BF9">
        <w:rPr>
          <w:rFonts w:ascii="Times New Roman" w:hAnsi="Times New Roman" w:cs="Times New Roman"/>
          <w:sz w:val="28"/>
          <w:szCs w:val="28"/>
        </w:rPr>
        <w:t>шелек</w:t>
      </w:r>
      <w:proofErr w:type="spellEnd"/>
      <w:r w:rsidR="00016BF9">
        <w:rPr>
          <w:rFonts w:ascii="Times New Roman" w:hAnsi="Times New Roman" w:cs="Times New Roman"/>
          <w:sz w:val="28"/>
          <w:szCs w:val="28"/>
        </w:rPr>
        <w:t xml:space="preserve"> су, </w:t>
      </w:r>
      <w:proofErr w:type="spellStart"/>
      <w:r w:rsidR="00016BF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016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BF9">
        <w:rPr>
          <w:rFonts w:ascii="Times New Roman" w:hAnsi="Times New Roman" w:cs="Times New Roman"/>
          <w:sz w:val="28"/>
          <w:szCs w:val="28"/>
        </w:rPr>
        <w:t>шелек</w:t>
      </w:r>
      <w:proofErr w:type="spellEnd"/>
      <w:r w:rsidR="00016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BF9">
        <w:rPr>
          <w:rFonts w:ascii="Times New Roman" w:hAnsi="Times New Roman" w:cs="Times New Roman"/>
          <w:sz w:val="28"/>
          <w:szCs w:val="28"/>
        </w:rPr>
        <w:t>бос</w:t>
      </w:r>
      <w:proofErr w:type="gramStart"/>
      <w:r w:rsidR="00016BF9">
        <w:rPr>
          <w:rFonts w:ascii="Times New Roman" w:hAnsi="Times New Roman" w:cs="Times New Roman"/>
          <w:sz w:val="28"/>
          <w:szCs w:val="28"/>
        </w:rPr>
        <w:t>,</w:t>
      </w:r>
      <w:r w:rsidRPr="0031636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636B">
        <w:rPr>
          <w:rFonts w:ascii="Times New Roman" w:hAnsi="Times New Roman" w:cs="Times New Roman"/>
          <w:sz w:val="28"/>
          <w:szCs w:val="28"/>
        </w:rPr>
        <w:t>елефондар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орамал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эмблемалар</w:t>
      </w:r>
      <w:proofErr w:type="spellEnd"/>
    </w:p>
    <w:p w:rsidR="00D4731F" w:rsidRPr="0031636B" w:rsidRDefault="00D4731F" w:rsidP="00B76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36B">
        <w:rPr>
          <w:rFonts w:ascii="Times New Roman" w:hAnsi="Times New Roman" w:cs="Times New Roman"/>
          <w:sz w:val="28"/>
          <w:szCs w:val="28"/>
        </w:rPr>
        <w:t>зал</w:t>
      </w:r>
      <w:proofErr w:type="gramEnd"/>
      <w:r w:rsidRPr="0031636B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музыкамен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>.</w:t>
      </w:r>
    </w:p>
    <w:p w:rsidR="00D4731F" w:rsidRPr="00016BF9" w:rsidRDefault="00D4731F" w:rsidP="00B763F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proofErr w:type="gramStart"/>
      <w:r w:rsidRPr="00016BF9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016BF9">
        <w:rPr>
          <w:rFonts w:ascii="Times New Roman" w:hAnsi="Times New Roman" w:cs="Times New Roman"/>
          <w:b/>
          <w:sz w:val="28"/>
          <w:szCs w:val="28"/>
        </w:rPr>
        <w:t>үргізуші:</w:t>
      </w:r>
      <w:r w:rsidRPr="0031636B">
        <w:rPr>
          <w:rFonts w:ascii="Times New Roman" w:hAnsi="Times New Roman" w:cs="Times New Roman"/>
          <w:sz w:val="28"/>
          <w:szCs w:val="28"/>
        </w:rPr>
        <w:t xml:space="preserve"> Сәлеметсіз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>! Бү</w:t>
      </w:r>
      <w:proofErr w:type="gramStart"/>
      <w:r w:rsidRPr="003163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636B">
        <w:rPr>
          <w:rFonts w:ascii="Times New Roman" w:hAnsi="Times New Roman" w:cs="Times New Roman"/>
          <w:sz w:val="28"/>
          <w:szCs w:val="28"/>
        </w:rPr>
        <w:t xml:space="preserve">ін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залда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спорттық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мерекеге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жиналып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, өте маңызды нәрселер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сөйлесетін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боламыз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. Біздің әңгімеміздің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тақырыбы 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>қандай екенін</w:t>
      </w:r>
      <w:r w:rsidRPr="00316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ж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мба</w:t>
      </w:r>
      <w:proofErr w:type="spellEnd"/>
      <w:r w:rsidRPr="0031636B">
        <w:rPr>
          <w:rFonts w:ascii="Times New Roman" w:hAnsi="Times New Roman" w:cs="Times New Roman"/>
          <w:sz w:val="28"/>
          <w:szCs w:val="28"/>
          <w:lang w:val="kk-KZ"/>
        </w:rPr>
        <w:t>қтың шешуін тапсаңдар</w:t>
      </w:r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>білетін боласыңдар</w:t>
      </w:r>
      <w:proofErr w:type="gramStart"/>
      <w:r w:rsidRPr="0031636B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r w:rsidRPr="00016BF9">
        <w:rPr>
          <w:rFonts w:ascii="Times New Roman" w:hAnsi="Times New Roman" w:cs="Times New Roman"/>
          <w:color w:val="FF0000"/>
          <w:sz w:val="28"/>
          <w:szCs w:val="28"/>
          <w:lang w:val="kk-KZ"/>
        </w:rPr>
        <w:t>(</w:t>
      </w:r>
      <w:proofErr w:type="gramStart"/>
      <w:r w:rsidRPr="00016BF9">
        <w:rPr>
          <w:rFonts w:ascii="Times New Roman" w:hAnsi="Times New Roman" w:cs="Times New Roman"/>
          <w:color w:val="FF0000"/>
          <w:sz w:val="28"/>
          <w:szCs w:val="28"/>
          <w:lang w:val="kk-KZ"/>
        </w:rPr>
        <w:t>ж</w:t>
      </w:r>
      <w:proofErr w:type="gramEnd"/>
      <w:r w:rsidRPr="00016BF9">
        <w:rPr>
          <w:rFonts w:ascii="Times New Roman" w:hAnsi="Times New Roman" w:cs="Times New Roman"/>
          <w:color w:val="FF0000"/>
          <w:sz w:val="28"/>
          <w:szCs w:val="28"/>
          <w:lang w:val="kk-KZ"/>
        </w:rPr>
        <w:t>ұмбақ)</w:t>
      </w:r>
    </w:p>
    <w:p w:rsidR="00016BF9" w:rsidRPr="0031636B" w:rsidRDefault="00D4731F" w:rsidP="00B763F1">
      <w:pPr>
        <w:spacing w:after="0"/>
        <w:jc w:val="both"/>
        <w:rPr>
          <w:sz w:val="28"/>
          <w:szCs w:val="28"/>
          <w:lang w:val="kk-KZ"/>
        </w:rPr>
      </w:pPr>
      <w:r w:rsidRPr="00016BF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6254" w:rsidRPr="0031636B" w:rsidRDefault="005A6254" w:rsidP="00B763F1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31636B">
        <w:rPr>
          <w:sz w:val="28"/>
          <w:szCs w:val="28"/>
          <w:lang w:val="kk-KZ"/>
        </w:rPr>
        <w:t>От өмірімізге қуат беріп, бойымызды жылытады. Отсыз тіршілік жоқ. От жағылмаса, тамағымызда піспейді, үйімізде жылымайды. Ал тамақ ішпесек бойымызға қуат бітпейді. Бі</w:t>
      </w:r>
      <w:r w:rsidR="00016BF9">
        <w:rPr>
          <w:sz w:val="28"/>
          <w:szCs w:val="28"/>
          <w:lang w:val="kk-KZ"/>
        </w:rPr>
        <w:t>рақ ол өте қауіпті. Сіріңкемен,</w:t>
      </w:r>
      <w:r w:rsidRPr="0031636B">
        <w:rPr>
          <w:sz w:val="28"/>
          <w:szCs w:val="28"/>
          <w:lang w:val="kk-KZ"/>
        </w:rPr>
        <w:t>(оттықпен),тоқпен, газбен ойнауға болмады. Өрт болған кезде отпен кім күреседі? (өрт сөндірушілер) Адамдарға көмектесу үшін өрт сөндірушілер тез, епті және батыл болуы</w:t>
      </w:r>
      <w:r w:rsidR="00016BF9">
        <w:rPr>
          <w:sz w:val="28"/>
          <w:szCs w:val="28"/>
          <w:lang w:val="kk-KZ"/>
        </w:rPr>
        <w:t xml:space="preserve"> керек. Ол үшін олар жаттығулар жасайды</w:t>
      </w:r>
      <w:r w:rsidRPr="0031636B">
        <w:rPr>
          <w:sz w:val="28"/>
          <w:szCs w:val="28"/>
          <w:lang w:val="kk-KZ"/>
        </w:rPr>
        <w:t>. Мен сендерге өрт сөндіру жаттығуларын өткізуді ұсынамын.</w:t>
      </w:r>
    </w:p>
    <w:p w:rsidR="005A6254" w:rsidRPr="0031636B" w:rsidRDefault="005A6254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sz w:val="28"/>
          <w:szCs w:val="28"/>
          <w:lang w:val="kk-KZ"/>
        </w:rPr>
        <w:t>Ол үшін бізге екі команда қажет. Балалар командаларға бөлінеді. Бізде "Жалын" және "Тамшы"командасы бар.</w:t>
      </w:r>
    </w:p>
    <w:p w:rsidR="005A6254" w:rsidRPr="0031636B" w:rsidRDefault="005A6254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BF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Қазір мен командаларға жаттығу жасауды ұсынамын. Ойын "Иә-Жоқ" деп аталады. Алдымен мен бір командаға, содан кейін екіншісіне сұрақ қоямын.</w:t>
      </w:r>
    </w:p>
    <w:p w:rsidR="00280DB6" w:rsidRPr="0031636B" w:rsidRDefault="00280DB6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sz w:val="28"/>
          <w:szCs w:val="28"/>
          <w:lang w:val="kk-KZ"/>
        </w:rPr>
        <w:t>Мен сендердің дұрыс жауаптарыңды тыңдағым келеді. Барлығың мұқият тыңдап, ойланып, сұрақтарға жауап беріңдер.</w:t>
      </w:r>
    </w:p>
    <w:p w:rsidR="005A6254" w:rsidRPr="0031636B" w:rsidRDefault="00312609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sz w:val="28"/>
          <w:szCs w:val="28"/>
          <w:lang w:val="kk-KZ"/>
        </w:rPr>
        <w:t>Маған "Иә" немесе "жоқ"деп айтасыңдар.</w:t>
      </w:r>
    </w:p>
    <w:p w:rsidR="00312609" w:rsidRPr="0031636B" w:rsidRDefault="00312609" w:rsidP="00B76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36B">
        <w:rPr>
          <w:rFonts w:ascii="Times New Roman" w:hAnsi="Times New Roman" w:cs="Times New Roman"/>
          <w:b/>
          <w:sz w:val="28"/>
          <w:szCs w:val="28"/>
          <w:lang w:val="kk-KZ"/>
        </w:rPr>
        <w:t>1-тапсырма: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BF9">
        <w:rPr>
          <w:rFonts w:ascii="Times New Roman" w:hAnsi="Times New Roman" w:cs="Times New Roman"/>
          <w:b/>
          <w:sz w:val="28"/>
          <w:szCs w:val="28"/>
          <w:lang w:val="kk-KZ"/>
        </w:rPr>
        <w:t>"Иә – Жоқ "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ойын сайысы.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Командалар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кезекпен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>.</w:t>
      </w:r>
    </w:p>
    <w:p w:rsidR="00312609" w:rsidRPr="0031636B" w:rsidRDefault="00312609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016BF9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016BF9">
        <w:rPr>
          <w:rFonts w:ascii="Times New Roman" w:hAnsi="Times New Roman" w:cs="Times New Roman"/>
          <w:b/>
          <w:sz w:val="28"/>
          <w:szCs w:val="28"/>
        </w:rPr>
        <w:t>үргізуші:</w:t>
      </w:r>
      <w:r w:rsidRPr="0031636B">
        <w:rPr>
          <w:rFonts w:ascii="Times New Roman" w:hAnsi="Times New Roman" w:cs="Times New Roman"/>
          <w:sz w:val="28"/>
          <w:szCs w:val="28"/>
        </w:rPr>
        <w:t xml:space="preserve"> Барлық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36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163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609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016BF9" w:rsidRPr="00215872">
        <w:rPr>
          <w:rFonts w:ascii="Times New Roman" w:hAnsi="Times New Roman" w:cs="Times New Roman"/>
          <w:sz w:val="28"/>
          <w:szCs w:val="28"/>
          <w:lang w:val="kk-KZ"/>
        </w:rPr>
        <w:t>Отпен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 ойнауға болмайды. </w:t>
      </w:r>
    </w:p>
    <w:p w:rsidR="00312609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Мұны барлық балалар біле ме? </w:t>
      </w:r>
      <w:r w:rsidR="00312609" w:rsidRPr="00215872">
        <w:rPr>
          <w:rFonts w:ascii="Times New Roman" w:hAnsi="Times New Roman" w:cs="Times New Roman"/>
          <w:sz w:val="28"/>
          <w:szCs w:val="28"/>
        </w:rPr>
        <w:t xml:space="preserve">(Иә) </w:t>
      </w:r>
    </w:p>
    <w:p w:rsidR="00312609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12609" w:rsidRPr="0021587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312609" w:rsidRPr="00215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609" w:rsidRPr="00215872">
        <w:rPr>
          <w:rFonts w:ascii="Times New Roman" w:hAnsi="Times New Roman" w:cs="Times New Roman"/>
          <w:sz w:val="28"/>
          <w:szCs w:val="28"/>
        </w:rPr>
        <w:t>отпен</w:t>
      </w:r>
      <w:proofErr w:type="spellEnd"/>
      <w:r w:rsidR="00312609" w:rsidRPr="00215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609" w:rsidRPr="00215872">
        <w:rPr>
          <w:rFonts w:ascii="Times New Roman" w:hAnsi="Times New Roman" w:cs="Times New Roman"/>
          <w:sz w:val="28"/>
          <w:szCs w:val="28"/>
        </w:rPr>
        <w:t>ойнайды</w:t>
      </w:r>
      <w:proofErr w:type="spellEnd"/>
      <w:r w:rsidR="00312609" w:rsidRPr="00215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609" w:rsidRPr="0021587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312609" w:rsidRPr="00215872">
        <w:rPr>
          <w:rFonts w:ascii="Times New Roman" w:hAnsi="Times New Roman" w:cs="Times New Roman"/>
          <w:sz w:val="28"/>
          <w:szCs w:val="28"/>
        </w:rPr>
        <w:t xml:space="preserve">? (Жоқ) </w:t>
      </w:r>
    </w:p>
    <w:p w:rsidR="00312609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балалар үшін өрт-бұл ойын ба? (Жоқ) </w:t>
      </w:r>
    </w:p>
    <w:p w:rsidR="00312609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>мұнда барлық балалар тіл алғыш па? (Иә)</w:t>
      </w:r>
    </w:p>
    <w:p w:rsidR="00CC0FD0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пеште тосап (варенье) қайнап жатыр.Балаларға тосапты(вареньені) араластыру үшін пешке </w:t>
      </w:r>
      <w:r w:rsidR="00CC0FD0" w:rsidRPr="00215872">
        <w:rPr>
          <w:rFonts w:ascii="Times New Roman" w:hAnsi="Times New Roman" w:cs="Times New Roman"/>
          <w:sz w:val="28"/>
          <w:szCs w:val="28"/>
          <w:lang w:val="kk-KZ"/>
        </w:rPr>
        <w:t>рұқсатсыз баруға бола ма?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 (жоқ),</w:t>
      </w:r>
    </w:p>
    <w:p w:rsidR="00CC0FD0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C0FD0" w:rsidRPr="00215872">
        <w:rPr>
          <w:rFonts w:ascii="Times New Roman" w:hAnsi="Times New Roman" w:cs="Times New Roman"/>
          <w:sz w:val="28"/>
          <w:szCs w:val="28"/>
          <w:lang w:val="kk-KZ"/>
        </w:rPr>
        <w:t>Оттың үстінен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 секір</w:t>
      </w:r>
      <w:r w:rsidR="00CC0FD0" w:rsidRPr="00215872">
        <w:rPr>
          <w:rFonts w:ascii="Times New Roman" w:hAnsi="Times New Roman" w:cs="Times New Roman"/>
          <w:sz w:val="28"/>
          <w:szCs w:val="28"/>
          <w:lang w:val="kk-KZ"/>
        </w:rPr>
        <w:t>уге бола ма?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 (Жоқ) </w:t>
      </w:r>
    </w:p>
    <w:p w:rsidR="00CC0FD0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C0FD0" w:rsidRPr="00215872">
        <w:rPr>
          <w:rFonts w:ascii="Times New Roman" w:hAnsi="Times New Roman" w:cs="Times New Roman"/>
          <w:sz w:val="28"/>
          <w:szCs w:val="28"/>
          <w:lang w:val="kk-KZ"/>
        </w:rPr>
        <w:t>Майшаммен ойнауға бола ма?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 (Жоқ) </w:t>
      </w:r>
    </w:p>
    <w:p w:rsidR="00A44548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C0FD0" w:rsidRPr="00215872">
        <w:rPr>
          <w:rFonts w:ascii="Times New Roman" w:hAnsi="Times New Roman" w:cs="Times New Roman"/>
          <w:sz w:val="28"/>
          <w:szCs w:val="28"/>
          <w:lang w:val="kk-KZ"/>
        </w:rPr>
        <w:t>Тентек бала Мырзабек,</w:t>
      </w:r>
      <w:r w:rsidR="00A44548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 сіріңкемен ойна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</w:p>
    <w:p w:rsidR="00A44548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44548" w:rsidRPr="00215872">
        <w:rPr>
          <w:rFonts w:ascii="Times New Roman" w:hAnsi="Times New Roman" w:cs="Times New Roman"/>
          <w:sz w:val="28"/>
          <w:szCs w:val="28"/>
          <w:lang w:val="kk-KZ"/>
        </w:rPr>
        <w:t>Балалар сіріңкемен ойнауға бола ма?</w:t>
      </w:r>
    </w:p>
    <w:p w:rsidR="001D0D42" w:rsidRPr="00215872" w:rsidRDefault="00215872" w:rsidP="00B763F1">
      <w:pPr>
        <w:pStyle w:val="a5"/>
        <w:spacing w:after="0"/>
        <w:ind w:left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44548" w:rsidRPr="0021587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44548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пен 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>әрқашан</w:t>
      </w:r>
      <w:r w:rsidR="00A44548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 сақ боласың ба?</w:t>
      </w:r>
      <w:r w:rsidR="00312609" w:rsidRPr="00215872">
        <w:rPr>
          <w:rFonts w:ascii="Times New Roman" w:hAnsi="Times New Roman" w:cs="Times New Roman"/>
          <w:sz w:val="28"/>
          <w:szCs w:val="28"/>
          <w:lang w:val="kk-KZ"/>
        </w:rPr>
        <w:t xml:space="preserve"> (Иә) </w:t>
      </w:r>
    </w:p>
    <w:p w:rsidR="001D0D42" w:rsidRPr="0031636B" w:rsidRDefault="001D0D42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- Жарайсыңдар, балалар. Біздің өрт сөндірушілерге лайықты балалар өсіп келеді.</w:t>
      </w:r>
    </w:p>
    <w:p w:rsidR="001D0D42" w:rsidRPr="00016BF9" w:rsidRDefault="001D0D42" w:rsidP="00B76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2-Тапсырма: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BF9">
        <w:rPr>
          <w:rFonts w:ascii="Times New Roman" w:hAnsi="Times New Roman" w:cs="Times New Roman"/>
          <w:b/>
          <w:sz w:val="28"/>
          <w:szCs w:val="28"/>
          <w:lang w:val="kk-KZ"/>
        </w:rPr>
        <w:t>"101" Байқауы»</w:t>
      </w:r>
    </w:p>
    <w:p w:rsidR="00395B7F" w:rsidRPr="0031636B" w:rsidRDefault="001D0D42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sz w:val="28"/>
          <w:szCs w:val="28"/>
          <w:lang w:val="kk-KZ"/>
        </w:rPr>
        <w:t>Команда</w:t>
      </w:r>
      <w:r w:rsidR="00ED1D78" w:rsidRPr="0031636B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алдында телефон</w:t>
      </w:r>
      <w:r w:rsidR="00ED1D78" w:rsidRPr="0031636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1D78"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телефонға 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жету үшін </w:t>
      </w:r>
      <w:r w:rsidR="00ED1D78" w:rsidRPr="0031636B">
        <w:rPr>
          <w:rFonts w:ascii="Times New Roman" w:hAnsi="Times New Roman" w:cs="Times New Roman"/>
          <w:sz w:val="28"/>
          <w:szCs w:val="28"/>
          <w:lang w:val="kk-KZ"/>
        </w:rPr>
        <w:t>жолындағы кедергілер</w:t>
      </w:r>
      <w:r w:rsidR="00395B7F" w:rsidRPr="0031636B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ED1D78"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5B7F"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еңсеру 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қажет: </w:t>
      </w:r>
      <w:r w:rsidR="00395B7F"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көпірден 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өту, </w:t>
      </w:r>
      <w:r w:rsidR="001F26C0"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доға астынан еңбектеп өтіп, 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>телефон нөмірі</w:t>
      </w:r>
      <w:r w:rsidR="00395B7F" w:rsidRPr="0031636B">
        <w:rPr>
          <w:rFonts w:ascii="Times New Roman" w:hAnsi="Times New Roman" w:cs="Times New Roman"/>
          <w:sz w:val="28"/>
          <w:szCs w:val="28"/>
          <w:lang w:val="kk-KZ"/>
        </w:rPr>
        <w:t>н теріп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5B7F"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өрт мекен жайын 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>хабарлау</w:t>
      </w:r>
      <w:r w:rsidR="00395B7F" w:rsidRPr="0031636B">
        <w:rPr>
          <w:rFonts w:ascii="Times New Roman" w:hAnsi="Times New Roman" w:cs="Times New Roman"/>
          <w:sz w:val="28"/>
          <w:szCs w:val="28"/>
          <w:lang w:val="kk-KZ"/>
        </w:rPr>
        <w:t>,кері жүгіріп қайтады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12609" w:rsidRPr="0031636B" w:rsidRDefault="001D0D42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Жарайсыңдар балалар.</w:t>
      </w:r>
    </w:p>
    <w:p w:rsidR="00395B7F" w:rsidRPr="0031636B" w:rsidRDefault="00395B7F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016BF9" w:rsidRPr="000179D3">
        <w:rPr>
          <w:rFonts w:ascii="Times New Roman" w:hAnsi="Times New Roman" w:cs="Times New Roman"/>
          <w:b/>
          <w:sz w:val="28"/>
          <w:szCs w:val="28"/>
          <w:lang w:val="kk-KZ"/>
        </w:rPr>
        <w:t>- тапсырма</w:t>
      </w:r>
      <w:r w:rsidRPr="0031636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BF9">
        <w:rPr>
          <w:rFonts w:ascii="Times New Roman" w:hAnsi="Times New Roman" w:cs="Times New Roman"/>
          <w:b/>
          <w:sz w:val="28"/>
          <w:szCs w:val="28"/>
          <w:lang w:val="kk-KZ"/>
        </w:rPr>
        <w:t>"Баланы жанып жатқан үйден құтқар".</w:t>
      </w:r>
    </w:p>
    <w:p w:rsidR="001D0D42" w:rsidRPr="0031636B" w:rsidRDefault="00395B7F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sz w:val="28"/>
          <w:szCs w:val="28"/>
          <w:lang w:val="kk-KZ"/>
        </w:rPr>
        <w:t>Екі ойыншы қызды зембілге отырғызып, белгіленген жерге жүгіреді, содан кейін жүгіре отырып, эстафетаны келесі екі ойыншыға береді. Эстафетаны бірінші аяқтаған команда жеңіске жетті.</w:t>
      </w:r>
    </w:p>
    <w:p w:rsidR="001F26C0" w:rsidRPr="0031636B" w:rsidRDefault="001F26C0" w:rsidP="00B76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b/>
          <w:sz w:val="28"/>
          <w:szCs w:val="28"/>
          <w:lang w:val="kk-KZ"/>
        </w:rPr>
        <w:t>4-тапсырма:"Жануарды сақта".</w:t>
      </w:r>
    </w:p>
    <w:p w:rsidR="001F26C0" w:rsidRPr="0031636B" w:rsidRDefault="001F26C0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сендің алдарыңдада қалың ну орман бар. Орманның арғы жағында алаңда жануарлар отпен қоршалған. Тапсырма: Туннельден еңбектеп өтіп бір жануарды алып, орнына оралу керек. </w:t>
      </w:r>
    </w:p>
    <w:p w:rsidR="001F26C0" w:rsidRPr="0031636B" w:rsidRDefault="001F26C0" w:rsidP="00B763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016BF9">
        <w:rPr>
          <w:rFonts w:ascii="Times New Roman" w:hAnsi="Times New Roman" w:cs="Times New Roman"/>
          <w:b/>
          <w:sz w:val="28"/>
          <w:szCs w:val="28"/>
          <w:lang w:val="kk-KZ"/>
        </w:rPr>
        <w:t>- тапсырма</w:t>
      </w:r>
      <w:r w:rsidRPr="0031636B">
        <w:rPr>
          <w:rFonts w:ascii="Times New Roman" w:hAnsi="Times New Roman" w:cs="Times New Roman"/>
          <w:b/>
          <w:sz w:val="28"/>
          <w:szCs w:val="28"/>
          <w:lang w:val="kk-KZ"/>
        </w:rPr>
        <w:t>. "Өртті сөндір".</w:t>
      </w:r>
    </w:p>
    <w:p w:rsidR="0031636B" w:rsidRPr="0031636B" w:rsidRDefault="00776AD4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sz w:val="28"/>
          <w:szCs w:val="28"/>
          <w:lang w:val="kk-KZ"/>
        </w:rPr>
        <w:t>Команданың бірінші бастаушысы  бос шелекпен текшеге дейін</w:t>
      </w:r>
      <w:r w:rsidR="001F26C0"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еденге арқанды созад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>ы. Қалған қатысушылар шелектен с</w:t>
      </w:r>
      <w:r w:rsidR="001F26C0" w:rsidRPr="0031636B">
        <w:rPr>
          <w:rFonts w:ascii="Times New Roman" w:hAnsi="Times New Roman" w:cs="Times New Roman"/>
          <w:sz w:val="28"/>
          <w:szCs w:val="28"/>
          <w:lang w:val="kk-KZ"/>
        </w:rPr>
        <w:t>у алып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>, оны арқан бойымен алып жүріп, текшеге дейін барады.</w:t>
      </w:r>
      <w:r w:rsidR="001F26C0"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Шелекке су </w:t>
      </w:r>
      <w:r w:rsidR="001F26C0" w:rsidRPr="0031636B">
        <w:rPr>
          <w:rFonts w:ascii="Times New Roman" w:hAnsi="Times New Roman" w:cs="Times New Roman"/>
          <w:sz w:val="28"/>
          <w:szCs w:val="28"/>
          <w:lang w:val="kk-KZ"/>
        </w:rPr>
        <w:t>құйып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>, кері жүгіреді</w:t>
      </w:r>
      <w:r w:rsidR="001F26C0"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. Белгілі 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>бір уақыт ішінде көп су әкелген</w:t>
      </w:r>
      <w:r w:rsidR="001F26C0"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команда жеңеді.</w:t>
      </w:r>
    </w:p>
    <w:p w:rsidR="0031636B" w:rsidRPr="0031636B" w:rsidRDefault="0031636B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BF9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316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6B">
        <w:rPr>
          <w:rFonts w:ascii="Times New Roman" w:hAnsi="Times New Roman" w:cs="Times New Roman"/>
          <w:color w:val="333333"/>
          <w:sz w:val="28"/>
          <w:szCs w:val="28"/>
          <w:lang w:val="kk-KZ"/>
        </w:rPr>
        <w:t>Ой, жарайсыңдар балалар.Сендер расыменде қаламызды оттан аман сақтап қалдыңдар.Отты сөндіріп</w:t>
      </w:r>
      <w:r w:rsidR="00B763F1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қала тұрғындарын қуанттыңдар. Ө</w:t>
      </w:r>
      <w:r w:rsidRPr="0031636B">
        <w:rPr>
          <w:rFonts w:ascii="Times New Roman" w:hAnsi="Times New Roman" w:cs="Times New Roman"/>
          <w:color w:val="333333"/>
          <w:sz w:val="28"/>
          <w:szCs w:val="28"/>
          <w:lang w:val="kk-KZ"/>
        </w:rPr>
        <w:t>те ақылды, тапқыр, ержүрек өрт сөндіруші екенсіңдер.Мен сендермен мақтанамын.Сендерге арнайы құрмет медальдарымен марапаттаймын.Сау болыңдар балалар.</w:t>
      </w:r>
    </w:p>
    <w:p w:rsidR="0031636B" w:rsidRPr="000179D3" w:rsidRDefault="0031636B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26C0" w:rsidRPr="0031636B" w:rsidRDefault="001F26C0" w:rsidP="00B76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26C0" w:rsidRPr="0031636B" w:rsidSect="00B763F1">
      <w:pgSz w:w="11906" w:h="16838"/>
      <w:pgMar w:top="1134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66C"/>
    <w:multiLevelType w:val="multilevel"/>
    <w:tmpl w:val="B97A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047AA"/>
    <w:multiLevelType w:val="hybridMultilevel"/>
    <w:tmpl w:val="1AF2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46CCE"/>
    <w:multiLevelType w:val="hybridMultilevel"/>
    <w:tmpl w:val="DE98F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446C0"/>
    <w:multiLevelType w:val="multilevel"/>
    <w:tmpl w:val="B97A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3312A"/>
    <w:multiLevelType w:val="hybridMultilevel"/>
    <w:tmpl w:val="87E2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1F6"/>
    <w:rsid w:val="00002BD2"/>
    <w:rsid w:val="00016BF9"/>
    <w:rsid w:val="000179D3"/>
    <w:rsid w:val="00175691"/>
    <w:rsid w:val="001D0D42"/>
    <w:rsid w:val="001F26C0"/>
    <w:rsid w:val="00215872"/>
    <w:rsid w:val="00280DB6"/>
    <w:rsid w:val="00312609"/>
    <w:rsid w:val="0031636B"/>
    <w:rsid w:val="003339CF"/>
    <w:rsid w:val="00395B7F"/>
    <w:rsid w:val="004B473E"/>
    <w:rsid w:val="004C725A"/>
    <w:rsid w:val="005A6254"/>
    <w:rsid w:val="00624954"/>
    <w:rsid w:val="006741F6"/>
    <w:rsid w:val="00776AD4"/>
    <w:rsid w:val="00895D50"/>
    <w:rsid w:val="00A44548"/>
    <w:rsid w:val="00B763F1"/>
    <w:rsid w:val="00CC0FD0"/>
    <w:rsid w:val="00D4731F"/>
    <w:rsid w:val="00ED1D78"/>
    <w:rsid w:val="00F1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609"/>
    <w:rPr>
      <w:b/>
      <w:bCs/>
    </w:rPr>
  </w:style>
  <w:style w:type="paragraph" w:styleId="a5">
    <w:name w:val="List Paragraph"/>
    <w:basedOn w:val="a"/>
    <w:uiPriority w:val="34"/>
    <w:qFormat/>
    <w:rsid w:val="00215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2020-11-12T07:56:00Z</dcterms:created>
  <dcterms:modified xsi:type="dcterms:W3CDTF">2021-04-27T05:48:00Z</dcterms:modified>
</cp:coreProperties>
</file>