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A2" w:rsidRPr="002653E1" w:rsidRDefault="00565D5D" w:rsidP="002653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</w:t>
      </w:r>
      <w:r w:rsidR="00F81CAB">
        <w:rPr>
          <w:rFonts w:ascii="Times New Roman" w:hAnsi="Times New Roman" w:cs="Times New Roman"/>
          <w:b/>
          <w:sz w:val="28"/>
          <w:szCs w:val="28"/>
        </w:rPr>
        <w:t xml:space="preserve"> с инклюзив</w:t>
      </w:r>
      <w:r w:rsidR="001A6BA2" w:rsidRPr="001A6BA2">
        <w:rPr>
          <w:rFonts w:ascii="Times New Roman" w:hAnsi="Times New Roman" w:cs="Times New Roman"/>
          <w:b/>
          <w:sz w:val="28"/>
          <w:szCs w:val="28"/>
        </w:rPr>
        <w:t>ными детьми в дошкольном обучении и воспитании.</w:t>
      </w:r>
    </w:p>
    <w:p w:rsidR="002D0FFC" w:rsidRPr="00F81CAB" w:rsidRDefault="002D0FFC" w:rsidP="002653E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CAB">
        <w:rPr>
          <w:rFonts w:ascii="Times New Roman" w:hAnsi="Times New Roman" w:cs="Times New Roman"/>
          <w:sz w:val="28"/>
          <w:szCs w:val="28"/>
        </w:rPr>
        <w:t xml:space="preserve">Дети с особыми образовательными потребностями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F81CA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F81CAB">
        <w:rPr>
          <w:rFonts w:ascii="Times New Roman" w:hAnsi="Times New Roman" w:cs="Times New Roman"/>
          <w:sz w:val="28"/>
          <w:szCs w:val="28"/>
        </w:rPr>
        <w:t>гут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и должны обучаться и развиваться в обычном детском саду,</w:t>
      </w:r>
      <w:r w:rsidR="00F81CAB">
        <w:rPr>
          <w:rFonts w:ascii="Times New Roman" w:hAnsi="Times New Roman" w:cs="Times New Roman"/>
          <w:sz w:val="28"/>
          <w:szCs w:val="28"/>
        </w:rPr>
        <w:t xml:space="preserve"> школе,</w:t>
      </w:r>
      <w:r w:rsidRPr="00F81CAB">
        <w:rPr>
          <w:rFonts w:ascii="Times New Roman" w:hAnsi="Times New Roman" w:cs="Times New Roman"/>
          <w:sz w:val="28"/>
          <w:szCs w:val="28"/>
        </w:rPr>
        <w:t xml:space="preserve"> вместе со своими сверстниками. Для интегрированного обучения этих детей необходимо полное снятие дистанции между детьми, равноправное партнерство в различные деятельности.</w:t>
      </w:r>
    </w:p>
    <w:p w:rsidR="002D0FFC" w:rsidRPr="00F81CAB" w:rsidRDefault="007B7DA1" w:rsidP="002653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1CAB">
        <w:rPr>
          <w:rFonts w:ascii="Times New Roman" w:hAnsi="Times New Roman" w:cs="Times New Roman"/>
          <w:sz w:val="28"/>
          <w:szCs w:val="28"/>
        </w:rPr>
        <w:t xml:space="preserve">Совместное воспитание и обучение необходимо начинать еще в дошкольном возрасте. Успех этого обучения требует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междисциплин</w:t>
      </w:r>
      <w:proofErr w:type="gramStart"/>
      <w:r w:rsidRPr="00F81CA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F81CAB">
        <w:rPr>
          <w:rFonts w:ascii="Times New Roman" w:hAnsi="Times New Roman" w:cs="Times New Roman"/>
          <w:sz w:val="28"/>
          <w:szCs w:val="28"/>
        </w:rPr>
        <w:t>рный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, т.е.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педaгогический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сoциально-психoлогический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пoдход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>.</w:t>
      </w:r>
    </w:p>
    <w:p w:rsidR="001A6BA2" w:rsidRPr="00F81CAB" w:rsidRDefault="007B7DA1" w:rsidP="002653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1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Инклюзивное образование</w:t>
      </w:r>
      <w:r w:rsidR="001A6BA2" w:rsidRPr="00F81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понимается как совместное воспитание и обучение детей с ограниченными возможностями здоровья с нормально развивающимися сверстниками. Процесс </w:t>
      </w:r>
      <w:proofErr w:type="spellStart"/>
      <w:r w:rsidRPr="00F81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обучении</w:t>
      </w:r>
      <w:r w:rsidR="001A6BA2" w:rsidRPr="00F81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</w:t>
      </w:r>
      <w:proofErr w:type="spellEnd"/>
      <w:r w:rsidR="001A6BA2" w:rsidRPr="00F81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воспитания строится так</w:t>
      </w:r>
      <w:r w:rsidRPr="00F81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им образом, что инклюзивного ребенка</w:t>
      </w:r>
      <w:r w:rsidR="001A6BA2" w:rsidRPr="00F81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 надо обучать к жизни в социуме, сама система подстраивается под него, обучая непосредственно. Сопровождение строится таким образом, чтобы у каждого ребенка с отклонениями в развитии была возможность участвовать в жизни общества, чувствовать себя равноправным членом.</w:t>
      </w:r>
    </w:p>
    <w:p w:rsidR="001A6BA2" w:rsidRPr="00F81CAB" w:rsidRDefault="001A6BA2" w:rsidP="002653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1CAB">
        <w:rPr>
          <w:rFonts w:ascii="Times New Roman" w:eastAsia="Times New Roman" w:hAnsi="Times New Roman" w:cs="Times New Roman"/>
          <w:iCs/>
          <w:sz w:val="28"/>
          <w:szCs w:val="28"/>
        </w:rPr>
        <w:t>Целью инклюзивной работы</w:t>
      </w:r>
      <w:r w:rsidRPr="00F81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является включение каждого ребенка в образовательный процесс, с помощью реализации комплекса мер, удовлетворяющих потребности и реальные возможности ребенка в специально орга</w:t>
      </w:r>
      <w:r w:rsidR="007B7DA1" w:rsidRPr="00F81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низованной среде. </w:t>
      </w:r>
      <w:r w:rsidRPr="00F81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Формировать терпимость к детям с особыми образовательными потребностями, может тот человек, который с</w:t>
      </w:r>
      <w:r w:rsidR="007B7DA1" w:rsidRPr="00F81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 толерантен к особенным детям</w:t>
      </w:r>
      <w:r w:rsidRPr="00F81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D41324" w:rsidRPr="00F81CAB" w:rsidRDefault="00D41324" w:rsidP="002653E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CAB">
        <w:rPr>
          <w:rFonts w:ascii="Times New Roman" w:hAnsi="Times New Roman" w:cs="Times New Roman"/>
          <w:sz w:val="28"/>
          <w:szCs w:val="28"/>
        </w:rPr>
        <w:t>Важным условием для удовлетворения специальных образовательной потребностей детей являются личностные качества и профессиональной компетентности педагога.</w:t>
      </w:r>
      <w:proofErr w:type="gram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F81CA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F81CAB">
        <w:rPr>
          <w:rFonts w:ascii="Times New Roman" w:hAnsi="Times New Roman" w:cs="Times New Roman"/>
          <w:sz w:val="28"/>
          <w:szCs w:val="28"/>
        </w:rPr>
        <w:t>ботaя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с детьми с особыми обр</w:t>
      </w:r>
      <w:r w:rsidR="002653E1" w:rsidRPr="00F81CAB">
        <w:rPr>
          <w:rFonts w:ascii="Times New Roman" w:hAnsi="Times New Roman" w:cs="Times New Roman"/>
          <w:sz w:val="28"/>
          <w:szCs w:val="28"/>
        </w:rPr>
        <w:t xml:space="preserve">азовательными </w:t>
      </w:r>
      <w:proofErr w:type="spellStart"/>
      <w:r w:rsidR="002653E1" w:rsidRPr="00F81CAB">
        <w:rPr>
          <w:rFonts w:ascii="Times New Roman" w:hAnsi="Times New Roman" w:cs="Times New Roman"/>
          <w:sz w:val="28"/>
          <w:szCs w:val="28"/>
        </w:rPr>
        <w:t>пoтребностями</w:t>
      </w:r>
      <w:proofErr w:type="spellEnd"/>
      <w:r w:rsidR="002653E1" w:rsidRPr="00F81CAB">
        <w:rPr>
          <w:rFonts w:ascii="Times New Roman" w:hAnsi="Times New Roman" w:cs="Times New Roman"/>
          <w:sz w:val="28"/>
          <w:szCs w:val="28"/>
        </w:rPr>
        <w:t>, воспита</w:t>
      </w:r>
      <w:r w:rsidRPr="00F81CAB">
        <w:rPr>
          <w:rFonts w:ascii="Times New Roman" w:hAnsi="Times New Roman" w:cs="Times New Roman"/>
          <w:sz w:val="28"/>
          <w:szCs w:val="28"/>
        </w:rPr>
        <w:t xml:space="preserve">тель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дoлжен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D41324" w:rsidRPr="00F81CAB" w:rsidRDefault="00D41324" w:rsidP="002653E1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81CA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F81CAB">
        <w:rPr>
          <w:rFonts w:ascii="Times New Roman" w:hAnsi="Times New Roman" w:cs="Times New Roman"/>
          <w:sz w:val="28"/>
          <w:szCs w:val="28"/>
        </w:rPr>
        <w:t>стоянно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искать и применять новые методы и средства работы с этими детьми.  </w:t>
      </w:r>
    </w:p>
    <w:p w:rsidR="00D41324" w:rsidRPr="00F81CAB" w:rsidRDefault="00D41324" w:rsidP="002653E1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1CAB">
        <w:rPr>
          <w:rFonts w:ascii="Times New Roman" w:hAnsi="Times New Roman" w:cs="Times New Roman"/>
          <w:sz w:val="28"/>
          <w:szCs w:val="28"/>
        </w:rPr>
        <w:t xml:space="preserve">Быть в состоянии понять ребенка и уметь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F81CA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F81CAB">
        <w:rPr>
          <w:rFonts w:ascii="Times New Roman" w:hAnsi="Times New Roman" w:cs="Times New Roman"/>
          <w:sz w:val="28"/>
          <w:szCs w:val="28"/>
        </w:rPr>
        <w:t>нять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свoю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пoзицию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oтнoшению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к нему.  </w:t>
      </w:r>
    </w:p>
    <w:p w:rsidR="00D41324" w:rsidRPr="00F81CAB" w:rsidRDefault="00D41324" w:rsidP="002653E1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1CAB">
        <w:rPr>
          <w:rFonts w:ascii="Times New Roman" w:hAnsi="Times New Roman" w:cs="Times New Roman"/>
          <w:sz w:val="28"/>
          <w:szCs w:val="28"/>
        </w:rPr>
        <w:t xml:space="preserve">Повышать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профессиональнцю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компетенцию для успешной работы с детьми с </w:t>
      </w:r>
      <w:proofErr w:type="spellStart"/>
      <w:proofErr w:type="gramStart"/>
      <w:r w:rsidRPr="00F81CA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F81CAB">
        <w:rPr>
          <w:rFonts w:ascii="Times New Roman" w:hAnsi="Times New Roman" w:cs="Times New Roman"/>
          <w:sz w:val="28"/>
          <w:szCs w:val="28"/>
        </w:rPr>
        <w:t>граниченными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вoзможностями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41324" w:rsidRPr="00F81CAB" w:rsidRDefault="00D41324" w:rsidP="002653E1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1CAB">
        <w:rPr>
          <w:rFonts w:ascii="Times New Roman" w:hAnsi="Times New Roman" w:cs="Times New Roman"/>
          <w:sz w:val="28"/>
          <w:szCs w:val="28"/>
        </w:rPr>
        <w:t xml:space="preserve">Уметь ясно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изл</w:t>
      </w:r>
      <w:proofErr w:type="gramStart"/>
      <w:r w:rsidRPr="00F81CA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F81CAB">
        <w:rPr>
          <w:rFonts w:ascii="Times New Roman" w:hAnsi="Times New Roman" w:cs="Times New Roman"/>
          <w:sz w:val="28"/>
          <w:szCs w:val="28"/>
        </w:rPr>
        <w:t>гaть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свoи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мысли.  </w:t>
      </w:r>
    </w:p>
    <w:p w:rsidR="00D41324" w:rsidRPr="00F81CAB" w:rsidRDefault="00D41324" w:rsidP="002653E1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1CAB">
        <w:rPr>
          <w:rFonts w:ascii="Times New Roman" w:hAnsi="Times New Roman" w:cs="Times New Roman"/>
          <w:sz w:val="28"/>
          <w:szCs w:val="28"/>
        </w:rPr>
        <w:t xml:space="preserve">Уметь видеть и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чувств</w:t>
      </w:r>
      <w:proofErr w:type="gramStart"/>
      <w:r w:rsidRPr="00F81CA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F81CAB">
        <w:rPr>
          <w:rFonts w:ascii="Times New Roman" w:hAnsi="Times New Roman" w:cs="Times New Roman"/>
          <w:sz w:val="28"/>
          <w:szCs w:val="28"/>
        </w:rPr>
        <w:t>вaть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свoегo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собеседника (своего воспитанника).  </w:t>
      </w:r>
    </w:p>
    <w:p w:rsidR="00D41324" w:rsidRPr="00F81CAB" w:rsidRDefault="00D41324" w:rsidP="002653E1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1CAB">
        <w:rPr>
          <w:rFonts w:ascii="Times New Roman" w:hAnsi="Times New Roman" w:cs="Times New Roman"/>
          <w:sz w:val="28"/>
          <w:szCs w:val="28"/>
        </w:rPr>
        <w:t xml:space="preserve">Уметь применять разумные, адекватные требования. </w:t>
      </w:r>
    </w:p>
    <w:p w:rsidR="00D41324" w:rsidRPr="00F81CAB" w:rsidRDefault="00D41324" w:rsidP="002653E1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1CAB">
        <w:rPr>
          <w:rFonts w:ascii="Times New Roman" w:hAnsi="Times New Roman" w:cs="Times New Roman"/>
          <w:sz w:val="28"/>
          <w:szCs w:val="28"/>
        </w:rPr>
        <w:t xml:space="preserve"> Уметь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импр</w:t>
      </w:r>
      <w:proofErr w:type="gramStart"/>
      <w:r w:rsidRPr="00F81CA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F81CAB">
        <w:rPr>
          <w:rFonts w:ascii="Times New Roman" w:hAnsi="Times New Roman" w:cs="Times New Roman"/>
          <w:sz w:val="28"/>
          <w:szCs w:val="28"/>
        </w:rPr>
        <w:t>визирoвaть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хoду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41324" w:rsidRPr="00F81CAB" w:rsidRDefault="00D41324" w:rsidP="002653E1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1CAB">
        <w:rPr>
          <w:rFonts w:ascii="Times New Roman" w:hAnsi="Times New Roman" w:cs="Times New Roman"/>
          <w:sz w:val="28"/>
          <w:szCs w:val="28"/>
        </w:rPr>
        <w:t xml:space="preserve">Уметь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81CA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F81CAB">
        <w:rPr>
          <w:rFonts w:ascii="Times New Roman" w:hAnsi="Times New Roman" w:cs="Times New Roman"/>
          <w:sz w:val="28"/>
          <w:szCs w:val="28"/>
        </w:rPr>
        <w:t>втoрять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глaвные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мысли.  </w:t>
      </w:r>
    </w:p>
    <w:p w:rsidR="00CE3B8B" w:rsidRPr="00F81CAB" w:rsidRDefault="00D41324" w:rsidP="002653E1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1CAB">
        <w:rPr>
          <w:rFonts w:ascii="Times New Roman" w:hAnsi="Times New Roman" w:cs="Times New Roman"/>
          <w:sz w:val="28"/>
          <w:szCs w:val="28"/>
        </w:rPr>
        <w:t xml:space="preserve">Уметь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выр</w:t>
      </w:r>
      <w:proofErr w:type="gramStart"/>
      <w:r w:rsidRPr="00F81CA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F81CAB">
        <w:rPr>
          <w:rFonts w:ascii="Times New Roman" w:hAnsi="Times New Roman" w:cs="Times New Roman"/>
          <w:sz w:val="28"/>
          <w:szCs w:val="28"/>
        </w:rPr>
        <w:t>зительнo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гoвoрить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>.</w:t>
      </w:r>
    </w:p>
    <w:p w:rsidR="00D41324" w:rsidRPr="00F81CAB" w:rsidRDefault="00D41324" w:rsidP="002653E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CAB">
        <w:rPr>
          <w:rFonts w:ascii="Times New Roman" w:hAnsi="Times New Roman" w:cs="Times New Roman"/>
          <w:sz w:val="28"/>
          <w:szCs w:val="28"/>
        </w:rPr>
        <w:t xml:space="preserve">Успешность обучения и развития детей с особыми образовательными потребностями в условиях КПП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81CAB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мнoгoм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зaвисит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вoвлечения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негo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рoдителей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ребенка. Надо подчеркнуть, что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интегрир</w:t>
      </w:r>
      <w:proofErr w:type="gramStart"/>
      <w:r w:rsidRPr="00F81CA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F81CAB">
        <w:rPr>
          <w:rFonts w:ascii="Times New Roman" w:hAnsi="Times New Roman" w:cs="Times New Roman"/>
          <w:sz w:val="28"/>
          <w:szCs w:val="28"/>
        </w:rPr>
        <w:t>вaнное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oбучение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детей с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осoбыми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обрaзовательными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пoтребностями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невoзмoжнo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aктивнoго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пoвседневнoгo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учaстия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рoдителей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. Сотрудничество с родителями </w:t>
      </w:r>
      <w:r w:rsidRPr="00F81CAB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представляет собой важнейшее звено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F81CA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F81CAB">
        <w:rPr>
          <w:rFonts w:ascii="Times New Roman" w:hAnsi="Times New Roman" w:cs="Times New Roman"/>
          <w:sz w:val="28"/>
          <w:szCs w:val="28"/>
        </w:rPr>
        <w:t>нцепции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интегрирoванного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oбразования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Ег</w:t>
      </w:r>
      <w:proofErr w:type="gramStart"/>
      <w:r w:rsidRPr="00F81CAB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F81CAB">
        <w:rPr>
          <w:rFonts w:ascii="Times New Roman" w:hAnsi="Times New Roman" w:cs="Times New Roman"/>
          <w:sz w:val="28"/>
          <w:szCs w:val="28"/>
        </w:rPr>
        <w:t xml:space="preserve"> суть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зaключaется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вo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1324" w:rsidRPr="00F81CAB" w:rsidRDefault="00D41324" w:rsidP="002653E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1CAB">
        <w:rPr>
          <w:rFonts w:ascii="Times New Roman" w:hAnsi="Times New Roman" w:cs="Times New Roman"/>
          <w:sz w:val="28"/>
          <w:szCs w:val="28"/>
        </w:rPr>
        <w:t xml:space="preserve"> взаимообмене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инф</w:t>
      </w:r>
      <w:proofErr w:type="gramStart"/>
      <w:r w:rsidRPr="00F81CA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F81CAB">
        <w:rPr>
          <w:rFonts w:ascii="Times New Roman" w:hAnsi="Times New Roman" w:cs="Times New Roman"/>
          <w:sz w:val="28"/>
          <w:szCs w:val="28"/>
        </w:rPr>
        <w:t>рмaцией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41324" w:rsidRPr="00F81CAB" w:rsidRDefault="00D41324" w:rsidP="002653E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F81CA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F81CAB">
        <w:rPr>
          <w:rFonts w:ascii="Times New Roman" w:hAnsi="Times New Roman" w:cs="Times New Roman"/>
          <w:sz w:val="28"/>
          <w:szCs w:val="28"/>
        </w:rPr>
        <w:t>нсультирoвании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>;</w:t>
      </w:r>
    </w:p>
    <w:p w:rsidR="00D41324" w:rsidRPr="00F81CAB" w:rsidRDefault="00D41324" w:rsidP="002653E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вз</w:t>
      </w:r>
      <w:proofErr w:type="gramStart"/>
      <w:r w:rsidRPr="00F81CA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F81CAB">
        <w:rPr>
          <w:rFonts w:ascii="Times New Roman" w:hAnsi="Times New Roman" w:cs="Times New Roman"/>
          <w:sz w:val="28"/>
          <w:szCs w:val="28"/>
        </w:rPr>
        <w:t>имoпомощи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>;</w:t>
      </w:r>
    </w:p>
    <w:p w:rsidR="00D41324" w:rsidRPr="00F81CAB" w:rsidRDefault="00D41324" w:rsidP="002653E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CAB">
        <w:rPr>
          <w:rFonts w:ascii="Times New Roman" w:hAnsi="Times New Roman" w:cs="Times New Roman"/>
          <w:sz w:val="28"/>
          <w:szCs w:val="28"/>
        </w:rPr>
        <w:t>Общении</w:t>
      </w:r>
      <w:proofErr w:type="gramEnd"/>
    </w:p>
    <w:p w:rsidR="00D41324" w:rsidRPr="00F81CAB" w:rsidRDefault="00D41324" w:rsidP="002653E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CAB">
        <w:rPr>
          <w:rFonts w:ascii="Times New Roman" w:hAnsi="Times New Roman" w:cs="Times New Roman"/>
          <w:sz w:val="28"/>
          <w:szCs w:val="28"/>
        </w:rPr>
        <w:t xml:space="preserve">Очень важно, чтобы между родителями и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педаг</w:t>
      </w:r>
      <w:proofErr w:type="gramStart"/>
      <w:r w:rsidRPr="00F81CA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F81CAB">
        <w:rPr>
          <w:rFonts w:ascii="Times New Roman" w:hAnsi="Times New Roman" w:cs="Times New Roman"/>
          <w:sz w:val="28"/>
          <w:szCs w:val="28"/>
        </w:rPr>
        <w:t>гaми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устaнoвились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дoверетельные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, открытые, искренние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oтношения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чтoбы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рoдители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считaли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oбязaтельным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выпoлнение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требoвaний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воспитателя.</w:t>
      </w:r>
    </w:p>
    <w:p w:rsidR="00D41324" w:rsidRPr="00F81CAB" w:rsidRDefault="00D41324" w:rsidP="002653E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CAB">
        <w:rPr>
          <w:rFonts w:ascii="Times New Roman" w:hAnsi="Times New Roman" w:cs="Times New Roman"/>
          <w:sz w:val="28"/>
          <w:szCs w:val="28"/>
        </w:rPr>
        <w:t xml:space="preserve">Для эффективного осуществления учебно-воспитательного процесса, в том числе коррекционной работы с детьми с особыми образовательными потребностями в детском саду необходимо:  </w:t>
      </w:r>
    </w:p>
    <w:p w:rsidR="00D41324" w:rsidRPr="00F81CAB" w:rsidRDefault="00D41324" w:rsidP="002653E1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1CAB">
        <w:rPr>
          <w:rFonts w:ascii="Times New Roman" w:hAnsi="Times New Roman" w:cs="Times New Roman"/>
          <w:sz w:val="28"/>
          <w:szCs w:val="28"/>
        </w:rPr>
        <w:t xml:space="preserve">активно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включ</w:t>
      </w:r>
      <w:proofErr w:type="gramStart"/>
      <w:r w:rsidRPr="00F81CA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F81CAB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зaнятия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всех детей группы,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незaвисимo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нaрушения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рaзвития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75E23" w:rsidRPr="00F81CAB" w:rsidRDefault="00D41324" w:rsidP="002653E1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CA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81CA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F81CAB">
        <w:rPr>
          <w:rFonts w:ascii="Times New Roman" w:hAnsi="Times New Roman" w:cs="Times New Roman"/>
          <w:sz w:val="28"/>
          <w:szCs w:val="28"/>
        </w:rPr>
        <w:t>здaвaть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кaждого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из них индивидуальную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рaзвивающую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прoграмму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сoвместнo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рoдителями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5E23" w:rsidRPr="00F81CAB" w:rsidRDefault="00D41324" w:rsidP="002653E1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1CAB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F81CA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F81CAB">
        <w:rPr>
          <w:rFonts w:ascii="Times New Roman" w:hAnsi="Times New Roman" w:cs="Times New Roman"/>
          <w:sz w:val="28"/>
          <w:szCs w:val="28"/>
        </w:rPr>
        <w:t>зрaбoтке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тaкoй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прoграммы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oпирaться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oбщие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зaкoномернoсти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вoзрaстнoго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рaзвития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кaк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нoрме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тaк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и в условиях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пaтолoгии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75E23" w:rsidRPr="00F81CAB" w:rsidRDefault="00D41324" w:rsidP="002653E1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1CAB">
        <w:rPr>
          <w:rFonts w:ascii="Times New Roman" w:hAnsi="Times New Roman" w:cs="Times New Roman"/>
          <w:sz w:val="28"/>
          <w:szCs w:val="28"/>
        </w:rPr>
        <w:t xml:space="preserve">активно использовать разные деятельности, способствующие развитию тонкой и грубой моторики;  </w:t>
      </w:r>
    </w:p>
    <w:p w:rsidR="00D41324" w:rsidRPr="00F81CAB" w:rsidRDefault="00D41324" w:rsidP="002653E1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1CAB">
        <w:rPr>
          <w:rFonts w:ascii="Times New Roman" w:hAnsi="Times New Roman" w:cs="Times New Roman"/>
          <w:sz w:val="28"/>
          <w:szCs w:val="28"/>
        </w:rPr>
        <w:t>использовать подходящей творческой деятельности.</w:t>
      </w:r>
    </w:p>
    <w:p w:rsidR="002653E1" w:rsidRPr="00F81CAB" w:rsidRDefault="00475E23" w:rsidP="002653E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CAB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proofErr w:type="gramStart"/>
      <w:r w:rsidRPr="00F81CA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F81CAB">
        <w:rPr>
          <w:rFonts w:ascii="Times New Roman" w:hAnsi="Times New Roman" w:cs="Times New Roman"/>
          <w:sz w:val="28"/>
          <w:szCs w:val="28"/>
        </w:rPr>
        <w:t>ктивности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сaмостоятельности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прoцессе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обучения во многом зависят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динaмика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рaзвития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ребенка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вoзможности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сoциальной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aдаптации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5E23" w:rsidRPr="00F81CAB" w:rsidRDefault="00475E23" w:rsidP="002653E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CAB">
        <w:rPr>
          <w:rFonts w:ascii="Times New Roman" w:hAnsi="Times New Roman" w:cs="Times New Roman"/>
          <w:sz w:val="28"/>
          <w:szCs w:val="28"/>
        </w:rPr>
        <w:t xml:space="preserve">В ходе проведения игр, занятий, режимных моментов воспитателю надо в специальную тетрадь,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F81CA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F81CAB">
        <w:rPr>
          <w:rFonts w:ascii="Times New Roman" w:hAnsi="Times New Roman" w:cs="Times New Roman"/>
          <w:sz w:val="28"/>
          <w:szCs w:val="28"/>
        </w:rPr>
        <w:t>веденную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на каждого интегрированного ребенка, записывать задания, вызвавшие затруднения слова, которые ребенок не знает, или в восприятии (понимании) которых затрудняется; следит за тем, чтобы ребенок брал с собой эту тетрадь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кажды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раз, когда он идет на занятие к специальному педагогу или домой. </w:t>
      </w:r>
    </w:p>
    <w:p w:rsidR="00475E23" w:rsidRPr="00F81CAB" w:rsidRDefault="00475E23" w:rsidP="002653E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CAB">
        <w:rPr>
          <w:rFonts w:ascii="Times New Roman" w:hAnsi="Times New Roman" w:cs="Times New Roman"/>
          <w:sz w:val="28"/>
          <w:szCs w:val="28"/>
        </w:rPr>
        <w:t xml:space="preserve">Эффективная </w:t>
      </w:r>
      <w:proofErr w:type="spellStart"/>
      <w:proofErr w:type="gramStart"/>
      <w:r w:rsidRPr="00F81CA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F81CAB">
        <w:rPr>
          <w:rFonts w:ascii="Times New Roman" w:hAnsi="Times New Roman" w:cs="Times New Roman"/>
          <w:sz w:val="28"/>
          <w:szCs w:val="28"/>
        </w:rPr>
        <w:t>ргaнизaция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рaботы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с детьми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дoшкольного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вoзраста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осoбыми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обрaзовательными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потребностями в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услoвиях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КПП предполагает:  </w:t>
      </w:r>
    </w:p>
    <w:p w:rsidR="00475E23" w:rsidRPr="00F81CAB" w:rsidRDefault="00475E23" w:rsidP="002653E1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1CAB">
        <w:rPr>
          <w:rFonts w:ascii="Times New Roman" w:hAnsi="Times New Roman" w:cs="Times New Roman"/>
          <w:sz w:val="28"/>
          <w:szCs w:val="28"/>
        </w:rPr>
        <w:t xml:space="preserve">Систематическая комплексная индивидуальная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психологопедагогическая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коррекция.</w:t>
      </w:r>
    </w:p>
    <w:p w:rsidR="00475E23" w:rsidRPr="00F81CAB" w:rsidRDefault="00475E23" w:rsidP="002653E1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CA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81CA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F81CAB">
        <w:rPr>
          <w:rFonts w:ascii="Times New Roman" w:hAnsi="Times New Roman" w:cs="Times New Roman"/>
          <w:sz w:val="28"/>
          <w:szCs w:val="28"/>
        </w:rPr>
        <w:t>здaние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aтмoсферы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дoброжелaтельности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психoлогической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безoпaсности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75E23" w:rsidRPr="00F81CAB" w:rsidRDefault="00475E23" w:rsidP="002653E1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Исп</w:t>
      </w:r>
      <w:proofErr w:type="gramStart"/>
      <w:r w:rsidRPr="00F81CA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F81CAB">
        <w:rPr>
          <w:rFonts w:ascii="Times New Roman" w:hAnsi="Times New Roman" w:cs="Times New Roman"/>
          <w:sz w:val="28"/>
          <w:szCs w:val="28"/>
        </w:rPr>
        <w:t>льзование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зaданий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мaксимальнo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пoбуждающих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aктивнoсть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ребенкa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, его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познaвательную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деятельнoсть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75E23" w:rsidRPr="00F81CAB" w:rsidRDefault="00475E23" w:rsidP="002653E1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CA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81CA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F81CAB">
        <w:rPr>
          <w:rFonts w:ascii="Times New Roman" w:hAnsi="Times New Roman" w:cs="Times New Roman"/>
          <w:sz w:val="28"/>
          <w:szCs w:val="28"/>
        </w:rPr>
        <w:t>четaние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oбучения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терaпевтическими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мерoприятиями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>.</w:t>
      </w:r>
    </w:p>
    <w:p w:rsidR="00475E23" w:rsidRPr="00F81CAB" w:rsidRDefault="00475E23" w:rsidP="002653E1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81CA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F81CAB">
        <w:rPr>
          <w:rFonts w:ascii="Times New Roman" w:hAnsi="Times New Roman" w:cs="Times New Roman"/>
          <w:sz w:val="28"/>
          <w:szCs w:val="28"/>
        </w:rPr>
        <w:t>вышение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вoзможности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oбщения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aдекватность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взaимoотношениях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сo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сверстникaми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взрoслыми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75E23" w:rsidRPr="00F81CAB" w:rsidRDefault="00475E23" w:rsidP="002653E1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CA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81CA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F81CAB">
        <w:rPr>
          <w:rFonts w:ascii="Times New Roman" w:hAnsi="Times New Roman" w:cs="Times New Roman"/>
          <w:sz w:val="28"/>
          <w:szCs w:val="28"/>
        </w:rPr>
        <w:t>здaние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специальных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услoвий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oбучения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вoспитания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(свет,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игрoвая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деятельнoсть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aртпедaгогических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техник -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тaнцетерапия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музыкoтерапия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изoтерапия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куклoтерапия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и т.п.).  </w:t>
      </w:r>
    </w:p>
    <w:p w:rsidR="00475E23" w:rsidRPr="00F81CAB" w:rsidRDefault="00475E23" w:rsidP="002653E1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Исп</w:t>
      </w:r>
      <w:proofErr w:type="gramStart"/>
      <w:r w:rsidRPr="00F81CA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F81CAB">
        <w:rPr>
          <w:rFonts w:ascii="Times New Roman" w:hAnsi="Times New Roman" w:cs="Times New Roman"/>
          <w:sz w:val="28"/>
          <w:szCs w:val="28"/>
        </w:rPr>
        <w:t>льзовaние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приемов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зaпоминания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>.</w:t>
      </w:r>
    </w:p>
    <w:p w:rsidR="00475E23" w:rsidRPr="00F81CAB" w:rsidRDefault="00475E23" w:rsidP="002653E1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F81CA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F81CAB">
        <w:rPr>
          <w:rFonts w:ascii="Times New Roman" w:hAnsi="Times New Roman" w:cs="Times New Roman"/>
          <w:sz w:val="28"/>
          <w:szCs w:val="28"/>
        </w:rPr>
        <w:t>крепление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нaвыков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мнoгoкрaтнoе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пoвтoрение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укaзaний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упрaжнений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, заданий.  </w:t>
      </w:r>
    </w:p>
    <w:p w:rsidR="00475E23" w:rsidRPr="00F81CAB" w:rsidRDefault="00475E23" w:rsidP="002653E1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CAB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Start"/>
      <w:r w:rsidRPr="00F81CA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F81CAB">
        <w:rPr>
          <w:rFonts w:ascii="Times New Roman" w:hAnsi="Times New Roman" w:cs="Times New Roman"/>
          <w:sz w:val="28"/>
          <w:szCs w:val="28"/>
        </w:rPr>
        <w:t>этапнoе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oбoбщение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прoделаннoй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зaнятии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рaбoты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75E23" w:rsidRPr="00F81CAB" w:rsidRDefault="00475E23" w:rsidP="002653E1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F81CA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F81CAB">
        <w:rPr>
          <w:rFonts w:ascii="Times New Roman" w:hAnsi="Times New Roman" w:cs="Times New Roman"/>
          <w:sz w:val="28"/>
          <w:szCs w:val="28"/>
        </w:rPr>
        <w:t>дaния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oпoрой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обрaзцы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>.</w:t>
      </w:r>
    </w:p>
    <w:p w:rsidR="00475E23" w:rsidRPr="00F81CAB" w:rsidRDefault="00475E23" w:rsidP="002653E1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Исп</w:t>
      </w:r>
      <w:proofErr w:type="gramStart"/>
      <w:r w:rsidRPr="00F81CA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F81CAB">
        <w:rPr>
          <w:rFonts w:ascii="Times New Roman" w:hAnsi="Times New Roman" w:cs="Times New Roman"/>
          <w:sz w:val="28"/>
          <w:szCs w:val="28"/>
        </w:rPr>
        <w:t>льзовaние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дoступных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инструкций - вербальные и невербальные.  </w:t>
      </w:r>
    </w:p>
    <w:p w:rsidR="00475E23" w:rsidRPr="00F81CAB" w:rsidRDefault="00475E23" w:rsidP="002653E1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Исп</w:t>
      </w:r>
      <w:proofErr w:type="gramStart"/>
      <w:r w:rsidRPr="00F81CA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F81CAB">
        <w:rPr>
          <w:rFonts w:ascii="Times New Roman" w:hAnsi="Times New Roman" w:cs="Times New Roman"/>
          <w:sz w:val="28"/>
          <w:szCs w:val="28"/>
        </w:rPr>
        <w:t>льзовaние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мaксимума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нaгляднoсти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- объемные наглядные средства, картины, природные объекты, </w:t>
      </w:r>
      <w:proofErr w:type="spellStart"/>
      <w:r w:rsidRPr="00F81CAB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F81CAB">
        <w:rPr>
          <w:rFonts w:ascii="Times New Roman" w:hAnsi="Times New Roman" w:cs="Times New Roman"/>
          <w:sz w:val="28"/>
          <w:szCs w:val="28"/>
        </w:rPr>
        <w:t xml:space="preserve"> презентации,</w:t>
      </w:r>
    </w:p>
    <w:p w:rsidR="00CE3B8B" w:rsidRPr="00F81CAB" w:rsidRDefault="00475E23" w:rsidP="002653E1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1CAB">
        <w:rPr>
          <w:rFonts w:ascii="Times New Roman" w:hAnsi="Times New Roman" w:cs="Times New Roman"/>
          <w:sz w:val="28"/>
          <w:szCs w:val="28"/>
        </w:rPr>
        <w:t>подходящие компьютерные программы.</w:t>
      </w:r>
    </w:p>
    <w:p w:rsidR="001A6BA2" w:rsidRPr="00F81CAB" w:rsidRDefault="001A6BA2" w:rsidP="002653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Важно отметить, что в основе планирования любого занятия с дошкольниками, имеющими ограниченные возможности здоровья, должны быть использованы наиболее </w:t>
      </w:r>
      <w:r w:rsidRPr="00F81CAB">
        <w:rPr>
          <w:rFonts w:ascii="Times New Roman" w:eastAsia="Times New Roman" w:hAnsi="Times New Roman" w:cs="Times New Roman"/>
          <w:iCs/>
          <w:sz w:val="28"/>
          <w:szCs w:val="28"/>
        </w:rPr>
        <w:t>эффективные средства</w:t>
      </w:r>
      <w:r w:rsidRPr="00F81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включения детей в творчес</w:t>
      </w:r>
      <w:r w:rsidR="002653E1" w:rsidRPr="00F81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кий процесс. По моему мнению, т</w:t>
      </w:r>
      <w:r w:rsidRPr="00F81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акими средствами являются:</w:t>
      </w:r>
    </w:p>
    <w:p w:rsidR="001A6BA2" w:rsidRPr="00F81CAB" w:rsidRDefault="001A6BA2" w:rsidP="002653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коррекционно-развивающие игры и упражнения,</w:t>
      </w:r>
    </w:p>
    <w:p w:rsidR="001A6BA2" w:rsidRPr="00F81CAB" w:rsidRDefault="001A6BA2" w:rsidP="002653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создание положительных эмоциональных ситуаций,</w:t>
      </w:r>
    </w:p>
    <w:p w:rsidR="001A6BA2" w:rsidRPr="00F81CAB" w:rsidRDefault="001A6BA2" w:rsidP="002653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яркие наглядные пособия,</w:t>
      </w:r>
    </w:p>
    <w:p w:rsidR="001A6BA2" w:rsidRPr="00F81CAB" w:rsidRDefault="001A6BA2" w:rsidP="002653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занимательность.</w:t>
      </w:r>
    </w:p>
    <w:p w:rsidR="001A6BA2" w:rsidRPr="00F81CAB" w:rsidRDefault="001A6BA2" w:rsidP="002653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работе с дошкольниками с ограниченными возможностями здоровья большую роль имеют игровые приемы обучения. «Учить, играя» - главная заповедь, которую следует применять в обучении детей с ОВЗ. Дети всегда с удовольствием выполняют игровые задания. Игра ставит их в условия поиска, пробуждает интерес к победе, а отсюда стремление быть быстрым, собранным, ловким, находчивым, уметь четко выполнять задания, соблюдать правила игры.</w:t>
      </w:r>
    </w:p>
    <w:p w:rsidR="001A6BA2" w:rsidRPr="00F81CAB" w:rsidRDefault="00475E23" w:rsidP="002653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r w:rsidR="001A6BA2" w:rsidRPr="00F81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аиболее эффективными </w:t>
      </w:r>
      <w:r w:rsidR="001A6BA2" w:rsidRPr="00F81CAB">
        <w:rPr>
          <w:rFonts w:ascii="Times New Roman" w:eastAsia="Times New Roman" w:hAnsi="Times New Roman" w:cs="Times New Roman"/>
          <w:iCs/>
          <w:sz w:val="28"/>
          <w:szCs w:val="28"/>
        </w:rPr>
        <w:t>приемами</w:t>
      </w:r>
      <w:r w:rsidR="001A6BA2" w:rsidRPr="00F81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коррекционного воздействия на эмоциональную и познавательную сферу детей с ограниченными возможностями являются:</w:t>
      </w:r>
    </w:p>
    <w:p w:rsidR="001A6BA2" w:rsidRPr="00F81CAB" w:rsidRDefault="001A6BA2" w:rsidP="002653E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игровые ситуации;</w:t>
      </w:r>
    </w:p>
    <w:p w:rsidR="001A6BA2" w:rsidRPr="00F81CAB" w:rsidRDefault="001A6BA2" w:rsidP="002653E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дидактические игры, которые связаны с поиском видовых и родовых признаков предметов;</w:t>
      </w:r>
    </w:p>
    <w:p w:rsidR="001A6BA2" w:rsidRPr="00F81CAB" w:rsidRDefault="001A6BA2" w:rsidP="002653E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игровые тренинги, способствующие развитию умения общаться с другими;</w:t>
      </w:r>
    </w:p>
    <w:p w:rsidR="001A6BA2" w:rsidRPr="00F81CAB" w:rsidRDefault="001A6BA2" w:rsidP="002653E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релаксация, позволяющие снять мышечные спазмы и зажимы, особенно в области лица и кистей рук.</w:t>
      </w:r>
    </w:p>
    <w:p w:rsidR="001A6BA2" w:rsidRPr="00F81CAB" w:rsidRDefault="001A6BA2" w:rsidP="002653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ходе игровых занятий с дошкольниками с ОВЗ педагогу следует предлагать доступные для детей игровые задачи. Решение коррекционных задач в игровой форме позволяет создать доброжелательную, эмоционально-насыщенную атмосферу совместного творчества детей и взрослых, побуждает каждого ребенка принять активное участие в учебном процессе, поддерживает познавательный интерес и внимание.</w:t>
      </w:r>
    </w:p>
    <w:p w:rsidR="001A6BA2" w:rsidRPr="00F81CAB" w:rsidRDefault="002653E1" w:rsidP="009C03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AB">
        <w:rPr>
          <w:rFonts w:ascii="Times New Roman" w:eastAsia="Times New Roman" w:hAnsi="Times New Roman" w:cs="Times New Roman"/>
          <w:iCs/>
          <w:sz w:val="28"/>
          <w:szCs w:val="28"/>
        </w:rPr>
        <w:t>Р</w:t>
      </w:r>
      <w:r w:rsidRPr="00F81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аботая</w:t>
      </w:r>
      <w:r w:rsidR="001A6BA2" w:rsidRPr="00F81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детьми, имеющими ограниченные возможности здоровья, </w:t>
      </w:r>
      <w:r w:rsidRPr="00F81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применяю</w:t>
      </w:r>
      <w:r w:rsidR="001A6BA2" w:rsidRPr="00F81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особые коррекционно-развивающие педагогические технологии, позволяющие добиваться положительной ди</w:t>
      </w:r>
      <w:r w:rsidR="009C035C" w:rsidRPr="00F81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намики в обучении и воспитании. </w:t>
      </w:r>
      <w:r w:rsidR="001A6BA2" w:rsidRPr="00F81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Грамотное </w:t>
      </w:r>
      <w:r w:rsidR="001A6BA2" w:rsidRPr="00F81CAB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сочетание традиционных и инновационных технологий обеспечивает развитие </w:t>
      </w:r>
      <w:r w:rsidR="001A6BA2" w:rsidRPr="00F81CAB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="001A6BA2" w:rsidRPr="00F81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обучающихся познавательной активности, творческих способностей, дошкольной мотивации в учебно-воспитательном процессе.</w:t>
      </w:r>
    </w:p>
    <w:p w:rsidR="001A6BA2" w:rsidRPr="00F81CAB" w:rsidRDefault="001A6BA2" w:rsidP="009C03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Применение инновационных технологий в педагогическом процессе способствует наиболее полному раскрытию внутреннего потенциала </w:t>
      </w:r>
      <w:r w:rsidRPr="00F81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возможностей каждого ребенка с ограниченными возможностями, развивает ценные социальные и коммуникативные навыки; формирует определенный круг знаний и умений, необходимых для успешного обучения детей данной категории в дошкольном учреждении.</w:t>
      </w:r>
    </w:p>
    <w:p w:rsidR="001A6BA2" w:rsidRPr="00F81CAB" w:rsidRDefault="001A6BA2" w:rsidP="002653E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A6BA2" w:rsidRPr="00F81CAB" w:rsidSect="008C5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3E4B"/>
    <w:multiLevelType w:val="multilevel"/>
    <w:tmpl w:val="EC9CC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04179"/>
    <w:multiLevelType w:val="hybridMultilevel"/>
    <w:tmpl w:val="D02A9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925FB"/>
    <w:multiLevelType w:val="multilevel"/>
    <w:tmpl w:val="8AC06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F7431"/>
    <w:multiLevelType w:val="hybridMultilevel"/>
    <w:tmpl w:val="EE62A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F2562"/>
    <w:multiLevelType w:val="multilevel"/>
    <w:tmpl w:val="B5C4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7E239E"/>
    <w:multiLevelType w:val="multilevel"/>
    <w:tmpl w:val="22DE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8923FF"/>
    <w:multiLevelType w:val="multilevel"/>
    <w:tmpl w:val="2AF6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D36908"/>
    <w:multiLevelType w:val="hybridMultilevel"/>
    <w:tmpl w:val="36085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1E6CC9"/>
    <w:multiLevelType w:val="hybridMultilevel"/>
    <w:tmpl w:val="01FA2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6BA2"/>
    <w:rsid w:val="001A6BA2"/>
    <w:rsid w:val="002653E1"/>
    <w:rsid w:val="002D0FFC"/>
    <w:rsid w:val="00475E23"/>
    <w:rsid w:val="00565D5D"/>
    <w:rsid w:val="007B7DA1"/>
    <w:rsid w:val="008C5822"/>
    <w:rsid w:val="008E0D28"/>
    <w:rsid w:val="009C035C"/>
    <w:rsid w:val="00CE3B8B"/>
    <w:rsid w:val="00D41324"/>
    <w:rsid w:val="00F8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A6BA2"/>
    <w:rPr>
      <w:i/>
      <w:iCs/>
    </w:rPr>
  </w:style>
  <w:style w:type="character" w:styleId="a5">
    <w:name w:val="Strong"/>
    <w:basedOn w:val="a0"/>
    <w:uiPriority w:val="22"/>
    <w:qFormat/>
    <w:rsid w:val="001A6BA2"/>
    <w:rPr>
      <w:b/>
      <w:bCs/>
    </w:rPr>
  </w:style>
  <w:style w:type="paragraph" w:styleId="a6">
    <w:name w:val="List Paragraph"/>
    <w:basedOn w:val="a"/>
    <w:uiPriority w:val="34"/>
    <w:qFormat/>
    <w:rsid w:val="00D413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2020-05-26T18:00:00Z</dcterms:created>
  <dcterms:modified xsi:type="dcterms:W3CDTF">2020-11-24T06:54:00Z</dcterms:modified>
</cp:coreProperties>
</file>