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2" w:rsidRDefault="00871152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152" w:rsidRDefault="00871152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ДЕЛОВАЯ ИГРА </w:t>
      </w:r>
    </w:p>
    <w:p w:rsidR="00871152" w:rsidRDefault="00871152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ПЕДАГОГАМИ ДОШКОЛЬНОЙ ОРГАНИЗАЦИИ</w:t>
      </w:r>
      <w:r w:rsidRPr="00871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39D" w:rsidRDefault="00871152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«МИНУТКИ ЗДОРОВЬЯ»</w:t>
      </w:r>
    </w:p>
    <w:p w:rsidR="00871152" w:rsidRPr="00871152" w:rsidRDefault="00871152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39D" w:rsidRPr="00871152" w:rsidRDefault="003C539D" w:rsidP="00871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871152">
        <w:rPr>
          <w:rFonts w:ascii="Times New Roman" w:hAnsi="Times New Roman" w:cs="Times New Roman"/>
          <w:sz w:val="24"/>
          <w:szCs w:val="24"/>
        </w:rPr>
        <w:t>систематизировать знания педагогов по вопросам оздоровления и формирования навыков здорового образа жизни, развивать творческую активность, согласованность действий, взаимопомощь и коллективизм.</w:t>
      </w:r>
    </w:p>
    <w:p w:rsidR="003C539D" w:rsidRPr="00871152" w:rsidRDefault="003C539D" w:rsidP="00871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Материалы: </w:t>
      </w:r>
      <w:r w:rsidRPr="00871152">
        <w:rPr>
          <w:rFonts w:ascii="Times New Roman" w:hAnsi="Times New Roman" w:cs="Times New Roman"/>
          <w:sz w:val="24"/>
          <w:szCs w:val="24"/>
        </w:rPr>
        <w:t>столы и стулья на две команды, карточки двух цветов для жеребьевки по количеств</w:t>
      </w:r>
      <w:r w:rsidR="00871152" w:rsidRPr="00871152">
        <w:rPr>
          <w:rFonts w:ascii="Times New Roman" w:hAnsi="Times New Roman" w:cs="Times New Roman"/>
          <w:sz w:val="24"/>
          <w:szCs w:val="24"/>
        </w:rPr>
        <w:t xml:space="preserve">у участников, материалы для игр: обручи, ориентиры, канаты, рулоны </w:t>
      </w:r>
      <w:proofErr w:type="spellStart"/>
      <w:r w:rsidR="00871152" w:rsidRPr="00871152">
        <w:rPr>
          <w:rFonts w:ascii="Times New Roman" w:hAnsi="Times New Roman" w:cs="Times New Roman"/>
          <w:sz w:val="24"/>
          <w:szCs w:val="24"/>
        </w:rPr>
        <w:t>туал</w:t>
      </w:r>
      <w:proofErr w:type="spellEnd"/>
      <w:r w:rsidR="00871152" w:rsidRPr="00871152">
        <w:rPr>
          <w:rFonts w:ascii="Times New Roman" w:hAnsi="Times New Roman" w:cs="Times New Roman"/>
          <w:sz w:val="24"/>
          <w:szCs w:val="24"/>
        </w:rPr>
        <w:t>. бумаги, мячи мал</w:t>
      </w:r>
      <w:proofErr w:type="gramStart"/>
      <w:r w:rsidR="00871152" w:rsidRPr="008711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1152" w:rsidRPr="00871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152" w:rsidRPr="008711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71152" w:rsidRPr="00871152">
        <w:rPr>
          <w:rFonts w:ascii="Times New Roman" w:hAnsi="Times New Roman" w:cs="Times New Roman"/>
          <w:sz w:val="24"/>
          <w:szCs w:val="24"/>
        </w:rPr>
        <w:t>азмера</w:t>
      </w:r>
    </w:p>
    <w:p w:rsidR="003C539D" w:rsidRPr="00871152" w:rsidRDefault="003C539D" w:rsidP="00871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3C539D" w:rsidRPr="00871152" w:rsidRDefault="003C539D" w:rsidP="0087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 xml:space="preserve">Педагоги входят в зал и выбирают </w:t>
      </w:r>
      <w:r w:rsidR="00776108" w:rsidRPr="00871152">
        <w:rPr>
          <w:rFonts w:ascii="Times New Roman" w:hAnsi="Times New Roman" w:cs="Times New Roman"/>
          <w:sz w:val="24"/>
          <w:szCs w:val="24"/>
        </w:rPr>
        <w:t>цветочки (</w:t>
      </w:r>
      <w:r w:rsidRPr="00871152">
        <w:rPr>
          <w:rFonts w:ascii="Times New Roman" w:hAnsi="Times New Roman" w:cs="Times New Roman"/>
          <w:sz w:val="24"/>
          <w:szCs w:val="24"/>
        </w:rPr>
        <w:t>карточки</w:t>
      </w:r>
      <w:r w:rsidR="00776108" w:rsidRPr="00871152">
        <w:rPr>
          <w:rFonts w:ascii="Times New Roman" w:hAnsi="Times New Roman" w:cs="Times New Roman"/>
          <w:sz w:val="24"/>
          <w:szCs w:val="24"/>
        </w:rPr>
        <w:t>)</w:t>
      </w:r>
      <w:r w:rsidRPr="00871152">
        <w:rPr>
          <w:rFonts w:ascii="Times New Roman" w:hAnsi="Times New Roman" w:cs="Times New Roman"/>
          <w:sz w:val="24"/>
          <w:szCs w:val="24"/>
        </w:rPr>
        <w:t>, разложенные на полу двух цветов. Каждый выбирает карточку одного цвета. И рассаживаются за столы по цветам.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Мы в садике ведем!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Становимся стройнее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И краше с каждым днем!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Полны мы оптимизма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Всем истину открыть: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Нам помогает жить!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Уважаемые коллеги, деловая игра на тему «Минутки здоровья» считается открытой.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И предлагаю поприветствовать друг друга. Команда, участники которой выбрали  «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»  цветочки называется (</w:t>
      </w:r>
      <w:r w:rsidRPr="00871152">
        <w:rPr>
          <w:rFonts w:ascii="Times New Roman" w:hAnsi="Times New Roman" w:cs="Times New Roman"/>
          <w:i/>
          <w:iCs/>
          <w:sz w:val="24"/>
          <w:szCs w:val="24"/>
        </w:rPr>
        <w:t>объявляют свой девиз</w:t>
      </w:r>
      <w:r w:rsidRPr="008711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«Румяные щечки»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Румяные щечки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Горят, как цветочки.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Здоровьем пышем,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Легко дышим.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Участники, выбравшие «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» цветочки, называется «Задорные девчата»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«Задорные девчата»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Мы – задорные девчата,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Трудности нам нипочем.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Обойдем мы все преграды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И к победе мы придем.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Ведущий. </w:t>
      </w:r>
      <w:r w:rsidRPr="00871152">
        <w:rPr>
          <w:rFonts w:ascii="Times New Roman" w:hAnsi="Times New Roman" w:cs="Times New Roman"/>
          <w:sz w:val="24"/>
          <w:szCs w:val="24"/>
        </w:rPr>
        <w:t>А жюри сегодня не будет. Потому, что в нашей игре должна победить дружба, ее итогом - станет отличное настроение.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 xml:space="preserve">Все собрались? Все здоровы? 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Все с нами играть готовы?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Ну, тогда, не ленись!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8711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1152">
        <w:rPr>
          <w:rFonts w:ascii="Times New Roman" w:hAnsi="Times New Roman" w:cs="Times New Roman"/>
          <w:sz w:val="24"/>
          <w:szCs w:val="24"/>
        </w:rPr>
        <w:t xml:space="preserve"> разминки приготовились!</w:t>
      </w:r>
    </w:p>
    <w:p w:rsidR="003C539D" w:rsidRPr="00871152" w:rsidRDefault="003C539D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ДВИГАТЕЛЬНАЯ РАЗМИНКА «ВЕСЁЛЫЙ КРУГ»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</w:rPr>
        <w:t xml:space="preserve">Педагоги выполняют движения руками и ногами под музыку сидя на стульях. При этом через определённый ритм встают и пересаживаются на другой (рядом стоящий) стул. </w:t>
      </w:r>
    </w:p>
    <w:p w:rsidR="003C539D" w:rsidRPr="00871152" w:rsidRDefault="003C539D" w:rsidP="0087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Ведущий. </w:t>
      </w:r>
      <w:r w:rsidRPr="00871152">
        <w:rPr>
          <w:rFonts w:ascii="Times New Roman" w:hAnsi="Times New Roman" w:cs="Times New Roman"/>
          <w:sz w:val="24"/>
          <w:szCs w:val="24"/>
        </w:rPr>
        <w:t>Наша игра посвящена здоровью и здоровому образу жизни.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</w:rPr>
        <w:t xml:space="preserve">Сейчас команды должны придумать и назвать слова, связанные по смыслу с темой встречи. Заданные буквы: </w:t>
      </w:r>
      <w:proofErr w:type="gramStart"/>
      <w:r w:rsidRPr="00871152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871152">
        <w:rPr>
          <w:rFonts w:ascii="Times New Roman" w:hAnsi="Times New Roman" w:cs="Times New Roman"/>
          <w:i/>
          <w:iCs/>
          <w:sz w:val="24"/>
          <w:szCs w:val="24"/>
        </w:rPr>
        <w:t>, Д, О, Р, О, В, Е.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 xml:space="preserve">2 задание – </w:t>
      </w:r>
      <w:r w:rsidRPr="00871152">
        <w:rPr>
          <w:rFonts w:ascii="Times New Roman" w:hAnsi="Times New Roman" w:cs="Times New Roman"/>
          <w:b/>
          <w:bCs/>
          <w:sz w:val="24"/>
          <w:szCs w:val="24"/>
        </w:rPr>
        <w:t>«ПРИДУМАЙ СЛОВО НА ЗАДАННУЮ БУКВУ»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Участникам раздаются листочки с буквами, на которых они должны написать слова, затем по очереди их называют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1. «3» - зарядка, закаливание, зубы, завтрак, зубная щетка, зубная паста.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2. «Д» - движение, дыхание, доброта, деревья.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1. «О» - осанка, обувь, одежда, обед, овощи,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8711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1152">
        <w:rPr>
          <w:rFonts w:ascii="Times New Roman" w:hAnsi="Times New Roman" w:cs="Times New Roman"/>
          <w:sz w:val="24"/>
          <w:szCs w:val="24"/>
        </w:rPr>
        <w:t>» - развитие, радость, режим дня, рыба, рыбий жир, растения.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lastRenderedPageBreak/>
        <w:t>1. «О» - опрятность, осторожность, отдых, обоняние.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2. «В» - вода, воздух, витамины.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Вместе. «Е» - еда, ежевика, единство.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Ведущий. </w:t>
      </w:r>
      <w:r w:rsidRPr="00871152">
        <w:rPr>
          <w:rFonts w:ascii="Times New Roman" w:hAnsi="Times New Roman" w:cs="Times New Roman"/>
          <w:sz w:val="24"/>
          <w:szCs w:val="24"/>
        </w:rPr>
        <w:t xml:space="preserve">Все это в единстве и совокупности и есть </w:t>
      </w:r>
      <w:r w:rsidRPr="00871152">
        <w:rPr>
          <w:rFonts w:ascii="Times New Roman" w:hAnsi="Times New Roman" w:cs="Times New Roman"/>
          <w:b/>
          <w:bCs/>
          <w:sz w:val="24"/>
          <w:szCs w:val="24"/>
        </w:rPr>
        <w:t>ЗДОРОВЬЕ.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«Правильное питание» это конечно важное составляющее здорового образа жизни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871152">
        <w:rPr>
          <w:rFonts w:ascii="Times New Roman" w:hAnsi="Times New Roman" w:cs="Times New Roman"/>
          <w:sz w:val="24"/>
          <w:szCs w:val="24"/>
        </w:rPr>
        <w:t> 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Нужно питаться в назначенный час,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В день понемногу, но несколько раз.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Этот закон соблюдайте всегда,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И станет полезною ваша еда!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Надо еще про калории знать,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Чтобы за день их не перебрать!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В питании тоже важен режим,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Тогда от болезни мы убежим!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Запомни</w:t>
      </w:r>
      <w:r w:rsidR="00850229" w:rsidRPr="00871152">
        <w:rPr>
          <w:rFonts w:ascii="Times New Roman" w:hAnsi="Times New Roman" w:cs="Times New Roman"/>
          <w:sz w:val="24"/>
          <w:szCs w:val="24"/>
        </w:rPr>
        <w:t>те</w:t>
      </w:r>
      <w:r w:rsidRPr="00871152">
        <w:rPr>
          <w:rFonts w:ascii="Times New Roman" w:hAnsi="Times New Roman" w:cs="Times New Roman"/>
          <w:sz w:val="24"/>
          <w:szCs w:val="24"/>
        </w:rPr>
        <w:t>, люди, простой наш совет: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Здоровье одно, а второго – то нет.</w:t>
      </w:r>
    </w:p>
    <w:p w:rsidR="003C539D" w:rsidRPr="00871152" w:rsidRDefault="003C539D" w:rsidP="00871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9D" w:rsidRPr="00871152" w:rsidRDefault="003C539D" w:rsidP="00871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ИГРОВОЕ ЗАДАНИЕ «МИНИМУМ КАЛОРИЙ»</w:t>
      </w:r>
    </w:p>
    <w:p w:rsidR="003C539D" w:rsidRPr="00871152" w:rsidRDefault="003C539D" w:rsidP="00871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9D" w:rsidRPr="00871152" w:rsidRDefault="003C539D" w:rsidP="00871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</w:rPr>
        <w:t>Участники по кругу с помощью стаканчиков  передают теннисные шарики. Побеждает команда, первыми закончившая «передачу»</w:t>
      </w:r>
    </w:p>
    <w:p w:rsidR="003C539D" w:rsidRPr="00871152" w:rsidRDefault="003C539D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ЗАДАНИЕ 4 - «ВОЛШЕБНЫЙ МЕШОЧЕК»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</w:rPr>
        <w:t>Достать из мешочка предмет и определить, с какой целью в оздоровлении он может быть использован.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1 команда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1) фасоль (развитие мелкой моторики рук, дыхательная гимнастика)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2) травяной сбор (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 xml:space="preserve"> (массаж)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4) апельсин (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, витаминизация)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 xml:space="preserve">5) мыльные пузыри (дыхательная гимнастика, 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2 команда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6) кукла (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7) перчатка (пальчиковая гимнастика)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8) цветок (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9) цветные карандаши (</w:t>
      </w:r>
      <w:proofErr w:type="spellStart"/>
      <w:r w:rsidRPr="00871152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871152">
        <w:rPr>
          <w:rFonts w:ascii="Times New Roman" w:hAnsi="Times New Roman" w:cs="Times New Roman"/>
          <w:sz w:val="24"/>
          <w:szCs w:val="24"/>
        </w:rPr>
        <w:t>)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10) диск (музыкотерапия)</w:t>
      </w: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871152">
        <w:rPr>
          <w:rFonts w:ascii="Times New Roman" w:hAnsi="Times New Roman" w:cs="Times New Roman"/>
          <w:sz w:val="24"/>
          <w:szCs w:val="24"/>
        </w:rPr>
        <w:t> </w:t>
      </w:r>
    </w:p>
    <w:p w:rsidR="003C539D" w:rsidRPr="00871152" w:rsidRDefault="003C539D" w:rsidP="008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</w:t>
      </w:r>
      <w:r w:rsidRPr="0087115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Музыка не только фактор облагораживающий, воспитательный. Музыка — целитель здоровья</w:t>
      </w:r>
      <w:r w:rsidRPr="00871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» 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Бехтерев В.</w:t>
      </w:r>
    </w:p>
    <w:p w:rsidR="003C539D" w:rsidRPr="00871152" w:rsidRDefault="003C539D" w:rsidP="00871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МУЗЫКАЛЬНАЯ ЗАДАНИЕ «Я ЛЁГКАЯ, ВОЗДУШНАЯ»</w:t>
      </w:r>
    </w:p>
    <w:p w:rsidR="003C539D" w:rsidRPr="00871152" w:rsidRDefault="003C539D" w:rsidP="008711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52">
        <w:rPr>
          <w:rFonts w:ascii="Times New Roman" w:hAnsi="Times New Roman" w:cs="Times New Roman"/>
          <w:i/>
          <w:sz w:val="24"/>
          <w:szCs w:val="24"/>
        </w:rPr>
        <w:t>Участники двигаются под музыкальное по</w:t>
      </w:r>
      <w:r w:rsidR="00AE60CF" w:rsidRPr="00871152">
        <w:rPr>
          <w:rFonts w:ascii="Times New Roman" w:hAnsi="Times New Roman" w:cs="Times New Roman"/>
          <w:i/>
          <w:sz w:val="24"/>
          <w:szCs w:val="24"/>
        </w:rPr>
        <w:t>пурри  с бумагой в руках. По окончанию музыки садятся на подушки, разложенные на полу. Кому подушки не хватило, тот выходит из игры</w:t>
      </w:r>
    </w:p>
    <w:p w:rsidR="00AE60CF" w:rsidRPr="00871152" w:rsidRDefault="00AE60CF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9D" w:rsidRPr="00871152" w:rsidRDefault="003C539D" w:rsidP="0087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ЗАДАНИЕ 6 – «НАЙДИ СООТВЕТСТВИЕ»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</w:rPr>
        <w:t>Закончить фразу, найдя ее продолжение. Педагоги ставят соответствия, затем зачитывают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1. Чтобы детям сладко спать. Нужно музыку включать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2. Лук, чеснок - вот это чудо. Ох, боится их простуда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3. Чтобы кашлем не страдать. Надо правильно дышать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4. Раз фасоль и два фасоль. Массажируем ладонь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5. В шарик воздух нагоняем… Объем легких расширяем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6. Яркий цвет и яркий свет. Повысят ваш иммунитет</w:t>
      </w:r>
    </w:p>
    <w:p w:rsidR="003C539D" w:rsidRPr="00871152" w:rsidRDefault="003C539D" w:rsidP="00871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 xml:space="preserve">7. Трав душистый аромат. Сон улучшит во </w:t>
      </w:r>
      <w:proofErr w:type="gramStart"/>
      <w:r w:rsidRPr="00871152">
        <w:rPr>
          <w:rFonts w:ascii="Times New Roman" w:hAnsi="Times New Roman" w:cs="Times New Roman"/>
          <w:sz w:val="24"/>
          <w:szCs w:val="24"/>
        </w:rPr>
        <w:t>сто крат</w:t>
      </w:r>
      <w:proofErr w:type="gramEnd"/>
    </w:p>
    <w:p w:rsidR="00AE60CF" w:rsidRPr="00871152" w:rsidRDefault="00AE60CF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9D" w:rsidRPr="00871152" w:rsidRDefault="003C539D" w:rsidP="0087115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871152">
        <w:rPr>
          <w:rFonts w:ascii="Times New Roman" w:hAnsi="Times New Roman" w:cs="Times New Roman"/>
          <w:sz w:val="24"/>
          <w:szCs w:val="24"/>
        </w:rPr>
        <w:t> </w:t>
      </w:r>
    </w:p>
    <w:p w:rsidR="003C539D" w:rsidRPr="00871152" w:rsidRDefault="003C539D" w:rsidP="00871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Чем больше к доктору мы ходим,</w:t>
      </w:r>
      <w:r w:rsidRPr="00871152">
        <w:rPr>
          <w:rFonts w:ascii="Times New Roman" w:hAnsi="Times New Roman" w:cs="Times New Roman"/>
          <w:sz w:val="24"/>
          <w:szCs w:val="24"/>
        </w:rPr>
        <w:br/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больше </w:t>
      </w:r>
      <w:proofErr w:type="gramStart"/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хворей</w:t>
      </w:r>
      <w:proofErr w:type="gramEnd"/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 находят,</w:t>
      </w:r>
      <w:r w:rsidRPr="00871152">
        <w:rPr>
          <w:rFonts w:ascii="Times New Roman" w:hAnsi="Times New Roman" w:cs="Times New Roman"/>
          <w:sz w:val="24"/>
          <w:szCs w:val="24"/>
        </w:rPr>
        <w:br/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Давно пора нам всем понять —</w:t>
      </w:r>
      <w:r w:rsidRPr="00871152">
        <w:rPr>
          <w:rFonts w:ascii="Times New Roman" w:hAnsi="Times New Roman" w:cs="Times New Roman"/>
          <w:sz w:val="24"/>
          <w:szCs w:val="24"/>
        </w:rPr>
        <w:br/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Врача нам надо поменять:</w:t>
      </w:r>
      <w:r w:rsidRPr="00871152">
        <w:rPr>
          <w:rFonts w:ascii="Times New Roman" w:hAnsi="Times New Roman" w:cs="Times New Roman"/>
          <w:sz w:val="24"/>
          <w:szCs w:val="24"/>
        </w:rPr>
        <w:br/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На спорт, диету и закал,</w:t>
      </w:r>
      <w:r w:rsidRPr="00871152">
        <w:rPr>
          <w:rFonts w:ascii="Times New Roman" w:hAnsi="Times New Roman" w:cs="Times New Roman"/>
          <w:sz w:val="24"/>
          <w:szCs w:val="24"/>
        </w:rPr>
        <w:br/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На обливанья и вокал.</w:t>
      </w:r>
    </w:p>
    <w:p w:rsidR="003C539D" w:rsidRPr="00871152" w:rsidRDefault="003C539D" w:rsidP="00871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сейчас доктор </w:t>
      </w:r>
      <w:proofErr w:type="spellStart"/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Витаминкин</w:t>
      </w:r>
      <w:proofErr w:type="spellEnd"/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приглашает вас к весёлой сдаче «анализов»</w:t>
      </w:r>
    </w:p>
    <w:p w:rsidR="005B4992" w:rsidRPr="00871152" w:rsidRDefault="005B4992" w:rsidP="00871152">
      <w:pPr>
        <w:pStyle w:val="2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871152">
        <w:rPr>
          <w:sz w:val="24"/>
          <w:szCs w:val="24"/>
          <w:shd w:val="clear" w:color="auto" w:fill="FFFFFF"/>
        </w:rPr>
        <w:t xml:space="preserve">Доктор </w:t>
      </w:r>
      <w:proofErr w:type="spellStart"/>
      <w:r w:rsidRPr="00871152">
        <w:rPr>
          <w:sz w:val="24"/>
          <w:szCs w:val="24"/>
          <w:shd w:val="clear" w:color="auto" w:fill="FFFFFF"/>
        </w:rPr>
        <w:t>Витаминкин</w:t>
      </w:r>
      <w:proofErr w:type="spellEnd"/>
      <w:r w:rsidRPr="00871152">
        <w:rPr>
          <w:sz w:val="24"/>
          <w:szCs w:val="24"/>
          <w:shd w:val="clear" w:color="auto" w:fill="FFFFFF"/>
        </w:rPr>
        <w:t>:</w:t>
      </w:r>
      <w:r w:rsidRPr="00871152">
        <w:rPr>
          <w:b w:val="0"/>
          <w:sz w:val="24"/>
          <w:szCs w:val="24"/>
          <w:shd w:val="clear" w:color="auto" w:fill="FFFFFF"/>
        </w:rPr>
        <w:t xml:space="preserve"> Итак, уважаемые пациенты, держим анализы при себе и приглашаем в кабинет к </w:t>
      </w:r>
      <w:r w:rsidRPr="00871152">
        <w:rPr>
          <w:b w:val="0"/>
          <w:sz w:val="24"/>
          <w:szCs w:val="24"/>
        </w:rPr>
        <w:t>гастроэнтерологу</w:t>
      </w:r>
    </w:p>
    <w:p w:rsidR="00387F09" w:rsidRPr="00871152" w:rsidRDefault="0092316E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ЭСТАФЕТА «У КОГО С ГОЛОВОЙ ВСЁ В ПОРЯДКЕ,</w:t>
      </w:r>
    </w:p>
    <w:p w:rsidR="00014944" w:rsidRPr="00871152" w:rsidRDefault="0092316E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ТОТ НА ЖЕЛУДОК НЕ ЖАЛУЕТСЯ»</w:t>
      </w:r>
    </w:p>
    <w:p w:rsidR="001F0501" w:rsidRPr="00871152" w:rsidRDefault="001F0501" w:rsidP="0087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обручи, мячи, туалетная бумага</w:t>
      </w:r>
    </w:p>
    <w:p w:rsidR="001F0501" w:rsidRPr="00871152" w:rsidRDefault="00387F09" w:rsidP="00871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Обручи выкладываются в ряд, рулоны туалетной бумаги </w:t>
      </w:r>
      <w:proofErr w:type="gramStart"/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ставятся</w:t>
      </w:r>
      <w:proofErr w:type="gramEnd"/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напротив с мячом. Участники эстафеты по одному становятся в «стойку» над обручем, лицом к рулонам, берут мяч и кладут под собой в обруч. Продвигаются к следующему</w:t>
      </w:r>
      <w:r w:rsidR="002E62D2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обручу</w:t>
      </w: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и т.д. </w:t>
      </w:r>
      <w:r w:rsidR="002E62D2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Возле ориентира встают, бегом возвращаются назад. Передаёт эстафету</w:t>
      </w:r>
    </w:p>
    <w:p w:rsidR="003E2DAD" w:rsidRPr="00871152" w:rsidRDefault="00904AAF" w:rsidP="00871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Доктор </w:t>
      </w:r>
      <w:proofErr w:type="spellStart"/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Витаминкин</w:t>
      </w:r>
      <w:proofErr w:type="spellEnd"/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Следующая ваша проверка </w:t>
      </w:r>
    </w:p>
    <w:p w:rsidR="00111D70" w:rsidRPr="00871152" w:rsidRDefault="00111D70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ЭСТАФЕТА «ВЗГЛЯНУЛ НА СЕБЯ СО СТОРОНЫ, </w:t>
      </w:r>
    </w:p>
    <w:p w:rsidR="00111D70" w:rsidRPr="00871152" w:rsidRDefault="00111D70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ПОТОМ ДОЛГО ЛЕЧИЛСЯ У ОКУЛИСТА»</w:t>
      </w:r>
    </w:p>
    <w:p w:rsidR="001811B0" w:rsidRPr="00871152" w:rsidRDefault="007A698B" w:rsidP="00871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обручи, ориентиры</w:t>
      </w:r>
    </w:p>
    <w:p w:rsidR="007A698B" w:rsidRPr="00871152" w:rsidRDefault="007A698B" w:rsidP="00871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Задание выполняется парами. Участники встают лицом друг к другу, зажимают обруч животом, горизонтально полу и несут его до ориентира</w:t>
      </w:r>
    </w:p>
    <w:p w:rsidR="007A698B" w:rsidRPr="00871152" w:rsidRDefault="00904AAF" w:rsidP="0087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Доктор </w:t>
      </w:r>
      <w:proofErr w:type="spellStart"/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Витаминкин</w:t>
      </w:r>
      <w:proofErr w:type="spellEnd"/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Ну а сейчас, как говорят японцы</w:t>
      </w:r>
      <w:proofErr w:type="gramStart"/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состояние </w:t>
      </w:r>
      <w:proofErr w:type="spellStart"/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херовато</w:t>
      </w:r>
      <w:proofErr w:type="spellEnd"/>
    </w:p>
    <w:p w:rsidR="007A698B" w:rsidRPr="00871152" w:rsidRDefault="007A698B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ЭСТАФЕТА «ЯПОНЦЫ НАЗЫВАЮТ</w:t>
      </w:r>
    </w:p>
    <w:p w:rsidR="00014944" w:rsidRPr="00871152" w:rsidRDefault="007A698B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СОСТОЯНИЕ "ХЕРОВАТО"</w:t>
      </w:r>
    </w:p>
    <w:p w:rsidR="007A698B" w:rsidRPr="00871152" w:rsidRDefault="007A698B" w:rsidP="00871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обручи, канат</w:t>
      </w:r>
    </w:p>
    <w:p w:rsidR="007A698B" w:rsidRPr="00871152" w:rsidRDefault="00374FD3" w:rsidP="0087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Два участника встают по оба конца вытянутого на полу каната. Один стоит в нескольких обручах</w:t>
      </w:r>
      <w:r w:rsidR="00F26054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gramStart"/>
      <w:r w:rsidR="00F26054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Один игрок берёт обруч и переносит через стоящего обруч вверх, переводя на канат, дальше двигаясь к следующему участнику на другой стороне каната.</w:t>
      </w:r>
      <w:proofErr w:type="gramEnd"/>
      <w:r w:rsidR="00F26054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Следующие игроки выполняют это же задание, пока все обручи не будут перенесены. Затем участник снимает обручи и добегает до команды.</w:t>
      </w:r>
    </w:p>
    <w:p w:rsidR="00F91906" w:rsidRPr="00871152" w:rsidRDefault="00F91906" w:rsidP="00871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6054" w:rsidRPr="00871152" w:rsidRDefault="000356A3" w:rsidP="00871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Доктор </w:t>
      </w:r>
      <w:proofErr w:type="spellStart"/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Витаминкин</w:t>
      </w:r>
      <w:proofErr w:type="spellEnd"/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 психотерапевта</w:t>
      </w:r>
    </w:p>
    <w:p w:rsidR="007A698B" w:rsidRPr="00871152" w:rsidRDefault="007A698B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ЭСТАФЕТА «ЖИЗНЬ ПРЕКРАСНА И УДИВИТЕЛЬНА…</w:t>
      </w:r>
    </w:p>
    <w:p w:rsidR="003C539D" w:rsidRPr="00871152" w:rsidRDefault="007A698B" w:rsidP="0087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ГЛАВНОЕ ПРАВИЛЬНО ПОДОБРАТЬ АНТИДЕПРЕССАНТЫ»</w:t>
      </w:r>
    </w:p>
    <w:p w:rsidR="00014944" w:rsidRPr="00871152" w:rsidRDefault="00014944" w:rsidP="0087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39D" w:rsidRPr="00871152" w:rsidRDefault="007A698B" w:rsidP="00871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871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обручи, мячи</w:t>
      </w:r>
      <w:r w:rsidR="00A7483E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конусы</w:t>
      </w:r>
    </w:p>
    <w:p w:rsidR="00A7483E" w:rsidRPr="00871152" w:rsidRDefault="00A7483E" w:rsidP="0087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Участник эстафеты по команде берёт в руки мяч и конус, подбегает к обручам. Ударяя мяч в обруч, ловят конусом (как колпачком)</w:t>
      </w:r>
      <w:r w:rsidR="00975B19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Проходят все обручи и бегом возвращаются о</w:t>
      </w:r>
      <w:r w:rsidR="00D1534C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="00975B19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ратно</w:t>
      </w:r>
      <w:r w:rsidR="001B1CFD" w:rsidRPr="00871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B1CFD" w:rsidRPr="00871152" w:rsidRDefault="001B1CFD" w:rsidP="0087115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F91906" w:rsidRPr="00871152" w:rsidRDefault="003C539D" w:rsidP="0087115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871152">
        <w:rPr>
          <w:rFonts w:ascii="Times New Roman" w:hAnsi="Times New Roman"/>
        </w:rPr>
        <w:t xml:space="preserve">Поздравляем, каждая команда сдала анализы и получила отличные результаты. За окнами температура воздуха самая комфортная, небо безоблачное, давление в норме. </w:t>
      </w:r>
      <w:r w:rsidR="00F91906" w:rsidRPr="00871152">
        <w:rPr>
          <w:rFonts w:ascii="Times New Roman" w:hAnsi="Times New Roman"/>
        </w:rPr>
        <w:t xml:space="preserve">А теперь предлагаем выбрать фотографию, которая </w:t>
      </w:r>
      <w:r w:rsidR="00871152">
        <w:rPr>
          <w:rFonts w:ascii="Times New Roman" w:hAnsi="Times New Roman"/>
        </w:rPr>
        <w:t>н</w:t>
      </w:r>
      <w:r w:rsidR="00F91906" w:rsidRPr="00871152">
        <w:rPr>
          <w:rFonts w:ascii="Times New Roman" w:hAnsi="Times New Roman"/>
        </w:rPr>
        <w:t>а ваш взгляд больше похожа на вас, подписываем с обратной стороны и вывешиваем на доску.</w:t>
      </w:r>
      <w:r w:rsidR="00871152">
        <w:rPr>
          <w:rFonts w:ascii="Times New Roman" w:hAnsi="Times New Roman"/>
        </w:rPr>
        <w:t xml:space="preserve"> ИТОГ: </w:t>
      </w:r>
      <w:proofErr w:type="spellStart"/>
      <w:r w:rsidR="00871152">
        <w:rPr>
          <w:rFonts w:ascii="Times New Roman" w:hAnsi="Times New Roman"/>
        </w:rPr>
        <w:t>фотоколлаж</w:t>
      </w:r>
      <w:proofErr w:type="spellEnd"/>
    </w:p>
    <w:p w:rsidR="003C539D" w:rsidRPr="00871152" w:rsidRDefault="003C539D" w:rsidP="0087115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871152">
        <w:rPr>
          <w:rFonts w:ascii="Times New Roman" w:hAnsi="Times New Roman"/>
        </w:rPr>
        <w:t>Просьба при выходе из зала не забывать хорошее настроение.</w:t>
      </w:r>
    </w:p>
    <w:p w:rsidR="003C539D" w:rsidRPr="00871152" w:rsidRDefault="003C539D" w:rsidP="0087115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871152">
        <w:rPr>
          <w:rFonts w:ascii="Times New Roman" w:hAnsi="Times New Roman"/>
          <w:i/>
          <w:iCs/>
        </w:rPr>
        <w:t>Подведение итогов, награждение.</w:t>
      </w:r>
      <w:r w:rsidRPr="00871152">
        <w:rPr>
          <w:rFonts w:ascii="Times New Roman" w:hAnsi="Times New Roman"/>
        </w:rPr>
        <w:t xml:space="preserve"> </w:t>
      </w:r>
    </w:p>
    <w:p w:rsidR="009A0C21" w:rsidRPr="00871152" w:rsidRDefault="003C539D" w:rsidP="008711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71152">
        <w:rPr>
          <w:rFonts w:ascii="Times New Roman" w:hAnsi="Times New Roman" w:cs="Times New Roman"/>
          <w:sz w:val="24"/>
          <w:szCs w:val="24"/>
        </w:rPr>
        <w:t>А закончить нашу сегодняшнюю встречу хочется словами</w:t>
      </w:r>
      <w:r w:rsidR="009A0C21" w:rsidRPr="00871152">
        <w:rPr>
          <w:rFonts w:ascii="Times New Roman" w:hAnsi="Times New Roman" w:cs="Times New Roman"/>
          <w:i/>
          <w:iCs/>
          <w:sz w:val="24"/>
          <w:szCs w:val="24"/>
        </w:rPr>
        <w:t xml:space="preserve"> В.А. Сухомлинский </w:t>
      </w:r>
    </w:p>
    <w:p w:rsidR="009A0C21" w:rsidRPr="00871152" w:rsidRDefault="009A0C21" w:rsidP="008711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</w:rPr>
        <w:t>Человеческое дитя – здоровое… развитое</w:t>
      </w:r>
      <w:proofErr w:type="gramStart"/>
      <w:r w:rsidRPr="0087115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871152">
        <w:rPr>
          <w:rFonts w:ascii="Times New Roman" w:hAnsi="Times New Roman" w:cs="Times New Roman"/>
          <w:i/>
          <w:iCs/>
          <w:sz w:val="24"/>
          <w:szCs w:val="24"/>
        </w:rPr>
        <w:br/>
        <w:t>Э</w:t>
      </w:r>
      <w:proofErr w:type="gramEnd"/>
      <w:r w:rsidRPr="00871152">
        <w:rPr>
          <w:rFonts w:ascii="Times New Roman" w:hAnsi="Times New Roman" w:cs="Times New Roman"/>
          <w:i/>
          <w:iCs/>
          <w:sz w:val="24"/>
          <w:szCs w:val="24"/>
        </w:rPr>
        <w:t>то  не</w:t>
      </w:r>
      <w:r w:rsidRPr="00871152">
        <w:rPr>
          <w:rFonts w:ascii="Times New Roman" w:hAnsi="Times New Roman" w:cs="Times New Roman"/>
          <w:sz w:val="24"/>
          <w:szCs w:val="24"/>
        </w:rPr>
        <w:t> </w:t>
      </w:r>
      <w:r w:rsidRPr="00871152">
        <w:rPr>
          <w:rFonts w:ascii="Times New Roman" w:hAnsi="Times New Roman" w:cs="Times New Roman"/>
          <w:i/>
          <w:iCs/>
          <w:sz w:val="24"/>
          <w:szCs w:val="24"/>
        </w:rPr>
        <w:t>только идеал и абстрактная ценность, </w:t>
      </w:r>
      <w:r w:rsidRPr="00871152">
        <w:rPr>
          <w:rFonts w:ascii="Times New Roman" w:hAnsi="Times New Roman" w:cs="Times New Roman"/>
          <w:i/>
          <w:iCs/>
          <w:sz w:val="24"/>
          <w:szCs w:val="24"/>
        </w:rPr>
        <w:br/>
        <w:t>но и практически достигаемая норма жизни.</w:t>
      </w:r>
    </w:p>
    <w:p w:rsidR="003C539D" w:rsidRPr="00871152" w:rsidRDefault="009A0C21" w:rsidP="008711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152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871152">
        <w:rPr>
          <w:rFonts w:ascii="Times New Roman" w:hAnsi="Times New Roman" w:cs="Times New Roman"/>
          <w:sz w:val="24"/>
          <w:szCs w:val="24"/>
        </w:rPr>
        <w:t> </w:t>
      </w:r>
      <w:r w:rsidRPr="00871152">
        <w:rPr>
          <w:rFonts w:ascii="Times New Roman" w:hAnsi="Times New Roman" w:cs="Times New Roman"/>
          <w:i/>
          <w:iCs/>
          <w:sz w:val="24"/>
          <w:szCs w:val="24"/>
        </w:rPr>
        <w:t>должны жить в мире красоты, игры, сказки, музыки, рисунка, фантазии, творчества.</w:t>
      </w:r>
      <w:r w:rsidRPr="0087115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C539D" w:rsidRPr="008711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539D" w:rsidRPr="00871152" w:rsidRDefault="003C539D" w:rsidP="00871152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871152">
        <w:rPr>
          <w:rFonts w:ascii="Times New Roman" w:hAnsi="Times New Roman"/>
          <w:b/>
          <w:bCs/>
        </w:rPr>
        <w:t>Рефлексия: </w:t>
      </w:r>
      <w:r w:rsidRPr="00871152">
        <w:rPr>
          <w:rFonts w:ascii="Times New Roman" w:hAnsi="Times New Roman"/>
        </w:rPr>
        <w:t>я попрошу каждую команду пройти на групповое фото.</w:t>
      </w:r>
    </w:p>
    <w:p w:rsidR="00411281" w:rsidRPr="00871152" w:rsidRDefault="00411281" w:rsidP="008711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11281" w:rsidRDefault="00411281" w:rsidP="00411281">
      <w:pPr>
        <w:shd w:val="clear" w:color="auto" w:fill="FFFFFF"/>
        <w:spacing w:after="0" w:line="242" w:lineRule="atLeast"/>
        <w:jc w:val="right"/>
        <w:rPr>
          <w:rFonts w:ascii="Arial" w:hAnsi="Arial" w:cs="Arial"/>
          <w:i/>
          <w:iCs/>
          <w:color w:val="181818"/>
          <w:sz w:val="27"/>
        </w:rPr>
      </w:pPr>
    </w:p>
    <w:p w:rsidR="003C539D" w:rsidRDefault="003C539D" w:rsidP="00592F92">
      <w:pPr>
        <w:rPr>
          <w:rFonts w:ascii="Times New Roman" w:hAnsi="Times New Roman" w:cs="Times New Roman"/>
          <w:sz w:val="24"/>
          <w:szCs w:val="24"/>
        </w:rPr>
      </w:pPr>
    </w:p>
    <w:p w:rsidR="00430436" w:rsidRDefault="00430436" w:rsidP="00430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  <w:sectPr w:rsidR="00430436" w:rsidSect="00C8589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436" w:rsidRPr="00430436" w:rsidRDefault="00430436" w:rsidP="004304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430436" w:rsidRPr="00430436" w:rsidSect="00430436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93CF9"/>
    <w:rsid w:val="00014944"/>
    <w:rsid w:val="000258E4"/>
    <w:rsid w:val="000356A3"/>
    <w:rsid w:val="000E271B"/>
    <w:rsid w:val="001037D1"/>
    <w:rsid w:val="00111D70"/>
    <w:rsid w:val="00123700"/>
    <w:rsid w:val="00147BE2"/>
    <w:rsid w:val="001811B0"/>
    <w:rsid w:val="001B1CFD"/>
    <w:rsid w:val="001F0501"/>
    <w:rsid w:val="0026233D"/>
    <w:rsid w:val="002A1148"/>
    <w:rsid w:val="002E62D2"/>
    <w:rsid w:val="00301202"/>
    <w:rsid w:val="00374FD3"/>
    <w:rsid w:val="00387F09"/>
    <w:rsid w:val="003C539D"/>
    <w:rsid w:val="003E2DAD"/>
    <w:rsid w:val="00411281"/>
    <w:rsid w:val="004271E9"/>
    <w:rsid w:val="00430436"/>
    <w:rsid w:val="00472F68"/>
    <w:rsid w:val="00476595"/>
    <w:rsid w:val="004E4A52"/>
    <w:rsid w:val="005112A3"/>
    <w:rsid w:val="00531F0F"/>
    <w:rsid w:val="005426DB"/>
    <w:rsid w:val="00566639"/>
    <w:rsid w:val="00592F92"/>
    <w:rsid w:val="00593CF9"/>
    <w:rsid w:val="005B4992"/>
    <w:rsid w:val="00641D0F"/>
    <w:rsid w:val="006A3F6F"/>
    <w:rsid w:val="006D2C14"/>
    <w:rsid w:val="00776108"/>
    <w:rsid w:val="007972E9"/>
    <w:rsid w:val="007A698B"/>
    <w:rsid w:val="007D6425"/>
    <w:rsid w:val="007E4458"/>
    <w:rsid w:val="00841F15"/>
    <w:rsid w:val="00850229"/>
    <w:rsid w:val="00862688"/>
    <w:rsid w:val="00866355"/>
    <w:rsid w:val="00871152"/>
    <w:rsid w:val="008B4427"/>
    <w:rsid w:val="008C5227"/>
    <w:rsid w:val="00904AAF"/>
    <w:rsid w:val="0092316E"/>
    <w:rsid w:val="00942816"/>
    <w:rsid w:val="00973824"/>
    <w:rsid w:val="00975B19"/>
    <w:rsid w:val="00992D72"/>
    <w:rsid w:val="009A0C21"/>
    <w:rsid w:val="00A7483E"/>
    <w:rsid w:val="00AC4D2B"/>
    <w:rsid w:val="00AE60CF"/>
    <w:rsid w:val="00B53037"/>
    <w:rsid w:val="00B82415"/>
    <w:rsid w:val="00BD6546"/>
    <w:rsid w:val="00BF7D71"/>
    <w:rsid w:val="00C8360F"/>
    <w:rsid w:val="00C85893"/>
    <w:rsid w:val="00C94F1C"/>
    <w:rsid w:val="00CA592C"/>
    <w:rsid w:val="00D1534C"/>
    <w:rsid w:val="00DE77A2"/>
    <w:rsid w:val="00DF33D4"/>
    <w:rsid w:val="00DF4090"/>
    <w:rsid w:val="00E036EB"/>
    <w:rsid w:val="00E62664"/>
    <w:rsid w:val="00EC0885"/>
    <w:rsid w:val="00F21CA1"/>
    <w:rsid w:val="00F26054"/>
    <w:rsid w:val="00F27F32"/>
    <w:rsid w:val="00F54866"/>
    <w:rsid w:val="00F91265"/>
    <w:rsid w:val="00F91906"/>
    <w:rsid w:val="00F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6F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5B49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2A3"/>
    <w:rPr>
      <w:i/>
      <w:iCs/>
    </w:rPr>
  </w:style>
  <w:style w:type="paragraph" w:styleId="a4">
    <w:name w:val="Normal (Web)"/>
    <w:basedOn w:val="a"/>
    <w:uiPriority w:val="99"/>
    <w:semiHidden/>
    <w:rsid w:val="00592F9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4992"/>
    <w:rPr>
      <w:rFonts w:ascii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C8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2022-04-15T06:51:00Z</cp:lastPrinted>
  <dcterms:created xsi:type="dcterms:W3CDTF">2022-04-15T06:53:00Z</dcterms:created>
  <dcterms:modified xsi:type="dcterms:W3CDTF">2022-04-19T08:39:00Z</dcterms:modified>
</cp:coreProperties>
</file>