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73"/>
        <w:gridCol w:w="306"/>
        <w:gridCol w:w="1679"/>
        <w:gridCol w:w="2126"/>
        <w:gridCol w:w="780"/>
        <w:gridCol w:w="921"/>
        <w:gridCol w:w="1701"/>
        <w:gridCol w:w="1588"/>
      </w:tblGrid>
      <w:tr w:rsidR="00B637E5" w:rsidRPr="00656259" w:rsidTr="007A4A9D">
        <w:trPr>
          <w:trHeight w:val="464"/>
        </w:trPr>
        <w:tc>
          <w:tcPr>
            <w:tcW w:w="57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Default="00B637E5" w:rsidP="00563B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B637E5" w:rsidRPr="00CE525D" w:rsidRDefault="00B637E5" w:rsidP="00563B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lang w:val="kk-KZ"/>
              </w:rPr>
              <w:t>Өткенді бекіту</w:t>
            </w:r>
          </w:p>
        </w:tc>
        <w:tc>
          <w:tcPr>
            <w:tcW w:w="49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7A4A9D" w:rsidRDefault="007A4A9D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A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7A4A9D">
              <w:rPr>
                <w:rFonts w:ascii="Times New Roman" w:hAnsi="Times New Roman"/>
                <w:sz w:val="24"/>
                <w:szCs w:val="24"/>
                <w:lang w:val="kk-KZ"/>
              </w:rPr>
              <w:t>Ы.Алт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ынсарин атындағы орта мектеп КММ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</w:t>
            </w:r>
            <w:r w:rsidR="00B637E5"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B637E5" w:rsidRPr="007A4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Курмантаева Дана</w:t>
            </w:r>
            <w:r w:rsidR="00B637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B637E5" w:rsidRPr="007A4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06.02.2020</w:t>
            </w:r>
          </w:p>
        </w:tc>
      </w:tr>
      <w:tr w:rsidR="00B637E5" w:rsidRPr="0065589B" w:rsidTr="007A4A9D">
        <w:trPr>
          <w:trHeight w:val="528"/>
        </w:trPr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7A4A9D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СЫНЫП:  2 «А»</w:t>
            </w:r>
          </w:p>
          <w:p w:rsidR="00B637E5" w:rsidRPr="0065589B" w:rsidRDefault="00B637E5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 </w:t>
            </w: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 саны:  </w:t>
            </w:r>
          </w:p>
          <w:p w:rsidR="00B637E5" w:rsidRPr="0065589B" w:rsidRDefault="00B637E5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 оқушылар саны: </w:t>
            </w:r>
          </w:p>
        </w:tc>
      </w:tr>
      <w:tr w:rsidR="00B637E5" w:rsidRPr="00656259" w:rsidTr="007A4A9D">
        <w:trPr>
          <w:trHeight w:val="558"/>
        </w:trPr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65589B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CE525D" w:rsidRDefault="00B637E5" w:rsidP="00563B14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A85E48">
              <w:rPr>
                <w:rFonts w:ascii="Times New Roman" w:hAnsi="Times New Roman"/>
                <w:color w:val="000000"/>
                <w:lang w:val="kk-KZ"/>
              </w:rPr>
              <w:t>2.1.2.2 - көбейту және бөлу - өзара кері амалдар екенін түсіну, көбейту және бөлу амалдарының компоненттері арасындағы байланысты анықтау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                                               2.1.2.4** - 2; 3; 4; </w:t>
            </w:r>
            <w:r w:rsidRPr="00A85E48">
              <w:rPr>
                <w:rFonts w:ascii="Times New Roman" w:hAnsi="Times New Roman"/>
                <w:color w:val="000000"/>
                <w:lang w:val="kk-KZ"/>
              </w:rPr>
              <w:t xml:space="preserve"> сандарына көбейту кестесін құру, білу және қолдану</w:t>
            </w:r>
          </w:p>
        </w:tc>
      </w:tr>
      <w:tr w:rsidR="00B637E5" w:rsidRPr="00656259" w:rsidTr="007A4A9D">
        <w:trPr>
          <w:trHeight w:val="282"/>
        </w:trPr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B637E5" w:rsidRPr="0065589B" w:rsidRDefault="00B637E5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берілген және қосымша тапсырмаларды орындайды.  Жазба жұмыс жасайды. Сұраққа жауап береді. </w:t>
            </w:r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жұмысты брлесе орындайды.Өз бетінше жұмыс жасайды. Сұраққа жауап береді. Қосымша үлестірме ресурстармен  жұмыс жасайды. 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B637E5" w:rsidRPr="0065589B" w:rsidRDefault="00B637E5" w:rsidP="00563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B637E5" w:rsidRPr="00656259" w:rsidTr="007A4A9D">
        <w:trPr>
          <w:trHeight w:val="683"/>
        </w:trPr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B637E5" w:rsidRPr="00656259" w:rsidTr="007A4A9D">
        <w:trPr>
          <w:trHeight w:val="516"/>
        </w:trPr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  заттар, 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тапсырмалар, кері байланыс,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стикер.</w:t>
            </w:r>
          </w:p>
        </w:tc>
      </w:tr>
      <w:tr w:rsidR="00B637E5" w:rsidRPr="0065589B" w:rsidTr="007A4A9D"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</w:tc>
      </w:tr>
      <w:tr w:rsidR="00B637E5" w:rsidRPr="0065589B" w:rsidTr="007A4A9D">
        <w:tc>
          <w:tcPr>
            <w:tcW w:w="19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CE525D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қазақ тілі,дүниетану</w:t>
            </w:r>
          </w:p>
        </w:tc>
      </w:tr>
      <w:tr w:rsidR="00B637E5" w:rsidRPr="0065589B" w:rsidTr="007A4A9D">
        <w:tc>
          <w:tcPr>
            <w:tcW w:w="1077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B637E5" w:rsidRPr="0065589B" w:rsidTr="007A4A9D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B637E5" w:rsidRPr="0065589B" w:rsidTr="007A4A9D">
        <w:trPr>
          <w:trHeight w:val="718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Сәлемдесу. </w:t>
            </w:r>
          </w:p>
          <w:p w:rsidR="00B637E5" w:rsidRDefault="00B637E5" w:rsidP="00563B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 мақсатымен таныстыру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637E5" w:rsidRPr="003C3F49" w:rsidRDefault="00B637E5" w:rsidP="00563B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3F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Жұптық жұмыс</w:t>
            </w:r>
            <w:r w:rsidR="00246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Балаларға «Сен және мен»  ойыны ұсынылады.Жұмыс жасау ережесі түсіндіріледі.</w:t>
            </w:r>
          </w:p>
          <w:p w:rsidR="00B637E5" w:rsidRDefault="00B637E5" w:rsidP="00563B14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525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Жауабы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жұп,тақ сан болатын карточкаларды ата.Пайдалы әдеттер туралы айт.Зиянды және пайдалы әдеттер бейнеленген суреттерді яшықтарға салады,ауызша айтып түсіндіреді.Әр дұрыс жауапқа  қима қағаздар беріледі.</w:t>
            </w:r>
          </w:p>
          <w:p w:rsidR="00B637E5" w:rsidRPr="00CE525D" w:rsidRDefault="00B637E5" w:rsidP="00563B14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64A24">
              <w:rPr>
                <w:noProof/>
                <w:lang w:val="kk-KZ"/>
              </w:rPr>
              <w:lastRenderedPageBreak/>
              <w:t xml:space="preserve"> </w:t>
            </w:r>
            <w:r w:rsidRPr="00462604">
              <w:rPr>
                <w:noProof/>
              </w:rPr>
              <w:drawing>
                <wp:inline distT="0" distB="0" distL="0" distR="0" wp14:anchorId="506A511F" wp14:editId="19B6E031">
                  <wp:extent cx="452120" cy="436880"/>
                  <wp:effectExtent l="0" t="0" r="5080" b="1270"/>
                  <wp:docPr id="2" name="Рисунок 2" descr="C:\Users\User\Downloads\лож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лож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7C367AF" wp14:editId="3E6D5AAC">
                  <wp:extent cx="553720" cy="477520"/>
                  <wp:effectExtent l="0" t="0" r="0" b="0"/>
                  <wp:docPr id="3" name="Рисунок 3" descr="Картинки по запросу &quot;фото стакан воды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&quot;фото стакан воды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806" cy="47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3C57DF" wp14:editId="1A03C242">
                  <wp:extent cx="553720" cy="635000"/>
                  <wp:effectExtent l="0" t="0" r="0" b="0"/>
                  <wp:docPr id="4" name="Рисунок 4" descr="Картинки по запросу &quot;фото кусочек торта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&quot;фото кусочек торта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4012F4" wp14:editId="3E23DE3A">
                  <wp:extent cx="736600" cy="568960"/>
                  <wp:effectExtent l="0" t="0" r="6350" b="2540"/>
                  <wp:docPr id="5" name="Рисунок 5" descr="Картинки по запросу &quot;фото газировка в стакае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&quot;фото газировка в стакае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1112AC5" wp14:editId="0AA276ED">
                  <wp:extent cx="868680" cy="558800"/>
                  <wp:effectExtent l="0" t="0" r="7620" b="0"/>
                  <wp:docPr id="9" name="Рисунок 9" descr="Картинки по запросу &quot;фото компьютер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&quot;фото компьютер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299" cy="559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B90DC9" wp14:editId="77529306">
                  <wp:extent cx="955040" cy="457200"/>
                  <wp:effectExtent l="0" t="0" r="0" b="0"/>
                  <wp:docPr id="6" name="Рисунок 6" descr="Картинки по запросу &quot;фото будильник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&quot;фото будильник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101" cy="457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7E5" w:rsidRPr="0065589B" w:rsidRDefault="00B637E5" w:rsidP="00563B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37E5" w:rsidRDefault="00B637E5" w:rsidP="00563B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Оқушыларға жұмыс ережесін еске түсіру.</w:t>
            </w:r>
          </w:p>
          <w:p w:rsidR="007A4A9D" w:rsidRPr="00A57312" w:rsidRDefault="007A4A9D" w:rsidP="007A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A4A9D" w:rsidRDefault="0024681C" w:rsidP="007A4A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Берілген көбейту және бөлу амалдарын орындай алады.</w:t>
            </w:r>
          </w:p>
          <w:p w:rsidR="007A4A9D" w:rsidRPr="007F3DD0" w:rsidRDefault="0024681C" w:rsidP="007A4A9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Пайдалы әдеттер туралы айтады.</w:t>
            </w:r>
          </w:p>
          <w:p w:rsidR="007A4A9D" w:rsidRPr="0024681C" w:rsidRDefault="007A4A9D" w:rsidP="00563B1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46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ҚБ «бағдаршам»  </w:t>
            </w:r>
          </w:p>
          <w:p w:rsidR="00B637E5" w:rsidRPr="00332287" w:rsidRDefault="00B637E5" w:rsidP="00563B1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3228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Бір-бірімізді тыңдаймыз десек 1 рет қол шапалақтаймыз!</w:t>
            </w:r>
          </w:p>
          <w:p w:rsidR="00B637E5" w:rsidRPr="00332287" w:rsidRDefault="00B637E5" w:rsidP="00563B1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3228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Ұйымшыл боламыз десек 2 рет </w:t>
            </w:r>
          </w:p>
          <w:p w:rsidR="00B637E5" w:rsidRPr="00332287" w:rsidRDefault="00B637E5" w:rsidP="00563B1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228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Белсенділік танытамыз десек 3 рет шапалақтаймыз!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81C" w:rsidRDefault="00B637E5" w:rsidP="00563B1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Қима қағаздар</w:t>
            </w:r>
            <w:r w:rsidR="002468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</w:p>
          <w:p w:rsidR="00B637E5" w:rsidRPr="00CE525D" w:rsidRDefault="0024681C" w:rsidP="00563B1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фотолар</w:t>
            </w:r>
          </w:p>
        </w:tc>
      </w:tr>
      <w:tr w:rsidR="00B637E5" w:rsidRPr="0065589B" w:rsidTr="00BC312C">
        <w:trPr>
          <w:trHeight w:val="7712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Ортасы  </w:t>
            </w:r>
          </w:p>
          <w:p w:rsidR="00B637E5" w:rsidRPr="0065589B" w:rsidRDefault="00B637E5" w:rsidP="00563B1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7E5" w:rsidRPr="0065589B" w:rsidRDefault="00B637E5" w:rsidP="00563B1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7E5" w:rsidRPr="0065589B" w:rsidRDefault="00B637E5" w:rsidP="00563B1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7E5" w:rsidRPr="0065589B" w:rsidRDefault="00B637E5" w:rsidP="00563B1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7E5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Pr="0065589B" w:rsidRDefault="00BC312C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558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B637E5" w:rsidRDefault="00B637E5" w:rsidP="00563B1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31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 және  есепте. Топтық жұмыс.</w:t>
            </w:r>
            <w:r w:rsidR="00BC3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C312C" w:rsidRPr="006A1D19" w:rsidRDefault="00BC312C" w:rsidP="00BC312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Біз біргеміз ойыны</w:t>
            </w:r>
            <w:r w:rsidRPr="006A1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445"/>
              <w:gridCol w:w="316"/>
              <w:gridCol w:w="368"/>
              <w:gridCol w:w="914"/>
            </w:tblGrid>
            <w:tr w:rsidR="007A4A9D" w:rsidRPr="00656259" w:rsidTr="007A4A9D">
              <w:tc>
                <w:tcPr>
                  <w:tcW w:w="1277" w:type="dxa"/>
                </w:tcPr>
                <w:p w:rsidR="007A4A9D" w:rsidRPr="003126CE" w:rsidRDefault="007A4A9D" w:rsidP="00B637E5">
                  <w:pPr>
                    <w:ind w:left="-1105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3126CE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 xml:space="preserve">      Бөлінгіш</w:t>
                  </w:r>
                </w:p>
              </w:tc>
              <w:tc>
                <w:tcPr>
                  <w:tcW w:w="445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18</w:t>
                  </w:r>
                </w:p>
              </w:tc>
              <w:tc>
                <w:tcPr>
                  <w:tcW w:w="316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12</w:t>
                  </w:r>
                </w:p>
              </w:tc>
              <w:tc>
                <w:tcPr>
                  <w:tcW w:w="368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14</w:t>
                  </w:r>
                </w:p>
              </w:tc>
              <w:tc>
                <w:tcPr>
                  <w:tcW w:w="914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10</w:t>
                  </w:r>
                </w:p>
              </w:tc>
            </w:tr>
            <w:tr w:rsidR="007A4A9D" w:rsidRPr="00656259" w:rsidTr="007A4A9D">
              <w:tc>
                <w:tcPr>
                  <w:tcW w:w="1277" w:type="dxa"/>
                </w:tcPr>
                <w:p w:rsidR="007A4A9D" w:rsidRPr="003126CE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3126CE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Бөлгіш</w:t>
                  </w:r>
                </w:p>
              </w:tc>
              <w:tc>
                <w:tcPr>
                  <w:tcW w:w="445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16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68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914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7A4A9D" w:rsidRPr="00656259" w:rsidTr="007A4A9D">
              <w:tc>
                <w:tcPr>
                  <w:tcW w:w="1277" w:type="dxa"/>
                </w:tcPr>
                <w:p w:rsidR="007A4A9D" w:rsidRPr="003126CE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3126CE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Бөліндінің мәні</w:t>
                  </w:r>
                </w:p>
              </w:tc>
              <w:tc>
                <w:tcPr>
                  <w:tcW w:w="445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2</w:t>
                  </w:r>
                </w:p>
              </w:tc>
              <w:tc>
                <w:tcPr>
                  <w:tcW w:w="316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2</w:t>
                  </w:r>
                </w:p>
              </w:tc>
              <w:tc>
                <w:tcPr>
                  <w:tcW w:w="368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2</w:t>
                  </w:r>
                </w:p>
              </w:tc>
              <w:tc>
                <w:tcPr>
                  <w:tcW w:w="914" w:type="dxa"/>
                </w:tcPr>
                <w:p w:rsidR="007A4A9D" w:rsidRPr="007A4A9D" w:rsidRDefault="007A4A9D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2</w:t>
                  </w:r>
                </w:p>
              </w:tc>
            </w:tr>
          </w:tbl>
          <w:p w:rsidR="00B637E5" w:rsidRPr="007A4A9D" w:rsidRDefault="00B637E5" w:rsidP="00B637E5">
            <w:pPr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425"/>
              <w:gridCol w:w="425"/>
              <w:gridCol w:w="316"/>
              <w:gridCol w:w="735"/>
            </w:tblGrid>
            <w:tr w:rsidR="00B637E5" w:rsidRPr="00656259" w:rsidTr="007A4A9D">
              <w:tc>
                <w:tcPr>
                  <w:tcW w:w="1419" w:type="dxa"/>
                </w:tcPr>
                <w:p w:rsidR="00B637E5" w:rsidRPr="003126CE" w:rsidRDefault="00B637E5" w:rsidP="00B637E5">
                  <w:pPr>
                    <w:ind w:left="-1105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3126CE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 xml:space="preserve">   Бөлінгіш</w:t>
                  </w:r>
                </w:p>
              </w:tc>
              <w:tc>
                <w:tcPr>
                  <w:tcW w:w="42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27</w:t>
                  </w:r>
                </w:p>
              </w:tc>
              <w:tc>
                <w:tcPr>
                  <w:tcW w:w="42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24</w:t>
                  </w:r>
                </w:p>
              </w:tc>
              <w:tc>
                <w:tcPr>
                  <w:tcW w:w="316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18</w:t>
                  </w:r>
                </w:p>
              </w:tc>
              <w:tc>
                <w:tcPr>
                  <w:tcW w:w="73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12</w:t>
                  </w:r>
                </w:p>
              </w:tc>
            </w:tr>
            <w:tr w:rsidR="00B637E5" w:rsidRPr="00656259" w:rsidTr="007A4A9D">
              <w:tc>
                <w:tcPr>
                  <w:tcW w:w="1419" w:type="dxa"/>
                </w:tcPr>
                <w:p w:rsidR="00B637E5" w:rsidRPr="003126CE" w:rsidRDefault="00B637E5" w:rsidP="00B637E5">
                  <w:pPr>
                    <w:ind w:left="-1105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3126CE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Бөлгіш</w:t>
                  </w:r>
                </w:p>
              </w:tc>
              <w:tc>
                <w:tcPr>
                  <w:tcW w:w="425" w:type="dxa"/>
                </w:tcPr>
                <w:p w:rsidR="00B637E5" w:rsidRPr="007A4A9D" w:rsidRDefault="00B637E5" w:rsidP="00B637E5">
                  <w:pPr>
                    <w:tabs>
                      <w:tab w:val="left" w:pos="472"/>
                    </w:tabs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3</w:t>
                  </w:r>
                </w:p>
              </w:tc>
              <w:tc>
                <w:tcPr>
                  <w:tcW w:w="316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3</w:t>
                  </w:r>
                </w:p>
              </w:tc>
              <w:tc>
                <w:tcPr>
                  <w:tcW w:w="73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3</w:t>
                  </w:r>
                </w:p>
              </w:tc>
            </w:tr>
            <w:tr w:rsidR="00B637E5" w:rsidRPr="00656259" w:rsidTr="007A4A9D">
              <w:tc>
                <w:tcPr>
                  <w:tcW w:w="1419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3126CE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Бөліндінің   мәні</w:t>
                  </w:r>
                </w:p>
              </w:tc>
              <w:tc>
                <w:tcPr>
                  <w:tcW w:w="42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16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73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</w:tr>
          </w:tbl>
          <w:p w:rsidR="00B637E5" w:rsidRPr="007A4A9D" w:rsidRDefault="00B637E5" w:rsidP="00B637E5">
            <w:pPr>
              <w:tabs>
                <w:tab w:val="left" w:pos="5384"/>
              </w:tabs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</w:pPr>
            <w:r w:rsidRPr="007A4A9D">
              <w:rPr>
                <w:rFonts w:ascii="Times New Roman" w:hAnsi="Times New Roman" w:cs="Times New Roman"/>
                <w:b/>
                <w:sz w:val="10"/>
                <w:szCs w:val="10"/>
                <w:lang w:val="kk-KZ"/>
              </w:rPr>
              <w:tab/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316"/>
              <w:gridCol w:w="393"/>
              <w:gridCol w:w="425"/>
              <w:gridCol w:w="909"/>
            </w:tblGrid>
            <w:tr w:rsidR="00B637E5" w:rsidRPr="00656259" w:rsidTr="007A4A9D">
              <w:tc>
                <w:tcPr>
                  <w:tcW w:w="1277" w:type="dxa"/>
                </w:tcPr>
                <w:p w:rsidR="00B637E5" w:rsidRPr="003126CE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3126CE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Көбейткіш</w:t>
                  </w:r>
                </w:p>
              </w:tc>
              <w:tc>
                <w:tcPr>
                  <w:tcW w:w="316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5</w:t>
                  </w:r>
                </w:p>
              </w:tc>
              <w:tc>
                <w:tcPr>
                  <w:tcW w:w="393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9</w:t>
                  </w:r>
                </w:p>
              </w:tc>
              <w:tc>
                <w:tcPr>
                  <w:tcW w:w="909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7</w:t>
                  </w:r>
                </w:p>
              </w:tc>
            </w:tr>
            <w:tr w:rsidR="00B637E5" w:rsidRPr="00656259" w:rsidTr="007A4A9D">
              <w:tc>
                <w:tcPr>
                  <w:tcW w:w="1277" w:type="dxa"/>
                </w:tcPr>
                <w:p w:rsidR="00B637E5" w:rsidRPr="003126CE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3126CE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Көбейткіш</w:t>
                  </w:r>
                </w:p>
              </w:tc>
              <w:tc>
                <w:tcPr>
                  <w:tcW w:w="316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393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  <w:tc>
                <w:tcPr>
                  <w:tcW w:w="909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</w:p>
              </w:tc>
            </w:tr>
            <w:tr w:rsidR="00B637E5" w:rsidRPr="00656259" w:rsidTr="007A4A9D">
              <w:tc>
                <w:tcPr>
                  <w:tcW w:w="1277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3126CE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Көбейтіндінің мәні</w:t>
                  </w:r>
                </w:p>
              </w:tc>
              <w:tc>
                <w:tcPr>
                  <w:tcW w:w="316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15</w:t>
                  </w:r>
                </w:p>
              </w:tc>
              <w:tc>
                <w:tcPr>
                  <w:tcW w:w="393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18</w:t>
                  </w:r>
                </w:p>
              </w:tc>
              <w:tc>
                <w:tcPr>
                  <w:tcW w:w="425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27</w:t>
                  </w:r>
                </w:p>
              </w:tc>
              <w:tc>
                <w:tcPr>
                  <w:tcW w:w="909" w:type="dxa"/>
                </w:tcPr>
                <w:p w:rsidR="00B637E5" w:rsidRPr="007A4A9D" w:rsidRDefault="00B637E5" w:rsidP="00B637E5">
                  <w:pPr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</w:pPr>
                  <w:r w:rsidRPr="007A4A9D">
                    <w:rPr>
                      <w:rFonts w:ascii="Times New Roman" w:hAnsi="Times New Roman" w:cs="Times New Roman"/>
                      <w:b/>
                      <w:sz w:val="10"/>
                      <w:szCs w:val="10"/>
                      <w:lang w:val="kk-KZ"/>
                    </w:rPr>
                    <w:t>21</w:t>
                  </w:r>
                </w:p>
              </w:tc>
            </w:tr>
          </w:tbl>
          <w:p w:rsidR="00B637E5" w:rsidRPr="00B637E5" w:rsidRDefault="00B637E5" w:rsidP="00B637E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3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Оқушыларға үш қатар,үш топқа бөлініп отыруы ұсынылады.Берілген кестені толтыруы керек.Дайын </w:t>
            </w:r>
            <w:r w:rsidR="00246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кестені тақтадаға ілуі </w:t>
            </w:r>
            <w:r w:rsidRPr="00B637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керек. </w:t>
            </w:r>
          </w:p>
          <w:p w:rsidR="007A4A9D" w:rsidRPr="00A57312" w:rsidRDefault="00B637E5" w:rsidP="007A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4A9D"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A4A9D" w:rsidRDefault="0024681C" w:rsidP="007A4A9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Топпен жұмыс жасай алады</w:t>
            </w:r>
          </w:p>
          <w:p w:rsidR="007A4A9D" w:rsidRPr="007F3DD0" w:rsidRDefault="0024681C" w:rsidP="007A4A9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Карточкадағы есепті оқиды және шығарады.</w:t>
            </w:r>
          </w:p>
          <w:p w:rsidR="007A4A9D" w:rsidRPr="00332287" w:rsidRDefault="007A4A9D" w:rsidP="007A4A9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DD0">
              <w:rPr>
                <w:rFonts w:ascii="Times New Roman" w:hAnsi="Times New Roman"/>
                <w:sz w:val="24"/>
                <w:szCs w:val="24"/>
                <w:lang w:val="kk-KZ"/>
              </w:rPr>
              <w:t>ҚБ</w:t>
            </w:r>
            <w:r w:rsidRPr="007F3D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«бағдаршам</w:t>
            </w:r>
            <w:r w:rsidRPr="007F3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3322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637E5" w:rsidRPr="00533527" w:rsidRDefault="00B637E5" w:rsidP="00563B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тапсырманы орындау деңгейіне  сай бағалап отыру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637E5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</w:t>
            </w:r>
          </w:p>
          <w:p w:rsidR="00BC312C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карточкалар</w:t>
            </w:r>
          </w:p>
          <w:p w:rsidR="00BC312C" w:rsidRP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P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P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7E5" w:rsidRDefault="00B637E5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Pr="00BC312C" w:rsidRDefault="00BC312C" w:rsidP="00BC31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312C" w:rsidRPr="0065589B" w:rsidTr="00BC312C">
        <w:trPr>
          <w:trHeight w:val="1505"/>
        </w:trPr>
        <w:tc>
          <w:tcPr>
            <w:tcW w:w="16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312C" w:rsidRPr="0065589B" w:rsidRDefault="00A97873" w:rsidP="00BC312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BC312C" w:rsidRDefault="00BC312C" w:rsidP="00BC312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Pr="0065589B" w:rsidRDefault="00BC312C" w:rsidP="00BC312C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Pr="0065589B" w:rsidRDefault="00BC312C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97873" w:rsidRPr="00570E9B" w:rsidRDefault="00A97873" w:rsidP="00A97873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«Арам зам зам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570E9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/>
              </w:rPr>
              <w:t>би билеу</w:t>
            </w:r>
          </w:p>
          <w:p w:rsidR="00BC312C" w:rsidRPr="00570E9B" w:rsidRDefault="00BC312C" w:rsidP="00BC312C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BC312C" w:rsidRDefault="00BC312C" w:rsidP="00BC31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97873" w:rsidRPr="00B52B21" w:rsidRDefault="00A97873" w:rsidP="00BC31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7873" w:rsidRDefault="00A97873" w:rsidP="00BC31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C312C" w:rsidRPr="00BC312C" w:rsidRDefault="00BC312C" w:rsidP="00BC31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3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   Тақтамен,</w:t>
            </w:r>
            <w:r w:rsidR="00A97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3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BC312C" w:rsidRPr="00BC312C" w:rsidRDefault="00BC312C" w:rsidP="00BC312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3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Кім жылдам ойыны</w:t>
            </w:r>
            <w:r w:rsidRPr="00BC3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BC312C" w:rsidRPr="00BC312C" w:rsidRDefault="00BC312C" w:rsidP="00BC31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ірінші мысалдарды шығар.Осы жау</w:t>
            </w:r>
            <w:r w:rsidRPr="00911F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аптарды пайдаланып,келесі мысалдардың жауабын жылдам 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баған,әр қатарға бөлініп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беріледі.Тақтаға тек қана бірінші есептер орындалады.</w:t>
            </w:r>
          </w:p>
          <w:p w:rsidR="00BC312C" w:rsidRDefault="00BC312C" w:rsidP="00BC31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312C" w:rsidRPr="00BC312C" w:rsidRDefault="00BC312C" w:rsidP="00BC312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31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65-39=26             64-16=48              23+9=32</w:t>
            </w:r>
          </w:p>
          <w:p w:rsidR="00BC312C" w:rsidRDefault="00BC312C" w:rsidP="00BC31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66-39= 27            64-14=50              23+6=29</w:t>
            </w:r>
          </w:p>
          <w:p w:rsidR="00BC312C" w:rsidRPr="00911FB4" w:rsidRDefault="00BC312C" w:rsidP="00BC312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67-39=28             64-12=52              23+3=26</w:t>
            </w:r>
          </w:p>
          <w:p w:rsidR="00BC312C" w:rsidRPr="00A57312" w:rsidRDefault="00BC312C" w:rsidP="00BC3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BC312C" w:rsidRDefault="00BC312C" w:rsidP="00BC31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Тақтаға мысалдарды шығарады.</w:t>
            </w:r>
          </w:p>
          <w:p w:rsidR="00BC312C" w:rsidRPr="007F3DD0" w:rsidRDefault="00BC312C" w:rsidP="00BC312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Осы жауаптарды пайдаланып,келесі мысалдың жауаптарын табады</w:t>
            </w:r>
          </w:p>
          <w:p w:rsidR="00BC312C" w:rsidRPr="00332287" w:rsidRDefault="00BC312C" w:rsidP="00BC312C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DD0">
              <w:rPr>
                <w:rFonts w:ascii="Times New Roman" w:hAnsi="Times New Roman"/>
                <w:sz w:val="24"/>
                <w:szCs w:val="24"/>
                <w:lang w:val="kk-KZ"/>
              </w:rPr>
              <w:t>ҚБ</w:t>
            </w:r>
            <w:r w:rsidRPr="007F3D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«бағдаршам</w:t>
            </w:r>
            <w:r w:rsidRPr="007F3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3322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C312C" w:rsidRPr="0065589B" w:rsidRDefault="00BC312C" w:rsidP="00BC312C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тапсырманы орындау деңгейіне  сай бағалап отыру.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312C" w:rsidRPr="00A97873" w:rsidRDefault="00BC312C" w:rsidP="00A978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0E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lastRenderedPageBreak/>
              <w:t>Оқушылар би билеп сергіп қалады.</w:t>
            </w:r>
          </w:p>
        </w:tc>
      </w:tr>
      <w:tr w:rsidR="00B637E5" w:rsidRPr="0065589B" w:rsidTr="007A4A9D">
        <w:trPr>
          <w:trHeight w:val="1363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Аяқталуы </w:t>
            </w:r>
          </w:p>
          <w:p w:rsidR="00A97873" w:rsidRDefault="00A97873" w:rsidP="00563B1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37E5" w:rsidRPr="0065589B" w:rsidRDefault="00B637E5" w:rsidP="00563B1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7E5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 қорытыу   </w:t>
            </w:r>
          </w:p>
          <w:p w:rsidR="006A1D19" w:rsidRPr="006A1D19" w:rsidRDefault="006A1D19" w:rsidP="00563B1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«Оқы және жаз тапсырмасы»</w:t>
            </w:r>
          </w:p>
          <w:p w:rsidR="00B637E5" w:rsidRDefault="00B637E5" w:rsidP="00A97873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7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Есептерге өрнек жаз.Оқушыларға есептің берілгенін </w:t>
            </w:r>
            <w:r w:rsidR="00A97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интерактивті тақтадан хормен,бір  оқушыға </w:t>
            </w:r>
            <w:r w:rsidRPr="00A97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ұсынылады.Бір оқушы шығып,тақтаға есептің өрнегін жазады.</w:t>
            </w:r>
          </w:p>
          <w:p w:rsidR="00A97873" w:rsidRDefault="00A97873" w:rsidP="00A978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7873" w:rsidRPr="00A97873" w:rsidRDefault="00A97873" w:rsidP="00A9787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Pr="00A97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стақан шырын </w:t>
            </w:r>
            <w:r w:rsidRPr="00A97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үстелге теңдей қойылды.Әр үстелге неше стақан шырын қойылды</w:t>
            </w:r>
            <w:r w:rsidRPr="00A97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5220F1" w:rsidRPr="00511D69" w:rsidRDefault="00A97873" w:rsidP="00A9787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  <w:r w:rsidR="005220F1" w:rsidRPr="00511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№1 Неше стақан шырын бар?</w:t>
            </w:r>
          </w:p>
          <w:p w:rsidR="005220F1" w:rsidRPr="00511D69" w:rsidRDefault="005220F1" w:rsidP="00A9787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="00B52B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11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№2 Неше үстелге қойылды?</w:t>
            </w:r>
          </w:p>
          <w:p w:rsidR="00A97873" w:rsidRPr="006A1D19" w:rsidRDefault="00A97873" w:rsidP="005220F1">
            <w:pPr>
              <w:pStyle w:val="a6"/>
              <w:tabs>
                <w:tab w:val="left" w:pos="132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1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20F1" w:rsidRPr="00511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</w:t>
            </w:r>
            <w:r w:rsidR="00B52B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220F1" w:rsidRPr="006A1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№3 </w:t>
            </w:r>
            <w:r w:rsidR="005220F1" w:rsidRPr="00511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Шырын деген не? Оның қандай түрлері бар</w:t>
            </w:r>
            <w:r w:rsidR="005220F1" w:rsidRPr="006A1D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B637E5" w:rsidRDefault="00B637E5" w:rsidP="00563B14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D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 :4= 6</w:t>
            </w:r>
            <w:r w:rsidRPr="00B6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14+12=26         14+26=40           32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6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4=8</w:t>
            </w:r>
          </w:p>
          <w:p w:rsidR="007A4A9D" w:rsidRPr="00A57312" w:rsidRDefault="007A4A9D" w:rsidP="007A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7A4A9D" w:rsidRDefault="00511D69" w:rsidP="007A4A9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Есептің берілгенін оқиды,талдайды.</w:t>
            </w:r>
          </w:p>
          <w:p w:rsidR="007A4A9D" w:rsidRPr="007F3DD0" w:rsidRDefault="00511D69" w:rsidP="007A4A9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Өрнек жаза алады.</w:t>
            </w:r>
          </w:p>
          <w:p w:rsidR="007A4A9D" w:rsidRPr="007A4A9D" w:rsidRDefault="007A4A9D" w:rsidP="007A4A9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DD0">
              <w:rPr>
                <w:rFonts w:ascii="Times New Roman" w:hAnsi="Times New Roman"/>
                <w:sz w:val="24"/>
                <w:szCs w:val="24"/>
                <w:lang w:val="kk-KZ"/>
              </w:rPr>
              <w:t>ҚБ</w:t>
            </w:r>
            <w:r w:rsidRPr="007F3D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«бағдаршам</w:t>
            </w:r>
            <w:r w:rsidRPr="007F3D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3322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орындайды.</w:t>
            </w:r>
          </w:p>
        </w:tc>
      </w:tr>
      <w:tr w:rsidR="00B637E5" w:rsidRPr="00656259" w:rsidTr="007A4A9D">
        <w:trPr>
          <w:trHeight w:val="779"/>
        </w:trPr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D69" w:rsidRPr="00511D69" w:rsidRDefault="00511D69" w:rsidP="00563B1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511D69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Балаларға ауызша сұрақтар қойып,көбейту және бөлу кестесін пысықтау.</w:t>
            </w:r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«Ауа райы көңіл күй</w:t>
            </w:r>
            <w:r w:rsidRPr="0065589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 кері байланыс</w:t>
            </w:r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0EBF944" wp14:editId="17C675CE">
                  <wp:extent cx="1183640" cy="701040"/>
                  <wp:effectExtent l="0" t="0" r="0" b="3810"/>
                  <wp:docPr id="14" name="Рисунок 14" descr="Картинки по запросу &quot;фото облако для детей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артинки по запросу &quot;фото облако для детей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A219FB" wp14:editId="6CCB8A39">
                  <wp:extent cx="1391920" cy="756920"/>
                  <wp:effectExtent l="0" t="0" r="0" b="5080"/>
                  <wp:docPr id="13" name="Рисунок 13" descr="Картинки по запросу &quot;фото облако для детей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артинки по запросу &quot;фото облако для детей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7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8296F4" wp14:editId="47E5FE5C">
                  <wp:extent cx="1153160" cy="838200"/>
                  <wp:effectExtent l="0" t="0" r="8890" b="0"/>
                  <wp:docPr id="12" name="Рисунок 12" descr="Картинки по запросу &quot;фото облако для детей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&quot;фото облако для детей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 алған әсерл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 ауа райы белгілері арқылы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</w:t>
            </w:r>
            <w:r w:rsidRPr="00B64A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білдіреді</w:t>
            </w:r>
            <w:r w:rsidRPr="00655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637E5" w:rsidRPr="00656259" w:rsidTr="007A4A9D">
        <w:tc>
          <w:tcPr>
            <w:tcW w:w="10774" w:type="dxa"/>
            <w:gridSpan w:val="8"/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Үйге тапсырма:№3 , оқулықта қалған тапсырманы аяқтау.</w:t>
            </w:r>
          </w:p>
        </w:tc>
      </w:tr>
      <w:tr w:rsidR="00B637E5" w:rsidRPr="0065589B" w:rsidTr="007A4A9D">
        <w:tc>
          <w:tcPr>
            <w:tcW w:w="3658" w:type="dxa"/>
            <w:gridSpan w:val="3"/>
            <w:tcBorders>
              <w:right w:val="single" w:sz="4" w:space="0" w:color="auto"/>
            </w:tcBorders>
          </w:tcPr>
          <w:p w:rsidR="00B637E5" w:rsidRPr="00B637E5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37E5" w:rsidRPr="006A1D19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1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Бағалау </w:t>
            </w:r>
          </w:p>
          <w:p w:rsidR="00511D69" w:rsidRPr="00511D69" w:rsidRDefault="00511D69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D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Бағалау ауызша,бағдаршам түстері арқылы жүргізіледі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B637E5" w:rsidRPr="006A1D19" w:rsidRDefault="00B637E5" w:rsidP="00563B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9" w:type="dxa"/>
            <w:gridSpan w:val="2"/>
            <w:tcBorders>
              <w:left w:val="single" w:sz="4" w:space="0" w:color="auto"/>
            </w:tcBorders>
          </w:tcPr>
          <w:p w:rsidR="00B637E5" w:rsidRPr="006A1D19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1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Пəнаралық байланыс</w:t>
            </w:r>
          </w:p>
          <w:p w:rsidR="00B637E5" w:rsidRPr="006A1D19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1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Қауіпсіздік жəне еңбекті</w:t>
            </w:r>
          </w:p>
          <w:p w:rsidR="00B637E5" w:rsidRPr="006A1D19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1D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қорғау ережелері</w:t>
            </w:r>
          </w:p>
          <w:p w:rsidR="00B637E5" w:rsidRPr="0065589B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B637E5" w:rsidRPr="0065589B" w:rsidTr="007A4A9D">
        <w:trPr>
          <w:trHeight w:val="282"/>
        </w:trPr>
        <w:tc>
          <w:tcPr>
            <w:tcW w:w="3658" w:type="dxa"/>
            <w:gridSpan w:val="3"/>
            <w:tcBorders>
              <w:right w:val="single" w:sz="4" w:space="0" w:color="auto"/>
            </w:tcBorders>
          </w:tcPr>
          <w:p w:rsidR="00B637E5" w:rsidRPr="007A4A9D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4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  <w:r w:rsidR="007A4A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мақсаттары</w:t>
            </w:r>
            <w:proofErr w:type="spellEnd"/>
            <w:r w:rsid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шынайы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637E5" w:rsidRPr="007A4A9D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Бүгін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білді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637E5" w:rsidRPr="007A4A9D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Сыныптағы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ахуалқандай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болды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B637E5" w:rsidRPr="007A4A9D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Мен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жоспарлаған</w:t>
            </w:r>
            <w:proofErr w:type="spellEnd"/>
            <w:r w:rsid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саралау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шаралары</w:t>
            </w:r>
            <w:proofErr w:type="spellEnd"/>
          </w:p>
          <w:p w:rsidR="007A4A9D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тиімді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болды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ма?Мен</w:t>
            </w:r>
            <w:proofErr w:type="spellEnd"/>
            <w:proofErr w:type="gram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уақыт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7E5" w:rsidRPr="007A4A9D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="007A4A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үлгердім</w:t>
            </w:r>
            <w:proofErr w:type="spellEnd"/>
            <w:proofErr w:type="gram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? Мен</w:t>
            </w:r>
            <w:r w:rsid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жоспарыма</w:t>
            </w:r>
            <w:proofErr w:type="spellEnd"/>
          </w:p>
          <w:p w:rsidR="00B637E5" w:rsidRPr="007A4A9D" w:rsidRDefault="00B637E5" w:rsidP="007A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түзетулер</w:t>
            </w:r>
            <w:proofErr w:type="spellEnd"/>
            <w:r w:rsid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енгіздім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жəне</w:t>
            </w:r>
            <w:proofErr w:type="spellEnd"/>
            <w:r w:rsidR="007A4A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неліктен</w:t>
            </w:r>
            <w:proofErr w:type="spellEnd"/>
            <w:r w:rsidRPr="007A4A9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116" w:type="dxa"/>
            <w:gridSpan w:val="5"/>
            <w:tcBorders>
              <w:left w:val="single" w:sz="4" w:space="0" w:color="auto"/>
            </w:tcBorders>
          </w:tcPr>
          <w:p w:rsidR="00B637E5" w:rsidRPr="0065589B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37E5" w:rsidRPr="0065589B" w:rsidRDefault="00B637E5" w:rsidP="00563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7E5" w:rsidRPr="0065589B" w:rsidTr="007A4A9D">
        <w:tc>
          <w:tcPr>
            <w:tcW w:w="10774" w:type="dxa"/>
            <w:gridSpan w:val="8"/>
          </w:tcPr>
          <w:p w:rsidR="00B637E5" w:rsidRPr="0065589B" w:rsidRDefault="00B637E5" w:rsidP="00563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7E5" w:rsidRPr="00CE525D" w:rsidRDefault="00B637E5" w:rsidP="00B637E5"/>
    <w:p w:rsidR="00324AC6" w:rsidRDefault="00324AC6"/>
    <w:sectPr w:rsidR="00324AC6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F1F" w:rsidRDefault="00E55F1F" w:rsidP="007A4A9D">
      <w:pPr>
        <w:spacing w:after="0" w:line="240" w:lineRule="auto"/>
      </w:pPr>
      <w:r>
        <w:separator/>
      </w:r>
    </w:p>
  </w:endnote>
  <w:endnote w:type="continuationSeparator" w:id="0">
    <w:p w:rsidR="00E55F1F" w:rsidRDefault="00E55F1F" w:rsidP="007A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F1F" w:rsidRDefault="00E55F1F" w:rsidP="007A4A9D">
      <w:pPr>
        <w:spacing w:after="0" w:line="240" w:lineRule="auto"/>
      </w:pPr>
      <w:r>
        <w:separator/>
      </w:r>
    </w:p>
  </w:footnote>
  <w:footnote w:type="continuationSeparator" w:id="0">
    <w:p w:rsidR="00E55F1F" w:rsidRDefault="00E55F1F" w:rsidP="007A4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9D" w:rsidRDefault="007A4A9D" w:rsidP="00656259">
    <w:pPr>
      <w:pStyle w:val="a7"/>
      <w:jc w:val="center"/>
      <w:rPr>
        <w:rFonts w:ascii="Times New Roman" w:hAnsi="Times New Roman" w:cs="Times New Roman"/>
        <w:sz w:val="28"/>
        <w:szCs w:val="28"/>
        <w:lang w:val="kk-KZ"/>
      </w:rPr>
    </w:pPr>
    <w:r>
      <w:rPr>
        <w:rFonts w:ascii="Times New Roman" w:hAnsi="Times New Roman" w:cs="Times New Roman"/>
        <w:sz w:val="28"/>
        <w:szCs w:val="28"/>
        <w:lang w:val="kk-KZ"/>
      </w:rPr>
      <w:t xml:space="preserve">                                                    </w:t>
    </w:r>
    <w:r w:rsidR="00656259">
      <w:rPr>
        <w:rFonts w:ascii="Times New Roman" w:hAnsi="Times New Roman" w:cs="Times New Roman"/>
        <w:sz w:val="28"/>
        <w:szCs w:val="28"/>
        <w:lang w:val="kk-KZ"/>
      </w:rPr>
      <w:t xml:space="preserve">                  </w:t>
    </w:r>
    <w:r>
      <w:rPr>
        <w:rFonts w:ascii="Times New Roman" w:hAnsi="Times New Roman" w:cs="Times New Roman"/>
        <w:sz w:val="28"/>
        <w:szCs w:val="28"/>
        <w:lang w:val="kk-KZ"/>
      </w:rPr>
      <w:t xml:space="preserve"> </w:t>
    </w:r>
  </w:p>
  <w:p w:rsidR="00656259" w:rsidRPr="007A4A9D" w:rsidRDefault="00656259" w:rsidP="007A4A9D">
    <w:pPr>
      <w:pStyle w:val="a7"/>
      <w:jc w:val="center"/>
      <w:rPr>
        <w:rFonts w:ascii="Times New Roman" w:hAnsi="Times New Roman" w:cs="Times New Roman"/>
        <w:sz w:val="28"/>
        <w:szCs w:val="28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410"/>
    <w:multiLevelType w:val="hybridMultilevel"/>
    <w:tmpl w:val="E91EDFEA"/>
    <w:lvl w:ilvl="0" w:tplc="AFD03A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038F"/>
    <w:multiLevelType w:val="hybridMultilevel"/>
    <w:tmpl w:val="D012DB44"/>
    <w:lvl w:ilvl="0" w:tplc="56208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C5A"/>
    <w:multiLevelType w:val="hybridMultilevel"/>
    <w:tmpl w:val="BA6C7B74"/>
    <w:lvl w:ilvl="0" w:tplc="11C4F362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3314BF6"/>
    <w:multiLevelType w:val="hybridMultilevel"/>
    <w:tmpl w:val="4FF008E2"/>
    <w:lvl w:ilvl="0" w:tplc="6F22F9B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C4A12"/>
    <w:multiLevelType w:val="hybridMultilevel"/>
    <w:tmpl w:val="BA6C7B74"/>
    <w:lvl w:ilvl="0" w:tplc="11C4F362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6551D5"/>
    <w:multiLevelType w:val="hybridMultilevel"/>
    <w:tmpl w:val="EF845ED2"/>
    <w:lvl w:ilvl="0" w:tplc="823496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E6243"/>
    <w:multiLevelType w:val="hybridMultilevel"/>
    <w:tmpl w:val="201ADD10"/>
    <w:lvl w:ilvl="0" w:tplc="10C00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E1D79"/>
    <w:multiLevelType w:val="hybridMultilevel"/>
    <w:tmpl w:val="BA6C7B74"/>
    <w:lvl w:ilvl="0" w:tplc="11C4F362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32712E"/>
    <w:multiLevelType w:val="hybridMultilevel"/>
    <w:tmpl w:val="BA6C7B74"/>
    <w:lvl w:ilvl="0" w:tplc="11C4F362">
      <w:start w:val="1"/>
      <w:numFmt w:val="decimal"/>
      <w:lvlText w:val="%1."/>
      <w:lvlJc w:val="left"/>
      <w:pPr>
        <w:ind w:left="4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10"/>
    <w:rsid w:val="0024681C"/>
    <w:rsid w:val="00324AC6"/>
    <w:rsid w:val="00511D69"/>
    <w:rsid w:val="005220F1"/>
    <w:rsid w:val="005B2910"/>
    <w:rsid w:val="00656259"/>
    <w:rsid w:val="006A1D19"/>
    <w:rsid w:val="007561EC"/>
    <w:rsid w:val="007A4A9D"/>
    <w:rsid w:val="00835878"/>
    <w:rsid w:val="00A97873"/>
    <w:rsid w:val="00B52B21"/>
    <w:rsid w:val="00B637E5"/>
    <w:rsid w:val="00BC312C"/>
    <w:rsid w:val="00E55F1F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CB67"/>
  <w15:chartTrackingRefBased/>
  <w15:docId w15:val="{D397CA83-1BCB-4363-ACA2-A516ECBC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637E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637E5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637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4A9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A4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4A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6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625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2020-02-06T04:18:00Z</cp:lastPrinted>
  <dcterms:created xsi:type="dcterms:W3CDTF">2020-02-04T17:38:00Z</dcterms:created>
  <dcterms:modified xsi:type="dcterms:W3CDTF">2020-02-06T04:19:00Z</dcterms:modified>
</cp:coreProperties>
</file>