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8D" w:rsidRDefault="005A188D" w:rsidP="005A1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88D" w:rsidRDefault="005A188D" w:rsidP="005A1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88D" w:rsidRDefault="005A188D" w:rsidP="005A1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188D" w:rsidRPr="00E24605" w:rsidRDefault="005A188D" w:rsidP="005A1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4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 организованной учебной деятельности  старшая  группа</w:t>
      </w:r>
    </w:p>
    <w:p w:rsidR="005A188D" w:rsidRPr="00E24605" w:rsidRDefault="005A188D" w:rsidP="005A18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A188D" w:rsidRPr="00E24605" w:rsidRDefault="005A188D" w:rsidP="005A188D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60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246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4605">
        <w:rPr>
          <w:rFonts w:ascii="Times New Roman" w:eastAsia="Times New Roman" w:hAnsi="Times New Roman" w:cs="Times New Roman"/>
          <w:b/>
          <w:bCs/>
          <w:sz w:val="28"/>
          <w:szCs w:val="28"/>
        </w:rPr>
        <w:t>Зюбина</w:t>
      </w:r>
      <w:proofErr w:type="spellEnd"/>
      <w:r w:rsidRPr="00E246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М.В.</w:t>
      </w:r>
    </w:p>
    <w:p w:rsidR="005A188D" w:rsidRPr="00E24605" w:rsidRDefault="005A188D" w:rsidP="005A188D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Дата 11.11</w:t>
      </w:r>
      <w:r w:rsidRPr="00E246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.2021г </w:t>
      </w:r>
    </w:p>
    <w:p w:rsidR="005A188D" w:rsidRPr="00E24605" w:rsidRDefault="005A188D" w:rsidP="005A188D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46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Образовательные области: </w:t>
      </w:r>
      <w:r w:rsidRPr="00E2460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«Познание»</w:t>
      </w:r>
    </w:p>
    <w:p w:rsidR="005A188D" w:rsidRPr="00E24605" w:rsidRDefault="005A188D" w:rsidP="005A188D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46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Раздел: </w:t>
      </w:r>
      <w:r w:rsidRPr="00E2460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Основы математики</w:t>
      </w:r>
    </w:p>
    <w:p w:rsidR="005A188D" w:rsidRPr="00E24605" w:rsidRDefault="005A188D" w:rsidP="005A188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246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E246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  </w:t>
      </w:r>
      <w:r w:rsidRPr="00E246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«Путешествие в сказку»</w:t>
      </w:r>
    </w:p>
    <w:p w:rsidR="005A188D" w:rsidRPr="00E24605" w:rsidRDefault="005A188D" w:rsidP="005A18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18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A188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формирование элементарных математических представлений у детей в совместной игровой деятельности.</w:t>
      </w:r>
    </w:p>
    <w:p w:rsidR="005A188D" w:rsidRPr="005A188D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A18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A188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A188D" w:rsidRPr="00E24605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-упражнять в умении различать и называть геометрические фигуры</w:t>
      </w:r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</w:rPr>
        <w:t>: круг, квадрат, треугольник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овал</w:t>
      </w:r>
      <w:proofErr w:type="gramStart"/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</w:p>
    <w:p w:rsidR="005A188D" w:rsidRPr="00E24605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умения сравнивать два предмета по величине</w:t>
      </w:r>
      <w:proofErr w:type="gramStart"/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обозначать результаты сравнения словами</w:t>
      </w:r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</w:rPr>
        <w:t>: большой, маленький, больше, меньше;</w:t>
      </w:r>
    </w:p>
    <w:p w:rsidR="005A188D" w:rsidRPr="00E24605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</w:rPr>
        <w:t>-упражнять в сравнении двух </w:t>
      </w:r>
      <w:r w:rsidRPr="00E24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 предметов</w:t>
      </w:r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разных по цвету, форме, определяя их равенство или неравенство на основе сопоставления пар, </w:t>
      </w:r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учить обозначать результаты сравнения словами</w:t>
      </w:r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</w:rPr>
        <w:t>: больше, меньше, поровну, стольк</w:t>
      </w:r>
      <w:proofErr w:type="gramStart"/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сколько;</w:t>
      </w:r>
    </w:p>
    <w:p w:rsidR="005A188D" w:rsidRPr="00E24605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-Закрепить знание количественного и порядкового счета до 3, умение распознавать цифры до 3.</w:t>
      </w:r>
    </w:p>
    <w:p w:rsidR="005A188D" w:rsidRPr="00E24605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умения определять пространственные направления от себя, двигаться в заданном направлении </w:t>
      </w:r>
      <w:r w:rsidRPr="00E24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(вперед — назад, направо — налево)</w:t>
      </w:r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A188D" w:rsidRPr="00E24605" w:rsidRDefault="005A188D" w:rsidP="005A188D">
      <w:pPr>
        <w:spacing w:before="193" w:after="19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</w:rPr>
        <w:t>-Воспитывать интерес к </w:t>
      </w:r>
      <w:r w:rsidRPr="00E24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занятию</w:t>
      </w:r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</w:rPr>
        <w:t>, стремление оказывать помощь другим, которые оказались в трудной ситуации, прививать доброжелательное отношение к </w:t>
      </w:r>
      <w:r w:rsidRPr="00E24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сказочным героям</w:t>
      </w:r>
      <w:r w:rsidRPr="00E2460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Виды детской деятельности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игровая, продуктивная, музыкально-художественная.</w:t>
      </w:r>
    </w:p>
    <w:p w:rsidR="005A188D" w:rsidRPr="00D04570" w:rsidRDefault="005A188D" w:rsidP="005A188D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Ход занятия</w:t>
      </w:r>
    </w:p>
    <w:p w:rsidR="005A188D" w:rsidRPr="00E24605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2460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Мотивационн</w:t>
      </w:r>
      <w:proofErr w:type="gramStart"/>
      <w:r w:rsidRPr="00E2460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о-</w:t>
      </w:r>
      <w:proofErr w:type="gramEnd"/>
      <w:r w:rsidRPr="00E2460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побудительный 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входят в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группу под музыку </w:t>
      </w:r>
      <w:proofErr w:type="gramStart"/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( </w:t>
      </w:r>
      <w:proofErr w:type="gramEnd"/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 гостях у сказки)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у нас сегодня гости, давайте с ними поздороваемся! Но поздороваемся по – </w:t>
      </w:r>
      <w:proofErr w:type="gramStart"/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сказочному</w:t>
      </w:r>
      <w:proofErr w:type="gramEnd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, вместе произнесё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 волшебные слова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- Стоит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сказок теремок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, (Руки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«шалашиком»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Он ни низок, ни высок. (Руки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«полочкой»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Двери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открываются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 стороны)</w:t>
      </w:r>
    </w:p>
    <w:p w:rsidR="005A188D" w:rsidRPr="00D04570" w:rsidRDefault="005A188D" w:rsidP="005A188D">
      <w:pPr>
        <w:tabs>
          <w:tab w:val="left" w:pos="6094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Сказка начинается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(Поклониться)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ab/>
      </w:r>
    </w:p>
    <w:p w:rsidR="005A188D" w:rsidRPr="00D04570" w:rsidRDefault="005A188D" w:rsidP="005A18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hAnsi="Times New Roman" w:cs="Times New Roman"/>
          <w:sz w:val="28"/>
          <w:szCs w:val="28"/>
        </w:rPr>
        <w:t xml:space="preserve"> 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а вы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сказки любите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A188D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Сказок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 существует большое множество. И в любой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сказке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 всегда есть волшебство, чудо, добро обязательно побеждает зло. Сегодня мы с вами отправимся в одну волшебную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сказку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Давайте встанем в </w:t>
      </w:r>
    </w:p>
    <w:p w:rsidR="005A188D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188D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188D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188D" w:rsidRPr="00D04570" w:rsidRDefault="005A188D" w:rsidP="005A18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круг, и произнесем волшебные слова</w:t>
      </w:r>
      <w:proofErr w:type="gramStart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будьте внимательны и выполняйте движения вместе со мной.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вместе с воспитателем становятся в круг, выполняют упражнения в соответствии с текстом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нужную сторону ведут сами)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188D" w:rsidRDefault="005A188D" w:rsidP="005A18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A188D" w:rsidRPr="00D04570" w:rsidRDefault="005A188D" w:rsidP="005A18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sz w:val="28"/>
          <w:szCs w:val="28"/>
        </w:rPr>
        <w:t>В круг широкий, вижу я,</w:t>
      </w:r>
    </w:p>
    <w:p w:rsidR="005A188D" w:rsidRPr="00D04570" w:rsidRDefault="005A188D" w:rsidP="005A18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sz w:val="28"/>
          <w:szCs w:val="28"/>
        </w:rPr>
        <w:t>Встали все ребята.</w:t>
      </w:r>
    </w:p>
    <w:p w:rsidR="005A188D" w:rsidRPr="00D04570" w:rsidRDefault="005A188D" w:rsidP="005A18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sz w:val="28"/>
          <w:szCs w:val="28"/>
        </w:rPr>
        <w:t>Мы сейчас пойдем направо,</w:t>
      </w:r>
    </w:p>
    <w:p w:rsidR="005A188D" w:rsidRPr="00D04570" w:rsidRDefault="005A188D" w:rsidP="005A18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sz w:val="28"/>
          <w:szCs w:val="28"/>
        </w:rPr>
        <w:t>А теперь пойдем налево,</w:t>
      </w:r>
    </w:p>
    <w:p w:rsidR="005A188D" w:rsidRPr="00D04570" w:rsidRDefault="005A188D" w:rsidP="005A18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sz w:val="28"/>
          <w:szCs w:val="28"/>
        </w:rPr>
        <w:t>В центре круга соберемся,</w:t>
      </w:r>
    </w:p>
    <w:p w:rsidR="005A188D" w:rsidRPr="00D04570" w:rsidRDefault="005A188D" w:rsidP="005A18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sz w:val="28"/>
          <w:szCs w:val="28"/>
        </w:rPr>
        <w:t>И на место все вернемся.</w:t>
      </w:r>
    </w:p>
    <w:p w:rsidR="005A188D" w:rsidRPr="00D04570" w:rsidRDefault="005A188D" w:rsidP="005A18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sz w:val="28"/>
          <w:szCs w:val="28"/>
        </w:rPr>
        <w:t>Улыбнемся, подмигнем,</w:t>
      </w:r>
    </w:p>
    <w:p w:rsidR="005A188D" w:rsidRPr="00D04570" w:rsidRDefault="005A188D" w:rsidP="005A18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sz w:val="28"/>
          <w:szCs w:val="28"/>
        </w:rPr>
        <w:t>Путешествие начнем!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Ребята! Нам пришло волшебное письмо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(достаёт красивый конверт и читает)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. В тридевятом царстве-государстве жили-были царь, царица и их дочь, прекрасная царевна. Случилась у них беда. Налетел на царство Змей-Горыныч и унес царевну к себе в страшное логово. Три дня и три ночи горевали царь с царицей. И издал царь указ, что большую награду даст тому, кто освободит царевну, и послал трех гонцов во все стороны известить об этом указе. Много было храбрецов-удальцов, которые хотели бы ей помочь, но никто не знал дорогу к Змею. И вот царь с царицей решили написать письмо в наш детский сад и попросить помощи у ребят. Поможем отыскать Змея?</w:t>
      </w:r>
    </w:p>
    <w:p w:rsidR="005A188D" w:rsidRPr="00D04570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Ответы детей. Да поможем. </w:t>
      </w:r>
    </w:p>
    <w:p w:rsidR="005A188D" w:rsidRPr="00D04570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ребята когда я читала вам письмо  часто слышалось число какое кто услышал</w:t>
      </w:r>
      <w:proofErr w:type="gramStart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?</w:t>
      </w:r>
      <w:proofErr w:type="gramEnd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(три).  Найдите среди цифр нужную нам цифру три.</w:t>
      </w:r>
    </w:p>
    <w:p w:rsidR="005A188D" w:rsidRPr="00D04570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Хвалит детей за правильно выполненное задание.</w:t>
      </w:r>
    </w:p>
    <w:p w:rsidR="005A188D" w:rsidRPr="00D04570" w:rsidRDefault="005A188D" w:rsidP="005A188D">
      <w:pPr>
        <w:spacing w:before="193" w:after="19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 Нам надо отправляться в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сказку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. Но скажу я вам, ребята, по секрету, что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путешествие это нелёгкое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. Придется нам трудности повстречать, с задачами сложными справится, препятствия одолеть. Нам надо быть смелыми, ловкими, внимательными. Если вы не испугались, то хлопните 3 раза в ладоши.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На чём можно попасть в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сказку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(варианты ответов, в том числе ковёр-самолёт)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. У меня как раз есть ковёр-самолёт! (разворачиваем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«ковёр»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, а там дырки в виде геометрических фигур).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- Ой, ребята, что с ковром?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(варианты ответов)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. Поможете починить ковёр? (на подносе лежат геометрические фигуры; дети накладывают и определяют те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«заплатки»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подходят для ремонта ковра)</w:t>
      </w:r>
      <w:proofErr w:type="gramStart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- А какие геометрические фигуры вам напомнили заплатки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(круг, квадрат, треугольник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овал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- Теперь садитесь на ковер и полетели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(Волшебная мелодия)</w:t>
      </w:r>
      <w:proofErr w:type="gramStart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proofErr w:type="gramEnd"/>
    </w:p>
    <w:p w:rsidR="005A188D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188D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188D" w:rsidRPr="00D04570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мелодия, под которую дети, сидя на ковре, попадают в королевство.</w:t>
      </w:r>
    </w:p>
    <w:p w:rsidR="005A188D" w:rsidRPr="00D04570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Организационно </w:t>
      </w:r>
      <w:proofErr w:type="gramStart"/>
      <w:r w:rsidRPr="00D045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–п</w:t>
      </w:r>
      <w:proofErr w:type="gramEnd"/>
      <w:r w:rsidRPr="00D045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оисковый</w:t>
      </w:r>
    </w:p>
    <w:p w:rsidR="005A188D" w:rsidRPr="00D04570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и попали мы в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сказку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. И на нашем пути, посмотрите, болото большое, не проходимое, заколдованное. И перейти это болото можно только по кочкам.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посмотрите, кочки одинаковые по размеру?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(Нет)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 А какие?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(большие и маленькие)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188D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Возьмите маленькую кочку в правую руку, а большую в левую. Что можно сказать </w:t>
      </w:r>
      <w:proofErr w:type="gramStart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о величине кочки в правой руке по сравнению с величиной кочки в левой руке</w:t>
      </w:r>
      <w:proofErr w:type="gramEnd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(кочка в правой руке меньше кочки в левой руке)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188D" w:rsidRPr="00D04570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мы справа выложим дорожку из больших, а слева из маленьких кочек и пройдем по ним.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 ребята справились мы с заданием, отправляемся дальше в путь, ой, а что это там впереди?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Полянка  (На полянке цветы  по количеству детей)</w:t>
      </w:r>
    </w:p>
    <w:p w:rsidR="005A188D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Посмотрите, какая необычная поляна, </w:t>
      </w:r>
      <w:proofErr w:type="gramStart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она</w:t>
      </w:r>
      <w:proofErr w:type="gramEnd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наверное волшебная, какие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сказочные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 цветы выросли на полянке.</w:t>
      </w:r>
    </w:p>
    <w:p w:rsidR="005A188D" w:rsidRPr="00D04570" w:rsidRDefault="005A188D" w:rsidP="005A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: сколько цветов на поляне</w:t>
      </w:r>
      <w:proofErr w:type="gramStart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 </w:t>
      </w:r>
      <w:proofErr w:type="gramStart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proofErr w:type="gramEnd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ного) </w:t>
      </w:r>
    </w:p>
    <w:p w:rsidR="005A188D" w:rsidRPr="00D04570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мы для царевны соберем букет.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Дидактическая игра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«Собери букет»  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 Предлагаю взять по одному цветку</w:t>
      </w:r>
      <w:proofErr w:type="gramStart"/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.</w:t>
      </w:r>
      <w:proofErr w:type="gramEnd"/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Сколько цветов сорвал …? Один. ---  -Сколько цветов осталось на полянке? ( ни одного</w:t>
      </w:r>
      <w:proofErr w:type="gramStart"/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все сорвали по одному и сколько стало?)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- Скажите, цветы одинаковые?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(разные)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- Чем они отличаются?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(цветом)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 Работа с раздаточным материалом </w:t>
      </w:r>
      <w:proofErr w:type="gramStart"/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:к</w:t>
      </w:r>
      <w:proofErr w:type="gramEnd"/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арточки и цветы  синие  и желтые)</w:t>
      </w:r>
    </w:p>
    <w:p w:rsidR="005A188D" w:rsidRPr="00D04570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- В  верхнем ряду нужно выложить желтые цветы.</w:t>
      </w:r>
    </w:p>
    <w:p w:rsidR="005A188D" w:rsidRPr="00D04570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-  в нижнем  ряду  синие</w:t>
      </w:r>
      <w:proofErr w:type="gramStart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 </w:t>
      </w:r>
      <w:proofErr w:type="gramStart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споминаем как надо выкладывать – слева на право, правой рукой)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можно сказать  о количестве цветов</w:t>
      </w:r>
      <w:proofErr w:type="gramStart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?</w:t>
      </w:r>
      <w:proofErr w:type="gramEnd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сколько ? каких больше ?  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нужно сделать, чтобы цветов стало поровну?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(нужно убрать один желтый)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 ребята и с этим заданием мы справились. Вы, наверное, устали, давайте отдохнем и опять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путешествие начнем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5A188D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188D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188D" w:rsidRPr="005A188D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D04570">
        <w:rPr>
          <w:rStyle w:val="a5"/>
          <w:color w:val="008000"/>
          <w:sz w:val="28"/>
          <w:szCs w:val="28"/>
        </w:rPr>
        <w:t>Три медведя</w:t>
      </w:r>
    </w:p>
    <w:p w:rsidR="005A188D" w:rsidRPr="005A188D" w:rsidRDefault="005A188D" w:rsidP="005A188D">
      <w:pPr>
        <w:pStyle w:val="a4"/>
        <w:shd w:val="clear" w:color="auto" w:fill="FFFFFF"/>
        <w:spacing w:before="0" w:beforeAutospacing="0" w:after="334" w:afterAutospacing="0" w:line="270" w:lineRule="atLeast"/>
        <w:rPr>
          <w:color w:val="222222"/>
          <w:sz w:val="28"/>
          <w:szCs w:val="28"/>
        </w:rPr>
      </w:pPr>
      <w:r w:rsidRPr="00D04570">
        <w:rPr>
          <w:color w:val="222222"/>
          <w:sz w:val="28"/>
          <w:szCs w:val="28"/>
        </w:rPr>
        <w:t>Три медведя шли домой: (дети идут как медведь)</w:t>
      </w:r>
      <w:r w:rsidRPr="00D04570">
        <w:rPr>
          <w:color w:val="222222"/>
          <w:sz w:val="28"/>
          <w:szCs w:val="28"/>
        </w:rPr>
        <w:br/>
        <w:t>Папа был большой-большой</w:t>
      </w:r>
      <w:proofErr w:type="gramStart"/>
      <w:r w:rsidRPr="00D04570">
        <w:rPr>
          <w:color w:val="222222"/>
          <w:sz w:val="28"/>
          <w:szCs w:val="28"/>
        </w:rPr>
        <w:t>.</w:t>
      </w:r>
      <w:proofErr w:type="gramEnd"/>
      <w:r w:rsidRPr="00D04570">
        <w:rPr>
          <w:color w:val="222222"/>
          <w:sz w:val="28"/>
          <w:szCs w:val="28"/>
        </w:rPr>
        <w:t xml:space="preserve"> (</w:t>
      </w:r>
      <w:proofErr w:type="gramStart"/>
      <w:r w:rsidRPr="00D04570">
        <w:rPr>
          <w:color w:val="222222"/>
          <w:sz w:val="28"/>
          <w:szCs w:val="28"/>
        </w:rPr>
        <w:t>п</w:t>
      </w:r>
      <w:proofErr w:type="gramEnd"/>
      <w:r w:rsidRPr="00D04570">
        <w:rPr>
          <w:color w:val="222222"/>
          <w:sz w:val="28"/>
          <w:szCs w:val="28"/>
        </w:rPr>
        <w:t>однимают руки вверх)</w:t>
      </w:r>
      <w:r w:rsidRPr="00D04570">
        <w:rPr>
          <w:color w:val="222222"/>
          <w:sz w:val="28"/>
          <w:szCs w:val="28"/>
        </w:rPr>
        <w:br/>
        <w:t>Мама с ним – поменьше ростом, (руки на уровне груди, вытянуты вперёд)</w:t>
      </w:r>
      <w:r w:rsidRPr="00D04570">
        <w:rPr>
          <w:color w:val="222222"/>
          <w:sz w:val="28"/>
          <w:szCs w:val="28"/>
        </w:rPr>
        <w:br/>
        <w:t>А сыночек просто крошка, (садятся на корточки)</w:t>
      </w:r>
      <w:r w:rsidRPr="00D04570">
        <w:rPr>
          <w:color w:val="222222"/>
          <w:sz w:val="28"/>
          <w:szCs w:val="28"/>
        </w:rPr>
        <w:br/>
        <w:t>Очень маленький он был,</w:t>
      </w:r>
      <w:r w:rsidRPr="00D04570">
        <w:rPr>
          <w:color w:val="222222"/>
          <w:sz w:val="28"/>
          <w:szCs w:val="28"/>
        </w:rPr>
        <w:br/>
        <w:t>С погремушками ходил.</w:t>
      </w:r>
      <w:r w:rsidRPr="00D04570">
        <w:rPr>
          <w:color w:val="222222"/>
          <w:sz w:val="28"/>
          <w:szCs w:val="28"/>
        </w:rPr>
        <w:br/>
        <w:t>(встают и имитируют игру на погремушках, поднимают руки вверх и произносят слова: динь-динь-динь)</w:t>
      </w:r>
    </w:p>
    <w:p w:rsidR="005A188D" w:rsidRPr="00D04570" w:rsidRDefault="005A188D" w:rsidP="005A188D">
      <w:pPr>
        <w:spacing w:before="193" w:after="19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Ну что отдохнули? тогда идем в путь.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Представьте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п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еред нами дремучий лес. Чтобы его пройти, нужно расставить деревья  по высоте. А начнем с самого высокого дерева.</w:t>
      </w:r>
    </w:p>
    <w:p w:rsidR="005A188D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- С какой стороны мы начнем расставлять деревья?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(слева направо)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расставляют деревья за своим рабочим местом)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- Саша</w:t>
      </w:r>
      <w:proofErr w:type="gramStart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расскажи, как ты расставила свои деревья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(большое, поменьше,  , самое маленькое)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 А вот и королевство Змея-Горыныча.</w:t>
      </w:r>
    </w:p>
    <w:p w:rsidR="005A188D" w:rsidRPr="00D04570" w:rsidRDefault="005A188D" w:rsidP="005A188D">
      <w:pPr>
        <w:spacing w:before="193" w:after="193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На экране появляется Змей – Горыныч.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Змей-Горыныч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 Зачем пожаловали?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 вместе с воспитателем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 Освободить царевну.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Змей - Горыныч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 Отдам Вам Царевну, если вы найдете ключ от потайной комнаты. Для этого вам надо разложить цифры по порядку от 1 до 3. (при выполнении задания на доске можно написать детям числовой ряд, для проверки и правильности выкладывания цифр)</w:t>
      </w:r>
    </w:p>
    <w:p w:rsidR="005A188D" w:rsidRPr="00D04570" w:rsidRDefault="005A188D" w:rsidP="005A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 Ну что ребята, приступим? (дети выполняют задание, после его  показываю ключик</w:t>
      </w:r>
      <w:proofErr w:type="gramStart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)</w:t>
      </w:r>
      <w:proofErr w:type="gramEnd"/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Горыныч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Какие умные ребята, не думал я, что вы так быстро справитесь с заданием! </w:t>
      </w:r>
      <w:proofErr w:type="gramStart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Забирайте свою царевну пока я не передумал</w:t>
      </w:r>
      <w:proofErr w:type="gramEnd"/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Слайд с Царевной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 вам, ребята! Я верила, что вы меня в беде не бросите, за то, что вы меня освободили, я хочу подарить вам книгу с русскими народными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сказками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давайте поблагодарим Царевну за такой подарок. Эту книгу мы с ребятами обязательно прочитаем. До свидания, Царевна.</w:t>
      </w:r>
    </w:p>
    <w:p w:rsidR="005A188D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мелодия, воспитатель приглашает детей на ковёр – самолёт.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мы сегодня много помогали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сказочным героям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, но пора нам возвращаться в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группу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, занимайте места на ковре-самолете.</w:t>
      </w:r>
    </w:p>
    <w:p w:rsidR="005A188D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188D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188D" w:rsidRPr="00D04570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С вами мы опять в полете на ковре на самолете,</w:t>
      </w:r>
    </w:p>
    <w:p w:rsidR="005A188D" w:rsidRPr="00D04570" w:rsidRDefault="005A188D" w:rsidP="005A188D">
      <w:pPr>
        <w:spacing w:before="193" w:after="19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Вправо – влево, вверх – вниз.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группу коврик приземлись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и закончилось наше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путешествие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, ребята, понравилось ли оно вам? А задания? А какие задания понравилось выполнять больше всего? А может кто-то чему-то новому научился?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теперь давайте скажем нашим гостям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045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 свидания!»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A188D" w:rsidRPr="00D04570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И отправимся рассматривать подарок царевны в </w:t>
      </w:r>
      <w:r w:rsidRPr="00D045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группу</w:t>
      </w: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5A188D" w:rsidRPr="00D04570" w:rsidRDefault="005A188D" w:rsidP="005A188D">
      <w:pPr>
        <w:rPr>
          <w:rFonts w:ascii="Times New Roman" w:hAnsi="Times New Roman" w:cs="Times New Roman"/>
          <w:sz w:val="28"/>
          <w:szCs w:val="28"/>
        </w:rPr>
      </w:pPr>
    </w:p>
    <w:p w:rsidR="005A188D" w:rsidRPr="00D04570" w:rsidRDefault="005A188D" w:rsidP="005A188D">
      <w:pPr>
        <w:rPr>
          <w:rFonts w:ascii="Times New Roman" w:hAnsi="Times New Roman" w:cs="Times New Roman"/>
          <w:sz w:val="28"/>
          <w:szCs w:val="28"/>
        </w:rPr>
      </w:pPr>
    </w:p>
    <w:p w:rsidR="005A188D" w:rsidRPr="00D04570" w:rsidRDefault="005A188D" w:rsidP="005A188D">
      <w:pPr>
        <w:rPr>
          <w:rFonts w:ascii="Times New Roman" w:hAnsi="Times New Roman" w:cs="Times New Roman"/>
          <w:sz w:val="28"/>
          <w:szCs w:val="28"/>
        </w:rPr>
      </w:pPr>
    </w:p>
    <w:p w:rsidR="00E10403" w:rsidRPr="005A188D" w:rsidRDefault="005A188D" w:rsidP="005A18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45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sectPr w:rsidR="00E10403" w:rsidRPr="005A188D" w:rsidSect="005A188D">
      <w:pgSz w:w="11906" w:h="16838"/>
      <w:pgMar w:top="284" w:right="850" w:bottom="141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88D"/>
    <w:rsid w:val="005A188D"/>
    <w:rsid w:val="00E1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8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A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18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2022-03-28T13:41:00Z</dcterms:created>
  <dcterms:modified xsi:type="dcterms:W3CDTF">2022-03-28T13:43:00Z</dcterms:modified>
</cp:coreProperties>
</file>