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BC" w:rsidRPr="00A92095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920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ОУД по развитию речи в средней группе</w:t>
      </w:r>
    </w:p>
    <w:p w:rsidR="00DA7FBC" w:rsidRPr="00A92095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920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 Коммуникация</w:t>
      </w:r>
    </w:p>
    <w:p w:rsidR="00DA7FBC" w:rsidRPr="00A92095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920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Раздел Развитие речи</w:t>
      </w:r>
    </w:p>
    <w:p w:rsidR="00DA7FBC" w:rsidRPr="00A92095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920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Тема « В зимнем парке»</w:t>
      </w:r>
    </w:p>
    <w:p w:rsidR="00DA7FBC" w:rsidRPr="00A92095" w:rsidRDefault="00DA7FBC" w:rsidP="00A92095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A92095">
        <w:rPr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A92095">
        <w:rPr>
          <w:color w:val="111111"/>
          <w:sz w:val="28"/>
          <w:szCs w:val="28"/>
          <w:shd w:val="clear" w:color="auto" w:fill="FFFFFF"/>
        </w:rPr>
        <w:t xml:space="preserve"> </w:t>
      </w:r>
      <w:r w:rsidRPr="00A92095">
        <w:rPr>
          <w:color w:val="111111"/>
          <w:sz w:val="28"/>
          <w:szCs w:val="28"/>
          <w:shd w:val="clear" w:color="auto" w:fill="FFFFFF"/>
        </w:rPr>
        <w:t xml:space="preserve">Формировать экологическую культуру у детей; </w:t>
      </w:r>
      <w:r w:rsidR="00A92095" w:rsidRPr="00A92095">
        <w:rPr>
          <w:color w:val="111111"/>
          <w:sz w:val="28"/>
          <w:szCs w:val="28"/>
        </w:rPr>
        <w:t xml:space="preserve"> умение внимательно рассматривать картины, отвеч</w:t>
      </w:r>
      <w:r w:rsidR="00A92095" w:rsidRPr="00A92095">
        <w:rPr>
          <w:color w:val="111111"/>
          <w:sz w:val="28"/>
          <w:szCs w:val="28"/>
        </w:rPr>
        <w:t>ать на вопросы по их содержанию;</w:t>
      </w:r>
      <w:r w:rsidR="00A92095" w:rsidRPr="00A92095">
        <w:rPr>
          <w:color w:val="111111"/>
          <w:sz w:val="28"/>
          <w:szCs w:val="28"/>
          <w:shd w:val="clear" w:color="auto" w:fill="FFFFFF"/>
        </w:rPr>
        <w:t xml:space="preserve"> </w:t>
      </w:r>
      <w:r w:rsidR="00A92095" w:rsidRPr="00A92095">
        <w:rPr>
          <w:color w:val="111111"/>
          <w:sz w:val="28"/>
          <w:szCs w:val="28"/>
          <w:shd w:val="clear" w:color="auto" w:fill="FFFFFF"/>
        </w:rPr>
        <w:t xml:space="preserve">прививать любовь к </w:t>
      </w:r>
      <w:r w:rsidR="00A92095" w:rsidRPr="00A92095">
        <w:rPr>
          <w:color w:val="111111"/>
          <w:sz w:val="28"/>
          <w:szCs w:val="28"/>
          <w:shd w:val="clear" w:color="auto" w:fill="FFFFFF"/>
        </w:rPr>
        <w:t>птицам</w:t>
      </w:r>
    </w:p>
    <w:p w:rsidR="00DA7FBC" w:rsidRPr="00DA7FBC" w:rsidRDefault="00DA7FBC" w:rsidP="00A92095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20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920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картина «Полезная прогулка»; конверт; снежинки; сюжетные картинки «Времена года»; игрушка зайчик; кукла; одежда для куклы зимняя и летняя.</w:t>
      </w:r>
      <w:proofErr w:type="gramEnd"/>
    </w:p>
    <w:p w:rsidR="00DA7FBC" w:rsidRPr="00DA7FBC" w:rsidRDefault="00A92095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20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 ОУД</w:t>
      </w:r>
      <w:r w:rsidR="00DA7FBC" w:rsidRPr="00A920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Сюрпризный момент.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стульчиках. Воспитатель приносит конверт.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когда я шла сегодня в детский сад, встретила почтальона. Он передал мне вот это письмо. Давайте, посмотрим, что там лежит (открываю конверт, достаю оттуда снежинку).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это?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снежинка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вы думаете, какое время года прислало нам снежинку.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Зима.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вы догадались что зима?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потому что на улице холодно, морозно, деревья без листьев, прилетели снегири, на земле лежит снег.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Какой бывает снег?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снег бывает легкий, пушистый, холодный, белый, рыхлый.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Дидактическая игра: «Найди картинки»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Посмотрите, у меня все картинки перепутались. Найдите картинки, которые относятся к времени года зима (дети выбирают).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теперь посмотрите на картинки, которые вы нашли и скажите что на них изображено.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зимой дети катаются на лыжах;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зимой дети лепят снеговика;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мальчики и девочки катаются на санках;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зимой дети катаются на коньках;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зимой дети играют в снежки.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Молодцы. А сейчас,</w:t>
      </w:r>
      <w:r w:rsidR="000117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сядем</w:t>
      </w: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стульчики и рассмотрим картину. (Дети садятся на стульчики.)</w:t>
      </w:r>
      <w:bookmarkStart w:id="0" w:name="_GoBack"/>
      <w:bookmarkEnd w:id="0"/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Беседа по картине «Полезная прогулка».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Где лежит снег?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снег лежит на земле, на скамейках, на ветках деревьев.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Куда пошли ребята?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Ребята пошли в парк.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они построили?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Они построили снежную крепость.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Во что стали играть ребята?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ребята стали играть в снежки.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Куда попал снежок?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Снежок попал в кормушку.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заметили мальчики?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мальчики заметили, что там пусто.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Чем они накормили птиц?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Они насыпали в кормушку семечек.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приготовили мальчики для белочек?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для них мальчики приготовили орешки.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Какая прогулка получилась у ребят?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Весёлая и полезная получилась прогулка у ребят.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 городском парке зимой много снега. Снег лежи на земле, на скамейках, на ветках деревьев. Ребята пошли в парк. Они построили там снежную крепость и стали играть в снежки. Один снежок попал в кормушку. Мальчики заметили, что там пусто. Они достали из карманов семечки и насыпали их в кормушку. А с другого дерева на ребят смотрели две белочки. Для них мальчики приготовили орешки. Весёлая и полезная получилась прогулка.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Вам понравился рассказ?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 я хочу вам предложить отправиться на прогулку в зимний лес. И хочу предложить взять нам с собой куклу. Но её сначала надо одеть.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игра: «Оденем куклу на прогулку».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Молодцы! А отправимся мы с вами в зимний лес на лыжах.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Физкультминутка: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снег, белый снег, (поочередно поднимают руки вверх)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Засыпает он нас всех,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все на лыжи встали (имитируют движение на лыжах)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снегу побежали.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Ну, вот мы и приехали в зимний лес. Ребята как красиво в зимнем лесу! Скажите, какие природные явления бывают зимой?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зимой бывает иней, мороз, метель, вьюга, снегопад.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 давайте вспомним пословицы и поговорки про зимнее время года.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«Мороз не велик, а стоять не велит»; «Холодная зима, жаркое лето»; «Много снега, много хлеба»; «Зима не лето, в шубу одета».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Ой, ребята посмотрите, кто это сидит под ёлкой?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зайчик.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какой зайчик?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беленький</w:t>
      </w:r>
      <w:proofErr w:type="gramEnd"/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почему зайчик беленький?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потому, что зима (зимой зайчик беленький, а летом серенький)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Ребята, а зайчик приготовил для вас загадки. Слушайте внимательно.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Загадки: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Всё лето стояли, зимы ожидали,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Дождались зимы – помчались с горы! (санки)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Есть ребята у меня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серебряных коня.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Езжу сразу на обоих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кони у меня? (коньки)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Деревянные кони по снегу скачут,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снег не проваливаются? (лыжи)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давайте зайчику расскажем стихи (дети рассказывают стихи).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Зайчик: Молодцы ребята! А теперь я хочу с вами поиграть в снежки.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играют в снежки).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давайте прощаться с зайчиком и нам пора возвращаться в детский сад (дети прощаются с зайчиком и возвращаются в детский сад).</w:t>
      </w:r>
    </w:p>
    <w:p w:rsidR="00DA7FBC" w:rsidRPr="00DA7FBC" w:rsidRDefault="00DA7FBC" w:rsidP="00A92095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Вам понравилось занятие? А что понравилось больше всего?</w:t>
      </w:r>
    </w:p>
    <w:p w:rsidR="002F0D12" w:rsidRPr="00A92095" w:rsidRDefault="002F0D12" w:rsidP="00A920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F0D12" w:rsidRPr="00A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C"/>
    <w:rsid w:val="000117F6"/>
    <w:rsid w:val="002F0D12"/>
    <w:rsid w:val="00A92095"/>
    <w:rsid w:val="00D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FBC"/>
    <w:rPr>
      <w:b/>
      <w:bCs/>
    </w:rPr>
  </w:style>
  <w:style w:type="character" w:styleId="a5">
    <w:name w:val="Hyperlink"/>
    <w:basedOn w:val="a0"/>
    <w:uiPriority w:val="99"/>
    <w:semiHidden/>
    <w:unhideWhenUsed/>
    <w:rsid w:val="00DA7FBC"/>
    <w:rPr>
      <w:color w:val="0000FF"/>
      <w:u w:val="single"/>
    </w:rPr>
  </w:style>
  <w:style w:type="character" w:customStyle="1" w:styleId="olink">
    <w:name w:val="olink"/>
    <w:basedOn w:val="a0"/>
    <w:rsid w:val="00DA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FBC"/>
    <w:rPr>
      <w:b/>
      <w:bCs/>
    </w:rPr>
  </w:style>
  <w:style w:type="character" w:styleId="a5">
    <w:name w:val="Hyperlink"/>
    <w:basedOn w:val="a0"/>
    <w:uiPriority w:val="99"/>
    <w:semiHidden/>
    <w:unhideWhenUsed/>
    <w:rsid w:val="00DA7FBC"/>
    <w:rPr>
      <w:color w:val="0000FF"/>
      <w:u w:val="single"/>
    </w:rPr>
  </w:style>
  <w:style w:type="character" w:customStyle="1" w:styleId="olink">
    <w:name w:val="olink"/>
    <w:basedOn w:val="a0"/>
    <w:rsid w:val="00DA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5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2019-12-02T14:38:00Z</dcterms:created>
  <dcterms:modified xsi:type="dcterms:W3CDTF">2019-12-02T15:01:00Z</dcterms:modified>
</cp:coreProperties>
</file>