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563" w:rsidRPr="00BB3314" w:rsidRDefault="001E3563" w:rsidP="001E35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B3314">
        <w:rPr>
          <w:rFonts w:ascii="Times New Roman" w:eastAsia="Times New Roman" w:hAnsi="Times New Roman" w:cs="Times New Roman"/>
          <w:b/>
          <w:color w:val="000000"/>
          <w:lang w:eastAsia="ru-RU"/>
        </w:rPr>
        <w:t>_____</w:t>
      </w:r>
      <w:proofErr w:type="gramStart"/>
      <w:r w:rsidR="00536D0F">
        <w:rPr>
          <w:rFonts w:ascii="Times New Roman" w:eastAsia="Times New Roman" w:hAnsi="Times New Roman" w:cs="Times New Roman"/>
          <w:b/>
          <w:color w:val="000000"/>
          <w:lang w:eastAsia="ru-RU"/>
        </w:rPr>
        <w:t>КГУ  общеобразовательная</w:t>
      </w:r>
      <w:proofErr w:type="gramEnd"/>
      <w:r w:rsidR="00536D0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средняя школа № 29</w:t>
      </w:r>
      <w:r w:rsidRPr="00BB3314">
        <w:rPr>
          <w:rFonts w:ascii="Times New Roman" w:eastAsia="Times New Roman" w:hAnsi="Times New Roman" w:cs="Times New Roman"/>
          <w:b/>
          <w:color w:val="000000"/>
          <w:lang w:eastAsia="ru-RU"/>
        </w:rPr>
        <w:t>_</w:t>
      </w:r>
      <w:r w:rsidR="00536D0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имени </w:t>
      </w:r>
      <w:proofErr w:type="spellStart"/>
      <w:r w:rsidR="00536D0F">
        <w:rPr>
          <w:rFonts w:ascii="Times New Roman" w:eastAsia="Times New Roman" w:hAnsi="Times New Roman" w:cs="Times New Roman"/>
          <w:b/>
          <w:color w:val="000000"/>
          <w:lang w:eastAsia="ru-RU"/>
        </w:rPr>
        <w:t>Алии</w:t>
      </w:r>
      <w:proofErr w:type="spellEnd"/>
      <w:r w:rsidR="00536D0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="00536D0F">
        <w:rPr>
          <w:rFonts w:ascii="Times New Roman" w:eastAsia="Times New Roman" w:hAnsi="Times New Roman" w:cs="Times New Roman"/>
          <w:b/>
          <w:color w:val="000000"/>
          <w:lang w:eastAsia="ru-RU"/>
        </w:rPr>
        <w:t>Молдагуловой</w:t>
      </w:r>
      <w:proofErr w:type="spellEnd"/>
      <w:r w:rsidRPr="00BB3314">
        <w:rPr>
          <w:rFonts w:ascii="Times New Roman" w:eastAsia="Times New Roman" w:hAnsi="Times New Roman" w:cs="Times New Roman"/>
          <w:b/>
          <w:color w:val="000000"/>
          <w:lang w:eastAsia="ru-RU"/>
        </w:rPr>
        <w:t>____________</w:t>
      </w:r>
      <w:r w:rsidRPr="00BB3314">
        <w:rPr>
          <w:rFonts w:ascii="Times New Roman" w:eastAsia="Times New Roman" w:hAnsi="Times New Roman" w:cs="Times New Roman"/>
          <w:lang w:eastAsia="ru-RU"/>
        </w:rPr>
        <w:br/>
      </w:r>
      <w:r w:rsidRPr="00BB3314">
        <w:rPr>
          <w:rFonts w:ascii="Times New Roman" w:eastAsia="Times New Roman" w:hAnsi="Times New Roman" w:cs="Times New Roman"/>
          <w:b/>
          <w:color w:val="000000"/>
          <w:lang w:eastAsia="ru-RU"/>
        </w:rPr>
        <w:t>(наименование организации образования)</w:t>
      </w:r>
    </w:p>
    <w:p w:rsidR="001E3563" w:rsidRPr="001E3563" w:rsidRDefault="001E3563" w:rsidP="001E3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E356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Краткосрочный план </w:t>
      </w:r>
    </w:p>
    <w:p w:rsidR="001E3563" w:rsidRPr="00A15508" w:rsidRDefault="00536D0F" w:rsidP="001E3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Объемы конуса и усеченного конуса</w:t>
      </w:r>
      <w:bookmarkStart w:id="0" w:name="_GoBack"/>
      <w:bookmarkEnd w:id="0"/>
    </w:p>
    <w:p w:rsidR="001E3563" w:rsidRDefault="001E3563" w:rsidP="001E3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B3314">
        <w:rPr>
          <w:rFonts w:ascii="Times New Roman" w:eastAsia="Times New Roman" w:hAnsi="Times New Roman" w:cs="Times New Roman"/>
          <w:b/>
          <w:color w:val="000000"/>
          <w:lang w:eastAsia="ru-RU"/>
        </w:rPr>
        <w:t>(тема урока)</w:t>
      </w:r>
    </w:p>
    <w:p w:rsidR="001E3563" w:rsidRPr="00BB3314" w:rsidRDefault="001E3563" w:rsidP="001E3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2339"/>
        <w:gridCol w:w="2427"/>
        <w:gridCol w:w="4098"/>
        <w:gridCol w:w="1276"/>
        <w:gridCol w:w="1592"/>
        <w:gridCol w:w="2268"/>
        <w:gridCol w:w="1920"/>
      </w:tblGrid>
      <w:tr w:rsidR="001E3563" w:rsidTr="00EF7B82">
        <w:trPr>
          <w:trHeight w:val="263"/>
        </w:trPr>
        <w:tc>
          <w:tcPr>
            <w:tcW w:w="4766" w:type="dxa"/>
            <w:gridSpan w:val="2"/>
          </w:tcPr>
          <w:p w:rsidR="001E3563" w:rsidRPr="00FF26EA" w:rsidRDefault="001E3563" w:rsidP="002E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6E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154" w:type="dxa"/>
            <w:gridSpan w:val="5"/>
          </w:tcPr>
          <w:p w:rsidR="001E3563" w:rsidRPr="00A15508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11.4А Объёмы тел</w:t>
            </w:r>
          </w:p>
        </w:tc>
      </w:tr>
      <w:tr w:rsidR="001E3563" w:rsidTr="00EF7B82">
        <w:trPr>
          <w:trHeight w:val="267"/>
        </w:trPr>
        <w:tc>
          <w:tcPr>
            <w:tcW w:w="4766" w:type="dxa"/>
            <w:gridSpan w:val="2"/>
          </w:tcPr>
          <w:p w:rsidR="001E3563" w:rsidRPr="00FF26EA" w:rsidRDefault="001E3563" w:rsidP="002E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6EA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1154" w:type="dxa"/>
            <w:gridSpan w:val="5"/>
          </w:tcPr>
          <w:p w:rsidR="001E3563" w:rsidRPr="00A15508" w:rsidRDefault="00536D0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1E3563" w:rsidTr="00EF7B82">
        <w:trPr>
          <w:trHeight w:val="272"/>
        </w:trPr>
        <w:tc>
          <w:tcPr>
            <w:tcW w:w="4766" w:type="dxa"/>
            <w:gridSpan w:val="2"/>
          </w:tcPr>
          <w:p w:rsidR="001E3563" w:rsidRPr="00FF26EA" w:rsidRDefault="001E3563" w:rsidP="002E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A61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54" w:type="dxa"/>
            <w:gridSpan w:val="5"/>
          </w:tcPr>
          <w:p w:rsidR="001E3563" w:rsidRPr="00FF26EA" w:rsidRDefault="001E3563" w:rsidP="002E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563" w:rsidTr="00EF7B82">
        <w:trPr>
          <w:trHeight w:val="403"/>
        </w:trPr>
        <w:tc>
          <w:tcPr>
            <w:tcW w:w="4766" w:type="dxa"/>
            <w:gridSpan w:val="2"/>
          </w:tcPr>
          <w:p w:rsidR="001E3563" w:rsidRPr="00FF26EA" w:rsidRDefault="00102678" w:rsidP="002E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« 11</w:t>
            </w:r>
            <w:r w:rsidR="001E356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374" w:type="dxa"/>
            <w:gridSpan w:val="2"/>
          </w:tcPr>
          <w:p w:rsidR="001E3563" w:rsidRPr="00FF26EA" w:rsidRDefault="001E3563" w:rsidP="002E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5780" w:type="dxa"/>
            <w:gridSpan w:val="3"/>
          </w:tcPr>
          <w:p w:rsidR="001E3563" w:rsidRDefault="001E3563" w:rsidP="002E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1E3563" w:rsidTr="00EF7B82">
        <w:trPr>
          <w:trHeight w:val="267"/>
        </w:trPr>
        <w:tc>
          <w:tcPr>
            <w:tcW w:w="4766" w:type="dxa"/>
            <w:gridSpan w:val="2"/>
          </w:tcPr>
          <w:p w:rsidR="001E3563" w:rsidRPr="00FF26EA" w:rsidRDefault="001E3563" w:rsidP="002E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154" w:type="dxa"/>
            <w:gridSpan w:val="5"/>
          </w:tcPr>
          <w:p w:rsidR="001E3563" w:rsidRPr="00A15508" w:rsidRDefault="001E3563" w:rsidP="002E2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1427">
              <w:rPr>
                <w:rFonts w:ascii="Times New Roman" w:hAnsi="Times New Roman"/>
                <w:sz w:val="24"/>
              </w:rPr>
              <w:t>Объемы конуса и усеченного конуса</w:t>
            </w:r>
          </w:p>
        </w:tc>
      </w:tr>
      <w:tr w:rsidR="001E3563" w:rsidTr="00EF7B82">
        <w:trPr>
          <w:trHeight w:val="271"/>
        </w:trPr>
        <w:tc>
          <w:tcPr>
            <w:tcW w:w="4766" w:type="dxa"/>
            <w:gridSpan w:val="2"/>
          </w:tcPr>
          <w:p w:rsidR="001E3563" w:rsidRPr="00FF26EA" w:rsidRDefault="001E3563" w:rsidP="002E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1154" w:type="dxa"/>
            <w:gridSpan w:val="5"/>
          </w:tcPr>
          <w:p w:rsidR="001E3563" w:rsidRPr="00DD6B2D" w:rsidRDefault="001E3563" w:rsidP="002E28EE">
            <w:pPr>
              <w:rPr>
                <w:rFonts w:ascii="Times New Roman" w:hAnsi="Times New Roman" w:cs="Times New Roman"/>
              </w:rPr>
            </w:pPr>
            <w:r w:rsidRPr="00253B8D">
              <w:rPr>
                <w:rFonts w:ascii="Times New Roman" w:eastAsia="SchoolBookKza" w:hAnsi="Times New Roman"/>
                <w:sz w:val="24"/>
                <w:szCs w:val="24"/>
              </w:rPr>
              <w:t>11.3.15 – знать формулы нахождения объемов конуса и усеченного конуса и применять их при решении задач;</w:t>
            </w:r>
          </w:p>
        </w:tc>
      </w:tr>
      <w:tr w:rsidR="001E3563" w:rsidTr="00EF7B82">
        <w:trPr>
          <w:trHeight w:val="574"/>
        </w:trPr>
        <w:tc>
          <w:tcPr>
            <w:tcW w:w="4766" w:type="dxa"/>
            <w:gridSpan w:val="2"/>
          </w:tcPr>
          <w:p w:rsidR="001E3563" w:rsidRDefault="001E3563" w:rsidP="002E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1154" w:type="dxa"/>
            <w:gridSpan w:val="5"/>
          </w:tcPr>
          <w:p w:rsidR="001E3563" w:rsidRPr="00DD6B2D" w:rsidRDefault="001E3563" w:rsidP="002E28EE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Все учащиеся</w:t>
            </w:r>
            <w:r w:rsidRPr="00DD6B2D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будут знать формулы нахождения объемов конуса и усеченного конуса и применять их при решении задач</w:t>
            </w:r>
          </w:p>
          <w:p w:rsidR="001E3563" w:rsidRPr="00DD6B2D" w:rsidRDefault="001E3563" w:rsidP="002E28EE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B2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Большинство учащихся будут уметь: </w:t>
            </w:r>
            <w:r w:rsidRPr="00DD6B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полученные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знания при решении практических </w:t>
            </w:r>
            <w:r w:rsidRPr="00DD6B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</w:p>
          <w:p w:rsidR="001E3563" w:rsidRPr="00FF26EA" w:rsidRDefault="001E3563" w:rsidP="002E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2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Некоторые учащиеся смогут: </w:t>
            </w:r>
            <w:r w:rsidRPr="00DD6B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решать задания более сложного уровня</w:t>
            </w:r>
          </w:p>
        </w:tc>
      </w:tr>
      <w:tr w:rsidR="001E3563" w:rsidTr="00EF7B82">
        <w:trPr>
          <w:trHeight w:val="295"/>
        </w:trPr>
        <w:tc>
          <w:tcPr>
            <w:tcW w:w="15920" w:type="dxa"/>
            <w:gridSpan w:val="7"/>
          </w:tcPr>
          <w:p w:rsidR="001E3563" w:rsidRDefault="001E3563" w:rsidP="002E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1E3563" w:rsidTr="00911C09">
        <w:trPr>
          <w:trHeight w:val="413"/>
        </w:trPr>
        <w:tc>
          <w:tcPr>
            <w:tcW w:w="2339" w:type="dxa"/>
          </w:tcPr>
          <w:p w:rsidR="001E3563" w:rsidRPr="00FF26EA" w:rsidRDefault="001E3563" w:rsidP="002E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6525" w:type="dxa"/>
            <w:gridSpan w:val="2"/>
          </w:tcPr>
          <w:p w:rsidR="001E3563" w:rsidRPr="00FF26EA" w:rsidRDefault="001E3563" w:rsidP="002E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868" w:type="dxa"/>
            <w:gridSpan w:val="2"/>
          </w:tcPr>
          <w:p w:rsidR="001E3563" w:rsidRPr="00FF26EA" w:rsidRDefault="001E3563" w:rsidP="002E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2268" w:type="dxa"/>
          </w:tcPr>
          <w:p w:rsidR="001E3563" w:rsidRPr="00FF26EA" w:rsidRDefault="001E3563" w:rsidP="002E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920" w:type="dxa"/>
          </w:tcPr>
          <w:p w:rsidR="001E3563" w:rsidRDefault="001E3563" w:rsidP="002E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1E3563" w:rsidTr="00911C09">
        <w:trPr>
          <w:trHeight w:val="276"/>
        </w:trPr>
        <w:tc>
          <w:tcPr>
            <w:tcW w:w="2339" w:type="dxa"/>
          </w:tcPr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B2D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Pr="00DD6B2D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  <w:tc>
          <w:tcPr>
            <w:tcW w:w="6525" w:type="dxa"/>
            <w:gridSpan w:val="2"/>
          </w:tcPr>
          <w:p w:rsidR="001E3563" w:rsidRPr="00115AB0" w:rsidRDefault="001E3563" w:rsidP="002E28EE">
            <w:pPr>
              <w:pStyle w:val="a6"/>
              <w:rPr>
                <w:rFonts w:ascii="Times New Roman" w:hAnsi="Times New Roman"/>
                <w:szCs w:val="22"/>
                <w:lang w:val="ru-RU"/>
              </w:rPr>
            </w:pPr>
            <w:r w:rsidRPr="00115AB0">
              <w:rPr>
                <w:rStyle w:val="a4"/>
                <w:rFonts w:ascii="Times New Roman" w:hAnsi="Times New Roman"/>
                <w:b w:val="0"/>
                <w:color w:val="000000"/>
                <w:lang w:val="kk-KZ"/>
              </w:rPr>
              <w:t>Для создания психологической атмосферы</w:t>
            </w:r>
            <w:r w:rsidRPr="00115AB0">
              <w:rPr>
                <w:rFonts w:ascii="Times New Roman" w:hAnsi="Times New Roman"/>
                <w:szCs w:val="22"/>
                <w:lang w:val="ru-RU"/>
              </w:rPr>
              <w:t>Ученики  поочередно касаются одноименных пальцев рук своего соседа, начиная с больших пальцев и говорят:</w:t>
            </w:r>
          </w:p>
          <w:p w:rsidR="001E3563" w:rsidRPr="00115AB0" w:rsidRDefault="001E3563" w:rsidP="002E28EE">
            <w:pPr>
              <w:pStyle w:val="a6"/>
              <w:rPr>
                <w:rFonts w:ascii="Times New Roman" w:hAnsi="Times New Roman"/>
                <w:szCs w:val="22"/>
                <w:lang w:val="ru-RU"/>
              </w:rPr>
            </w:pPr>
            <w:r w:rsidRPr="00115AB0">
              <w:rPr>
                <w:rFonts w:ascii="Times New Roman" w:hAnsi="Times New Roman"/>
                <w:szCs w:val="22"/>
                <w:lang w:val="ru-RU"/>
              </w:rPr>
              <w:t xml:space="preserve">желаю (соприкасаются большими пальцами); </w:t>
            </w:r>
          </w:p>
          <w:p w:rsidR="001E3563" w:rsidRPr="00115AB0" w:rsidRDefault="001E3563" w:rsidP="002E28EE">
            <w:pPr>
              <w:pStyle w:val="a6"/>
              <w:rPr>
                <w:rFonts w:ascii="Times New Roman" w:hAnsi="Times New Roman"/>
                <w:szCs w:val="22"/>
                <w:lang w:val="ru-RU"/>
              </w:rPr>
            </w:pPr>
            <w:r w:rsidRPr="00115AB0">
              <w:rPr>
                <w:rFonts w:ascii="Times New Roman" w:hAnsi="Times New Roman"/>
                <w:szCs w:val="22"/>
                <w:lang w:val="ru-RU"/>
              </w:rPr>
              <w:t>здоровья (указательным)</w:t>
            </w:r>
          </w:p>
          <w:p w:rsidR="001E3563" w:rsidRPr="00115AB0" w:rsidRDefault="001E3563" w:rsidP="002E28EE">
            <w:pPr>
              <w:pStyle w:val="a6"/>
              <w:rPr>
                <w:rFonts w:ascii="Times New Roman" w:hAnsi="Times New Roman"/>
                <w:szCs w:val="22"/>
                <w:lang w:val="ru-RU"/>
              </w:rPr>
            </w:pPr>
            <w:r w:rsidRPr="00115AB0">
              <w:rPr>
                <w:rFonts w:ascii="Times New Roman" w:hAnsi="Times New Roman"/>
                <w:szCs w:val="22"/>
                <w:lang w:val="ru-RU"/>
              </w:rPr>
              <w:t xml:space="preserve">успеха (средними); </w:t>
            </w:r>
          </w:p>
          <w:p w:rsidR="001E3563" w:rsidRPr="00115AB0" w:rsidRDefault="001E3563" w:rsidP="002E28EE">
            <w:pPr>
              <w:pStyle w:val="a6"/>
              <w:rPr>
                <w:rFonts w:ascii="Times New Roman" w:hAnsi="Times New Roman"/>
                <w:szCs w:val="22"/>
                <w:lang w:val="ru-RU"/>
              </w:rPr>
            </w:pPr>
            <w:r w:rsidRPr="00115AB0">
              <w:rPr>
                <w:rFonts w:ascii="Times New Roman" w:hAnsi="Times New Roman"/>
                <w:szCs w:val="22"/>
                <w:lang w:val="ru-RU"/>
              </w:rPr>
              <w:t>во всём (безымянными);</w:t>
            </w:r>
          </w:p>
          <w:p w:rsidR="001E3563" w:rsidRPr="00115AB0" w:rsidRDefault="001E3563" w:rsidP="002E28EE">
            <w:pPr>
              <w:pStyle w:val="a6"/>
              <w:rPr>
                <w:rFonts w:ascii="Times New Roman" w:hAnsi="Times New Roman"/>
                <w:szCs w:val="22"/>
                <w:lang w:val="ru-RU"/>
              </w:rPr>
            </w:pPr>
            <w:r w:rsidRPr="00115AB0">
              <w:rPr>
                <w:rFonts w:ascii="Times New Roman" w:hAnsi="Times New Roman"/>
                <w:szCs w:val="22"/>
                <w:lang w:val="ru-RU"/>
              </w:rPr>
              <w:t xml:space="preserve">и везде  (мизинцами). </w:t>
            </w:r>
          </w:p>
          <w:p w:rsidR="001E3563" w:rsidRPr="00115AB0" w:rsidRDefault="001E3563" w:rsidP="002E28EE">
            <w:pPr>
              <w:pStyle w:val="a6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15AB0">
              <w:rPr>
                <w:rFonts w:ascii="Times New Roman" w:hAnsi="Times New Roman"/>
                <w:szCs w:val="22"/>
                <w:lang w:val="ru-RU"/>
              </w:rPr>
              <w:t>Здравствуйте! (прикосновение всей ладонью</w:t>
            </w:r>
            <w:r w:rsidRPr="00115AB0">
              <w:rPr>
                <w:rFonts w:ascii="Times New Roman" w:hAnsi="Times New Roman"/>
                <w:b/>
                <w:szCs w:val="22"/>
                <w:lang w:val="ru-RU"/>
              </w:rPr>
              <w:t>).</w:t>
            </w:r>
          </w:p>
          <w:p w:rsidR="001E3563" w:rsidRPr="00115AB0" w:rsidRDefault="001E3563" w:rsidP="002E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AB0">
              <w:rPr>
                <w:rFonts w:ascii="Times New Roman" w:hAnsi="Times New Roman"/>
                <w:b/>
                <w:sz w:val="24"/>
                <w:szCs w:val="24"/>
              </w:rPr>
              <w:t>Проверить домашнее задание в парах</w:t>
            </w:r>
            <w:r w:rsidRPr="00115AB0">
              <w:rPr>
                <w:rFonts w:ascii="Times New Roman" w:hAnsi="Times New Roman"/>
                <w:sz w:val="24"/>
                <w:szCs w:val="24"/>
              </w:rPr>
              <w:t>. Попросить учащи</w:t>
            </w:r>
            <w:r>
              <w:rPr>
                <w:rFonts w:ascii="Times New Roman" w:hAnsi="Times New Roman"/>
                <w:sz w:val="24"/>
                <w:szCs w:val="24"/>
              </w:rPr>
              <w:t>хся оценить задачи и их решения.</w:t>
            </w:r>
            <w:r w:rsidRPr="00115AB0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необходимости разобрать решение задач</w:t>
            </w:r>
            <w:r w:rsidRPr="00115AB0">
              <w:rPr>
                <w:rFonts w:ascii="Times New Roman" w:hAnsi="Times New Roman"/>
                <w:sz w:val="24"/>
                <w:szCs w:val="24"/>
              </w:rPr>
              <w:t>, вызвавшие затруднения</w:t>
            </w:r>
          </w:p>
        </w:tc>
        <w:tc>
          <w:tcPr>
            <w:tcW w:w="2868" w:type="dxa"/>
            <w:gridSpan w:val="2"/>
          </w:tcPr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Pr="00DD6B2D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r w:rsidRPr="002D64A9">
              <w:rPr>
                <w:rFonts w:ascii="Times New Roman" w:hAnsi="Times New Roman" w:cs="Times New Roman"/>
                <w:color w:val="000000"/>
              </w:rPr>
              <w:t>Демонстрируют</w:t>
            </w:r>
            <w:proofErr w:type="spellEnd"/>
            <w:r w:rsidRPr="002D64A9">
              <w:rPr>
                <w:rFonts w:ascii="Times New Roman" w:hAnsi="Times New Roman" w:cs="Times New Roman"/>
                <w:color w:val="000000"/>
              </w:rPr>
              <w:t xml:space="preserve"> свои знания, умения по домашней работе.</w:t>
            </w:r>
          </w:p>
        </w:tc>
        <w:tc>
          <w:tcPr>
            <w:tcW w:w="2268" w:type="dxa"/>
          </w:tcPr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Pr="00DD6B2D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</w:p>
        </w:tc>
        <w:tc>
          <w:tcPr>
            <w:tcW w:w="1920" w:type="dxa"/>
          </w:tcPr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Pr="00DD6B2D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63" w:rsidTr="00911C09">
        <w:trPr>
          <w:trHeight w:val="606"/>
        </w:trPr>
        <w:tc>
          <w:tcPr>
            <w:tcW w:w="2339" w:type="dxa"/>
          </w:tcPr>
          <w:p w:rsidR="001E3563" w:rsidRPr="00DD6B2D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6525" w:type="dxa"/>
            <w:gridSpan w:val="2"/>
          </w:tcPr>
          <w:p w:rsidR="001E3563" w:rsidRPr="001E3563" w:rsidRDefault="001E3563" w:rsidP="001E3563">
            <w:pPr>
              <w:rPr>
                <w:rFonts w:ascii="Times New Roman" w:eastAsiaTheme="minorEastAsia" w:hAnsi="Times New Roman" w:cs="Times New Roman"/>
              </w:rPr>
            </w:pPr>
            <w:r w:rsidRPr="002D64A9">
              <w:rPr>
                <w:rFonts w:ascii="Times New Roman" w:eastAsiaTheme="minorEastAsia" w:hAnsi="Times New Roman" w:cs="Times New Roman"/>
                <w:b/>
              </w:rPr>
              <w:t>Работа по теоретическому материалу</w:t>
            </w:r>
            <w:r>
              <w:rPr>
                <w:rFonts w:ascii="Times New Roman" w:eastAsiaTheme="minorEastAsia" w:hAnsi="Times New Roman" w:cs="Times New Roman"/>
              </w:rPr>
              <w:t xml:space="preserve"> – Тест </w:t>
            </w:r>
          </w:p>
          <w:p w:rsidR="001E3563" w:rsidRPr="006662CA" w:rsidRDefault="001E3563" w:rsidP="001E3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Pr="006662CA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2"/>
          </w:tcPr>
          <w:p w:rsidR="001E3563" w:rsidRPr="00DD6B2D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A9">
              <w:rPr>
                <w:rFonts w:ascii="Times New Roman" w:eastAsiaTheme="minorEastAsia" w:hAnsi="Times New Roman" w:cs="Times New Roman"/>
              </w:rPr>
              <w:t>Отвеч</w:t>
            </w:r>
            <w:r w:rsidR="00D32732">
              <w:rPr>
                <w:rFonts w:ascii="Times New Roman" w:eastAsiaTheme="minorEastAsia" w:hAnsi="Times New Roman" w:cs="Times New Roman"/>
              </w:rPr>
              <w:t xml:space="preserve">ают на </w:t>
            </w:r>
            <w:r w:rsidRPr="002D64A9">
              <w:rPr>
                <w:rFonts w:ascii="Times New Roman" w:eastAsiaTheme="minorEastAsia" w:hAnsi="Times New Roman" w:cs="Times New Roman"/>
              </w:rPr>
              <w:t>вопрос</w:t>
            </w:r>
            <w:r>
              <w:rPr>
                <w:rFonts w:ascii="Times New Roman" w:eastAsiaTheme="minorEastAsia" w:hAnsi="Times New Roman" w:cs="Times New Roman"/>
              </w:rPr>
              <w:t>, показывают свои знания по теории</w:t>
            </w:r>
          </w:p>
        </w:tc>
        <w:tc>
          <w:tcPr>
            <w:tcW w:w="2268" w:type="dxa"/>
          </w:tcPr>
          <w:p w:rsidR="001E3563" w:rsidRPr="002D64A9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похвала учителя </w:t>
            </w:r>
          </w:p>
        </w:tc>
        <w:tc>
          <w:tcPr>
            <w:tcW w:w="1920" w:type="dxa"/>
          </w:tcPr>
          <w:p w:rsidR="001E3563" w:rsidRPr="00DD6B2D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D32732">
              <w:rPr>
                <w:rFonts w:ascii="Times New Roman" w:hAnsi="Times New Roman" w:cs="Times New Roman"/>
                <w:sz w:val="24"/>
                <w:szCs w:val="24"/>
              </w:rPr>
              <w:t xml:space="preserve"> или презентация слайды </w:t>
            </w:r>
            <w:r w:rsidR="00911C09">
              <w:rPr>
                <w:rFonts w:ascii="Times New Roman" w:hAnsi="Times New Roman" w:cs="Times New Roman"/>
                <w:sz w:val="24"/>
                <w:szCs w:val="24"/>
              </w:rPr>
              <w:t xml:space="preserve">4 – 13 </w:t>
            </w:r>
          </w:p>
        </w:tc>
      </w:tr>
      <w:tr w:rsidR="001E3563" w:rsidTr="00911C09">
        <w:trPr>
          <w:trHeight w:val="1798"/>
        </w:trPr>
        <w:tc>
          <w:tcPr>
            <w:tcW w:w="2339" w:type="dxa"/>
          </w:tcPr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 2мин</w:t>
            </w: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изучения нового материала</w:t>
            </w: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закрепления </w:t>
            </w: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7B" w:rsidRDefault="007B517B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7B" w:rsidRDefault="007B517B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7B" w:rsidRDefault="007B517B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7B" w:rsidRDefault="007B517B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7B" w:rsidRDefault="007B517B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7B" w:rsidRDefault="007B517B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7B" w:rsidRDefault="007B517B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Pr="00DD6B2D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gridSpan w:val="2"/>
          </w:tcPr>
          <w:p w:rsidR="001E3563" w:rsidRPr="003923EA" w:rsidRDefault="00EF7B82" w:rsidP="002E28E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</w:p>
          <w:p w:rsidR="001E3563" w:rsidRDefault="00EF7B82" w:rsidP="002E28E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62400" cy="19507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1950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F7B82" w:rsidRDefault="00EF7B82" w:rsidP="002E28E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62400" cy="2778760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277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F7B82" w:rsidRDefault="00EF7B82" w:rsidP="002E28E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F7B82" w:rsidRDefault="00EF7B82" w:rsidP="002E28E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F7B82" w:rsidRDefault="00EF7B82" w:rsidP="002E28E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F7B82" w:rsidRDefault="00EF7B82" w:rsidP="002E28E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F7B82" w:rsidRDefault="00EF7B82" w:rsidP="002E28E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749040" cy="3180390"/>
                  <wp:effectExtent l="0" t="0" r="381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7926" cy="3179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F7B82" w:rsidRDefault="00EF7B82" w:rsidP="002E28E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B517B" w:rsidRDefault="007B517B" w:rsidP="007B517B">
            <w:pPr>
              <w:pStyle w:val="a9"/>
              <w:ind w:left="47"/>
              <w:jc w:val="both"/>
              <w:rPr>
                <w:b/>
                <w:shd w:val="clear" w:color="auto" w:fill="FFFFFF"/>
                <w:lang w:val="ru-RU"/>
              </w:rPr>
            </w:pPr>
            <w:r w:rsidRPr="0010179A">
              <w:rPr>
                <w:b/>
                <w:shd w:val="clear" w:color="auto" w:fill="FFFFFF"/>
                <w:lang w:val="kk-KZ"/>
              </w:rPr>
              <w:t>Первичный анализ знаний обучающихся по данной теме</w:t>
            </w:r>
            <w:r w:rsidRPr="0010179A">
              <w:rPr>
                <w:b/>
                <w:shd w:val="clear" w:color="auto" w:fill="FFFFFF"/>
                <w:lang w:val="ru-RU"/>
              </w:rPr>
              <w:t xml:space="preserve">. </w:t>
            </w:r>
            <w:r w:rsidRPr="0010179A">
              <w:rPr>
                <w:b/>
                <w:shd w:val="clear" w:color="auto" w:fill="FFFFFF"/>
                <w:lang w:val="kk-KZ"/>
              </w:rPr>
              <w:t>Работа с классом.</w:t>
            </w:r>
          </w:p>
          <w:p w:rsidR="007B517B" w:rsidRDefault="007B517B" w:rsidP="007B517B">
            <w:pPr>
              <w:pStyle w:val="a9"/>
              <w:ind w:left="47"/>
              <w:jc w:val="both"/>
              <w:rPr>
                <w:b/>
                <w:shd w:val="clear" w:color="auto" w:fill="FFFFFF"/>
                <w:lang w:val="ru-RU"/>
              </w:rPr>
            </w:pPr>
          </w:p>
          <w:p w:rsidR="007B517B" w:rsidRDefault="007B517B" w:rsidP="007B517B">
            <w:pPr>
              <w:pStyle w:val="ab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 w:rsidRPr="00CA6FB5">
              <w:rPr>
                <w:b/>
                <w:color w:val="000000"/>
              </w:rPr>
              <w:t>Упражнение 1</w:t>
            </w:r>
          </w:p>
          <w:p w:rsidR="007B517B" w:rsidRPr="00CA6FB5" w:rsidRDefault="007B517B" w:rsidP="007B517B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A6FB5">
              <w:rPr>
                <w:color w:val="000000"/>
              </w:rPr>
              <w:t>Во сколько раз увеличится объем кругового конуса, если: а) высоту увеличить в 3 раза; б) радиус основания увеличить в 2 раза?</w:t>
            </w:r>
          </w:p>
          <w:p w:rsidR="007B517B" w:rsidRPr="00CA6FB5" w:rsidRDefault="007B517B" w:rsidP="007B517B">
            <w:pPr>
              <w:pStyle w:val="ab"/>
              <w:shd w:val="clear" w:color="auto" w:fill="FFFFFF"/>
              <w:spacing w:before="0" w:beforeAutospacing="0" w:after="150" w:afterAutospacing="0"/>
            </w:pPr>
            <w:r w:rsidRPr="00CA6FB5">
              <w:rPr>
                <w:color w:val="000000"/>
              </w:rPr>
              <w:t>Ответ: а) В 3 раза; б) в 4 раза.</w:t>
            </w:r>
          </w:p>
          <w:p w:rsidR="007B517B" w:rsidRPr="004E0378" w:rsidRDefault="007B517B" w:rsidP="007B517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Упражнение 2</w:t>
            </w:r>
          </w:p>
          <w:p w:rsidR="007B517B" w:rsidRPr="004E0378" w:rsidRDefault="007B517B" w:rsidP="007B517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Изменится ли объем кругового конуса, если радиус основания увеличить в 2 раза, а высоту уменьшить в 2 раза?</w:t>
            </w:r>
          </w:p>
          <w:p w:rsidR="007B517B" w:rsidRPr="004E0378" w:rsidRDefault="007B517B" w:rsidP="007B517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Увеличится в 2 раза.</w:t>
            </w:r>
          </w:p>
          <w:p w:rsidR="007B517B" w:rsidRPr="004E0378" w:rsidRDefault="007B517B" w:rsidP="007B517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Упражнение 3</w:t>
            </w:r>
          </w:p>
          <w:p w:rsidR="007B517B" w:rsidRPr="004E0378" w:rsidRDefault="007B517B" w:rsidP="007B517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Цилиндр и конус имеют общее основание и высоту. Найдите </w:t>
            </w:r>
            <w:r w:rsidRPr="004E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объем конуса, если </w:t>
            </w:r>
            <w:r w:rsidRPr="00CA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цилиндра равен 120 π см</w:t>
            </w:r>
            <w:r w:rsidRPr="00CA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3</w:t>
            </w:r>
            <w:r w:rsidRPr="004E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</w:p>
          <w:p w:rsidR="007B517B" w:rsidRPr="00CA6FB5" w:rsidRDefault="007B517B" w:rsidP="007B517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E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Ответ: 40 </w:t>
            </w:r>
            <w:r w:rsidRPr="004E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0"/>
            </w:r>
            <w:r w:rsidRPr="00CA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  <w:r w:rsidRPr="00CA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3</w:t>
            </w:r>
          </w:p>
          <w:p w:rsidR="007B517B" w:rsidRPr="004E0378" w:rsidRDefault="007B517B" w:rsidP="007B517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Упражнение 4</w:t>
            </w:r>
          </w:p>
          <w:p w:rsidR="007B517B" w:rsidRPr="004E0378" w:rsidRDefault="007B517B" w:rsidP="007B517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конуса равен 1 . Параллельно основанию конуса проведено сечение, делящее высоту пополам. В каком отношении находятся объемы полученных частей конуса?</w:t>
            </w:r>
          </w:p>
          <w:p w:rsidR="007B517B" w:rsidRPr="004E0378" w:rsidRDefault="007B517B" w:rsidP="007B517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1 :</w:t>
            </w:r>
            <w:proofErr w:type="gramStart"/>
            <w:r w:rsidRPr="004E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7 .</w:t>
            </w:r>
            <w:proofErr w:type="gramEnd"/>
          </w:p>
          <w:p w:rsidR="007B517B" w:rsidRPr="004E0378" w:rsidRDefault="007B517B" w:rsidP="007B517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Упражнение 5</w:t>
            </w:r>
          </w:p>
          <w:p w:rsidR="007B517B" w:rsidRPr="004E0378" w:rsidRDefault="007B517B" w:rsidP="007B517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конуса 3 см, образующая 5 см. Найдите его объем.</w:t>
            </w:r>
          </w:p>
          <w:p w:rsidR="007B517B" w:rsidRPr="00CA6FB5" w:rsidRDefault="007B517B" w:rsidP="007B517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</w:pPr>
            <w:r w:rsidRPr="004E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Ответ: </w:t>
            </w:r>
            <w:r w:rsidRPr="00CA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4E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0"/>
            </w:r>
            <w:r w:rsidRPr="00CA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  <w:r w:rsidRPr="00CA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3</w:t>
            </w:r>
          </w:p>
          <w:p w:rsidR="007B517B" w:rsidRPr="004E0378" w:rsidRDefault="007B517B" w:rsidP="007B517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CA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  <w:p w:rsidR="007B517B" w:rsidRPr="004E0378" w:rsidRDefault="007B517B" w:rsidP="007B517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Равнобедренная трапеция, основания которой равны 4 см и 6 см, а высота – 3 см, вращается относительно оси симметрии. Найдите объем тела вращения.</w:t>
            </w:r>
          </w:p>
          <w:p w:rsidR="007B517B" w:rsidRPr="00CA6FB5" w:rsidRDefault="007B517B" w:rsidP="007B517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Ответ: </w:t>
            </w:r>
            <w:r w:rsidRPr="00CA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4E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0"/>
            </w:r>
            <w:r w:rsidRPr="00CA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  <w:r w:rsidRPr="00CA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3</w:t>
            </w:r>
          </w:p>
          <w:p w:rsidR="007B517B" w:rsidRPr="004E0378" w:rsidRDefault="007B517B" w:rsidP="007B517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Упражнение 7</w:t>
            </w:r>
          </w:p>
          <w:p w:rsidR="007B517B" w:rsidRPr="004E0378" w:rsidRDefault="007B517B" w:rsidP="007B517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усеченного конуса равен 584 π см 3 , а радиусы оснований 10 см и 7 см. Найдите высоту усеченного конуса.</w:t>
            </w:r>
          </w:p>
          <w:p w:rsidR="00EF7B82" w:rsidRPr="007B517B" w:rsidRDefault="007B517B" w:rsidP="007B517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8 см.</w:t>
            </w:r>
          </w:p>
        </w:tc>
        <w:tc>
          <w:tcPr>
            <w:tcW w:w="2868" w:type="dxa"/>
            <w:gridSpan w:val="2"/>
          </w:tcPr>
          <w:p w:rsidR="00EF7B82" w:rsidRDefault="00EF7B82" w:rsidP="002E28E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EF7B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презентацию смотрят, слушают и мыслят к восприятию  нового материала</w:t>
            </w: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7B517B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Обсуждают, </w:t>
            </w:r>
            <w:r w:rsidR="00EF7B82">
              <w:rPr>
                <w:rFonts w:ascii="Times New Roman" w:hAnsi="Times New Roman" w:cs="Times New Roman"/>
                <w:sz w:val="24"/>
                <w:szCs w:val="24"/>
              </w:rPr>
              <w:t>решают задачи</w:t>
            </w: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AC246F" w:rsidP="00EF7B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Выполняют задания, </w:t>
            </w:r>
            <w:r w:rsidR="00EF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</w:t>
            </w:r>
            <w:r w:rsidR="00EF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мере необходимости помогают друг другу, взаимопомощь</w:t>
            </w:r>
          </w:p>
          <w:p w:rsidR="00EF7B82" w:rsidRP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911C09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 задач индивидуально. </w:t>
            </w: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Pr="00DD6B2D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2" w:rsidRDefault="00EF7B82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63" w:rsidRDefault="001E3563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похвала учителя</w:t>
            </w: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Дескрипторы </w:t>
            </w: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F" w:rsidRDefault="00AC246F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7B" w:rsidRPr="0010179A" w:rsidRDefault="007B517B" w:rsidP="007B517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1017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Выполняют задания на доске,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оценивается учителем</w:t>
            </w:r>
          </w:p>
          <w:p w:rsidR="00AC246F" w:rsidRPr="007B517B" w:rsidRDefault="00AC246F" w:rsidP="007B51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0" w:type="dxa"/>
          </w:tcPr>
          <w:p w:rsidR="00EF7B82" w:rsidRPr="00DD6B2D" w:rsidRDefault="001E3563" w:rsidP="00EF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 </w:t>
            </w:r>
          </w:p>
          <w:p w:rsidR="001E3563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14</w:t>
            </w: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15</w:t>
            </w: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16</w:t>
            </w:r>
            <w:r w:rsidR="00646610">
              <w:rPr>
                <w:rFonts w:ascii="Times New Roman" w:hAnsi="Times New Roman" w:cs="Times New Roman"/>
                <w:sz w:val="24"/>
                <w:szCs w:val="24"/>
              </w:rPr>
              <w:t xml:space="preserve"> – 22 </w:t>
            </w: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57" w:rsidRPr="00DD6B2D" w:rsidRDefault="00724657" w:rsidP="002E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82" w:rsidRPr="00F165B3" w:rsidTr="00911C09">
        <w:trPr>
          <w:trHeight w:val="574"/>
        </w:trPr>
        <w:tc>
          <w:tcPr>
            <w:tcW w:w="2339" w:type="dxa"/>
          </w:tcPr>
          <w:p w:rsidR="00EF7B82" w:rsidRPr="00F165B3" w:rsidRDefault="00EF7B82" w:rsidP="002E28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Конец урока 5мин</w:t>
            </w:r>
          </w:p>
        </w:tc>
        <w:tc>
          <w:tcPr>
            <w:tcW w:w="6525" w:type="dxa"/>
            <w:gridSpan w:val="2"/>
          </w:tcPr>
          <w:p w:rsidR="00EF7B82" w:rsidRDefault="00EF7B82" w:rsidP="00AC246F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E577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Дифференцированное домашнее задание.</w:t>
            </w:r>
          </w:p>
          <w:p w:rsidR="00AC246F" w:rsidRDefault="00AC246F" w:rsidP="00AC246F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C246F" w:rsidRPr="007B08FE" w:rsidRDefault="00AC246F" w:rsidP="00AC246F">
            <w:pP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 w:eastAsia="ru-RU"/>
              </w:rPr>
            </w:pPr>
            <w:r w:rsidRPr="007B08F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Домашняя работа:</w:t>
            </w:r>
          </w:p>
          <w:p w:rsidR="00AC246F" w:rsidRDefault="00AC246F" w:rsidP="00AC246F">
            <w:pPr>
              <w:tabs>
                <w:tab w:val="left" w:pos="1572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№703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ab/>
            </w:r>
          </w:p>
          <w:p w:rsidR="00AC246F" w:rsidRDefault="00AC246F" w:rsidP="00AC24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7B08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Площадь основания конуса - Q, а площадь боковой поверхности - P. Вычислите объем конуса.</w:t>
            </w:r>
          </w:p>
          <w:p w:rsidR="00AC246F" w:rsidRDefault="00AC246F" w:rsidP="00AC24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№704</w:t>
            </w:r>
          </w:p>
          <w:p w:rsidR="00AC246F" w:rsidRPr="007B08FE" w:rsidRDefault="00AC246F" w:rsidP="00AC246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08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Высота конуса равна диаметру основания. Если высота H, рассчитайте объем конуса.</w:t>
            </w:r>
          </w:p>
          <w:p w:rsidR="00AC246F" w:rsidRDefault="00AC246F" w:rsidP="00AC24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№708</w:t>
            </w:r>
          </w:p>
          <w:p w:rsidR="00AC246F" w:rsidRPr="007B08FE" w:rsidRDefault="00AC246F" w:rsidP="00AC246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08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Радиусы основания усеченного конуса составляют 3 см, 6 </w:t>
            </w:r>
            <w:r w:rsidRPr="007B08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см, 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образующиеся</w:t>
            </w:r>
            <w:r w:rsidRPr="007B08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- 5 см. Рассчитайте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объем</w:t>
            </w:r>
            <w:r w:rsidRPr="007B08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усеченного конуса.</w:t>
            </w:r>
          </w:p>
          <w:p w:rsidR="00AC246F" w:rsidRPr="007B08FE" w:rsidRDefault="00AC246F" w:rsidP="00AC24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AC246F" w:rsidRPr="00724657" w:rsidRDefault="00AC246F" w:rsidP="00AC246F">
            <w:pPr>
              <w:ind w:left="4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46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Рефлексия: </w:t>
            </w:r>
          </w:p>
          <w:p w:rsidR="00AC246F" w:rsidRPr="00B93227" w:rsidRDefault="00AC246F" w:rsidP="00AC246F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Учащиеся</w:t>
            </w:r>
            <w:r w:rsidRPr="00B93227">
              <w:rPr>
                <w:rFonts w:ascii="Times New Roman" w:hAnsi="Times New Roman"/>
                <w:sz w:val="24"/>
                <w:lang w:eastAsia="ru-RU"/>
              </w:rPr>
              <w:t xml:space="preserve"> на стикерах отвечают на вопросы:</w:t>
            </w:r>
          </w:p>
          <w:p w:rsidR="00AC246F" w:rsidRPr="00B93227" w:rsidRDefault="00AC246F" w:rsidP="00AC246F">
            <w:pPr>
              <w:rPr>
                <w:rFonts w:ascii="Times New Roman" w:hAnsi="Times New Roman"/>
                <w:sz w:val="24"/>
                <w:lang w:eastAsia="ru-RU"/>
              </w:rPr>
            </w:pPr>
            <w:r w:rsidRPr="00B93227">
              <w:rPr>
                <w:rFonts w:ascii="Times New Roman" w:hAnsi="Times New Roman"/>
                <w:sz w:val="24"/>
                <w:lang w:eastAsia="ru-RU"/>
              </w:rPr>
              <w:t xml:space="preserve"> Чему 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научился </w:t>
            </w:r>
            <w:proofErr w:type="gramStart"/>
            <w:r>
              <w:rPr>
                <w:rFonts w:ascii="Times New Roman" w:hAnsi="Times New Roman"/>
                <w:sz w:val="24"/>
                <w:lang w:eastAsia="ru-RU"/>
              </w:rPr>
              <w:t>за сегодняшнем уроке</w:t>
            </w:r>
            <w:proofErr w:type="gramEnd"/>
            <w:r>
              <w:rPr>
                <w:rFonts w:ascii="Times New Roman" w:hAnsi="Times New Roman"/>
                <w:sz w:val="24"/>
                <w:lang w:eastAsia="ru-RU"/>
              </w:rPr>
              <w:t>?</w:t>
            </w:r>
          </w:p>
          <w:p w:rsidR="00AC246F" w:rsidRPr="00B93227" w:rsidRDefault="00AC246F" w:rsidP="00AC246F">
            <w:pPr>
              <w:rPr>
                <w:rFonts w:ascii="Times New Roman" w:hAnsi="Times New Roman"/>
                <w:spacing w:val="2"/>
                <w:sz w:val="24"/>
              </w:rPr>
            </w:pPr>
            <w:r w:rsidRPr="00B93227">
              <w:rPr>
                <w:rFonts w:ascii="Times New Roman" w:hAnsi="Times New Roman"/>
                <w:spacing w:val="2"/>
                <w:sz w:val="24"/>
              </w:rPr>
              <w:t>Что не получается и вызывает трудности при решении задач. Над чем еще необход</w:t>
            </w:r>
            <w:r>
              <w:rPr>
                <w:rFonts w:ascii="Times New Roman" w:hAnsi="Times New Roman"/>
                <w:spacing w:val="2"/>
                <w:sz w:val="24"/>
              </w:rPr>
              <w:t>имо поработать?</w:t>
            </w:r>
          </w:p>
          <w:p w:rsidR="00AC246F" w:rsidRDefault="00AC246F" w:rsidP="00AC246F">
            <w:pPr>
              <w:jc w:val="both"/>
              <w:textAlignment w:val="baseline"/>
              <w:rPr>
                <w:rFonts w:ascii="Times New Roman" w:hAnsi="Times New Roman"/>
                <w:sz w:val="24"/>
                <w:lang w:eastAsia="en-GB"/>
              </w:rPr>
            </w:pPr>
          </w:p>
          <w:p w:rsidR="00EF7B82" w:rsidRPr="00911C09" w:rsidRDefault="00AC246F" w:rsidP="00911C09">
            <w:pPr>
              <w:jc w:val="both"/>
              <w:textAlignment w:val="baseline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Учитель к</w:t>
            </w:r>
            <w:r w:rsidRPr="00B93227">
              <w:rPr>
                <w:rFonts w:ascii="Times New Roman" w:hAnsi="Times New Roman"/>
                <w:sz w:val="24"/>
                <w:lang w:eastAsia="en-GB"/>
              </w:rPr>
              <w:t>омментирует работу учащихся</w:t>
            </w:r>
            <w:r>
              <w:rPr>
                <w:rFonts w:ascii="Times New Roman" w:hAnsi="Times New Roman"/>
                <w:sz w:val="24"/>
                <w:lang w:eastAsia="en-GB"/>
              </w:rPr>
              <w:t>.</w:t>
            </w:r>
          </w:p>
        </w:tc>
        <w:tc>
          <w:tcPr>
            <w:tcW w:w="2868" w:type="dxa"/>
            <w:gridSpan w:val="2"/>
          </w:tcPr>
          <w:p w:rsidR="00EF7B82" w:rsidRPr="00F165B3" w:rsidRDefault="00911C09" w:rsidP="002E28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Ученик выполняет любые две задачи</w:t>
            </w:r>
          </w:p>
        </w:tc>
        <w:tc>
          <w:tcPr>
            <w:tcW w:w="2268" w:type="dxa"/>
          </w:tcPr>
          <w:p w:rsidR="00EF7B82" w:rsidRPr="00F165B3" w:rsidRDefault="00EF7B82" w:rsidP="00911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0" w:type="dxa"/>
          </w:tcPr>
          <w:p w:rsidR="00EF7B82" w:rsidRDefault="00724657" w:rsidP="002E28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  <w:r w:rsidR="00646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657" w:rsidRDefault="00724657" w:rsidP="002E28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657" w:rsidRPr="00F165B3" w:rsidRDefault="00724657" w:rsidP="002E28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  <w:r w:rsidR="00646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</w:tbl>
    <w:p w:rsidR="00786796" w:rsidRDefault="00786796"/>
    <w:p w:rsidR="007B517B" w:rsidRDefault="007B517B"/>
    <w:p w:rsidR="007B517B" w:rsidRPr="007B517B" w:rsidRDefault="007B517B" w:rsidP="007B51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7B517B" w:rsidRPr="007B517B" w:rsidRDefault="007B517B" w:rsidP="007B51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517B">
        <w:rPr>
          <w:rFonts w:ascii="Times New Roman" w:hAnsi="Times New Roman"/>
          <w:b/>
          <w:sz w:val="24"/>
          <w:szCs w:val="24"/>
        </w:rPr>
        <w:t>Тест</w:t>
      </w:r>
    </w:p>
    <w:p w:rsidR="007B517B" w:rsidRDefault="007B517B" w:rsidP="007B517B">
      <w:pPr>
        <w:spacing w:after="0" w:line="240" w:lineRule="auto"/>
        <w:ind w:left="284" w:hanging="284"/>
        <w:rPr>
          <w:rFonts w:ascii="Times New Roman" w:hAnsi="Times New Roman"/>
          <w:bCs/>
          <w:i/>
          <w:iCs/>
          <w:sz w:val="24"/>
          <w:szCs w:val="24"/>
        </w:rPr>
      </w:pPr>
      <w:r w:rsidRPr="00A8243B">
        <w:rPr>
          <w:rFonts w:ascii="Times New Roman" w:hAnsi="Times New Roman"/>
          <w:bCs/>
          <w:sz w:val="24"/>
          <w:szCs w:val="24"/>
        </w:rPr>
        <w:t>1.Конусом называется тело, которое</w:t>
      </w:r>
      <w:r w:rsidRPr="00A8243B">
        <w:rPr>
          <w:rFonts w:ascii="Times New Roman" w:hAnsi="Times New Roman"/>
          <w:bCs/>
          <w:sz w:val="24"/>
          <w:szCs w:val="24"/>
        </w:rPr>
        <w:br/>
        <w:t xml:space="preserve">А. </w:t>
      </w:r>
      <w:r w:rsidRPr="00A8243B">
        <w:rPr>
          <w:rFonts w:ascii="Times New Roman" w:hAnsi="Times New Roman"/>
          <w:bCs/>
          <w:i/>
          <w:iCs/>
          <w:sz w:val="24"/>
          <w:szCs w:val="24"/>
        </w:rPr>
        <w:t>ограничено конической поверхностью и кругом в основании;</w:t>
      </w:r>
      <w:r w:rsidRPr="00A8243B">
        <w:rPr>
          <w:rFonts w:ascii="Times New Roman" w:hAnsi="Times New Roman"/>
          <w:bCs/>
          <w:i/>
          <w:iCs/>
          <w:sz w:val="24"/>
          <w:szCs w:val="24"/>
        </w:rPr>
        <w:br/>
        <w:t>Б. ограничено боковой поверхностью и кругом;</w:t>
      </w:r>
      <w:r w:rsidRPr="00A8243B">
        <w:rPr>
          <w:rFonts w:ascii="Times New Roman" w:hAnsi="Times New Roman"/>
          <w:bCs/>
          <w:i/>
          <w:iCs/>
          <w:sz w:val="24"/>
          <w:szCs w:val="24"/>
        </w:rPr>
        <w:br/>
        <w:t>В. ограничено поверхностью и кругом в основании.</w:t>
      </w:r>
    </w:p>
    <w:p w:rsidR="007B517B" w:rsidRPr="00A8243B" w:rsidRDefault="007B517B" w:rsidP="007B517B">
      <w:pPr>
        <w:spacing w:after="0" w:line="240" w:lineRule="auto"/>
        <w:ind w:left="284" w:hanging="284"/>
        <w:rPr>
          <w:rFonts w:ascii="Times New Roman" w:hAnsi="Times New Roman"/>
          <w:bCs/>
          <w:i/>
          <w:iCs/>
          <w:sz w:val="24"/>
          <w:szCs w:val="24"/>
        </w:rPr>
      </w:pPr>
    </w:p>
    <w:p w:rsidR="007B517B" w:rsidRPr="00A8243B" w:rsidRDefault="007B517B" w:rsidP="007B517B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8243B">
        <w:rPr>
          <w:rFonts w:ascii="Times New Roman" w:hAnsi="Times New Roman"/>
          <w:bCs/>
          <w:sz w:val="24"/>
          <w:szCs w:val="24"/>
        </w:rPr>
        <w:t xml:space="preserve">2. Конус называется прямым, если </w:t>
      </w:r>
    </w:p>
    <w:p w:rsidR="007B517B" w:rsidRPr="00A8243B" w:rsidRDefault="007B517B" w:rsidP="007B517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243B">
        <w:rPr>
          <w:rFonts w:ascii="Times New Roman" w:hAnsi="Times New Roman"/>
          <w:bCs/>
          <w:i/>
          <w:iCs/>
          <w:sz w:val="24"/>
          <w:szCs w:val="24"/>
        </w:rPr>
        <w:t>ось симметрии перпендикулярна основанию;</w:t>
      </w:r>
    </w:p>
    <w:p w:rsidR="007B517B" w:rsidRPr="00A8243B" w:rsidRDefault="007B517B" w:rsidP="007B517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243B">
        <w:rPr>
          <w:rFonts w:ascii="Times New Roman" w:hAnsi="Times New Roman"/>
          <w:bCs/>
          <w:i/>
          <w:iCs/>
          <w:sz w:val="24"/>
          <w:szCs w:val="24"/>
        </w:rPr>
        <w:t>прямая, соединяющая вершину конуса с центром основания, перпендикулярна плоскости основания;</w:t>
      </w:r>
    </w:p>
    <w:p w:rsidR="007B517B" w:rsidRPr="007B517B" w:rsidRDefault="007B517B" w:rsidP="007B517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243B">
        <w:rPr>
          <w:rFonts w:ascii="Times New Roman" w:hAnsi="Times New Roman"/>
          <w:bCs/>
          <w:i/>
          <w:iCs/>
          <w:sz w:val="24"/>
          <w:szCs w:val="24"/>
        </w:rPr>
        <w:t xml:space="preserve"> ось симметрии проходит через центр основания </w:t>
      </w:r>
    </w:p>
    <w:p w:rsidR="007B517B" w:rsidRPr="00A8243B" w:rsidRDefault="007B517B" w:rsidP="007B517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B517B" w:rsidRPr="00A8243B" w:rsidRDefault="007B517B" w:rsidP="007B517B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1194435</wp:posOffset>
            </wp:positionH>
            <wp:positionV relativeFrom="paragraph">
              <wp:posOffset>102870</wp:posOffset>
            </wp:positionV>
            <wp:extent cx="666750" cy="809625"/>
            <wp:effectExtent l="0" t="0" r="0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243B">
        <w:rPr>
          <w:rFonts w:ascii="Times New Roman" w:hAnsi="Times New Roman"/>
          <w:bCs/>
          <w:sz w:val="24"/>
          <w:szCs w:val="24"/>
        </w:rPr>
        <w:t>3. Составь пары:</w:t>
      </w:r>
    </w:p>
    <w:p w:rsidR="007B517B" w:rsidRPr="00A8243B" w:rsidRDefault="007B517B" w:rsidP="007B517B">
      <w:pPr>
        <w:numPr>
          <w:ilvl w:val="0"/>
          <w:numId w:val="8"/>
        </w:numPr>
        <w:spacing w:after="0" w:line="240" w:lineRule="auto"/>
        <w:ind w:firstLine="2257"/>
        <w:rPr>
          <w:rFonts w:ascii="Times New Roman" w:hAnsi="Times New Roman"/>
          <w:bCs/>
          <w:sz w:val="24"/>
          <w:szCs w:val="24"/>
        </w:rPr>
      </w:pPr>
      <w:r w:rsidRPr="00A8243B">
        <w:rPr>
          <w:rFonts w:ascii="Times New Roman" w:hAnsi="Times New Roman"/>
          <w:bCs/>
          <w:i/>
          <w:iCs/>
          <w:sz w:val="24"/>
          <w:szCs w:val="24"/>
        </w:rPr>
        <w:t>а) образующая</w:t>
      </w:r>
    </w:p>
    <w:p w:rsidR="007B517B" w:rsidRPr="00A8243B" w:rsidRDefault="007B517B" w:rsidP="007B517B">
      <w:pPr>
        <w:numPr>
          <w:ilvl w:val="0"/>
          <w:numId w:val="8"/>
        </w:numPr>
        <w:spacing w:after="0" w:line="240" w:lineRule="auto"/>
        <w:ind w:firstLine="2257"/>
        <w:rPr>
          <w:rFonts w:ascii="Times New Roman" w:hAnsi="Times New Roman"/>
          <w:bCs/>
          <w:sz w:val="24"/>
          <w:szCs w:val="24"/>
        </w:rPr>
      </w:pPr>
      <w:r w:rsidRPr="00A8243B">
        <w:rPr>
          <w:rFonts w:ascii="Times New Roman" w:hAnsi="Times New Roman"/>
          <w:bCs/>
          <w:i/>
          <w:iCs/>
          <w:sz w:val="24"/>
          <w:szCs w:val="24"/>
        </w:rPr>
        <w:t xml:space="preserve">        б) основание</w:t>
      </w:r>
    </w:p>
    <w:p w:rsidR="007B517B" w:rsidRPr="00A8243B" w:rsidRDefault="007B517B" w:rsidP="007B517B">
      <w:pPr>
        <w:numPr>
          <w:ilvl w:val="0"/>
          <w:numId w:val="8"/>
        </w:numPr>
        <w:spacing w:after="0" w:line="240" w:lineRule="auto"/>
        <w:ind w:firstLine="2257"/>
        <w:rPr>
          <w:rFonts w:ascii="Times New Roman" w:hAnsi="Times New Roman"/>
          <w:bCs/>
          <w:sz w:val="24"/>
          <w:szCs w:val="24"/>
        </w:rPr>
      </w:pPr>
      <w:r w:rsidRPr="00A8243B">
        <w:rPr>
          <w:rFonts w:ascii="Times New Roman" w:hAnsi="Times New Roman"/>
          <w:bCs/>
          <w:i/>
          <w:iCs/>
          <w:sz w:val="24"/>
          <w:szCs w:val="24"/>
        </w:rPr>
        <w:t xml:space="preserve">        в) вершина</w:t>
      </w:r>
    </w:p>
    <w:p w:rsidR="007B517B" w:rsidRPr="007B517B" w:rsidRDefault="007B517B" w:rsidP="007B517B">
      <w:pPr>
        <w:numPr>
          <w:ilvl w:val="0"/>
          <w:numId w:val="8"/>
        </w:numPr>
        <w:spacing w:after="0" w:line="240" w:lineRule="auto"/>
        <w:ind w:firstLine="2257"/>
        <w:rPr>
          <w:rFonts w:ascii="Times New Roman" w:hAnsi="Times New Roman"/>
          <w:bCs/>
          <w:sz w:val="24"/>
          <w:szCs w:val="24"/>
        </w:rPr>
      </w:pPr>
      <w:r w:rsidRPr="00A8243B">
        <w:rPr>
          <w:rFonts w:ascii="Times New Roman" w:hAnsi="Times New Roman"/>
          <w:bCs/>
          <w:i/>
          <w:iCs/>
          <w:sz w:val="24"/>
          <w:szCs w:val="24"/>
        </w:rPr>
        <w:t xml:space="preserve">        г) боковая поверхность</w:t>
      </w:r>
    </w:p>
    <w:p w:rsidR="007B517B" w:rsidRPr="00A8243B" w:rsidRDefault="007B517B" w:rsidP="007B517B">
      <w:pPr>
        <w:spacing w:after="0" w:line="240" w:lineRule="auto"/>
        <w:ind w:left="2977"/>
        <w:rPr>
          <w:rFonts w:ascii="Times New Roman" w:hAnsi="Times New Roman"/>
          <w:bCs/>
          <w:sz w:val="24"/>
          <w:szCs w:val="24"/>
        </w:rPr>
      </w:pPr>
    </w:p>
    <w:p w:rsidR="007B517B" w:rsidRPr="00A8243B" w:rsidRDefault="007B517B" w:rsidP="007B51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43B">
        <w:rPr>
          <w:rFonts w:ascii="Times New Roman" w:hAnsi="Times New Roman"/>
          <w:bCs/>
          <w:sz w:val="24"/>
          <w:szCs w:val="24"/>
        </w:rPr>
        <w:t>4.Конус может быть получен вращением</w:t>
      </w:r>
    </w:p>
    <w:p w:rsidR="007B517B" w:rsidRPr="00A8243B" w:rsidRDefault="007B517B" w:rsidP="007B517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243B">
        <w:rPr>
          <w:rFonts w:ascii="Times New Roman" w:hAnsi="Times New Roman"/>
          <w:bCs/>
          <w:i/>
          <w:iCs/>
          <w:sz w:val="24"/>
          <w:szCs w:val="24"/>
        </w:rPr>
        <w:t>прямоугольника вокруг одной из сторон</w:t>
      </w:r>
    </w:p>
    <w:p w:rsidR="007B517B" w:rsidRPr="00A8243B" w:rsidRDefault="007B517B" w:rsidP="007B517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243B">
        <w:rPr>
          <w:rFonts w:ascii="Times New Roman" w:hAnsi="Times New Roman"/>
          <w:bCs/>
          <w:i/>
          <w:iCs/>
          <w:sz w:val="24"/>
          <w:szCs w:val="24"/>
        </w:rPr>
        <w:t>прямоугольного треугольника вокруг одного из его катетов</w:t>
      </w:r>
    </w:p>
    <w:p w:rsidR="007B517B" w:rsidRPr="00A8243B" w:rsidRDefault="007B517B" w:rsidP="007B517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243B">
        <w:rPr>
          <w:rFonts w:ascii="Times New Roman" w:hAnsi="Times New Roman"/>
          <w:bCs/>
          <w:i/>
          <w:iCs/>
          <w:sz w:val="24"/>
          <w:szCs w:val="24"/>
        </w:rPr>
        <w:t xml:space="preserve">прямоугольной трапеции вокруг её боковой стороны, перпендикулярной к основаниям </w:t>
      </w:r>
    </w:p>
    <w:p w:rsidR="007B517B" w:rsidRDefault="007B517B" w:rsidP="007B517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517B" w:rsidRPr="00A8243B" w:rsidRDefault="007B517B" w:rsidP="007B51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43B">
        <w:rPr>
          <w:rFonts w:ascii="Times New Roman" w:hAnsi="Times New Roman"/>
          <w:bCs/>
          <w:sz w:val="24"/>
          <w:szCs w:val="24"/>
        </w:rPr>
        <w:t xml:space="preserve">5. Отрезки, соединяющие вершину конуса с точками окружности основания, называются </w:t>
      </w:r>
    </w:p>
    <w:p w:rsidR="007B517B" w:rsidRPr="00A8243B" w:rsidRDefault="007B517B" w:rsidP="007B517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243B">
        <w:rPr>
          <w:rFonts w:ascii="Times New Roman" w:hAnsi="Times New Roman"/>
          <w:bCs/>
          <w:i/>
          <w:iCs/>
          <w:sz w:val="24"/>
          <w:szCs w:val="24"/>
        </w:rPr>
        <w:lastRenderedPageBreak/>
        <w:t>осью симметрии конуса;</w:t>
      </w:r>
    </w:p>
    <w:p w:rsidR="007B517B" w:rsidRPr="00A8243B" w:rsidRDefault="007B517B" w:rsidP="007B517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243B">
        <w:rPr>
          <w:rFonts w:ascii="Times New Roman" w:hAnsi="Times New Roman"/>
          <w:bCs/>
          <w:i/>
          <w:iCs/>
          <w:sz w:val="24"/>
          <w:szCs w:val="24"/>
        </w:rPr>
        <w:t>высотой конуса;</w:t>
      </w:r>
    </w:p>
    <w:p w:rsidR="007B517B" w:rsidRPr="00A8243B" w:rsidRDefault="007B517B" w:rsidP="007B517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243B">
        <w:rPr>
          <w:rFonts w:ascii="Times New Roman" w:hAnsi="Times New Roman"/>
          <w:bCs/>
          <w:i/>
          <w:iCs/>
          <w:sz w:val="24"/>
          <w:szCs w:val="24"/>
        </w:rPr>
        <w:t>образующими</w:t>
      </w:r>
      <w:r w:rsidRPr="00A8243B">
        <w:rPr>
          <w:rFonts w:ascii="Times New Roman" w:hAnsi="Times New Roman"/>
          <w:bCs/>
          <w:sz w:val="24"/>
          <w:szCs w:val="24"/>
        </w:rPr>
        <w:t xml:space="preserve"> конуса.</w:t>
      </w:r>
    </w:p>
    <w:p w:rsidR="007B517B" w:rsidRDefault="007B517B" w:rsidP="007B517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517B" w:rsidRPr="00A8243B" w:rsidRDefault="007B517B" w:rsidP="007B51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43B">
        <w:rPr>
          <w:rFonts w:ascii="Times New Roman" w:hAnsi="Times New Roman"/>
          <w:bCs/>
          <w:sz w:val="24"/>
          <w:szCs w:val="24"/>
        </w:rPr>
        <w:t>6.Перпендикуляр, опущенный из его вершины на плоскость основания, называется</w:t>
      </w:r>
    </w:p>
    <w:p w:rsidR="007B517B" w:rsidRPr="00A8243B" w:rsidRDefault="007B517B" w:rsidP="007B517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243B">
        <w:rPr>
          <w:rFonts w:ascii="Times New Roman" w:hAnsi="Times New Roman"/>
          <w:bCs/>
          <w:i/>
          <w:iCs/>
          <w:sz w:val="24"/>
          <w:szCs w:val="24"/>
        </w:rPr>
        <w:t>осью симметрии конуса;</w:t>
      </w:r>
    </w:p>
    <w:p w:rsidR="007B517B" w:rsidRPr="00A8243B" w:rsidRDefault="007B517B" w:rsidP="007B517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243B">
        <w:rPr>
          <w:rFonts w:ascii="Times New Roman" w:hAnsi="Times New Roman"/>
          <w:bCs/>
          <w:i/>
          <w:iCs/>
          <w:sz w:val="24"/>
          <w:szCs w:val="24"/>
        </w:rPr>
        <w:t>высотой конуса;</w:t>
      </w:r>
    </w:p>
    <w:p w:rsidR="007B517B" w:rsidRPr="00A8243B" w:rsidRDefault="007B517B" w:rsidP="007B517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243B">
        <w:rPr>
          <w:rFonts w:ascii="Times New Roman" w:hAnsi="Times New Roman"/>
          <w:bCs/>
          <w:i/>
          <w:iCs/>
          <w:sz w:val="24"/>
          <w:szCs w:val="24"/>
        </w:rPr>
        <w:t>образующими</w:t>
      </w:r>
      <w:r w:rsidRPr="00A8243B">
        <w:rPr>
          <w:rFonts w:ascii="Times New Roman" w:hAnsi="Times New Roman"/>
          <w:bCs/>
          <w:sz w:val="24"/>
          <w:szCs w:val="24"/>
        </w:rPr>
        <w:t xml:space="preserve"> конуса.</w:t>
      </w:r>
    </w:p>
    <w:p w:rsidR="007B517B" w:rsidRPr="00A8243B" w:rsidRDefault="007B517B" w:rsidP="007B51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43B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A8243B">
        <w:rPr>
          <w:rFonts w:ascii="Times New Roman" w:hAnsi="Times New Roman"/>
          <w:bCs/>
          <w:sz w:val="24"/>
          <w:szCs w:val="24"/>
        </w:rPr>
        <w:t>Сечение конуса плоскостью, проходящей через его вершину, представляет собой</w:t>
      </w:r>
    </w:p>
    <w:p w:rsidR="007B517B" w:rsidRPr="00A8243B" w:rsidRDefault="007B517B" w:rsidP="007B517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243B">
        <w:rPr>
          <w:rFonts w:ascii="Times New Roman" w:hAnsi="Times New Roman"/>
          <w:bCs/>
          <w:i/>
          <w:iCs/>
          <w:sz w:val="24"/>
          <w:szCs w:val="24"/>
        </w:rPr>
        <w:t>круг;</w:t>
      </w:r>
    </w:p>
    <w:p w:rsidR="007B517B" w:rsidRPr="00A8243B" w:rsidRDefault="007B517B" w:rsidP="007B517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243B">
        <w:rPr>
          <w:rFonts w:ascii="Times New Roman" w:hAnsi="Times New Roman"/>
          <w:bCs/>
          <w:i/>
          <w:iCs/>
          <w:sz w:val="24"/>
          <w:szCs w:val="24"/>
        </w:rPr>
        <w:t>равнобедренный треугольник;</w:t>
      </w:r>
    </w:p>
    <w:p w:rsidR="007B517B" w:rsidRPr="00A8243B" w:rsidRDefault="007B517B" w:rsidP="007B517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243B">
        <w:rPr>
          <w:rFonts w:ascii="Times New Roman" w:hAnsi="Times New Roman"/>
          <w:bCs/>
          <w:i/>
          <w:iCs/>
          <w:sz w:val="24"/>
          <w:szCs w:val="24"/>
        </w:rPr>
        <w:t>эллипс.</w:t>
      </w:r>
    </w:p>
    <w:p w:rsidR="007B517B" w:rsidRPr="00A8243B" w:rsidRDefault="007B517B" w:rsidP="007B51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43B">
        <w:rPr>
          <w:rFonts w:ascii="Times New Roman" w:hAnsi="Times New Roman"/>
          <w:bCs/>
          <w:sz w:val="24"/>
          <w:szCs w:val="24"/>
        </w:rPr>
        <w:t>8. Сечение конуса плоскостью, параллельной основанию, представляет собой</w:t>
      </w:r>
    </w:p>
    <w:p w:rsidR="007B517B" w:rsidRPr="00A8243B" w:rsidRDefault="007B517B" w:rsidP="007B517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243B">
        <w:rPr>
          <w:rFonts w:ascii="Times New Roman" w:hAnsi="Times New Roman"/>
          <w:bCs/>
          <w:i/>
          <w:iCs/>
          <w:sz w:val="24"/>
          <w:szCs w:val="24"/>
        </w:rPr>
        <w:t>круг;</w:t>
      </w:r>
    </w:p>
    <w:p w:rsidR="007B517B" w:rsidRPr="00A8243B" w:rsidRDefault="007B517B" w:rsidP="007B517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243B">
        <w:rPr>
          <w:rFonts w:ascii="Times New Roman" w:hAnsi="Times New Roman"/>
          <w:bCs/>
          <w:i/>
          <w:iCs/>
          <w:sz w:val="24"/>
          <w:szCs w:val="24"/>
        </w:rPr>
        <w:t>равнобедренный треугольник;</w:t>
      </w:r>
    </w:p>
    <w:p w:rsidR="007B517B" w:rsidRPr="00A8243B" w:rsidRDefault="007B517B" w:rsidP="007B517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243B">
        <w:rPr>
          <w:rFonts w:ascii="Times New Roman" w:hAnsi="Times New Roman"/>
          <w:bCs/>
          <w:i/>
          <w:iCs/>
          <w:sz w:val="24"/>
          <w:szCs w:val="24"/>
        </w:rPr>
        <w:t>эллипс.</w:t>
      </w:r>
    </w:p>
    <w:p w:rsidR="007B517B" w:rsidRDefault="007B517B" w:rsidP="007B517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517B" w:rsidRPr="00A8243B" w:rsidRDefault="00536D0F" w:rsidP="007B517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5" o:spid="_x0000_s1031" type="#_x0000_t75" style="position:absolute;margin-left:120.6pt;margin-top:11.45pt;width:173.9pt;height:85.7pt;z-index:251660288">
            <v:imagedata r:id="rId10" o:title=""/>
          </v:shape>
          <o:OLEObject Type="Embed" ProgID="Equation.3" ShapeID="Object 5" DrawAspect="Content" ObjectID="_1770464550" r:id="rId11"/>
        </w:object>
      </w:r>
      <w:r w:rsidR="007B517B" w:rsidRPr="00A8243B">
        <w:rPr>
          <w:rFonts w:ascii="Times New Roman" w:hAnsi="Times New Roman"/>
          <w:bCs/>
          <w:sz w:val="24"/>
          <w:szCs w:val="24"/>
        </w:rPr>
        <w:t>9. Составь пары:</w:t>
      </w:r>
    </w:p>
    <w:p w:rsidR="007B517B" w:rsidRPr="00A8243B" w:rsidRDefault="007B517B" w:rsidP="007B5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517B" w:rsidRDefault="007B517B" w:rsidP="007B51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B517B" w:rsidRDefault="007B517B" w:rsidP="007B51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B517B" w:rsidRDefault="007B517B" w:rsidP="007B51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B517B" w:rsidRDefault="007B517B" w:rsidP="007B51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B517B" w:rsidRDefault="007B517B" w:rsidP="007B51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B517B" w:rsidRDefault="007B517B" w:rsidP="007B51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B517B" w:rsidRDefault="007B517B" w:rsidP="007B51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B517B" w:rsidRDefault="007B517B" w:rsidP="007B51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B517B" w:rsidRPr="00A8243B" w:rsidRDefault="007B517B" w:rsidP="007B51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8243B">
        <w:rPr>
          <w:rFonts w:ascii="Times New Roman" w:hAnsi="Times New Roman"/>
          <w:b/>
          <w:bCs/>
          <w:sz w:val="24"/>
          <w:szCs w:val="24"/>
          <w:u w:val="single"/>
        </w:rPr>
        <w:t>Проверь себя</w:t>
      </w:r>
    </w:p>
    <w:p w:rsidR="007B517B" w:rsidRPr="00A8243B" w:rsidRDefault="007B517B" w:rsidP="007B51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43B">
        <w:rPr>
          <w:rFonts w:ascii="Times New Roman" w:hAnsi="Times New Roman"/>
          <w:bCs/>
          <w:sz w:val="24"/>
          <w:szCs w:val="24"/>
        </w:rPr>
        <w:t>1.-А</w:t>
      </w:r>
    </w:p>
    <w:p w:rsidR="007B517B" w:rsidRPr="00A8243B" w:rsidRDefault="007B517B" w:rsidP="007B51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43B">
        <w:rPr>
          <w:rFonts w:ascii="Times New Roman" w:hAnsi="Times New Roman"/>
          <w:bCs/>
          <w:sz w:val="24"/>
          <w:szCs w:val="24"/>
        </w:rPr>
        <w:t>2.-В</w:t>
      </w:r>
    </w:p>
    <w:p w:rsidR="007B517B" w:rsidRPr="00A8243B" w:rsidRDefault="007B517B" w:rsidP="007B51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43B">
        <w:rPr>
          <w:rFonts w:ascii="Times New Roman" w:hAnsi="Times New Roman"/>
          <w:bCs/>
          <w:sz w:val="24"/>
          <w:szCs w:val="24"/>
        </w:rPr>
        <w:t>3.   1-в,  2-а,  3-г,  4-б</w:t>
      </w:r>
    </w:p>
    <w:p w:rsidR="007B517B" w:rsidRPr="00A8243B" w:rsidRDefault="007B517B" w:rsidP="007B51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43B">
        <w:rPr>
          <w:rFonts w:ascii="Times New Roman" w:hAnsi="Times New Roman"/>
          <w:bCs/>
          <w:sz w:val="24"/>
          <w:szCs w:val="24"/>
        </w:rPr>
        <w:t>4.-В</w:t>
      </w:r>
    </w:p>
    <w:p w:rsidR="007B517B" w:rsidRPr="00A8243B" w:rsidRDefault="007B517B" w:rsidP="007B51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43B">
        <w:rPr>
          <w:rFonts w:ascii="Times New Roman" w:hAnsi="Times New Roman"/>
          <w:bCs/>
          <w:sz w:val="24"/>
          <w:szCs w:val="24"/>
        </w:rPr>
        <w:t>5.-С</w:t>
      </w:r>
    </w:p>
    <w:p w:rsidR="007B517B" w:rsidRPr="00A8243B" w:rsidRDefault="007B517B" w:rsidP="007B51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43B">
        <w:rPr>
          <w:rFonts w:ascii="Times New Roman" w:hAnsi="Times New Roman"/>
          <w:bCs/>
          <w:sz w:val="24"/>
          <w:szCs w:val="24"/>
        </w:rPr>
        <w:t>6.-В</w:t>
      </w:r>
    </w:p>
    <w:p w:rsidR="007B517B" w:rsidRPr="004600D9" w:rsidRDefault="007B517B" w:rsidP="007B51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43B">
        <w:rPr>
          <w:rFonts w:ascii="Times New Roman" w:hAnsi="Times New Roman"/>
          <w:bCs/>
          <w:sz w:val="24"/>
          <w:szCs w:val="24"/>
        </w:rPr>
        <w:t>7.-В</w:t>
      </w:r>
    </w:p>
    <w:p w:rsidR="007B517B" w:rsidRDefault="007B517B"/>
    <w:sectPr w:rsidR="007B517B" w:rsidSect="0081279C">
      <w:pgSz w:w="16838" w:h="11906" w:orient="landscape"/>
      <w:pgMar w:top="56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3E87"/>
    <w:multiLevelType w:val="hybridMultilevel"/>
    <w:tmpl w:val="E7E2667C"/>
    <w:lvl w:ilvl="0" w:tplc="3FCCD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10679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F86ED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B7ED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9271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943D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84CE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6C28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FCAD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2E1862"/>
    <w:multiLevelType w:val="hybridMultilevel"/>
    <w:tmpl w:val="AC64FEAE"/>
    <w:lvl w:ilvl="0" w:tplc="58D44EA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24B4070"/>
    <w:multiLevelType w:val="hybridMultilevel"/>
    <w:tmpl w:val="ABD6C6E6"/>
    <w:lvl w:ilvl="0" w:tplc="E3DAD50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BEA72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6CC7B7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D3AAD6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821B4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863BF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750718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BE0AC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2CA655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FA746A1"/>
    <w:multiLevelType w:val="hybridMultilevel"/>
    <w:tmpl w:val="ABB0FC74"/>
    <w:lvl w:ilvl="0" w:tplc="8F10BFC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6D0C8A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565B1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A84E2F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D5001C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722494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CC21EA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6C96D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D06A37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E758B1"/>
    <w:multiLevelType w:val="hybridMultilevel"/>
    <w:tmpl w:val="7AE06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559F6"/>
    <w:multiLevelType w:val="hybridMultilevel"/>
    <w:tmpl w:val="E57A08CC"/>
    <w:lvl w:ilvl="0" w:tplc="C89A72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EA2AC6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64687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68AB13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4A83E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7340BC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A8C269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F6EDA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8AB72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A4F0B08"/>
    <w:multiLevelType w:val="hybridMultilevel"/>
    <w:tmpl w:val="6B7CE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52FED"/>
    <w:multiLevelType w:val="hybridMultilevel"/>
    <w:tmpl w:val="B590043A"/>
    <w:lvl w:ilvl="0" w:tplc="756408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F58C0C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BECE8F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182B43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5E4DDB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6A78C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A2414E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E01F7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DFE2A4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AE7C6B"/>
    <w:multiLevelType w:val="hybridMultilevel"/>
    <w:tmpl w:val="432C48C6"/>
    <w:lvl w:ilvl="0" w:tplc="1D8042D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5A5D5D54"/>
    <w:multiLevelType w:val="hybridMultilevel"/>
    <w:tmpl w:val="EB70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05A49"/>
    <w:multiLevelType w:val="hybridMultilevel"/>
    <w:tmpl w:val="BDAE5144"/>
    <w:lvl w:ilvl="0" w:tplc="112873B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D4C8EA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78144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968F6C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AE5B5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DA4309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686FE4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D74DE2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67EF9B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6A85428"/>
    <w:multiLevelType w:val="hybridMultilevel"/>
    <w:tmpl w:val="94F291C2"/>
    <w:lvl w:ilvl="0" w:tplc="DD6E7B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7A42122F"/>
    <w:multiLevelType w:val="hybridMultilevel"/>
    <w:tmpl w:val="7FB49024"/>
    <w:lvl w:ilvl="0" w:tplc="54303BD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CEA7B6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DFEC79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5041E5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1580AE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DCA0B6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CB4A69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3C4376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0A3FE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1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563"/>
    <w:rsid w:val="00102678"/>
    <w:rsid w:val="00174E14"/>
    <w:rsid w:val="001E3563"/>
    <w:rsid w:val="00536D0F"/>
    <w:rsid w:val="00646610"/>
    <w:rsid w:val="0066139D"/>
    <w:rsid w:val="00724657"/>
    <w:rsid w:val="00786796"/>
    <w:rsid w:val="007B517B"/>
    <w:rsid w:val="00911C09"/>
    <w:rsid w:val="00A61F34"/>
    <w:rsid w:val="00AC246F"/>
    <w:rsid w:val="00D32732"/>
    <w:rsid w:val="00DE0BA7"/>
    <w:rsid w:val="00EF7B82"/>
    <w:rsid w:val="00F5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60CB677"/>
  <w15:docId w15:val="{B0EEE1C8-6D14-4026-8466-C7FF0E0E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1E3563"/>
    <w:rPr>
      <w:b/>
      <w:bCs/>
    </w:rPr>
  </w:style>
  <w:style w:type="character" w:customStyle="1" w:styleId="a5">
    <w:name w:val="Без интервала Знак"/>
    <w:link w:val="a6"/>
    <w:locked/>
    <w:rsid w:val="001E3563"/>
    <w:rPr>
      <w:rFonts w:ascii="Arial" w:eastAsia="Times New Roman" w:hAnsi="Arial" w:cs="Times New Roman"/>
      <w:szCs w:val="24"/>
      <w:lang w:val="en-GB"/>
    </w:rPr>
  </w:style>
  <w:style w:type="paragraph" w:styleId="a6">
    <w:name w:val="No Spacing"/>
    <w:link w:val="a5"/>
    <w:qFormat/>
    <w:rsid w:val="001E3563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1E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563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7B51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a">
    <w:name w:val="Абзац списка Знак"/>
    <w:link w:val="a9"/>
    <w:uiPriority w:val="34"/>
    <w:locked/>
    <w:rsid w:val="007B517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unhideWhenUsed/>
    <w:rsid w:val="007B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358BB-B187-46C6-A310-C3ACE9B1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2023-04-07T10:26:00Z</dcterms:created>
  <dcterms:modified xsi:type="dcterms:W3CDTF">2024-02-26T08:56:00Z</dcterms:modified>
</cp:coreProperties>
</file>