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2A69" w:rsidRDefault="00362A69" w:rsidP="00EE0725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</w:p>
    <w:p w:rsidR="00362A69" w:rsidRP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  <w:sz w:val="56"/>
          <w:szCs w:val="56"/>
        </w:rPr>
      </w:pPr>
      <w:r w:rsidRPr="00362A69">
        <w:rPr>
          <w:b/>
          <w:color w:val="000000"/>
          <w:sz w:val="56"/>
          <w:szCs w:val="56"/>
        </w:rPr>
        <w:t xml:space="preserve">Открытый урок </w:t>
      </w:r>
    </w:p>
    <w:p w:rsidR="00362A69" w:rsidRP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  <w:sz w:val="40"/>
          <w:szCs w:val="40"/>
        </w:rPr>
      </w:pPr>
      <w:r w:rsidRPr="00362A69">
        <w:rPr>
          <w:b/>
          <w:color w:val="000000"/>
          <w:sz w:val="40"/>
          <w:szCs w:val="40"/>
        </w:rPr>
        <w:t>по композиции</w:t>
      </w:r>
    </w:p>
    <w:p w:rsidR="00362A69" w:rsidRP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  <w:sz w:val="40"/>
          <w:szCs w:val="40"/>
        </w:rPr>
      </w:pPr>
      <w:r w:rsidRPr="00362A69">
        <w:rPr>
          <w:b/>
          <w:color w:val="000000"/>
          <w:sz w:val="40"/>
          <w:szCs w:val="40"/>
        </w:rPr>
        <w:t xml:space="preserve">для подготовительного класса </w:t>
      </w: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  <w:sz w:val="40"/>
          <w:szCs w:val="40"/>
        </w:rPr>
      </w:pPr>
      <w:r w:rsidRPr="00362A69">
        <w:rPr>
          <w:b/>
          <w:color w:val="000000"/>
          <w:sz w:val="40"/>
          <w:szCs w:val="40"/>
        </w:rPr>
        <w:t>на тему: </w:t>
      </w: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«</w:t>
      </w:r>
      <w:r w:rsidR="005F761F">
        <w:rPr>
          <w:b/>
          <w:bCs/>
          <w:color w:val="000000"/>
          <w:sz w:val="40"/>
          <w:szCs w:val="40"/>
        </w:rPr>
        <w:t>Н</w:t>
      </w:r>
      <w:r w:rsidRPr="00362A69">
        <w:rPr>
          <w:b/>
          <w:bCs/>
          <w:color w:val="000000"/>
          <w:sz w:val="40"/>
          <w:szCs w:val="40"/>
        </w:rPr>
        <w:t>атюрморт с подсолнухом</w:t>
      </w:r>
      <w:r>
        <w:rPr>
          <w:b/>
          <w:bCs/>
          <w:color w:val="000000"/>
          <w:sz w:val="40"/>
          <w:szCs w:val="40"/>
        </w:rPr>
        <w:t>»</w:t>
      </w:r>
      <w:r w:rsidRPr="00362A69">
        <w:rPr>
          <w:b/>
          <w:bCs/>
          <w:color w:val="000000"/>
          <w:sz w:val="40"/>
          <w:szCs w:val="40"/>
        </w:rPr>
        <w:t>.</w:t>
      </w: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  <w:sz w:val="40"/>
          <w:szCs w:val="40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  <w:r w:rsidRPr="00362A69">
        <w:rPr>
          <w:b/>
          <w:bCs/>
          <w:color w:val="000000"/>
          <w:sz w:val="28"/>
          <w:szCs w:val="28"/>
        </w:rPr>
        <w:t>Подготовил:</w:t>
      </w: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  <w:r w:rsidRPr="00362A69">
        <w:rPr>
          <w:b/>
          <w:bCs/>
          <w:color w:val="000000"/>
          <w:sz w:val="28"/>
          <w:szCs w:val="28"/>
        </w:rPr>
        <w:t xml:space="preserve"> преподаватель </w:t>
      </w: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  <w:r w:rsidRPr="00362A69">
        <w:rPr>
          <w:b/>
          <w:bCs/>
          <w:color w:val="000000"/>
          <w:sz w:val="28"/>
          <w:szCs w:val="28"/>
        </w:rPr>
        <w:t>художественного отделения</w:t>
      </w:r>
    </w:p>
    <w:p w:rsidR="00A643F1" w:rsidRDefault="00A643F1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ГККП</w:t>
      </w:r>
      <w:r w:rsidR="00362A69" w:rsidRPr="00362A69"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>«</w:t>
      </w:r>
      <w:r w:rsidR="00362A69" w:rsidRPr="00362A69">
        <w:rPr>
          <w:b/>
          <w:bCs/>
          <w:color w:val="000000"/>
          <w:sz w:val="28"/>
          <w:szCs w:val="28"/>
        </w:rPr>
        <w:t>Детской школы искусств</w:t>
      </w:r>
      <w:r>
        <w:rPr>
          <w:b/>
          <w:bCs/>
          <w:color w:val="000000"/>
          <w:sz w:val="28"/>
          <w:szCs w:val="28"/>
        </w:rPr>
        <w:t xml:space="preserve">» </w:t>
      </w:r>
    </w:p>
    <w:p w:rsidR="00362A69" w:rsidRDefault="00A643F1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города Шымкент</w:t>
      </w:r>
      <w:r w:rsidR="00362A69" w:rsidRPr="00362A69">
        <w:rPr>
          <w:b/>
          <w:bCs/>
          <w:color w:val="000000"/>
          <w:sz w:val="28"/>
          <w:szCs w:val="28"/>
        </w:rPr>
        <w:t xml:space="preserve"> </w:t>
      </w: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  <w:r w:rsidRPr="00362A69">
        <w:rPr>
          <w:b/>
          <w:bCs/>
          <w:color w:val="000000"/>
          <w:sz w:val="28"/>
          <w:szCs w:val="28"/>
        </w:rPr>
        <w:t>Касьянов Д.Р.</w:t>
      </w: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Default="00362A69" w:rsidP="00362A69">
      <w:pPr>
        <w:pStyle w:val="a3"/>
        <w:spacing w:before="0" w:beforeAutospacing="0" w:after="0" w:afterAutospacing="0"/>
        <w:ind w:left="-426" w:firstLine="284"/>
        <w:jc w:val="right"/>
        <w:rPr>
          <w:b/>
          <w:bCs/>
          <w:color w:val="000000"/>
          <w:sz w:val="28"/>
          <w:szCs w:val="28"/>
        </w:rPr>
      </w:pPr>
    </w:p>
    <w:p w:rsidR="00362A69" w:rsidRPr="00362A69" w:rsidRDefault="00362A69" w:rsidP="00362A69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Шымкент -202</w:t>
      </w:r>
      <w:r w:rsidR="005F761F">
        <w:rPr>
          <w:b/>
          <w:bCs/>
          <w:color w:val="000000"/>
          <w:sz w:val="28"/>
          <w:szCs w:val="28"/>
        </w:rPr>
        <w:t>1</w:t>
      </w:r>
      <w:r>
        <w:rPr>
          <w:b/>
          <w:bCs/>
          <w:color w:val="000000"/>
          <w:sz w:val="28"/>
          <w:szCs w:val="28"/>
        </w:rPr>
        <w:t xml:space="preserve"> г.</w:t>
      </w:r>
    </w:p>
    <w:p w:rsidR="00081B3C" w:rsidRPr="00EE0725" w:rsidRDefault="00362A69" w:rsidP="00A643F1">
      <w:pPr>
        <w:jc w:val="center"/>
        <w:rPr>
          <w:b/>
          <w:color w:val="000000"/>
        </w:rPr>
      </w:pPr>
      <w:r>
        <w:rPr>
          <w:b/>
          <w:color w:val="000000"/>
        </w:rPr>
        <w:br w:type="page"/>
      </w:r>
      <w:r w:rsidR="00081B3C" w:rsidRPr="00EE0725">
        <w:rPr>
          <w:b/>
          <w:color w:val="000000"/>
        </w:rPr>
        <w:lastRenderedPageBreak/>
        <w:t>Открытый урок</w:t>
      </w:r>
      <w:r w:rsidR="006E086B" w:rsidRPr="00EE0725">
        <w:rPr>
          <w:b/>
          <w:color w:val="000000"/>
        </w:rPr>
        <w:t xml:space="preserve"> по композиции</w:t>
      </w:r>
    </w:p>
    <w:p w:rsidR="006E086B" w:rsidRPr="00EE0725" w:rsidRDefault="006E086B" w:rsidP="00EE0725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  <w:r w:rsidRPr="00EE0725">
        <w:rPr>
          <w:b/>
          <w:color w:val="000000"/>
        </w:rPr>
        <w:t xml:space="preserve">для подготовительного класса 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jc w:val="center"/>
        <w:rPr>
          <w:b/>
          <w:color w:val="000000"/>
        </w:rPr>
      </w:pPr>
      <w:r w:rsidRPr="00EE0725">
        <w:rPr>
          <w:b/>
          <w:color w:val="000000"/>
        </w:rPr>
        <w:t>на тему: </w:t>
      </w:r>
      <w:r w:rsidR="005F761F">
        <w:rPr>
          <w:b/>
          <w:color w:val="000000"/>
        </w:rPr>
        <w:t>«</w:t>
      </w:r>
      <w:r w:rsidR="005F761F">
        <w:rPr>
          <w:b/>
          <w:bCs/>
          <w:color w:val="000000"/>
        </w:rPr>
        <w:t xml:space="preserve"> Н</w:t>
      </w:r>
      <w:r w:rsidRPr="00EE0725">
        <w:rPr>
          <w:b/>
          <w:bCs/>
          <w:color w:val="000000"/>
        </w:rPr>
        <w:t>атюрморт с подсолнухом</w:t>
      </w:r>
      <w:r w:rsidR="005F761F">
        <w:rPr>
          <w:b/>
          <w:bCs/>
          <w:color w:val="000000"/>
        </w:rPr>
        <w:t>»</w:t>
      </w:r>
      <w:r w:rsidRPr="00EE0725">
        <w:rPr>
          <w:b/>
          <w:bCs/>
          <w:color w:val="000000"/>
        </w:rPr>
        <w:t>.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i/>
          <w:iCs/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b/>
          <w:iCs/>
          <w:color w:val="000000"/>
        </w:rPr>
        <w:t>Вид урока</w:t>
      </w:r>
      <w:r w:rsidRPr="00EE0725">
        <w:rPr>
          <w:b/>
          <w:color w:val="000000"/>
        </w:rPr>
        <w:t>:</w:t>
      </w:r>
      <w:r w:rsidR="00EE0725" w:rsidRPr="00EE0725">
        <w:rPr>
          <w:b/>
          <w:color w:val="000000"/>
        </w:rPr>
        <w:t xml:space="preserve"> </w:t>
      </w:r>
      <w:r w:rsidR="00EE0725">
        <w:rPr>
          <w:color w:val="000000"/>
        </w:rPr>
        <w:t>комбинированный-</w:t>
      </w:r>
      <w:r w:rsidRPr="00EE0725">
        <w:rPr>
          <w:color w:val="000000"/>
        </w:rPr>
        <w:t xml:space="preserve"> рисование </w:t>
      </w:r>
      <w:r w:rsidR="00EE0725">
        <w:rPr>
          <w:color w:val="000000"/>
        </w:rPr>
        <w:t>акварелью</w:t>
      </w:r>
      <w:r w:rsidRPr="00EE0725">
        <w:rPr>
          <w:color w:val="000000"/>
        </w:rPr>
        <w:t>, работа с</w:t>
      </w:r>
      <w:r w:rsidR="006E086B" w:rsidRPr="00EE0725">
        <w:rPr>
          <w:color w:val="000000"/>
        </w:rPr>
        <w:t xml:space="preserve"> цветной</w:t>
      </w:r>
      <w:r w:rsidRPr="00EE0725">
        <w:rPr>
          <w:color w:val="000000"/>
        </w:rPr>
        <w:t xml:space="preserve"> бумагой</w:t>
      </w:r>
      <w:r w:rsidR="00EE0725">
        <w:rPr>
          <w:color w:val="000000"/>
        </w:rPr>
        <w:t>(аппликация)</w:t>
      </w:r>
      <w:r w:rsidRPr="00EE0725">
        <w:rPr>
          <w:color w:val="000000"/>
        </w:rPr>
        <w:t>.</w:t>
      </w:r>
    </w:p>
    <w:p w:rsidR="008C58A2" w:rsidRPr="00EE0725" w:rsidRDefault="008C58A2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8"/>
          <w:b/>
          <w:bCs/>
          <w:color w:val="000000"/>
        </w:rPr>
        <w:t>Цель урока:</w:t>
      </w:r>
      <w:r w:rsidRPr="00EE0725">
        <w:rPr>
          <w:rStyle w:val="c2"/>
          <w:color w:val="000000"/>
        </w:rPr>
        <w:t>  формировать умение рисовать несложные формы ваз, цветов.</w:t>
      </w:r>
    </w:p>
    <w:p w:rsidR="008C58A2" w:rsidRPr="00EE0725" w:rsidRDefault="008C58A2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8"/>
          <w:b/>
          <w:bCs/>
          <w:color w:val="000000"/>
        </w:rPr>
        <w:t>Задачи урока:</w:t>
      </w:r>
    </w:p>
    <w:p w:rsidR="008C58A2" w:rsidRPr="00EE0725" w:rsidRDefault="008C58A2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8"/>
          <w:b/>
          <w:bCs/>
          <w:color w:val="000000"/>
        </w:rPr>
        <w:t>Образовательные</w:t>
      </w:r>
      <w:r w:rsidRPr="00EE0725">
        <w:rPr>
          <w:rStyle w:val="c2"/>
          <w:color w:val="000000"/>
        </w:rPr>
        <w:t>:  научить рисовать вазу, вырезать из бумаги лепестки</w:t>
      </w:r>
      <w:r w:rsidR="00EE0725">
        <w:rPr>
          <w:rStyle w:val="c2"/>
          <w:color w:val="000000"/>
        </w:rPr>
        <w:t xml:space="preserve"> и листы</w:t>
      </w:r>
      <w:r w:rsidRPr="00EE0725">
        <w:rPr>
          <w:rStyle w:val="c2"/>
          <w:color w:val="000000"/>
        </w:rPr>
        <w:t xml:space="preserve"> подсолнуха;</w:t>
      </w:r>
    </w:p>
    <w:p w:rsidR="008C58A2" w:rsidRPr="00EE0725" w:rsidRDefault="008C58A2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8"/>
          <w:b/>
          <w:bCs/>
          <w:color w:val="000000"/>
        </w:rPr>
        <w:t>Коррекционно – развивающие:</w:t>
      </w:r>
      <w:r w:rsidRPr="00EE0725">
        <w:rPr>
          <w:rStyle w:val="c2"/>
          <w:color w:val="000000"/>
        </w:rPr>
        <w:t> развивать процессы анализа и синтеза при сравнении предметов, при  определении последовательности рисования</w:t>
      </w:r>
      <w:r w:rsidR="00EE0725">
        <w:rPr>
          <w:rStyle w:val="c2"/>
          <w:color w:val="000000"/>
        </w:rPr>
        <w:t xml:space="preserve"> и аппликации</w:t>
      </w:r>
      <w:r w:rsidRPr="00EE0725">
        <w:rPr>
          <w:rStyle w:val="c2"/>
          <w:color w:val="000000"/>
        </w:rPr>
        <w:t>;</w:t>
      </w:r>
    </w:p>
    <w:p w:rsidR="008C58A2" w:rsidRPr="00EE0725" w:rsidRDefault="008C58A2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8"/>
          <w:b/>
          <w:bCs/>
          <w:color w:val="000000"/>
        </w:rPr>
        <w:t>Воспитательная:</w:t>
      </w:r>
      <w:r w:rsidRPr="00EE0725">
        <w:rPr>
          <w:rStyle w:val="c2"/>
          <w:color w:val="000000"/>
        </w:rPr>
        <w:t> прививать и развивать  привычку аккуратно работа</w:t>
      </w:r>
      <w:r w:rsidR="00EE0725">
        <w:rPr>
          <w:rStyle w:val="c2"/>
          <w:color w:val="000000"/>
        </w:rPr>
        <w:t>ть красками, бумагой, ножницами, клеем.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b/>
          <w:color w:val="000000"/>
        </w:rPr>
      </w:pPr>
      <w:r w:rsidRPr="00EE0725">
        <w:rPr>
          <w:b/>
          <w:iCs/>
          <w:color w:val="000000"/>
        </w:rPr>
        <w:t>Оборудование: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  <w:u w:val="single"/>
        </w:rPr>
        <w:t>Для учителя</w:t>
      </w:r>
      <w:r w:rsidRPr="00EE0725">
        <w:rPr>
          <w:color w:val="000000"/>
        </w:rPr>
        <w:t xml:space="preserve">: </w:t>
      </w:r>
      <w:r w:rsidR="008C58A2" w:rsidRPr="00EE0725">
        <w:rPr>
          <w:color w:val="000000"/>
        </w:rPr>
        <w:t>ваза с подсолнухом, готовый рисунок (наглядное пособие),</w:t>
      </w:r>
      <w:r w:rsidRPr="00EE0725">
        <w:rPr>
          <w:color w:val="000000"/>
        </w:rPr>
        <w:t xml:space="preserve"> </w:t>
      </w:r>
      <w:r w:rsidR="008763CE" w:rsidRPr="00EE0725">
        <w:rPr>
          <w:color w:val="000000"/>
        </w:rPr>
        <w:t>трафарет листка подсолнуха ,</w:t>
      </w:r>
      <w:r w:rsidR="00D251A0">
        <w:rPr>
          <w:color w:val="000000"/>
        </w:rPr>
        <w:t xml:space="preserve"> трафарет вазы,</w:t>
      </w:r>
      <w:r w:rsidRPr="00EE0725">
        <w:rPr>
          <w:color w:val="000000"/>
        </w:rPr>
        <w:t>репродукции картин известных художников, бумага , акварельные краски, кисти, карандаш, ластик, банка с водой, салфетки.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  <w:u w:val="single"/>
        </w:rPr>
        <w:t>Для учащихся:</w:t>
      </w:r>
      <w:r w:rsidRPr="00EE0725">
        <w:rPr>
          <w:color w:val="000000"/>
        </w:rPr>
        <w:t> бумага для рисования, краски, кисти, баночки-непроливайки с водой, палитра, карандаш, ластик, салфетки, цветная бумага, клей, ножницы.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jc w:val="center"/>
        <w:rPr>
          <w:color w:val="000000"/>
        </w:rPr>
      </w:pPr>
    </w:p>
    <w:p w:rsidR="00081B3C" w:rsidRPr="00064677" w:rsidRDefault="00081B3C" w:rsidP="00EE0725">
      <w:pPr>
        <w:pStyle w:val="a3"/>
        <w:spacing w:before="0" w:beforeAutospacing="0" w:after="0" w:afterAutospacing="0"/>
        <w:ind w:left="-426" w:firstLine="284"/>
        <w:rPr>
          <w:b/>
          <w:color w:val="000000"/>
        </w:rPr>
      </w:pPr>
      <w:r w:rsidRPr="00064677">
        <w:rPr>
          <w:b/>
          <w:color w:val="000000"/>
        </w:rPr>
        <w:t>Ход урока: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b/>
          <w:bCs/>
          <w:color w:val="000000"/>
        </w:rPr>
        <w:t>1. Организационный момент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177159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-</w:t>
      </w:r>
      <w:r w:rsidR="00081B3C" w:rsidRPr="00EE0725">
        <w:rPr>
          <w:color w:val="000000"/>
        </w:rPr>
        <w:t xml:space="preserve">Здравствуйте, ребята! </w:t>
      </w:r>
    </w:p>
    <w:p w:rsidR="00177159" w:rsidRPr="00EE0725" w:rsidRDefault="00177159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2"/>
          <w:color w:val="000000"/>
        </w:rPr>
        <w:t>Прозвенел и смолк звонок</w:t>
      </w:r>
    </w:p>
    <w:p w:rsidR="00177159" w:rsidRPr="00EE0725" w:rsidRDefault="00177159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2"/>
          <w:color w:val="000000"/>
        </w:rPr>
        <w:t>Начинается урок</w:t>
      </w:r>
    </w:p>
    <w:p w:rsidR="00177159" w:rsidRPr="00EE0725" w:rsidRDefault="00177159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2"/>
          <w:color w:val="000000"/>
        </w:rPr>
        <w:t>Все за парты тихо сели</w:t>
      </w:r>
    </w:p>
    <w:p w:rsidR="00177159" w:rsidRPr="00EE0725" w:rsidRDefault="00177159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2"/>
          <w:color w:val="000000"/>
        </w:rPr>
        <w:t>На меня все посмотрели.</w:t>
      </w:r>
    </w:p>
    <w:p w:rsidR="00177159" w:rsidRPr="00EE0725" w:rsidRDefault="00177159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 w:rsidRPr="00EE0725">
        <w:rPr>
          <w:rStyle w:val="c8"/>
          <w:b/>
          <w:bCs/>
          <w:color w:val="000000"/>
        </w:rPr>
        <w:t>2. Введение в тему урока:</w:t>
      </w:r>
    </w:p>
    <w:p w:rsidR="00177159" w:rsidRPr="00EE0725" w:rsidRDefault="00064677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>
        <w:rPr>
          <w:color w:val="000000"/>
        </w:rPr>
        <w:t>-</w:t>
      </w:r>
      <w:r w:rsidR="00177159" w:rsidRPr="00EE0725">
        <w:rPr>
          <w:color w:val="000000"/>
        </w:rPr>
        <w:t>Тема нашего сегодняшнего урока - «Осенний натюрморт с подсолнухом.».  На уроке мы будем знакомиться с новым понятием «натюрморт», и я научу вас правильно его р</w:t>
      </w:r>
      <w:r>
        <w:rPr>
          <w:color w:val="000000"/>
        </w:rPr>
        <w:t>исовать, научимся вырезать несложные формы лепестков и листьев.</w:t>
      </w:r>
    </w:p>
    <w:p w:rsidR="00177159" w:rsidRPr="00EE0725" w:rsidRDefault="00177159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А также я надеюсь, что вам захочется повторить наш урок дома!</w:t>
      </w:r>
    </w:p>
    <w:p w:rsidR="006E086B" w:rsidRDefault="00081B3C" w:rsidP="00064677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Я постараюсь, чтобы вам на уроке было интересно и познавательно.</w:t>
      </w:r>
    </w:p>
    <w:p w:rsidR="009C3B64" w:rsidRDefault="009C3B64" w:rsidP="00064677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9C3B64" w:rsidRDefault="0026026F" w:rsidP="00B3262C">
      <w:pPr>
        <w:pStyle w:val="a3"/>
        <w:spacing w:before="0" w:beforeAutospacing="0" w:after="0" w:afterAutospacing="0"/>
        <w:ind w:left="-426" w:firstLine="284"/>
        <w:jc w:val="center"/>
        <w:rPr>
          <w:color w:val="000000"/>
        </w:rPr>
      </w:pPr>
      <w:r>
        <w:rPr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25pt;height:183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201013_160019"/>
          </v:shape>
        </w:pict>
      </w:r>
    </w:p>
    <w:p w:rsidR="009C3B64" w:rsidRPr="00B3262C" w:rsidRDefault="00B3262C" w:rsidP="00B3262C">
      <w:pPr>
        <w:pStyle w:val="a3"/>
        <w:spacing w:before="0" w:beforeAutospacing="0" w:after="0" w:afterAutospacing="0"/>
        <w:ind w:left="-426" w:firstLine="284"/>
        <w:jc w:val="center"/>
        <w:rPr>
          <w:i/>
          <w:color w:val="000000"/>
        </w:rPr>
      </w:pPr>
      <w:r w:rsidRPr="00B3262C">
        <w:rPr>
          <w:i/>
          <w:color w:val="000000"/>
        </w:rPr>
        <w:lastRenderedPageBreak/>
        <w:t>Ожидаемый результат</w:t>
      </w:r>
    </w:p>
    <w:p w:rsidR="006E086B" w:rsidRPr="00EE0725" w:rsidRDefault="006E086B" w:rsidP="00064677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b/>
          <w:bCs/>
          <w:color w:val="000000"/>
        </w:rPr>
        <w:t>3. Подготовка к восприятию теоретического материала</w:t>
      </w:r>
    </w:p>
    <w:p w:rsidR="006E086B" w:rsidRPr="00EE0725" w:rsidRDefault="003B4C76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-А теперь, ребята, послушайте, что такое натюрморт.</w:t>
      </w:r>
    </w:p>
    <w:p w:rsidR="003B4C76" w:rsidRPr="00EE0725" w:rsidRDefault="003B4C76" w:rsidP="00EE0725">
      <w:pPr>
        <w:pStyle w:val="a3"/>
        <w:spacing w:before="0" w:beforeAutospacing="0" w:after="0" w:afterAutospacing="0"/>
        <w:ind w:left="-426" w:firstLine="284"/>
        <w:rPr>
          <w:rStyle w:val="c5"/>
          <w:color w:val="000000"/>
          <w:shd w:val="clear" w:color="auto" w:fill="FFFFFF"/>
        </w:rPr>
      </w:pPr>
      <w:r w:rsidRPr="00064677">
        <w:rPr>
          <w:rStyle w:val="c5"/>
          <w:bCs/>
          <w:color w:val="000000"/>
          <w:shd w:val="clear" w:color="auto" w:fill="FFFFFF"/>
        </w:rPr>
        <w:t>Натюрморт</w:t>
      </w:r>
      <w:r w:rsidRPr="00064677">
        <w:rPr>
          <w:rStyle w:val="c5"/>
          <w:color w:val="000000"/>
          <w:shd w:val="clear" w:color="auto" w:fill="FFFFFF"/>
        </w:rPr>
        <w:t>,</w:t>
      </w:r>
      <w:r w:rsidRPr="00EE0725">
        <w:rPr>
          <w:rStyle w:val="c5"/>
          <w:color w:val="000000"/>
          <w:shd w:val="clear" w:color="auto" w:fill="FFFFFF"/>
        </w:rPr>
        <w:t xml:space="preserve"> как правило, становиться первым живописным жанром, с которым знакомят детей. «Мертвая натура», «неподвижная натура», «спокойная, тихая жизнь» - так переводиться понятие «Натюрморт». Все эти названия условны и не исчерпывают сути жанра. Объясняется это разнообразием объектов изображения в натюрморте, которые подразделяются на две большие группы: природные предметы ( цветы, плоды, снедь, иногда в сопровождении птиц, мелких зверьков, насекомых) и вещи, сделанные руками человека.</w:t>
      </w:r>
    </w:p>
    <w:p w:rsidR="003B4C76" w:rsidRPr="00EE0725" w:rsidRDefault="003B4C76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rStyle w:val="c5"/>
          <w:color w:val="000000"/>
          <w:shd w:val="clear" w:color="auto" w:fill="FFFFFF"/>
        </w:rPr>
        <w:t>Ребята,  послушайте стихотворение Г.Гладкова и попробуйте его запомнить.</w:t>
      </w:r>
    </w:p>
    <w:p w:rsidR="003B4C76" w:rsidRDefault="003B4C76" w:rsidP="00EE0725">
      <w:pPr>
        <w:pStyle w:val="a3"/>
        <w:spacing w:before="0" w:beforeAutospacing="0" w:after="0" w:afterAutospacing="0"/>
        <w:ind w:left="-426" w:firstLine="284"/>
        <w:rPr>
          <w:color w:val="080400"/>
          <w:shd w:val="clear" w:color="auto" w:fill="FFFFFF"/>
        </w:rPr>
      </w:pPr>
      <w:r w:rsidRPr="00EE0725">
        <w:rPr>
          <w:color w:val="080400"/>
          <w:shd w:val="clear" w:color="auto" w:fill="FFFFFF"/>
        </w:rPr>
        <w:t>Если видишь на картине</w:t>
      </w:r>
      <w:r w:rsidRPr="00EE0725">
        <w:rPr>
          <w:color w:val="080400"/>
        </w:rPr>
        <w:br/>
      </w:r>
      <w:r w:rsidRPr="00EE0725">
        <w:rPr>
          <w:color w:val="080400"/>
          <w:shd w:val="clear" w:color="auto" w:fill="FFFFFF"/>
        </w:rPr>
        <w:t>Чашку кофе на столе,</w:t>
      </w:r>
      <w:r w:rsidRPr="00EE0725">
        <w:rPr>
          <w:color w:val="080400"/>
        </w:rPr>
        <w:br/>
      </w:r>
      <w:r w:rsidRPr="00EE0725">
        <w:rPr>
          <w:color w:val="080400"/>
          <w:shd w:val="clear" w:color="auto" w:fill="FFFFFF"/>
        </w:rPr>
        <w:t>Или морс в большом графине,</w:t>
      </w:r>
      <w:r w:rsidRPr="00EE0725">
        <w:rPr>
          <w:color w:val="080400"/>
        </w:rPr>
        <w:br/>
      </w:r>
      <w:r w:rsidRPr="00EE0725">
        <w:rPr>
          <w:color w:val="080400"/>
          <w:shd w:val="clear" w:color="auto" w:fill="FFFFFF"/>
        </w:rPr>
        <w:t>Или розу в хрустале,</w:t>
      </w:r>
      <w:r w:rsidRPr="00EE0725">
        <w:rPr>
          <w:color w:val="080400"/>
        </w:rPr>
        <w:br/>
      </w:r>
      <w:r w:rsidRPr="00EE0725">
        <w:rPr>
          <w:color w:val="080400"/>
          <w:shd w:val="clear" w:color="auto" w:fill="FFFFFF"/>
        </w:rPr>
        <w:t>Или бронзовую вазу,</w:t>
      </w:r>
      <w:r w:rsidRPr="00EE0725">
        <w:rPr>
          <w:color w:val="080400"/>
        </w:rPr>
        <w:br/>
      </w:r>
      <w:r w:rsidRPr="00EE0725">
        <w:rPr>
          <w:color w:val="080400"/>
          <w:shd w:val="clear" w:color="auto" w:fill="FFFFFF"/>
        </w:rPr>
        <w:t>Или грушу, или торт,</w:t>
      </w:r>
      <w:r w:rsidRPr="00EE0725">
        <w:rPr>
          <w:color w:val="080400"/>
        </w:rPr>
        <w:br/>
      </w:r>
      <w:r w:rsidRPr="00EE0725">
        <w:rPr>
          <w:color w:val="080400"/>
          <w:shd w:val="clear" w:color="auto" w:fill="FFFFFF"/>
        </w:rPr>
        <w:t>Или все предметы сразу,</w:t>
      </w:r>
      <w:r w:rsidRPr="00EE0725">
        <w:rPr>
          <w:color w:val="080400"/>
        </w:rPr>
        <w:br/>
      </w:r>
      <w:r w:rsidRPr="00EE0725">
        <w:rPr>
          <w:color w:val="080400"/>
          <w:shd w:val="clear" w:color="auto" w:fill="FFFFFF"/>
        </w:rPr>
        <w:t>Знай, что это натюрморт.</w:t>
      </w:r>
    </w:p>
    <w:p w:rsidR="00B3262C" w:rsidRPr="00EE0725" w:rsidRDefault="00B3262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B3262C" w:rsidRDefault="00B3262C" w:rsidP="00B3262C">
      <w:pPr>
        <w:pStyle w:val="a3"/>
        <w:spacing w:before="0" w:beforeAutospacing="0" w:after="0" w:afterAutospacing="0"/>
        <w:ind w:left="-426" w:firstLine="284"/>
        <w:jc w:val="center"/>
        <w:rPr>
          <w:b/>
          <w:bCs/>
          <w:color w:val="000000"/>
        </w:rPr>
      </w:pPr>
    </w:p>
    <w:p w:rsidR="00081B3C" w:rsidRPr="00EE0725" w:rsidRDefault="00081B3C" w:rsidP="00B3262C">
      <w:pPr>
        <w:pStyle w:val="a3"/>
        <w:spacing w:before="0" w:beforeAutospacing="0" w:after="0" w:afterAutospacing="0"/>
        <w:ind w:left="-426" w:firstLine="284"/>
        <w:rPr>
          <w:b/>
          <w:bCs/>
          <w:color w:val="000000"/>
        </w:rPr>
      </w:pPr>
      <w:r w:rsidRPr="00EE0725">
        <w:rPr>
          <w:b/>
          <w:bCs/>
          <w:color w:val="000000"/>
        </w:rPr>
        <w:br/>
      </w:r>
      <w:r w:rsidR="00064677">
        <w:rPr>
          <w:b/>
          <w:bCs/>
          <w:color w:val="000000"/>
        </w:rPr>
        <w:t>4</w:t>
      </w:r>
      <w:r w:rsidRPr="00EE0725">
        <w:rPr>
          <w:b/>
          <w:bCs/>
          <w:color w:val="000000"/>
        </w:rPr>
        <w:t>. Практическая часть</w:t>
      </w:r>
    </w:p>
    <w:p w:rsidR="003B4C76" w:rsidRPr="00064677" w:rsidRDefault="00064677" w:rsidP="00064677">
      <w:pPr>
        <w:pStyle w:val="a3"/>
        <w:spacing w:before="0" w:beforeAutospacing="0" w:after="0" w:afterAutospacing="0"/>
        <w:ind w:left="-426" w:firstLine="284"/>
        <w:rPr>
          <w:bCs/>
          <w:color w:val="000000"/>
        </w:rPr>
      </w:pPr>
      <w:r>
        <w:rPr>
          <w:bCs/>
          <w:color w:val="000000"/>
        </w:rPr>
        <w:t>-</w:t>
      </w:r>
      <w:r w:rsidR="003B4C76" w:rsidRPr="00064677">
        <w:rPr>
          <w:bCs/>
          <w:color w:val="000000"/>
        </w:rPr>
        <w:t>А теперь приступим к рисованию натюрморта.</w:t>
      </w:r>
    </w:p>
    <w:p w:rsidR="003B4C76" w:rsidRPr="003B4C76" w:rsidRDefault="003B4C76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начала, давайте рассмотрим </w:t>
      </w:r>
      <w:r w:rsidR="00084000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 натюрморт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определим, формат необходимый для </w:t>
      </w:r>
      <w:r w:rsidR="00084000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нас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B4C76" w:rsidRPr="00EE0725" w:rsidRDefault="003B4C76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Композиционное решение листа.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084000" w:rsidRPr="003B4C76" w:rsidRDefault="00064677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084000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Ребята, как вы думаете, какой формат больше подходит для нашего натюрморта? Правильно, вертикальный. </w:t>
      </w:r>
    </w:p>
    <w:p w:rsidR="003B4C76" w:rsidRDefault="003B4C76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После того, как </w:t>
      </w:r>
      <w:r w:rsidR="00084000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ы определились с форматом попробуйте, закомпоновать каждый из </w:t>
      </w:r>
      <w:r w:rsidR="0006467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предметов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выбранный вами формат. Очень важно скомпоновать всю группу предметов так, чтобы лист бумаги заполнен был равномерно. Для этого надо мысленно объединить предметы в одно целое и продумать их размещение в соответствии с форматом листа бумаги. Сверху нужно оставить больше места, чем снизу, тогда у зрителя будет впечатление, что предметы стоят на плоскости. Вместе с тем необходимо следить, чтобы изображаемые предметы не упирались в края листа бумаги, не оставалось много пустого места.</w:t>
      </w:r>
    </w:p>
    <w:p w:rsidR="009C3B64" w:rsidRDefault="009C3B64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3262C" w:rsidRPr="003B4C76" w:rsidRDefault="00B3262C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B4C76" w:rsidRPr="003B4C76" w:rsidRDefault="003B4C76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Передача характера формы предметов, их пропорций.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3B4C76" w:rsidRPr="003B4C76" w:rsidRDefault="003B4C76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Легко касаясь карандашом бумаги, надо наметить общий характер формы предметов, их пропорции. Вырисовывать и уточнять контуры сразу не следует. Стоит воспользоваться методом «обрубовки» формы изображаемого предмета. Сравнить отношения одного предмета по отношению к другому, уточнить пропорции предметов по высоте, ширине. Предметы не должны быть больше натурального размера</w:t>
      </w:r>
      <w:r w:rsidR="00084000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Определить уровень горизонта (уровнь глаз) и уровень перспективного сокращения плоскости, на которой расположена изображаемая группа предметов. Отделяем линией горизонтальную плоскость стола от вертикальной плоскости стены. Следите за тем, чтобы формы и размеры предметов, а также их расположение относительно друг друга, были нанесены правильно. Предметы в натюрморте должны частично перекрывать друг друга, либо находиться на расстоянии друг от друга, но только не касаться друг друга своими контурами.</w:t>
      </w:r>
    </w:p>
    <w:p w:rsidR="003B4C76" w:rsidRPr="003B4C76" w:rsidRDefault="003B4C76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E072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Конструктивное построение предметов натюрморта.</w:t>
      </w:r>
    </w:p>
    <w:p w:rsidR="009C3B64" w:rsidRDefault="003B4C76" w:rsidP="009C3B64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Легко касаясь карандашом бумаги, строим горизонтальные и вертикальные осевые (параллельно вертикальному и горизонтальному краю листа бумаги) в соответствующих местах на кувшине и на яблоке. Строим эллипсы, соответственно линейной перспективе круга. При 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нашем положении предметов (ниже уровня глаз) самым широким по раскрытию будет нижний эллипс предмета.</w:t>
      </w:r>
    </w:p>
    <w:p w:rsidR="00A230EE" w:rsidRDefault="00A230EE" w:rsidP="009C3B64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C3B64" w:rsidRDefault="009C3B64" w:rsidP="0026026F">
      <w:pPr>
        <w:shd w:val="clear" w:color="auto" w:fill="FFFFFF"/>
        <w:spacing w:after="0" w:line="240" w:lineRule="auto"/>
        <w:ind w:left="-426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3262C" w:rsidRDefault="00D251A0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843374" cy="2882608"/>
            <wp:effectExtent l="4127" t="0" r="9208" b="9207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1013_0839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9389" cy="288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62C" w:rsidRDefault="00B3262C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251A0" w:rsidRDefault="00D251A0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955677" cy="2966836"/>
            <wp:effectExtent l="0" t="952" r="6032" b="6033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1013_08411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5351" cy="297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1A0" w:rsidRPr="00EE0725" w:rsidRDefault="00D251A0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763CE" w:rsidRPr="00EE0725" w:rsidRDefault="00064677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8763CE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Устали? Давайте с вами немного разомнем наши пальчики. Повторяем.</w:t>
      </w:r>
    </w:p>
    <w:p w:rsidR="008763CE" w:rsidRPr="00EE0725" w:rsidRDefault="008763CE" w:rsidP="00EE0725">
      <w:pPr>
        <w:pStyle w:val="a3"/>
        <w:shd w:val="clear" w:color="auto" w:fill="FFFFFF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Раз, два, три, четыре, пять – </w:t>
      </w:r>
      <w:r w:rsidRPr="00EE0725">
        <w:rPr>
          <w:i/>
          <w:iCs/>
          <w:color w:val="000000"/>
        </w:rPr>
        <w:t>(Сжимают и разжимают кулачки.)</w:t>
      </w:r>
    </w:p>
    <w:p w:rsidR="008763CE" w:rsidRPr="00EE0725" w:rsidRDefault="008763CE" w:rsidP="00EE0725">
      <w:pPr>
        <w:pStyle w:val="a3"/>
        <w:shd w:val="clear" w:color="auto" w:fill="FFFFFF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lastRenderedPageBreak/>
        <w:t>Будем листья собирать.</w:t>
      </w:r>
    </w:p>
    <w:p w:rsidR="008763CE" w:rsidRPr="00EE0725" w:rsidRDefault="008763CE" w:rsidP="00EE0725">
      <w:pPr>
        <w:pStyle w:val="a3"/>
        <w:shd w:val="clear" w:color="auto" w:fill="FFFFFF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Листья берёзы, </w:t>
      </w:r>
      <w:r w:rsidRPr="00EE0725">
        <w:rPr>
          <w:i/>
          <w:iCs/>
          <w:color w:val="000000"/>
        </w:rPr>
        <w:t>(Загибают на каждую сточку по одному пальцу.)</w:t>
      </w:r>
    </w:p>
    <w:p w:rsidR="008763CE" w:rsidRPr="00EE0725" w:rsidRDefault="008763CE" w:rsidP="00EE0725">
      <w:pPr>
        <w:pStyle w:val="a3"/>
        <w:shd w:val="clear" w:color="auto" w:fill="FFFFFF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Листья рябины,</w:t>
      </w:r>
    </w:p>
    <w:p w:rsidR="008763CE" w:rsidRPr="00EE0725" w:rsidRDefault="008763CE" w:rsidP="00EE0725">
      <w:pPr>
        <w:pStyle w:val="a3"/>
        <w:shd w:val="clear" w:color="auto" w:fill="FFFFFF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Листики тополя,</w:t>
      </w:r>
    </w:p>
    <w:p w:rsidR="008763CE" w:rsidRPr="00EE0725" w:rsidRDefault="008763CE" w:rsidP="00EE0725">
      <w:pPr>
        <w:pStyle w:val="a3"/>
        <w:shd w:val="clear" w:color="auto" w:fill="FFFFFF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Листья осины,</w:t>
      </w:r>
    </w:p>
    <w:p w:rsidR="008763CE" w:rsidRPr="00EE0725" w:rsidRDefault="008763CE" w:rsidP="00EE0725">
      <w:pPr>
        <w:pStyle w:val="a3"/>
        <w:shd w:val="clear" w:color="auto" w:fill="FFFFFF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Листики дуба мы соберём,</w:t>
      </w:r>
    </w:p>
    <w:p w:rsidR="008763CE" w:rsidRPr="00EE0725" w:rsidRDefault="008763CE" w:rsidP="00EE0725">
      <w:pPr>
        <w:pStyle w:val="a3"/>
        <w:shd w:val="clear" w:color="auto" w:fill="FFFFFF"/>
        <w:spacing w:before="0" w:beforeAutospacing="0" w:after="0" w:afterAutospacing="0"/>
        <w:ind w:left="-426" w:firstLine="284"/>
        <w:rPr>
          <w:color w:val="000000"/>
        </w:rPr>
      </w:pPr>
      <w:r w:rsidRPr="00EE0725">
        <w:rPr>
          <w:color w:val="000000"/>
        </w:rPr>
        <w:t>Маме осенний букет отнесём. </w:t>
      </w:r>
      <w:r w:rsidRPr="00EE0725">
        <w:rPr>
          <w:i/>
          <w:iCs/>
          <w:color w:val="000000"/>
        </w:rPr>
        <w:t>(Сжимают и разжимают кулачки.)</w:t>
      </w:r>
    </w:p>
    <w:p w:rsidR="008763CE" w:rsidRPr="00EE0725" w:rsidRDefault="008763CE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84000" w:rsidRPr="00EE0725" w:rsidRDefault="00064677" w:rsidP="00EE0725">
      <w:pPr>
        <w:pStyle w:val="c3"/>
        <w:shd w:val="clear" w:color="auto" w:fill="FFFFFF"/>
        <w:spacing w:before="0" w:beforeAutospacing="0" w:after="0" w:afterAutospacing="0"/>
        <w:ind w:left="-426" w:firstLine="284"/>
        <w:jc w:val="both"/>
        <w:rPr>
          <w:color w:val="000000"/>
        </w:rPr>
      </w:pPr>
      <w:r>
        <w:rPr>
          <w:color w:val="000000"/>
        </w:rPr>
        <w:t>-</w:t>
      </w:r>
      <w:r w:rsidR="00084000" w:rsidRPr="00EE0725">
        <w:rPr>
          <w:color w:val="000000"/>
        </w:rPr>
        <w:t>После того, как мы с вами сделали построение наших предметов, мы сейчас приступим к работе в цвете. Выпрямите спины. Следите за своей осанкой.</w:t>
      </w:r>
    </w:p>
    <w:p w:rsidR="00084000" w:rsidRPr="00084000" w:rsidRDefault="00084000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40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Прежде чем приступить к раскрашиванию расскажите, какие правила работы в цвете вы знаете.</w:t>
      </w:r>
    </w:p>
    <w:p w:rsidR="00084000" w:rsidRPr="00084000" w:rsidRDefault="00084000" w:rsidP="00EE0725">
      <w:pPr>
        <w:numPr>
          <w:ilvl w:val="0"/>
          <w:numId w:val="12"/>
        </w:num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40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выходить за контур рисунка.</w:t>
      </w:r>
    </w:p>
    <w:p w:rsidR="00084000" w:rsidRPr="00084000" w:rsidRDefault="00084000" w:rsidP="00EE0725">
      <w:pPr>
        <w:numPr>
          <w:ilvl w:val="0"/>
          <w:numId w:val="12"/>
        </w:num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40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Закрашивать в одном направлении.</w:t>
      </w:r>
    </w:p>
    <w:p w:rsidR="00084000" w:rsidRPr="00084000" w:rsidRDefault="00084000" w:rsidP="00EE0725">
      <w:pPr>
        <w:numPr>
          <w:ilvl w:val="0"/>
          <w:numId w:val="12"/>
        </w:num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40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оставлять белых, не закрашенных мест.</w:t>
      </w:r>
    </w:p>
    <w:p w:rsidR="008763CE" w:rsidRDefault="00084000" w:rsidP="00EE0725">
      <w:pPr>
        <w:numPr>
          <w:ilvl w:val="0"/>
          <w:numId w:val="12"/>
        </w:num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840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ра</w:t>
      </w:r>
      <w:r w:rsidR="008763CE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скрашивать сразу соседние цвета</w:t>
      </w:r>
    </w:p>
    <w:p w:rsidR="00064677" w:rsidRDefault="00064677" w:rsidP="00064677">
      <w:pPr>
        <w:shd w:val="clear" w:color="auto" w:fill="FFFFFF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06467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(Дети</w:t>
      </w:r>
      <w:r w:rsidR="00B3262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начинают </w:t>
      </w:r>
      <w:r w:rsidRPr="0006467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работ</w:t>
      </w:r>
      <w:r w:rsidR="00B3262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у</w:t>
      </w:r>
      <w:r w:rsidRPr="0006467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в цвете)</w:t>
      </w:r>
    </w:p>
    <w:p w:rsidR="00A230EE" w:rsidRPr="00A230EE" w:rsidRDefault="00A230EE" w:rsidP="00064677">
      <w:pPr>
        <w:shd w:val="clear" w:color="auto" w:fill="FFFFFF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230EE" w:rsidRDefault="00357E76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pict>
          <v:shape id="_x0000_i1029" type="#_x0000_t75" style="width:263.25pt;height:196.5pt">
            <v:imagedata r:id="rId10" o:title="IMG_20201013_151842"/>
          </v:shape>
        </w:pict>
      </w:r>
    </w:p>
    <w:p w:rsidR="00A230EE" w:rsidRDefault="00A230EE" w:rsidP="00064677">
      <w:pPr>
        <w:shd w:val="clear" w:color="auto" w:fill="FFFFFF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A230EE" w:rsidRDefault="00A230EE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A230EE" w:rsidRDefault="00A230EE" w:rsidP="00064677">
      <w:pPr>
        <w:shd w:val="clear" w:color="auto" w:fill="FFFFFF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A230EE" w:rsidRDefault="00A230EE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807014" cy="2857500"/>
            <wp:effectExtent l="0" t="0" r="3175" b="0"/>
            <wp:docPr id="5" name="Рисунок 5" descr="C:\Users\User\AppData\Local\Microsoft\Windows\INetCache\Content.Word\IMG_20201013_15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INetCache\Content.Word\IMG_20201013_1524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387" cy="28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0EE" w:rsidRPr="00A230EE" w:rsidRDefault="00A230EE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A230E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Работа в цвете над драпировками(фоном)</w:t>
      </w:r>
    </w:p>
    <w:p w:rsidR="00A230EE" w:rsidRDefault="00A230EE" w:rsidP="00064677">
      <w:pPr>
        <w:shd w:val="clear" w:color="auto" w:fill="FFFFFF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p w:rsidR="00A230EE" w:rsidRDefault="00A230EE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230EE" w:rsidRDefault="00A230EE" w:rsidP="00064677">
      <w:pPr>
        <w:shd w:val="clear" w:color="auto" w:fill="FFFFFF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230EE" w:rsidRPr="00A230EE" w:rsidRDefault="00357E76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 id="_x0000_i1032" type="#_x0000_t75" style="width:297pt;height:222.75pt">
            <v:imagedata r:id="rId12" o:title="IMG_20201013_154738"/>
          </v:shape>
        </w:pict>
      </w:r>
    </w:p>
    <w:p w:rsidR="00A230EE" w:rsidRPr="00A230EE" w:rsidRDefault="00A230EE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A230E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Работа в цвете над вазой, яблоком и орнаментом в виде сердечка</w:t>
      </w:r>
    </w:p>
    <w:p w:rsidR="00A230EE" w:rsidRPr="00A230EE" w:rsidRDefault="00A230EE" w:rsidP="00064677">
      <w:pPr>
        <w:shd w:val="clear" w:color="auto" w:fill="FFFFFF"/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251A0" w:rsidRDefault="00D251A0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318978" cy="3239320"/>
            <wp:effectExtent l="63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1013_09143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26258" cy="324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0EE" w:rsidRPr="00064677" w:rsidRDefault="00A230EE" w:rsidP="00B3262C">
      <w:pPr>
        <w:shd w:val="clear" w:color="auto" w:fill="FFFFFF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Ожидаемый результат</w:t>
      </w:r>
    </w:p>
    <w:p w:rsidR="00084000" w:rsidRPr="00084000" w:rsidRDefault="00064677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8763CE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Ну вот, мы с вами закончили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работу</w:t>
      </w:r>
      <w:r w:rsidR="008763CE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цвете. Пока наша работа высыхает, берем цветную бумагу желтого цвета и выре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заем</w:t>
      </w:r>
      <w:r w:rsidR="008763CE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лепесточки нашего подсолнуха. Лепесточки какой формы? Правильно, вытянутой капли. </w:t>
      </w:r>
      <w:r w:rsidR="00D251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мы их сделаем сегодня прямоугольными и выпуклыми. Для этого вырезаем прямые полоски 1.5 см *15 см- 10 штук и 1.5 см* 10 см -10 штук.</w:t>
      </w:r>
      <w:r w:rsidR="008763CE" w:rsidRPr="0006467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</w:t>
      </w:r>
      <w:r w:rsidR="00D251A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дети вырезают</w:t>
      </w:r>
      <w:r w:rsidR="008763CE" w:rsidRPr="0006467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r w:rsidR="00D251A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полосы</w:t>
      </w:r>
      <w:r w:rsidR="008763CE" w:rsidRPr="00064677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)</w:t>
      </w:r>
    </w:p>
    <w:p w:rsidR="009C3B64" w:rsidRPr="00EE0725" w:rsidRDefault="00CE05DF" w:rsidP="00B3262C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Контролирую</w:t>
      </w:r>
      <w:r w:rsidR="00084000" w:rsidRPr="000840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работу учащихся, помо</w:t>
      </w: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гаю</w:t>
      </w:r>
      <w:r w:rsidR="00084000" w:rsidRPr="000840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тем, кто в этом нуждается.</w:t>
      </w:r>
    </w:p>
    <w:p w:rsidR="00D251A0" w:rsidRDefault="00D251A0" w:rsidP="00A230E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230EE" w:rsidRDefault="00357E76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 id="_x0000_i1033" type="#_x0000_t75" style="width:297.75pt;height:223.5pt">
            <v:imagedata r:id="rId14" o:title="IMG_20201013_155829"/>
          </v:shape>
        </w:pict>
      </w:r>
    </w:p>
    <w:p w:rsidR="00A230EE" w:rsidRDefault="00A230EE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C3B64" w:rsidRDefault="009C3B64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3262C" w:rsidRDefault="00B3262C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-Теперь вырезаем 3 листа подсолнуха и с салфеток вырезаем квадратики размером 1,5-1,5 см, они нам понадобятся, чтоб сделать семечки подсолнуха.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(вырезают)</w:t>
      </w:r>
    </w:p>
    <w:p w:rsidR="00A230EE" w:rsidRDefault="00A230EE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230EE" w:rsidRDefault="00357E76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 id="_x0000_i1035" type="#_x0000_t75" style="width:338.25pt;height:253.5pt">
            <v:imagedata r:id="rId15" o:title="IMG_20201013_095240"/>
          </v:shape>
        </w:pict>
      </w:r>
    </w:p>
    <w:p w:rsidR="00A230EE" w:rsidRPr="00EE0725" w:rsidRDefault="00A230EE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9C3B64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CE05DF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Молодцы! После того, как мы все вырезали и подготовили все необходимые элементы для нашей аппликации, начинаем клеить. Смотрите на форму цветка подсолнуха, как лепесточки расположены на нем. Сначала клеим крупные лепестки, затем сверху-средние, в конце-маленькие.</w:t>
      </w:r>
    </w:p>
    <w:p w:rsidR="000621DA" w:rsidRDefault="000621DA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0621DA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26026F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pict>
          <v:shape id="_x0000_i1038" type="#_x0000_t75" style="width:300pt;height:225pt">
            <v:imagedata r:id="rId16" o:title="IMG_20201013_100120"/>
          </v:shape>
        </w:pict>
      </w:r>
    </w:p>
    <w:p w:rsidR="000621DA" w:rsidRDefault="00CE05DF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621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EE0725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Затем берем тонкую кисточку, квадратики из салфеток накручиваем на верхний  край ручки  кисточки и приклеиваем на середину нашего цветка, заполняя полностью этот пустой круг. </w:t>
      </w:r>
    </w:p>
    <w:p w:rsidR="000621DA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26026F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 id="_x0000_i1039" type="#_x0000_t75" style="width:290.25pt;height:217.5pt">
            <v:imagedata r:id="rId17" o:title="IMG_20201013_100546 (1)"/>
          </v:shape>
        </w:pict>
      </w:r>
    </w:p>
    <w:p w:rsidR="00B3262C" w:rsidRDefault="00B3262C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0621DA" w:rsidP="00B3262C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362A69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0621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Затем вырезаем из зеленой бумаги листики подсолнуха и клеем под цветок.</w:t>
      </w:r>
    </w:p>
    <w:p w:rsidR="000621DA" w:rsidRDefault="000621DA" w:rsidP="00362A69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357E76" w:rsidP="00362A69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pict>
          <v:shape id="_x0000_i1042" type="#_x0000_t75" style="width:330pt;height:247.5pt">
            <v:imagedata r:id="rId18" o:title="IMG_20201013_164851"/>
          </v:shape>
        </w:pict>
      </w:r>
    </w:p>
    <w:p w:rsidR="000621DA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E05DF" w:rsidRDefault="00EE0725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После того, как заклеенные элементы «семечки» высохли, закрашиваем их акварелью черным цветом.</w:t>
      </w:r>
    </w:p>
    <w:p w:rsidR="000621DA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357E76" w:rsidP="00362A69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 id="_x0000_i1043" type="#_x0000_t75" style="width:314.25pt;height:235.5pt">
            <v:imagedata r:id="rId19" o:title="IMG_20201013_164949"/>
          </v:shape>
        </w:pict>
      </w:r>
    </w:p>
    <w:p w:rsidR="000621DA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Default="000621DA" w:rsidP="00362A69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Pr="00EE0725" w:rsidRDefault="000621DA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621DA" w:rsidRPr="00EE0725" w:rsidRDefault="00CE05DF" w:rsidP="00B3262C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Затем заклеиваем</w:t>
      </w:r>
      <w:r w:rsidR="000621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маленький лист подсолнуха снизу вазы, на столе.</w:t>
      </w:r>
    </w:p>
    <w:p w:rsidR="00EE0725" w:rsidRDefault="00EE0725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 выполнена!</w:t>
      </w:r>
    </w:p>
    <w:p w:rsidR="00362A69" w:rsidRDefault="00362A69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3262C" w:rsidRPr="00EE0725" w:rsidRDefault="00357E76" w:rsidP="00362A69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pict>
          <v:shape id="_x0000_i1044" type="#_x0000_t75" style="width:263.25pt;height:351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201013_160019"/>
          </v:shape>
        </w:pict>
      </w:r>
    </w:p>
    <w:p w:rsidR="00EE0725" w:rsidRDefault="00064677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EE0725"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 что же, ребята, на сегодня наша работа над «натюрмортом с подсолнухом» закончена! Надеюсь, урок для вас был полезен и понравился.</w:t>
      </w:r>
    </w:p>
    <w:p w:rsidR="00B3262C" w:rsidRDefault="00B3262C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3262C" w:rsidRPr="00084000" w:rsidRDefault="00B3262C" w:rsidP="00362A69">
      <w:pPr>
        <w:shd w:val="clear" w:color="auto" w:fill="FFFFFF"/>
        <w:spacing w:after="0" w:line="240" w:lineRule="auto"/>
        <w:ind w:left="-426"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bookmarkEnd w:id="0"/>
    </w:p>
    <w:p w:rsidR="00084000" w:rsidRPr="003B4C76" w:rsidRDefault="00084000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84000" w:rsidRPr="00084000" w:rsidRDefault="00084000" w:rsidP="00EE0725">
      <w:pPr>
        <w:shd w:val="clear" w:color="auto" w:fill="FFFFFF"/>
        <w:spacing w:after="0" w:line="240" w:lineRule="auto"/>
        <w:ind w:left="-426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E072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Просмотр работ учащихся.</w:t>
      </w:r>
    </w:p>
    <w:p w:rsidR="00084000" w:rsidRPr="00084000" w:rsidRDefault="00084000" w:rsidP="00EE0725">
      <w:pPr>
        <w:shd w:val="clear" w:color="auto" w:fill="FFFFFF"/>
        <w:spacing w:after="0" w:line="240" w:lineRule="auto"/>
        <w:ind w:left="-426"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Просмотр и оценивание выполненных работ ведется по следующим критериям:</w:t>
      </w:r>
    </w:p>
    <w:p w:rsidR="00084000" w:rsidRPr="00084000" w:rsidRDefault="00084000" w:rsidP="00EE0725">
      <w:pPr>
        <w:shd w:val="clear" w:color="auto" w:fill="FFFFFF"/>
        <w:spacing w:after="0" w:line="240" w:lineRule="auto"/>
        <w:ind w:left="-426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Композиция в листе.</w:t>
      </w:r>
    </w:p>
    <w:p w:rsidR="00084000" w:rsidRPr="00084000" w:rsidRDefault="00084000" w:rsidP="00EE0725">
      <w:pPr>
        <w:shd w:val="clear" w:color="auto" w:fill="FFFFFF"/>
        <w:spacing w:after="0" w:line="240" w:lineRule="auto"/>
        <w:ind w:left="-426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Пропорции и характер предметов.</w:t>
      </w:r>
    </w:p>
    <w:p w:rsidR="00084000" w:rsidRPr="00084000" w:rsidRDefault="00084000" w:rsidP="00EE0725">
      <w:pPr>
        <w:shd w:val="clear" w:color="auto" w:fill="FFFFFF"/>
        <w:spacing w:after="0" w:line="240" w:lineRule="auto"/>
        <w:ind w:left="-426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Цветовые отношения.</w:t>
      </w:r>
    </w:p>
    <w:p w:rsidR="00084000" w:rsidRPr="00EE0725" w:rsidRDefault="00084000" w:rsidP="00EE0725">
      <w:pPr>
        <w:shd w:val="clear" w:color="auto" w:fill="FFFFFF"/>
        <w:spacing w:after="0" w:line="240" w:lineRule="auto"/>
        <w:ind w:left="-426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Общее цветовое решение натюрморта.</w:t>
      </w:r>
    </w:p>
    <w:p w:rsidR="00EE0725" w:rsidRDefault="00EE0725" w:rsidP="00EE0725">
      <w:pPr>
        <w:shd w:val="clear" w:color="auto" w:fill="FFFFFF"/>
        <w:spacing w:after="0" w:line="240" w:lineRule="auto"/>
        <w:ind w:left="-426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72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5.Аккуратность </w:t>
      </w:r>
    </w:p>
    <w:p w:rsidR="00362A69" w:rsidRPr="00084000" w:rsidRDefault="00362A69" w:rsidP="00EE0725">
      <w:pPr>
        <w:shd w:val="clear" w:color="auto" w:fill="FFFFFF"/>
        <w:spacing w:after="0" w:line="240" w:lineRule="auto"/>
        <w:ind w:left="-426" w:firstLine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6.Навыки вырезание из бумаги</w:t>
      </w: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EE0725">
      <w:pPr>
        <w:pStyle w:val="a3"/>
        <w:spacing w:before="0" w:beforeAutospacing="0" w:after="0" w:afterAutospacing="0"/>
        <w:ind w:left="-426" w:firstLine="284"/>
        <w:rPr>
          <w:color w:val="000000"/>
        </w:rPr>
      </w:pPr>
    </w:p>
    <w:p w:rsidR="00081B3C" w:rsidRPr="00EE0725" w:rsidRDefault="00081B3C" w:rsidP="00064677">
      <w:pPr>
        <w:pStyle w:val="a3"/>
        <w:spacing w:before="0" w:beforeAutospacing="0" w:after="0" w:afterAutospacing="0"/>
        <w:rPr>
          <w:color w:val="000000"/>
        </w:rPr>
      </w:pPr>
    </w:p>
    <w:sectPr w:rsidR="00081B3C" w:rsidRPr="00EE07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57E76" w:rsidRDefault="00357E76" w:rsidP="009C3B64">
      <w:pPr>
        <w:spacing w:after="0" w:line="240" w:lineRule="auto"/>
      </w:pPr>
      <w:r>
        <w:separator/>
      </w:r>
    </w:p>
  </w:endnote>
  <w:endnote w:type="continuationSeparator" w:id="0">
    <w:p w:rsidR="00357E76" w:rsidRDefault="00357E76" w:rsidP="009C3B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57E76" w:rsidRDefault="00357E76" w:rsidP="009C3B64">
      <w:pPr>
        <w:spacing w:after="0" w:line="240" w:lineRule="auto"/>
      </w:pPr>
      <w:r>
        <w:separator/>
      </w:r>
    </w:p>
  </w:footnote>
  <w:footnote w:type="continuationSeparator" w:id="0">
    <w:p w:rsidR="00357E76" w:rsidRDefault="00357E76" w:rsidP="009C3B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B06BE"/>
    <w:multiLevelType w:val="multilevel"/>
    <w:tmpl w:val="BAE68A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3C731E8"/>
    <w:multiLevelType w:val="multilevel"/>
    <w:tmpl w:val="AF42E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BAF23D6"/>
    <w:multiLevelType w:val="multilevel"/>
    <w:tmpl w:val="0762B9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3240D96"/>
    <w:multiLevelType w:val="multilevel"/>
    <w:tmpl w:val="D55CB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9C600D9"/>
    <w:multiLevelType w:val="multilevel"/>
    <w:tmpl w:val="8A320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1074875"/>
    <w:multiLevelType w:val="multilevel"/>
    <w:tmpl w:val="F60AA8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09A2D40"/>
    <w:multiLevelType w:val="multilevel"/>
    <w:tmpl w:val="71CAE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40B36CB"/>
    <w:multiLevelType w:val="multilevel"/>
    <w:tmpl w:val="9146B6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6A3497A"/>
    <w:multiLevelType w:val="multilevel"/>
    <w:tmpl w:val="450C2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DC02629"/>
    <w:multiLevelType w:val="multilevel"/>
    <w:tmpl w:val="6A326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E284DD6"/>
    <w:multiLevelType w:val="multilevel"/>
    <w:tmpl w:val="9EC2F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06F2FC5"/>
    <w:multiLevelType w:val="multilevel"/>
    <w:tmpl w:val="9B629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1"/>
  </w:num>
  <w:num w:numId="5">
    <w:abstractNumId w:val="2"/>
  </w:num>
  <w:num w:numId="6">
    <w:abstractNumId w:val="6"/>
  </w:num>
  <w:num w:numId="7">
    <w:abstractNumId w:val="7"/>
  </w:num>
  <w:num w:numId="8">
    <w:abstractNumId w:val="11"/>
  </w:num>
  <w:num w:numId="9">
    <w:abstractNumId w:val="10"/>
  </w:num>
  <w:num w:numId="10">
    <w:abstractNumId w:val="9"/>
  </w:num>
  <w:num w:numId="11">
    <w:abstractNumId w:val="8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081B"/>
    <w:rsid w:val="000621DA"/>
    <w:rsid w:val="00064677"/>
    <w:rsid w:val="00081B3C"/>
    <w:rsid w:val="00084000"/>
    <w:rsid w:val="001363F5"/>
    <w:rsid w:val="00177159"/>
    <w:rsid w:val="0026026F"/>
    <w:rsid w:val="00357E76"/>
    <w:rsid w:val="00362A69"/>
    <w:rsid w:val="003B4C76"/>
    <w:rsid w:val="004D5989"/>
    <w:rsid w:val="005B79A7"/>
    <w:rsid w:val="005F761F"/>
    <w:rsid w:val="006918AD"/>
    <w:rsid w:val="006E086B"/>
    <w:rsid w:val="008763CE"/>
    <w:rsid w:val="008C58A2"/>
    <w:rsid w:val="009C3B64"/>
    <w:rsid w:val="00A230EE"/>
    <w:rsid w:val="00A643F1"/>
    <w:rsid w:val="00B3262C"/>
    <w:rsid w:val="00CE05DF"/>
    <w:rsid w:val="00CF081B"/>
    <w:rsid w:val="00D251A0"/>
    <w:rsid w:val="00EE07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00A204"/>
  <w15:chartTrackingRefBased/>
  <w15:docId w15:val="{CCDE2101-E504-4059-A277-D52E9433B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81B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8C58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8C58A2"/>
  </w:style>
  <w:style w:type="character" w:customStyle="1" w:styleId="c2">
    <w:name w:val="c2"/>
    <w:basedOn w:val="a0"/>
    <w:rsid w:val="008C58A2"/>
  </w:style>
  <w:style w:type="character" w:customStyle="1" w:styleId="c4">
    <w:name w:val="c4"/>
    <w:basedOn w:val="a0"/>
    <w:rsid w:val="00177159"/>
  </w:style>
  <w:style w:type="character" w:customStyle="1" w:styleId="c5">
    <w:name w:val="c5"/>
    <w:basedOn w:val="a0"/>
    <w:rsid w:val="003B4C76"/>
  </w:style>
  <w:style w:type="paragraph" w:styleId="a4">
    <w:name w:val="header"/>
    <w:basedOn w:val="a"/>
    <w:link w:val="a5"/>
    <w:uiPriority w:val="99"/>
    <w:unhideWhenUsed/>
    <w:rsid w:val="009C3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C3B64"/>
  </w:style>
  <w:style w:type="paragraph" w:styleId="a6">
    <w:name w:val="footer"/>
    <w:basedOn w:val="a"/>
    <w:link w:val="a7"/>
    <w:uiPriority w:val="99"/>
    <w:unhideWhenUsed/>
    <w:rsid w:val="009C3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C3B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346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8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2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8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9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9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</TotalTime>
  <Pages>1</Pages>
  <Words>1118</Words>
  <Characters>6375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Дамир</dc:creator>
  <cp:keywords/>
  <dc:description/>
  <cp:lastModifiedBy>Дамир</cp:lastModifiedBy>
  <cp:revision>12</cp:revision>
  <dcterms:created xsi:type="dcterms:W3CDTF">2020-10-12T07:12:00Z</dcterms:created>
  <dcterms:modified xsi:type="dcterms:W3CDTF">2021-10-26T08:38:00Z</dcterms:modified>
</cp:coreProperties>
</file>