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D4" w:rsidRPr="00B505D4" w:rsidRDefault="00B505D4" w:rsidP="00B505D4">
      <w:pPr>
        <w:jc w:val="both"/>
        <w:rPr>
          <w:lang w:val="kk-KZ"/>
        </w:rPr>
      </w:pPr>
      <w:r>
        <w:rPr>
          <w:lang w:val="kk-KZ"/>
        </w:rPr>
        <w:t>КСП   8 класс Я2      Тема: Мир живой природы</w:t>
      </w:r>
    </w:p>
    <w:p w:rsidR="00B505D4" w:rsidRDefault="00B505D4" w:rsidP="00B505D4">
      <w:pPr>
        <w:pStyle w:val="a5"/>
        <w:spacing w:after="160" w:line="259" w:lineRule="auto"/>
        <w:ind w:left="1080"/>
        <w:jc w:val="both"/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4253"/>
        <w:gridCol w:w="3827"/>
      </w:tblGrid>
      <w:tr w:rsidR="00B505D4" w:rsidRPr="00D45034" w:rsidTr="008003A0"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5D4" w:rsidRPr="00D45034" w:rsidRDefault="00B505D4" w:rsidP="008003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D450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Раздел:</w:t>
            </w:r>
          </w:p>
        </w:tc>
        <w:tc>
          <w:tcPr>
            <w:tcW w:w="808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5D4" w:rsidRPr="00D45034" w:rsidRDefault="00B505D4" w:rsidP="00800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V. МИР ЖИВОЙ ПРИРОДЫ</w:t>
            </w:r>
          </w:p>
          <w:p w:rsidR="00B505D4" w:rsidRPr="00D4503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5D4" w:rsidRPr="00D45034" w:rsidTr="008003A0"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5D4" w:rsidRPr="00D45034" w:rsidRDefault="00B505D4" w:rsidP="008003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D450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ФИО педагога</w:t>
            </w:r>
          </w:p>
        </w:tc>
        <w:tc>
          <w:tcPr>
            <w:tcW w:w="808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5D4" w:rsidRPr="00D4503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45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Тореева Г.Б.</w:t>
            </w:r>
          </w:p>
        </w:tc>
      </w:tr>
      <w:tr w:rsidR="00B505D4" w:rsidRPr="00D45034" w:rsidTr="008003A0"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5D4" w:rsidRPr="00D45034" w:rsidRDefault="00B505D4" w:rsidP="008003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D450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Дата:</w:t>
            </w:r>
          </w:p>
        </w:tc>
        <w:tc>
          <w:tcPr>
            <w:tcW w:w="808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5D4" w:rsidRPr="00D4503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05D4" w:rsidRPr="00D45034" w:rsidTr="008003A0"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5D4" w:rsidRPr="00D45034" w:rsidRDefault="00B505D4" w:rsidP="008003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D450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Класс: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5D4" w:rsidRPr="00D45034" w:rsidRDefault="00B505D4" w:rsidP="008003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D450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5D4" w:rsidRPr="00D45034" w:rsidRDefault="00B505D4" w:rsidP="008003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D450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Количество отсутствующих:</w:t>
            </w:r>
          </w:p>
        </w:tc>
      </w:tr>
      <w:tr w:rsidR="00B505D4" w:rsidRPr="00D45034" w:rsidTr="008003A0"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5D4" w:rsidRPr="00D45034" w:rsidRDefault="00B505D4" w:rsidP="008003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D450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Тема урока</w:t>
            </w:r>
          </w:p>
        </w:tc>
        <w:tc>
          <w:tcPr>
            <w:tcW w:w="808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5D4" w:rsidRPr="00D4503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0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Исчезнувший мир</w:t>
            </w:r>
            <w:r w:rsidRPr="00D45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</w:p>
        </w:tc>
      </w:tr>
      <w:tr w:rsidR="00B505D4" w:rsidRPr="00D45034" w:rsidTr="008003A0"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5D4" w:rsidRPr="00D45034" w:rsidRDefault="00B505D4" w:rsidP="008003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D450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Цели обучения в соответствии</w:t>
            </w:r>
            <w:r w:rsidRPr="00D450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808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5D4" w:rsidRPr="00D45034" w:rsidRDefault="00B505D4" w:rsidP="008003A0">
            <w:pPr>
              <w:pStyle w:val="TableParagraph"/>
              <w:ind w:left="0" w:right="98"/>
              <w:jc w:val="both"/>
              <w:rPr>
                <w:sz w:val="24"/>
                <w:szCs w:val="24"/>
                <w:lang w:val="ru-RU"/>
              </w:rPr>
            </w:pPr>
            <w:r w:rsidRPr="00D45034">
              <w:rPr>
                <w:sz w:val="24"/>
                <w:szCs w:val="24"/>
                <w:lang w:val="ru-RU"/>
              </w:rPr>
              <w:t>8.1.1.1 – понимать основную и детальную информацию сообщения продолжительностью 4–6 минут, объединяя разрозненные факты в общий контекст, определяя причинно-следственные связи и делая выводы;</w:t>
            </w:r>
          </w:p>
          <w:p w:rsidR="00B505D4" w:rsidRPr="00D4503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45034">
              <w:rPr>
                <w:rFonts w:ascii="Times New Roman" w:eastAsia="Times New Roman" w:hAnsi="Times New Roman" w:cs="Times New Roman"/>
                <w:sz w:val="24"/>
                <w:szCs w:val="24"/>
              </w:rPr>
              <w:t>8.2.5.1 – участвовать в диалоге по общественно-значимым проблемам, аргументируя свою точку зрения;</w:t>
            </w:r>
          </w:p>
        </w:tc>
      </w:tr>
      <w:tr w:rsidR="00B505D4" w:rsidRPr="00D45034" w:rsidTr="008003A0"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5D4" w:rsidRPr="00D45034" w:rsidRDefault="00B505D4" w:rsidP="008003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D450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Цели урока</w:t>
            </w:r>
          </w:p>
        </w:tc>
        <w:tc>
          <w:tcPr>
            <w:tcW w:w="808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5D4" w:rsidRDefault="00B505D4" w:rsidP="00800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034">
              <w:rPr>
                <w:rFonts w:ascii="Times New Roman" w:hAnsi="Times New Roman" w:cs="Times New Roman"/>
                <w:sz w:val="24"/>
                <w:szCs w:val="24"/>
              </w:rPr>
              <w:t>понимать основную и детальную информацию сообщения продолжительностью 4–6 минут, объединяя разрозненные факты в общий контекст</w:t>
            </w:r>
          </w:p>
          <w:p w:rsidR="00B505D4" w:rsidRPr="00D4503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03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диалоге по общественно-значимым проблемам, аргументируя свою точку зрения</w:t>
            </w:r>
          </w:p>
        </w:tc>
      </w:tr>
    </w:tbl>
    <w:p w:rsidR="00B505D4" w:rsidRPr="00854637" w:rsidRDefault="00B505D4" w:rsidP="00B505D4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85463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Ход урока</w:t>
      </w: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536"/>
        <w:gridCol w:w="993"/>
        <w:gridCol w:w="3402"/>
        <w:gridCol w:w="992"/>
      </w:tblGrid>
      <w:tr w:rsidR="00B505D4" w:rsidRPr="0033414E" w:rsidTr="008003A0"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5D4" w:rsidRPr="0033414E" w:rsidRDefault="00B505D4" w:rsidP="008003A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3341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Этап урока/ Время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5D4" w:rsidRPr="0033414E" w:rsidRDefault="00B505D4" w:rsidP="008003A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3341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Действия педагога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5D4" w:rsidRPr="0033414E" w:rsidRDefault="00B505D4" w:rsidP="008003A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3341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Действия ученика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5D4" w:rsidRPr="0033414E" w:rsidRDefault="00B505D4" w:rsidP="008003A0">
            <w:pPr>
              <w:spacing w:after="360" w:line="285" w:lineRule="atLeast"/>
              <w:ind w:left="81" w:hanging="8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3341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Оценивание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5D4" w:rsidRPr="0033414E" w:rsidRDefault="00B505D4" w:rsidP="008003A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3341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Ресурсы</w:t>
            </w:r>
          </w:p>
        </w:tc>
      </w:tr>
      <w:tr w:rsidR="00B505D4" w:rsidRPr="0033414E" w:rsidTr="008003A0">
        <w:trPr>
          <w:trHeight w:val="490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Начало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5D4" w:rsidRPr="0033414E" w:rsidRDefault="00B505D4" w:rsidP="008003A0">
            <w:pPr>
              <w:pStyle w:val="TableParagraph"/>
              <w:rPr>
                <w:b/>
                <w:sz w:val="24"/>
                <w:lang w:val="ru-RU"/>
              </w:rPr>
            </w:pPr>
            <w:r w:rsidRPr="0033414E">
              <w:rPr>
                <w:b/>
                <w:sz w:val="24"/>
              </w:rPr>
              <w:t>I</w:t>
            </w:r>
            <w:r w:rsidRPr="0033414E">
              <w:rPr>
                <w:b/>
                <w:sz w:val="24"/>
                <w:lang w:val="ru-RU"/>
              </w:rPr>
              <w:t>. Организационный момент.</w:t>
            </w:r>
          </w:p>
          <w:p w:rsidR="00B505D4" w:rsidRPr="0033414E" w:rsidRDefault="00B505D4" w:rsidP="008003A0">
            <w:pPr>
              <w:pStyle w:val="TableParagraph"/>
              <w:rPr>
                <w:sz w:val="24"/>
                <w:lang w:val="ru-RU"/>
              </w:rPr>
            </w:pPr>
            <w:r w:rsidRPr="0033414E">
              <w:rPr>
                <w:sz w:val="24"/>
                <w:lang w:val="ru-RU"/>
              </w:rPr>
              <w:t>Создание коллаборативной среды.</w:t>
            </w:r>
          </w:p>
          <w:p w:rsidR="00B505D4" w:rsidRPr="0033414E" w:rsidRDefault="00B505D4" w:rsidP="008003A0">
            <w:pPr>
              <w:pStyle w:val="TableParagraph"/>
              <w:rPr>
                <w:b/>
                <w:sz w:val="24"/>
              </w:rPr>
            </w:pPr>
            <w:r w:rsidRPr="0033414E">
              <w:rPr>
                <w:sz w:val="24"/>
                <w:lang w:val="ru-RU"/>
              </w:rPr>
              <w:t xml:space="preserve"> </w:t>
            </w:r>
          </w:p>
          <w:p w:rsidR="00B505D4" w:rsidRPr="0033414E" w:rsidRDefault="00B505D4" w:rsidP="008003A0">
            <w:pPr>
              <w:pStyle w:val="TableParagraph"/>
              <w:rPr>
                <w:b/>
                <w:sz w:val="24"/>
                <w:lang w:val="ru-RU"/>
              </w:rPr>
            </w:pPr>
            <w:r w:rsidRPr="0033414E">
              <w:rPr>
                <w:b/>
                <w:sz w:val="24"/>
              </w:rPr>
              <w:t>II</w:t>
            </w:r>
            <w:r w:rsidRPr="0033414E">
              <w:rPr>
                <w:b/>
                <w:sz w:val="24"/>
                <w:lang w:val="ru-RU"/>
              </w:rPr>
              <w:t>. Актуализация знаний.</w:t>
            </w:r>
          </w:p>
          <w:p w:rsidR="00B505D4" w:rsidRPr="0033414E" w:rsidRDefault="00B505D4" w:rsidP="008003A0">
            <w:pPr>
              <w:pStyle w:val="TableParagraph"/>
              <w:rPr>
                <w:b/>
                <w:sz w:val="24"/>
                <w:lang w:val="kk-KZ"/>
              </w:rPr>
            </w:pPr>
            <w:r w:rsidRPr="0033414E">
              <w:rPr>
                <w:b/>
                <w:sz w:val="24"/>
                <w:lang w:val="kk-KZ"/>
              </w:rPr>
              <w:t>Мотивация (Ролик о природе).</w:t>
            </w:r>
          </w:p>
          <w:p w:rsidR="00B505D4" w:rsidRPr="0033414E" w:rsidRDefault="00B505D4" w:rsidP="008003A0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33414E">
              <w:rPr>
                <w:sz w:val="24"/>
                <w:lang w:val="ru-RU"/>
              </w:rPr>
              <w:t>О чем мы будем говорить на уроке?</w:t>
            </w: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3414E">
              <w:rPr>
                <w:rFonts w:ascii="Times New Roman" w:hAnsi="Times New Roman" w:cs="Times New Roman"/>
                <w:sz w:val="24"/>
              </w:rPr>
              <w:t xml:space="preserve">Сообщение темы </w:t>
            </w:r>
            <w:proofErr w:type="gramStart"/>
            <w:r w:rsidRPr="0033414E">
              <w:rPr>
                <w:rFonts w:ascii="Times New Roman" w:hAnsi="Times New Roman" w:cs="Times New Roman"/>
                <w:sz w:val="24"/>
              </w:rPr>
              <w:t xml:space="preserve">урока. </w:t>
            </w:r>
            <w:r w:rsidRPr="0033414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proofErr w:type="gramEnd"/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341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341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По ролику угадывают тему урока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hyperlink r:id="rId5" w:history="1">
              <w:r w:rsidRPr="0033414E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https://www.youtube.com/watch?v=3k65Q-EnMv0</w:t>
              </w:r>
            </w:hyperlink>
            <w:r w:rsidRPr="003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</w:tr>
      <w:tr w:rsidR="00B505D4" w:rsidRPr="0033414E" w:rsidTr="008003A0">
        <w:trPr>
          <w:trHeight w:val="2644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Середина</w:t>
            </w: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05D4" w:rsidRPr="00B97050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ІІІ. Предтекстовая работа</w:t>
            </w:r>
          </w:p>
          <w:p w:rsidR="00B505D4" w:rsidRPr="003866A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</w:t>
            </w:r>
            <w:r w:rsidRPr="00DC41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опуляция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C41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овокупность организмов одного вида, длительное время обитающих на одной территории и частично или полностью изолированных от особей других таких же групп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B505D4" w:rsidRPr="00DC41EB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Pr="003866A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DC41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езерват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DC41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территория, где природные богатства (животные и растения) находятся под особой охраной правительства, на которой особо охраняется один вид или группа видов, или весь природный комплекс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05D4" w:rsidRPr="003866A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Вольер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DC41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часток, огороженная площадка с присоединяющимися к ней клетками или домиками для содержания мелких животных в звероводческих хозяйствах, зоопарках, на выставках. Вольер служит для защиты животных от непогоды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Посмотрите видео.</w:t>
            </w: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1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Выполните задания по прослушанному тексту.</w:t>
            </w: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3414E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Задание 1.</w:t>
            </w: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3414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Ответьте на вопросы:</w:t>
            </w:r>
          </w:p>
          <w:p w:rsidR="00B505D4" w:rsidRPr="0033414E" w:rsidRDefault="00B505D4" w:rsidP="008003A0">
            <w:pPr>
              <w:pStyle w:val="TableParagraph"/>
              <w:ind w:left="0"/>
              <w:rPr>
                <w:sz w:val="24"/>
                <w:lang w:val="kk-KZ"/>
              </w:rPr>
            </w:pPr>
            <w:r w:rsidRPr="0033414E">
              <w:rPr>
                <w:sz w:val="24"/>
                <w:lang w:val="kk-KZ"/>
              </w:rPr>
              <w:t>1.Численность какого вида животного сократилась в Казахстане?</w:t>
            </w:r>
          </w:p>
          <w:p w:rsidR="00B505D4" w:rsidRPr="0033414E" w:rsidRDefault="00B505D4" w:rsidP="008003A0">
            <w:pPr>
              <w:pStyle w:val="TableParagraph"/>
              <w:ind w:left="0"/>
              <w:rPr>
                <w:sz w:val="24"/>
                <w:lang w:val="kk-KZ"/>
              </w:rPr>
            </w:pPr>
            <w:r w:rsidRPr="0033414E">
              <w:rPr>
                <w:sz w:val="24"/>
                <w:lang w:val="kk-KZ"/>
              </w:rPr>
              <w:t>2. Какое животное должно появиться через пять лет  в Балхашском резервате?</w:t>
            </w:r>
          </w:p>
          <w:p w:rsidR="00B505D4" w:rsidRPr="0033414E" w:rsidRDefault="00B505D4" w:rsidP="008003A0">
            <w:pPr>
              <w:pStyle w:val="TableParagraph"/>
              <w:ind w:left="0"/>
              <w:rPr>
                <w:sz w:val="24"/>
                <w:lang w:val="kk-KZ"/>
              </w:rPr>
            </w:pPr>
            <w:r w:rsidRPr="0033414E">
              <w:rPr>
                <w:sz w:val="24"/>
                <w:lang w:val="kk-KZ"/>
              </w:rPr>
              <w:t>3. Ка</w:t>
            </w:r>
            <w:r>
              <w:rPr>
                <w:sz w:val="24"/>
                <w:lang w:val="kk-KZ"/>
              </w:rPr>
              <w:t>к называют переселение животных</w:t>
            </w:r>
            <w:r w:rsidRPr="0033414E">
              <w:rPr>
                <w:sz w:val="24"/>
                <w:lang w:val="kk-KZ"/>
              </w:rPr>
              <w:t xml:space="preserve"> из России?</w:t>
            </w:r>
          </w:p>
          <w:p w:rsidR="00B505D4" w:rsidRPr="0033414E" w:rsidRDefault="00B505D4" w:rsidP="008003A0">
            <w:pPr>
              <w:pStyle w:val="TableParagraph"/>
              <w:ind w:left="0"/>
              <w:rPr>
                <w:sz w:val="24"/>
                <w:lang w:val="kk-KZ"/>
              </w:rPr>
            </w:pPr>
            <w:r w:rsidRPr="0033414E">
              <w:rPr>
                <w:sz w:val="24"/>
                <w:lang w:val="kk-KZ"/>
              </w:rPr>
              <w:t>4. Когда был истреблен последний тигр в нашей стране?</w:t>
            </w: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3414E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Задание 2.</w:t>
            </w:r>
          </w:p>
          <w:p w:rsidR="00B505D4" w:rsidRPr="0033414E" w:rsidRDefault="00B505D4" w:rsidP="008003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Определите основную и детальную информацию. </w:t>
            </w:r>
            <w:r w:rsidRPr="0033414E">
              <w:rPr>
                <w:rFonts w:ascii="Times New Roman" w:hAnsi="Times New Roman" w:cs="Times New Roman"/>
                <w:sz w:val="24"/>
                <w:szCs w:val="24"/>
              </w:rPr>
              <w:t>Обозначьте буквами «</w:t>
            </w:r>
            <w:proofErr w:type="gramStart"/>
            <w:r w:rsidRPr="003341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proofErr w:type="gramEnd"/>
            <w:r w:rsidRPr="0033414E">
              <w:rPr>
                <w:rFonts w:ascii="Times New Roman" w:hAnsi="Times New Roman" w:cs="Times New Roman"/>
                <w:sz w:val="24"/>
                <w:szCs w:val="24"/>
              </w:rPr>
              <w:t>«Д» в правом столбике</w:t>
            </w:r>
            <w:r w:rsidRPr="00334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tbl>
            <w:tblPr>
              <w:tblStyle w:val="a3"/>
              <w:tblW w:w="0" w:type="auto"/>
              <w:tblInd w:w="203" w:type="dxa"/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851"/>
            </w:tblGrid>
            <w:tr w:rsidR="00B505D4" w:rsidRPr="0033414E" w:rsidTr="008003A0">
              <w:tc>
                <w:tcPr>
                  <w:tcW w:w="3261" w:type="dxa"/>
                </w:tcPr>
                <w:p w:rsidR="00B505D4" w:rsidRPr="0033414E" w:rsidRDefault="00B505D4" w:rsidP="008003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3414E"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Амурские тигры были дальними родственниками туранских тигров</w:t>
                  </w:r>
                </w:p>
              </w:tc>
              <w:tc>
                <w:tcPr>
                  <w:tcW w:w="851" w:type="dxa"/>
                </w:tcPr>
                <w:p w:rsidR="00B505D4" w:rsidRPr="0033414E" w:rsidRDefault="00B505D4" w:rsidP="008003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505D4" w:rsidRPr="0033414E" w:rsidTr="008003A0">
              <w:tc>
                <w:tcPr>
                  <w:tcW w:w="3261" w:type="dxa"/>
                </w:tcPr>
                <w:p w:rsidR="00B505D4" w:rsidRPr="0033414E" w:rsidRDefault="00B505D4" w:rsidP="008003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3414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К 2050 году ожидается, что количество тигров вырастет до 100 особей. </w:t>
                  </w:r>
                </w:p>
              </w:tc>
              <w:tc>
                <w:tcPr>
                  <w:tcW w:w="851" w:type="dxa"/>
                </w:tcPr>
                <w:p w:rsidR="00B505D4" w:rsidRPr="0033414E" w:rsidRDefault="00B505D4" w:rsidP="008003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505D4" w:rsidRPr="0033414E" w:rsidTr="008003A0">
              <w:tc>
                <w:tcPr>
                  <w:tcW w:w="3261" w:type="dxa"/>
                </w:tcPr>
                <w:p w:rsidR="00B505D4" w:rsidRPr="0033414E" w:rsidRDefault="00B505D4" w:rsidP="008003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3414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 Казахстане обитают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около 170 000 особей каспийского тюленя</w:t>
                  </w:r>
                </w:p>
              </w:tc>
              <w:tc>
                <w:tcPr>
                  <w:tcW w:w="851" w:type="dxa"/>
                </w:tcPr>
                <w:p w:rsidR="00B505D4" w:rsidRPr="0033414E" w:rsidRDefault="00B505D4" w:rsidP="008003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505D4" w:rsidRPr="0033414E" w:rsidTr="008003A0">
              <w:tc>
                <w:tcPr>
                  <w:tcW w:w="3261" w:type="dxa"/>
                </w:tcPr>
                <w:p w:rsidR="00B505D4" w:rsidRPr="0033414E" w:rsidRDefault="00B505D4" w:rsidP="008003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Нет точных данных о численности так называемых переднеазиатских леопардах.</w:t>
                  </w:r>
                </w:p>
              </w:tc>
              <w:tc>
                <w:tcPr>
                  <w:tcW w:w="851" w:type="dxa"/>
                </w:tcPr>
                <w:p w:rsidR="00B505D4" w:rsidRPr="0033414E" w:rsidRDefault="00B505D4" w:rsidP="008003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505D4" w:rsidRPr="0033414E" w:rsidTr="008003A0">
              <w:tc>
                <w:tcPr>
                  <w:tcW w:w="3261" w:type="dxa"/>
                </w:tcPr>
                <w:p w:rsidR="00B505D4" w:rsidRDefault="00B505D4" w:rsidP="008003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Фотоловушки зафиксировали в районе Большого Алма-Атинского озера тигра.</w:t>
                  </w:r>
                </w:p>
              </w:tc>
              <w:tc>
                <w:tcPr>
                  <w:tcW w:w="851" w:type="dxa"/>
                </w:tcPr>
                <w:p w:rsidR="00B505D4" w:rsidRPr="0033414E" w:rsidRDefault="00B505D4" w:rsidP="008003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505D4" w:rsidRDefault="00B505D4" w:rsidP="008003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5D4" w:rsidRDefault="00B505D4" w:rsidP="008003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5D4" w:rsidRDefault="00B505D4" w:rsidP="008003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Pr="0033414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34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505D4" w:rsidRDefault="00B505D4" w:rsidP="008003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Найдите причинно-следственную связь исчезновения туранского тигра, используя прием «Фишбоун».</w:t>
            </w:r>
            <w:r w:rsidRPr="00975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5D4" w:rsidRDefault="00B505D4" w:rsidP="008003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5A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8F5860" wp14:editId="373E20EF">
                  <wp:extent cx="2362810" cy="1046953"/>
                  <wp:effectExtent l="0" t="0" r="0" b="1270"/>
                  <wp:docPr id="10" name="Рисунок 10" descr="https://ds04.infourok.ru/uploads/ex/06ba/0017c0f1-dac76e63/1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06ba/0017c0f1-dac76e63/1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89" t="39232" r="4428" b="7164"/>
                          <a:stretch/>
                        </pic:blipFill>
                        <pic:spPr bwMode="auto">
                          <a:xfrm>
                            <a:off x="0" y="0"/>
                            <a:ext cx="2387116" cy="1057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505D4" w:rsidRDefault="00B505D4" w:rsidP="008003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5D4" w:rsidRPr="0033414E" w:rsidRDefault="00B505D4" w:rsidP="008003A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</w:t>
            </w:r>
            <w:r w:rsidRPr="003341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34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505D4" w:rsidRPr="0033414E" w:rsidRDefault="00B505D4" w:rsidP="008003A0">
            <w:pPr>
              <w:pStyle w:val="a5"/>
              <w:numPr>
                <w:ilvl w:val="0"/>
                <w:numId w:val="1"/>
              </w:numPr>
              <w:rPr>
                <w:color w:val="FF0000"/>
              </w:rPr>
            </w:pPr>
            <w:r w:rsidRPr="0033414E">
              <w:t>Составьте диалог</w:t>
            </w:r>
            <w:r>
              <w:t xml:space="preserve"> </w:t>
            </w:r>
            <w:r>
              <w:rPr>
                <w:lang w:val="kk-KZ"/>
              </w:rPr>
              <w:t>между учеником и егерем</w:t>
            </w:r>
            <w:r w:rsidRPr="0033414E">
              <w:t xml:space="preserve"> на тему «</w:t>
            </w:r>
            <w:r w:rsidRPr="0033414E">
              <w:rPr>
                <w:lang w:val="kk-KZ"/>
              </w:rPr>
              <w:t>Почему животные, занесенные в Красную книгу Казахстана, исчезают</w:t>
            </w:r>
            <w:r w:rsidRPr="0033414E">
              <w:t>»</w:t>
            </w:r>
            <w:r w:rsidRPr="0033414E">
              <w:rPr>
                <w:lang w:val="kk-KZ"/>
              </w:rPr>
              <w:t>?</w:t>
            </w:r>
            <w:r w:rsidRPr="0033414E">
              <w:t xml:space="preserve"> </w:t>
            </w:r>
          </w:p>
          <w:p w:rsidR="00B505D4" w:rsidRPr="0033414E" w:rsidRDefault="00B505D4" w:rsidP="008003A0">
            <w:pPr>
              <w:pStyle w:val="a5"/>
              <w:numPr>
                <w:ilvl w:val="0"/>
                <w:numId w:val="1"/>
              </w:numPr>
              <w:rPr>
                <w:color w:val="FF0000"/>
              </w:rPr>
            </w:pPr>
            <w:r w:rsidRPr="0033414E">
              <w:t>Обоснуйте свою точку зрения</w:t>
            </w:r>
            <w:r>
              <w:t>,</w:t>
            </w:r>
            <w:r>
              <w:rPr>
                <w:lang w:val="kk-KZ"/>
              </w:rPr>
              <w:t xml:space="preserve"> </w:t>
            </w:r>
            <w:proofErr w:type="spellStart"/>
            <w:r>
              <w:t>пр</w:t>
            </w:r>
            <w:proofErr w:type="spellEnd"/>
            <w:r w:rsidRPr="0033414E">
              <w:rPr>
                <w:lang w:val="kk-KZ"/>
              </w:rPr>
              <w:t>и</w:t>
            </w:r>
            <w:r w:rsidRPr="0033414E">
              <w:t>водя аргументы из прослушанного текста</w:t>
            </w:r>
            <w:r>
              <w:rPr>
                <w:lang w:val="kk-KZ"/>
              </w:rPr>
              <w:t>.</w:t>
            </w:r>
          </w:p>
          <w:p w:rsidR="00B505D4" w:rsidRPr="0033414E" w:rsidRDefault="00B505D4" w:rsidP="008003A0">
            <w:pPr>
              <w:pStyle w:val="a5"/>
              <w:numPr>
                <w:ilvl w:val="0"/>
                <w:numId w:val="1"/>
              </w:numPr>
              <w:rPr>
                <w:color w:val="282828"/>
                <w:bdr w:val="none" w:sz="0" w:space="0" w:color="auto" w:frame="1"/>
                <w:shd w:val="clear" w:color="auto" w:fill="FFFFFF"/>
              </w:rPr>
            </w:pPr>
            <w:r w:rsidRPr="0033414E">
              <w:rPr>
                <w:color w:val="282828"/>
                <w:bdr w:val="none" w:sz="0" w:space="0" w:color="auto" w:frame="1"/>
                <w:shd w:val="clear" w:color="auto" w:fill="FFFFFF"/>
              </w:rPr>
              <w:t>Соблюдайте орфоэпические нормы языка.</w:t>
            </w:r>
          </w:p>
          <w:p w:rsidR="00B505D4" w:rsidRPr="0033414E" w:rsidRDefault="00B505D4" w:rsidP="008003A0">
            <w:pPr>
              <w:pStyle w:val="TableParagraph"/>
              <w:ind w:left="0"/>
              <w:rPr>
                <w:b/>
                <w:sz w:val="24"/>
                <w:lang w:val="kk-KZ"/>
              </w:rPr>
            </w:pP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41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Ученики прослушивают текст, </w:t>
            </w:r>
            <w:proofErr w:type="gramStart"/>
            <w:r w:rsidRPr="003341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выполняют  задания</w:t>
            </w:r>
            <w:proofErr w:type="gramEnd"/>
            <w:r w:rsidRPr="003341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05D4" w:rsidRPr="00B97050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Отвечают на вопросы</w:t>
            </w: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Pr="00B97050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97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Определяют основную и детальную информацию</w:t>
            </w: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Pr="00B97050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97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Устанавливают причинно-следственную связь исчезновения туранского тигра</w:t>
            </w: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341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Ученики составляют и демонстрируют диалог.</w:t>
            </w: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1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Обратная связь</w:t>
            </w:r>
            <w:r w:rsidRPr="00334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Взаимопроверка через ключи</w:t>
            </w:r>
          </w:p>
          <w:p w:rsidR="00B505D4" w:rsidRPr="0033414E" w:rsidRDefault="00B505D4" w:rsidP="008003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3414E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Задание 1</w:t>
            </w: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ru-RU"/>
              </w:rPr>
            </w:pPr>
            <w:r w:rsidRPr="0033414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1.</w:t>
            </w:r>
            <w:r w:rsidRPr="0033414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ru-RU"/>
              </w:rPr>
              <w:t xml:space="preserve"> В Казахстане сократилась численность каспийского тюленя.</w:t>
            </w: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ru-RU"/>
              </w:rPr>
            </w:pPr>
            <w:r w:rsidRPr="0033414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ru-RU"/>
              </w:rPr>
              <w:t>2. Через пять лет в Балхашском резервате должны появиться тигры.</w:t>
            </w: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ru-RU"/>
              </w:rPr>
            </w:pPr>
            <w:r w:rsidRPr="0033414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ru-RU"/>
              </w:rPr>
              <w:t>3.  Переселение животных называют восстановлением популяции.</w:t>
            </w:r>
          </w:p>
          <w:p w:rsidR="00B505D4" w:rsidRPr="0033414E" w:rsidRDefault="00B505D4" w:rsidP="008003A0">
            <w:pPr>
              <w:spacing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ru-RU"/>
              </w:rPr>
            </w:pPr>
            <w:r w:rsidRPr="0033414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ru-RU"/>
              </w:rPr>
              <w:t>4. Последний тигр в нашей стране был истреблен в 1948 году.</w:t>
            </w:r>
          </w:p>
          <w:p w:rsidR="00B505D4" w:rsidRDefault="00B505D4" w:rsidP="008003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ru-RU"/>
              </w:rPr>
            </w:pPr>
          </w:p>
          <w:p w:rsidR="00B505D4" w:rsidRPr="0033414E" w:rsidRDefault="00B505D4" w:rsidP="008003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ru-RU"/>
              </w:rPr>
            </w:pPr>
            <w:r w:rsidRPr="0033414E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ru-RU"/>
              </w:rPr>
              <w:t>Задание 2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567"/>
            </w:tblGrid>
            <w:tr w:rsidR="00B505D4" w:rsidRPr="0033414E" w:rsidTr="008003A0">
              <w:trPr>
                <w:trHeight w:val="255"/>
              </w:trPr>
              <w:tc>
                <w:tcPr>
                  <w:tcW w:w="449" w:type="dxa"/>
                </w:tcPr>
                <w:p w:rsidR="00B505D4" w:rsidRPr="0033414E" w:rsidRDefault="00B505D4" w:rsidP="008003A0">
                  <w:pPr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kk-KZ" w:eastAsia="ru-RU"/>
                    </w:rPr>
                  </w:pPr>
                  <w:r w:rsidRPr="0033414E"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kk-KZ" w:eastAsia="ru-RU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B505D4" w:rsidRPr="0033414E" w:rsidRDefault="00B505D4" w:rsidP="008003A0">
                  <w:pPr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kk-KZ" w:eastAsia="ru-RU"/>
                    </w:rPr>
                    <w:t>Д</w:t>
                  </w:r>
                </w:p>
              </w:tc>
            </w:tr>
            <w:tr w:rsidR="00B505D4" w:rsidRPr="0033414E" w:rsidTr="008003A0">
              <w:trPr>
                <w:trHeight w:val="255"/>
              </w:trPr>
              <w:tc>
                <w:tcPr>
                  <w:tcW w:w="449" w:type="dxa"/>
                </w:tcPr>
                <w:p w:rsidR="00B505D4" w:rsidRPr="0033414E" w:rsidRDefault="00B505D4" w:rsidP="008003A0">
                  <w:pPr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kk-KZ" w:eastAsia="ru-RU"/>
                    </w:rPr>
                  </w:pPr>
                  <w:r w:rsidRPr="0033414E"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kk-KZ" w:eastAsia="ru-RU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B505D4" w:rsidRPr="0033414E" w:rsidRDefault="00B505D4" w:rsidP="008003A0">
                  <w:pPr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kk-KZ" w:eastAsia="ru-RU"/>
                    </w:rPr>
                    <w:t>О</w:t>
                  </w:r>
                </w:p>
              </w:tc>
            </w:tr>
            <w:tr w:rsidR="00B505D4" w:rsidRPr="0033414E" w:rsidTr="008003A0">
              <w:trPr>
                <w:trHeight w:val="255"/>
              </w:trPr>
              <w:tc>
                <w:tcPr>
                  <w:tcW w:w="449" w:type="dxa"/>
                </w:tcPr>
                <w:p w:rsidR="00B505D4" w:rsidRPr="0033414E" w:rsidRDefault="00B505D4" w:rsidP="008003A0">
                  <w:pPr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kk-KZ" w:eastAsia="ru-RU"/>
                    </w:rPr>
                  </w:pPr>
                  <w:r w:rsidRPr="0033414E"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kk-KZ" w:eastAsia="ru-RU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B505D4" w:rsidRPr="0033414E" w:rsidRDefault="00B505D4" w:rsidP="008003A0">
                  <w:pPr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kk-KZ" w:eastAsia="ru-RU"/>
                    </w:rPr>
                    <w:t>О</w:t>
                  </w:r>
                </w:p>
              </w:tc>
            </w:tr>
            <w:tr w:rsidR="00B505D4" w:rsidRPr="0033414E" w:rsidTr="008003A0">
              <w:trPr>
                <w:trHeight w:val="255"/>
              </w:trPr>
              <w:tc>
                <w:tcPr>
                  <w:tcW w:w="449" w:type="dxa"/>
                </w:tcPr>
                <w:p w:rsidR="00B505D4" w:rsidRPr="0033414E" w:rsidRDefault="00B505D4" w:rsidP="008003A0">
                  <w:pPr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kk-KZ" w:eastAsia="ru-RU"/>
                    </w:rPr>
                  </w:pPr>
                  <w:r w:rsidRPr="0033414E"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kk-KZ" w:eastAsia="ru-RU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B505D4" w:rsidRPr="0033414E" w:rsidRDefault="00B505D4" w:rsidP="008003A0">
                  <w:pPr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kk-KZ" w:eastAsia="ru-RU"/>
                    </w:rPr>
                    <w:t>Д</w:t>
                  </w:r>
                </w:p>
              </w:tc>
            </w:tr>
            <w:tr w:rsidR="00B505D4" w:rsidRPr="0033414E" w:rsidTr="008003A0">
              <w:trPr>
                <w:trHeight w:val="255"/>
              </w:trPr>
              <w:tc>
                <w:tcPr>
                  <w:tcW w:w="449" w:type="dxa"/>
                </w:tcPr>
                <w:p w:rsidR="00B505D4" w:rsidRPr="0033414E" w:rsidRDefault="00B505D4" w:rsidP="008003A0">
                  <w:pPr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kk-KZ" w:eastAsia="ru-RU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B505D4" w:rsidRDefault="00B505D4" w:rsidP="008003A0">
                  <w:pPr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val="kk-KZ" w:eastAsia="ru-RU"/>
                    </w:rPr>
                    <w:t>Д</w:t>
                  </w:r>
                </w:p>
              </w:tc>
            </w:tr>
          </w:tbl>
          <w:p w:rsidR="00B505D4" w:rsidRDefault="00B505D4" w:rsidP="008003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ru-RU"/>
              </w:rPr>
            </w:pPr>
          </w:p>
          <w:p w:rsidR="00B505D4" w:rsidRDefault="00B505D4" w:rsidP="008003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ru-RU"/>
              </w:rPr>
            </w:pPr>
          </w:p>
          <w:p w:rsidR="00B505D4" w:rsidRDefault="00B505D4" w:rsidP="008003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ru-RU"/>
              </w:rPr>
            </w:pPr>
          </w:p>
          <w:p w:rsidR="00B505D4" w:rsidRDefault="00B505D4" w:rsidP="008003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ru-RU"/>
              </w:rPr>
            </w:pPr>
          </w:p>
          <w:p w:rsidR="00B505D4" w:rsidRDefault="00B505D4" w:rsidP="008003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ru-RU"/>
              </w:rPr>
            </w:pPr>
          </w:p>
          <w:p w:rsidR="00B505D4" w:rsidRDefault="00B505D4" w:rsidP="008003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ru-RU"/>
              </w:rPr>
            </w:pPr>
          </w:p>
          <w:p w:rsidR="00B505D4" w:rsidRDefault="00B505D4" w:rsidP="008003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ru-RU"/>
              </w:rPr>
            </w:pPr>
          </w:p>
          <w:p w:rsidR="00B505D4" w:rsidRDefault="00B505D4" w:rsidP="008003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ru-RU"/>
              </w:rPr>
            </w:pPr>
          </w:p>
          <w:p w:rsidR="00B505D4" w:rsidRDefault="00B505D4" w:rsidP="008003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ru-RU"/>
              </w:rPr>
            </w:pPr>
          </w:p>
          <w:p w:rsidR="00B505D4" w:rsidRDefault="00B505D4" w:rsidP="008003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ru-RU"/>
              </w:rPr>
            </w:pPr>
          </w:p>
          <w:p w:rsidR="00B505D4" w:rsidRPr="0033414E" w:rsidRDefault="00B505D4" w:rsidP="008003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ru-RU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Задание 3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1"/>
              <w:gridCol w:w="2197"/>
            </w:tblGrid>
            <w:tr w:rsidR="00B505D4" w:rsidTr="008003A0">
              <w:tc>
                <w:tcPr>
                  <w:tcW w:w="841" w:type="dxa"/>
                </w:tcPr>
                <w:p w:rsidR="00B505D4" w:rsidRPr="00FA3889" w:rsidRDefault="00B505D4" w:rsidP="008003A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 w:rsidRPr="00FA38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проблема</w:t>
                  </w:r>
                </w:p>
              </w:tc>
              <w:tc>
                <w:tcPr>
                  <w:tcW w:w="2197" w:type="dxa"/>
                </w:tcPr>
                <w:p w:rsidR="00B505D4" w:rsidRPr="00FA3889" w:rsidRDefault="00B505D4" w:rsidP="008003A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 w:rsidRPr="00FA38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Исчезновение туранского тигра</w:t>
                  </w:r>
                </w:p>
              </w:tc>
            </w:tr>
            <w:tr w:rsidR="00B505D4" w:rsidTr="008003A0">
              <w:tc>
                <w:tcPr>
                  <w:tcW w:w="841" w:type="dxa"/>
                </w:tcPr>
                <w:p w:rsidR="00B505D4" w:rsidRPr="00FA3889" w:rsidRDefault="00B505D4" w:rsidP="008003A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факты</w:t>
                  </w:r>
                </w:p>
              </w:tc>
              <w:tc>
                <w:tcPr>
                  <w:tcW w:w="2197" w:type="dxa"/>
                </w:tcPr>
                <w:p w:rsidR="00B505D4" w:rsidRPr="00FA3889" w:rsidRDefault="00B505D4" w:rsidP="008003A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Тигры полностью исчезли</w:t>
                  </w:r>
                </w:p>
              </w:tc>
            </w:tr>
            <w:tr w:rsidR="00B505D4" w:rsidTr="008003A0">
              <w:tc>
                <w:tcPr>
                  <w:tcW w:w="841" w:type="dxa"/>
                </w:tcPr>
                <w:p w:rsidR="00B505D4" w:rsidRDefault="00B505D4" w:rsidP="008003A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причины</w:t>
                  </w:r>
                </w:p>
              </w:tc>
              <w:tc>
                <w:tcPr>
                  <w:tcW w:w="2197" w:type="dxa"/>
                </w:tcPr>
                <w:p w:rsidR="00B505D4" w:rsidRDefault="00B505D4" w:rsidP="008003A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Были истреблены браконьерами</w:t>
                  </w:r>
                </w:p>
              </w:tc>
            </w:tr>
            <w:tr w:rsidR="00B505D4" w:rsidTr="008003A0">
              <w:tc>
                <w:tcPr>
                  <w:tcW w:w="841" w:type="dxa"/>
                </w:tcPr>
                <w:p w:rsidR="00B505D4" w:rsidRPr="00FA3889" w:rsidRDefault="00B505D4" w:rsidP="008003A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 w:rsidRPr="00FA38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вывод</w:t>
                  </w:r>
                </w:p>
              </w:tc>
              <w:tc>
                <w:tcPr>
                  <w:tcW w:w="2197" w:type="dxa"/>
                </w:tcPr>
                <w:p w:rsidR="00B505D4" w:rsidRPr="00FA3889" w:rsidRDefault="00B505D4" w:rsidP="008003A0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 w:rsidRPr="00FA38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Надо восстановить популяцию тигра через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 xml:space="preserve"> </w:t>
                  </w:r>
                  <w:r w:rsidRPr="00FA38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завоз из Приамурья</w:t>
                  </w:r>
                </w:p>
              </w:tc>
            </w:tr>
          </w:tbl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Задание 4</w:t>
            </w:r>
          </w:p>
          <w:tbl>
            <w:tblPr>
              <w:tblStyle w:val="a3"/>
              <w:tblpPr w:leftFromText="180" w:rightFromText="180" w:vertAnchor="text" w:horzAnchor="margin" w:tblpXSpec="center" w:tblpY="223"/>
              <w:tblW w:w="3089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418"/>
              <w:gridCol w:w="395"/>
            </w:tblGrid>
            <w:tr w:rsidR="00B505D4" w:rsidRPr="0033414E" w:rsidTr="008003A0">
              <w:trPr>
                <w:trHeight w:val="593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05D4" w:rsidRPr="00C350F5" w:rsidRDefault="00B505D4" w:rsidP="008003A0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350F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Критерии оценивания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5D4" w:rsidRPr="00C350F5" w:rsidRDefault="00B505D4" w:rsidP="008003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50F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Дескриптор</w:t>
                  </w:r>
                </w:p>
                <w:p w:rsidR="00B505D4" w:rsidRPr="00C350F5" w:rsidRDefault="00B505D4" w:rsidP="008003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05D4" w:rsidRPr="00C350F5" w:rsidRDefault="00B505D4" w:rsidP="008003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 w:rsidRPr="00C350F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Баллы</w:t>
                  </w:r>
                </w:p>
              </w:tc>
            </w:tr>
            <w:tr w:rsidR="00B505D4" w:rsidRPr="0033414E" w:rsidTr="008003A0">
              <w:trPr>
                <w:trHeight w:val="248"/>
              </w:trPr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505D4" w:rsidRPr="00C350F5" w:rsidRDefault="00B505D4" w:rsidP="008003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50F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C350F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Участвует в диалоге по значимой проблеме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5D4" w:rsidRPr="00C350F5" w:rsidRDefault="00B505D4" w:rsidP="008003A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C350F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участвует в диалоге 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5D4" w:rsidRPr="00C350F5" w:rsidRDefault="00B505D4" w:rsidP="008003A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C350F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</w:tr>
            <w:tr w:rsidR="00B505D4" w:rsidRPr="0033414E" w:rsidTr="008003A0">
              <w:trPr>
                <w:trHeight w:val="248"/>
              </w:trPr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05D4" w:rsidRPr="00C350F5" w:rsidRDefault="00B505D4" w:rsidP="008003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5D4" w:rsidRPr="00C350F5" w:rsidRDefault="00B505D4" w:rsidP="008003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50F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выражает свое мнение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5D4" w:rsidRPr="00C350F5" w:rsidRDefault="00B505D4" w:rsidP="008003A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C350F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</w:tr>
            <w:tr w:rsidR="00B505D4" w:rsidRPr="0033414E" w:rsidTr="008003A0">
              <w:trPr>
                <w:trHeight w:val="261"/>
              </w:trPr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505D4" w:rsidRPr="00C350F5" w:rsidRDefault="00B505D4" w:rsidP="008003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5D4" w:rsidRPr="00C350F5" w:rsidRDefault="00B505D4" w:rsidP="008003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50F5">
                    <w:rPr>
                      <w:rFonts w:ascii="Times New Roman" w:eastAsia="Times New Roman" w:hAnsi="Times New Roman" w:cs="Times New Roman"/>
                      <w:color w:val="282828"/>
                      <w:sz w:val="20"/>
                      <w:szCs w:val="20"/>
                      <w:bdr w:val="none" w:sz="0" w:space="0" w:color="auto" w:frame="1"/>
                      <w:shd w:val="clear" w:color="auto" w:fill="FFFFFF"/>
                      <w:lang w:eastAsia="ru-RU"/>
                    </w:rPr>
                    <w:t>аргументирует своё мнение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5D4" w:rsidRPr="00C350F5" w:rsidRDefault="00B505D4" w:rsidP="008003A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C350F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</w:tr>
            <w:tr w:rsidR="00B505D4" w:rsidRPr="0033414E" w:rsidTr="008003A0">
              <w:trPr>
                <w:trHeight w:val="510"/>
              </w:trPr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D4" w:rsidRPr="00C350F5" w:rsidRDefault="00B505D4" w:rsidP="008003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5D4" w:rsidRPr="00C350F5" w:rsidRDefault="00B505D4" w:rsidP="008003A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C350F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C350F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соблюдает орфоэпические нормы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5D4" w:rsidRPr="00C350F5" w:rsidRDefault="00B505D4" w:rsidP="008003A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C350F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</w:tr>
            <w:tr w:rsidR="00B505D4" w:rsidRPr="0033414E" w:rsidTr="008003A0">
              <w:trPr>
                <w:trHeight w:val="248"/>
              </w:trPr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5D4" w:rsidRPr="00C350F5" w:rsidRDefault="00B505D4" w:rsidP="008003A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C350F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5D4" w:rsidRPr="00C350F5" w:rsidRDefault="00B505D4" w:rsidP="008003A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5D4" w:rsidRPr="00C350F5" w:rsidRDefault="00B505D4" w:rsidP="008003A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C350F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</w:tr>
          </w:tbl>
          <w:p w:rsidR="00B505D4" w:rsidRPr="00FA3889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05D4" w:rsidRPr="009D648C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Приложене 1.</w:t>
            </w: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hyperlink r:id="rId7" w:history="1">
              <w:r w:rsidRPr="0033414E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https://www.youtube.com/watch?v=snR_n0ERqao</w:t>
              </w:r>
            </w:hyperlink>
            <w:r w:rsidRPr="003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Pr="00B97050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97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Графический органайзер</w:t>
            </w: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B505D4" w:rsidRPr="0033414E" w:rsidTr="008003A0">
        <w:trPr>
          <w:trHeight w:val="490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Конец урока</w:t>
            </w:r>
          </w:p>
        </w:tc>
        <w:tc>
          <w:tcPr>
            <w:tcW w:w="45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Д/З. </w:t>
            </w:r>
            <w:r w:rsidRPr="003341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Подготовьте сообщение на тем</w:t>
            </w:r>
            <w:r w:rsidRPr="003341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у</w:t>
            </w:r>
            <w:r w:rsidRPr="003341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«Что мы можем сделать, чтоб сохранить природу родного аула</w:t>
            </w:r>
            <w:r w:rsidRPr="003341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?»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505D4" w:rsidRPr="005E7B97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Рефлексия</w:t>
            </w:r>
            <w:r w:rsidRPr="003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3341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Дерево успеха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».</w:t>
            </w:r>
          </w:p>
          <w:p w:rsidR="00B505D4" w:rsidRPr="00BF757B" w:rsidRDefault="00B505D4" w:rsidP="00800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57B">
              <w:rPr>
                <w:rFonts w:ascii="Times New Roman" w:hAnsi="Times New Roman" w:cs="Times New Roman"/>
                <w:sz w:val="24"/>
                <w:szCs w:val="24"/>
              </w:rPr>
              <w:t>Оцените свою деятельность на уроке и восприятие изученного материала при помощи рефлексии «Дерево успеха», где</w:t>
            </w:r>
          </w:p>
          <w:p w:rsidR="00B505D4" w:rsidRPr="00BF757B" w:rsidRDefault="00B505D4" w:rsidP="00800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57B">
              <w:rPr>
                <w:rFonts w:ascii="Times New Roman" w:hAnsi="Times New Roman" w:cs="Times New Roman"/>
                <w:sz w:val="24"/>
                <w:szCs w:val="24"/>
              </w:rPr>
              <w:t xml:space="preserve"> - зелёный лист – у меня все получилось,</w:t>
            </w:r>
            <w:r w:rsidRPr="00BF7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уверенность, спокойствие</w:t>
            </w:r>
          </w:p>
          <w:p w:rsidR="00B505D4" w:rsidRPr="00BF757B" w:rsidRDefault="00B505D4" w:rsidP="00800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57B">
              <w:rPr>
                <w:rFonts w:ascii="Times New Roman" w:hAnsi="Times New Roman" w:cs="Times New Roman"/>
                <w:sz w:val="24"/>
                <w:szCs w:val="24"/>
              </w:rPr>
              <w:t xml:space="preserve">-жёлтый лист – </w:t>
            </w:r>
            <w:r w:rsidRPr="00BF7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меня были ошибки</w:t>
            </w:r>
            <w:r w:rsidRPr="00BF75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7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 я все понял и успешно справился</w:t>
            </w:r>
          </w:p>
          <w:p w:rsidR="00B505D4" w:rsidRPr="00B505D4" w:rsidRDefault="00B505D4" w:rsidP="00800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57B">
              <w:rPr>
                <w:rFonts w:ascii="Times New Roman" w:hAnsi="Times New Roman" w:cs="Times New Roman"/>
                <w:sz w:val="24"/>
                <w:szCs w:val="24"/>
              </w:rPr>
              <w:t xml:space="preserve">-красный лист – </w:t>
            </w:r>
            <w:r w:rsidRPr="00BF75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меня не получается, мне нужна помощь.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05D4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05D4" w:rsidRPr="00BF757B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Оценивают свою деятельность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05D4" w:rsidRPr="0033414E" w:rsidRDefault="00B505D4" w:rsidP="00800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505D4" w:rsidRDefault="00B505D4" w:rsidP="00B505D4"/>
    <w:p w:rsidR="00B505D4" w:rsidRDefault="00B505D4" w:rsidP="00B505D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C3D8E">
        <w:rPr>
          <w:rFonts w:ascii="Times New Roman" w:hAnsi="Times New Roman" w:cs="Times New Roman"/>
          <w:sz w:val="24"/>
          <w:szCs w:val="24"/>
          <w:lang w:val="kk-KZ"/>
        </w:rPr>
        <w:t>Транскрипт</w:t>
      </w:r>
    </w:p>
    <w:p w:rsidR="00B505D4" w:rsidRDefault="00B505D4" w:rsidP="00B505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hyperlink r:id="rId8" w:history="1">
        <w:r w:rsidRPr="0033414E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</w:rPr>
          <w:t>https://www.youtube.com/watch?v=snR_n0ERqao</w:t>
        </w:r>
      </w:hyperlink>
      <w:r w:rsidRPr="003341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:rsidR="00B505D4" w:rsidRPr="006C3D8E" w:rsidRDefault="00B505D4" w:rsidP="00B505D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3D8E">
        <w:rPr>
          <w:rFonts w:ascii="Times New Roman" w:hAnsi="Times New Roman" w:cs="Times New Roman"/>
          <w:sz w:val="24"/>
          <w:szCs w:val="24"/>
          <w:lang w:val="kk-KZ"/>
        </w:rPr>
        <w:t xml:space="preserve">Пока в Казахстане пытаются возродить популяцию одних животных, под угрозой исчезновения оказался целый вид другого млекопитающего. Численность уникального каспийского тюленя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6C3D8E">
        <w:rPr>
          <w:rFonts w:ascii="Times New Roman" w:hAnsi="Times New Roman" w:cs="Times New Roman"/>
          <w:sz w:val="24"/>
          <w:szCs w:val="24"/>
          <w:lang w:val="kk-KZ"/>
        </w:rPr>
        <w:t xml:space="preserve"> начала ХХ века сократилась в шесть, по другим данным сразу в десять раз. Даже вкл</w:t>
      </w:r>
      <w:r>
        <w:rPr>
          <w:rFonts w:ascii="Times New Roman" w:hAnsi="Times New Roman" w:cs="Times New Roman"/>
          <w:sz w:val="24"/>
          <w:szCs w:val="24"/>
          <w:lang w:val="kk-KZ"/>
        </w:rPr>
        <w:t>ючение</w:t>
      </w:r>
      <w:r w:rsidRPr="006C3D8E">
        <w:rPr>
          <w:rFonts w:ascii="Times New Roman" w:hAnsi="Times New Roman" w:cs="Times New Roman"/>
          <w:sz w:val="24"/>
          <w:szCs w:val="24"/>
          <w:lang w:val="kk-KZ"/>
        </w:rPr>
        <w:t xml:space="preserve"> вида в Красную книгу ситуацию не исправит. Уже через пять лет в Казахстане должны появиться ти</w:t>
      </w:r>
      <w:r>
        <w:rPr>
          <w:rFonts w:ascii="Times New Roman" w:hAnsi="Times New Roman" w:cs="Times New Roman"/>
          <w:sz w:val="24"/>
          <w:szCs w:val="24"/>
          <w:lang w:val="kk-KZ"/>
        </w:rPr>
        <w:t>гры, которые будут жить в Иле-</w:t>
      </w:r>
      <w:r w:rsidRPr="006C3D8E">
        <w:rPr>
          <w:rFonts w:ascii="Times New Roman" w:hAnsi="Times New Roman" w:cs="Times New Roman"/>
          <w:sz w:val="24"/>
          <w:szCs w:val="24"/>
          <w:lang w:val="kk-KZ"/>
        </w:rPr>
        <w:t>Балхашском резервате. Это их исторические места обитания. Поэтому переселение животных из России называют восстановлением популяции туранского тигра. На первоначально</w:t>
      </w:r>
      <w:r>
        <w:rPr>
          <w:rFonts w:ascii="Times New Roman" w:hAnsi="Times New Roman" w:cs="Times New Roman"/>
          <w:sz w:val="24"/>
          <w:szCs w:val="24"/>
          <w:lang w:val="kk-KZ"/>
        </w:rPr>
        <w:t>м этапе в специальном вольере н</w:t>
      </w:r>
      <w:r w:rsidRPr="006C3D8E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C3D8E">
        <w:rPr>
          <w:rFonts w:ascii="Times New Roman" w:hAnsi="Times New Roman" w:cs="Times New Roman"/>
          <w:sz w:val="24"/>
          <w:szCs w:val="24"/>
          <w:lang w:val="kk-KZ"/>
        </w:rPr>
        <w:t>территории резер</w:t>
      </w: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6C3D8E">
        <w:rPr>
          <w:rFonts w:ascii="Times New Roman" w:hAnsi="Times New Roman" w:cs="Times New Roman"/>
          <w:sz w:val="24"/>
          <w:szCs w:val="24"/>
          <w:lang w:val="kk-KZ"/>
        </w:rPr>
        <w:t>ата хищников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C3D8E">
        <w:rPr>
          <w:rFonts w:ascii="Times New Roman" w:hAnsi="Times New Roman" w:cs="Times New Roman"/>
          <w:sz w:val="24"/>
          <w:szCs w:val="24"/>
          <w:lang w:val="kk-KZ"/>
        </w:rPr>
        <w:t xml:space="preserve">будет чуть больше десяти, затем </w:t>
      </w:r>
      <w:r>
        <w:rPr>
          <w:rFonts w:ascii="Times New Roman" w:hAnsi="Times New Roman" w:cs="Times New Roman"/>
          <w:sz w:val="24"/>
          <w:szCs w:val="24"/>
          <w:lang w:val="kk-KZ"/>
        </w:rPr>
        <w:t>их</w:t>
      </w:r>
      <w:r w:rsidRPr="006C3D8E">
        <w:rPr>
          <w:rFonts w:ascii="Times New Roman" w:hAnsi="Times New Roman" w:cs="Times New Roman"/>
          <w:sz w:val="24"/>
          <w:szCs w:val="24"/>
          <w:lang w:val="kk-KZ"/>
        </w:rPr>
        <w:t xml:space="preserve"> выпустят на волю, а уже к 2050 году ожидается, что количество животных вырастет до ста особей. </w:t>
      </w:r>
    </w:p>
    <w:p w:rsidR="00B505D4" w:rsidRPr="006C3D8E" w:rsidRDefault="00B505D4" w:rsidP="00B505D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3D8E">
        <w:rPr>
          <w:rFonts w:ascii="Times New Roman" w:hAnsi="Times New Roman" w:cs="Times New Roman"/>
          <w:sz w:val="24"/>
          <w:szCs w:val="24"/>
          <w:lang w:val="kk-KZ"/>
        </w:rPr>
        <w:tab/>
        <w:t>«По имеющейся информации, последний тигр был истреблен браконьерами в 1948 году. Таки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6C3D8E">
        <w:rPr>
          <w:rFonts w:ascii="Times New Roman" w:hAnsi="Times New Roman" w:cs="Times New Roman"/>
          <w:sz w:val="24"/>
          <w:szCs w:val="24"/>
          <w:lang w:val="kk-KZ"/>
        </w:rPr>
        <w:t xml:space="preserve"> образом они, к сожалению, полностью исчезли в нашей стране. Их мы будем завозить через пять лет, а может и раньше из Приамурья Российской Федерации, поскольку генетически, согласно некот</w:t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6C3D8E">
        <w:rPr>
          <w:rFonts w:ascii="Times New Roman" w:hAnsi="Times New Roman" w:cs="Times New Roman"/>
          <w:sz w:val="24"/>
          <w:szCs w:val="24"/>
          <w:lang w:val="kk-KZ"/>
        </w:rPr>
        <w:t>рым исследованиям, было выявлено, что амурские тигры являются дальними родственниками туранских тигров». (Арман Кашкинбаев. Глава по устойчивому развитию ПРООН в РК.)</w:t>
      </w:r>
    </w:p>
    <w:p w:rsidR="00B505D4" w:rsidRPr="006C3D8E" w:rsidRDefault="00B505D4" w:rsidP="00B505D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3D8E">
        <w:rPr>
          <w:rFonts w:ascii="Times New Roman" w:hAnsi="Times New Roman" w:cs="Times New Roman"/>
          <w:sz w:val="24"/>
          <w:szCs w:val="24"/>
          <w:lang w:val="kk-KZ"/>
        </w:rPr>
        <w:tab/>
        <w:t>Пока в стране хотят восстановить популяцию туранского тигра, под угрозой исчезновения другой эндемический вид, обит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ающий на территории Казахстана, – </w:t>
      </w:r>
      <w:r w:rsidRPr="006C3D8E">
        <w:rPr>
          <w:rFonts w:ascii="Times New Roman" w:hAnsi="Times New Roman" w:cs="Times New Roman"/>
          <w:sz w:val="24"/>
          <w:szCs w:val="24"/>
          <w:lang w:val="kk-KZ"/>
        </w:rPr>
        <w:t>каспийский тюлень. Умерших животных регулярно находят на берегу Каспия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6C3D8E">
        <w:rPr>
          <w:rFonts w:ascii="Times New Roman" w:hAnsi="Times New Roman" w:cs="Times New Roman"/>
          <w:sz w:val="24"/>
          <w:szCs w:val="24"/>
          <w:lang w:val="kk-KZ"/>
        </w:rPr>
        <w:t xml:space="preserve"> и даже поп</w:t>
      </w:r>
      <w:r>
        <w:rPr>
          <w:rFonts w:ascii="Times New Roman" w:hAnsi="Times New Roman" w:cs="Times New Roman"/>
          <w:sz w:val="24"/>
          <w:szCs w:val="24"/>
          <w:lang w:val="kk-KZ"/>
        </w:rPr>
        <w:t>адание</w:t>
      </w:r>
      <w:r w:rsidRPr="006C3D8E">
        <w:rPr>
          <w:rFonts w:ascii="Times New Roman" w:hAnsi="Times New Roman" w:cs="Times New Roman"/>
          <w:sz w:val="24"/>
          <w:szCs w:val="24"/>
          <w:lang w:val="kk-KZ"/>
        </w:rPr>
        <w:t xml:space="preserve"> ластоногих в Красную книгу Казахстана может не только улучшить их положение, а даже ускорить их уничтожение.</w:t>
      </w:r>
    </w:p>
    <w:p w:rsidR="00B505D4" w:rsidRPr="006C3D8E" w:rsidRDefault="00B505D4" w:rsidP="00B505D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3D8E">
        <w:rPr>
          <w:rFonts w:ascii="Times New Roman" w:hAnsi="Times New Roman" w:cs="Times New Roman"/>
          <w:sz w:val="24"/>
          <w:szCs w:val="24"/>
          <w:lang w:val="kk-KZ"/>
        </w:rPr>
        <w:tab/>
        <w:t>«Ученые, чтобы взвесить одну особь тюленя, взять биометрические показатели до внесения в Красную книгу, получали разрешения у местных территориальных органов, что делалось довольно быстро. А теперь с внесением тюленей в Красную книгу намного усложняется, т.к. придется обращаться уже на уровне правительства». (Адильбек Козыбаков. Председатель совета Ассоциации «Табиғи орта».)</w:t>
      </w:r>
    </w:p>
    <w:p w:rsidR="00B505D4" w:rsidRPr="006C3D8E" w:rsidRDefault="00B505D4" w:rsidP="00B505D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3D8E">
        <w:rPr>
          <w:rFonts w:ascii="Times New Roman" w:hAnsi="Times New Roman" w:cs="Times New Roman"/>
          <w:sz w:val="24"/>
          <w:szCs w:val="24"/>
          <w:lang w:val="kk-KZ"/>
        </w:rPr>
        <w:tab/>
        <w:t>Пока каспийских тюленей еще можно встретить на берегу моря, возможно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6C3D8E">
        <w:rPr>
          <w:rFonts w:ascii="Times New Roman" w:hAnsi="Times New Roman" w:cs="Times New Roman"/>
          <w:sz w:val="24"/>
          <w:szCs w:val="24"/>
          <w:lang w:val="kk-KZ"/>
        </w:rPr>
        <w:t xml:space="preserve"> даже вблизи населенных пунктов. Казахстанские ученые говорят, что их численность может составлять около 170 тысяч особей, но точные цифры никто назвать не может. </w:t>
      </w:r>
    </w:p>
    <w:p w:rsidR="00B505D4" w:rsidRDefault="00B505D4" w:rsidP="00B505D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3D8E">
        <w:rPr>
          <w:rFonts w:ascii="Times New Roman" w:hAnsi="Times New Roman" w:cs="Times New Roman"/>
          <w:sz w:val="24"/>
          <w:szCs w:val="24"/>
          <w:lang w:val="kk-KZ"/>
        </w:rPr>
        <w:tab/>
        <w:t>Нет точных данных и о количестве другого удивительного животного, предположительно постоянно обитающего на территории Казахстана. Это так называемый переднеазиатский леопард.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Всего их в мире</w:t>
      </w:r>
      <w:r w:rsidRPr="006C3D8E">
        <w:rPr>
          <w:rFonts w:ascii="Times New Roman" w:hAnsi="Times New Roman" w:cs="Times New Roman"/>
          <w:sz w:val="24"/>
          <w:szCs w:val="24"/>
          <w:lang w:val="kk-KZ"/>
        </w:rPr>
        <w:t xml:space="preserve"> насчитывается около тысячи особей. В наше</w:t>
      </w:r>
      <w:r>
        <w:rPr>
          <w:rFonts w:ascii="Times New Roman" w:hAnsi="Times New Roman" w:cs="Times New Roman"/>
          <w:sz w:val="24"/>
          <w:szCs w:val="24"/>
          <w:lang w:val="kk-KZ"/>
        </w:rPr>
        <w:t>й</w:t>
      </w:r>
      <w:r w:rsidRPr="006C3D8E">
        <w:rPr>
          <w:rFonts w:ascii="Times New Roman" w:hAnsi="Times New Roman" w:cs="Times New Roman"/>
          <w:sz w:val="24"/>
          <w:szCs w:val="24"/>
          <w:lang w:val="kk-KZ"/>
        </w:rPr>
        <w:t xml:space="preserve"> стране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6C3D8E">
        <w:rPr>
          <w:rFonts w:ascii="Times New Roman" w:hAnsi="Times New Roman" w:cs="Times New Roman"/>
          <w:sz w:val="24"/>
          <w:szCs w:val="24"/>
          <w:lang w:val="kk-KZ"/>
        </w:rPr>
        <w:t xml:space="preserve"> по некоторым данным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6C3D8E">
        <w:rPr>
          <w:rFonts w:ascii="Times New Roman" w:hAnsi="Times New Roman" w:cs="Times New Roman"/>
          <w:sz w:val="24"/>
          <w:szCs w:val="24"/>
          <w:lang w:val="kk-KZ"/>
        </w:rPr>
        <w:t>обитает как минимум одна т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6C3D8E">
        <w:rPr>
          <w:rFonts w:ascii="Times New Roman" w:hAnsi="Times New Roman" w:cs="Times New Roman"/>
          <w:sz w:val="24"/>
          <w:szCs w:val="24"/>
          <w:lang w:val="kk-KZ"/>
        </w:rPr>
        <w:t>кая кошка.</w:t>
      </w:r>
    </w:p>
    <w:p w:rsidR="00B505D4" w:rsidRDefault="00B505D4" w:rsidP="00B505D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«Одна из фотоловушек, установленных сотрудниками Устюртского государственного заповедника, в рамках реализации международного проекта «Подкормка птиц-падальщиков (грифов, сипов, стервятников) на территории Устюртского ГПЗ», повторно зафиксировала редчайшего представителя семейства кошачьих – леопарда. Впервые этот зверь был отмечен нами на этом же месте 29 сентября 2018 года». (Сакен Дильдахмет, независимый экологический обозреватель.)</w:t>
      </w:r>
    </w:p>
    <w:p w:rsidR="00B505D4" w:rsidRDefault="00B505D4" w:rsidP="00B505D4">
      <w:pPr>
        <w:jc w:val="both"/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В этом году редких животных, обитающих на территории Казахстана, начали замечать там, где их не было в течение долгих лет. Например, камеры фотоловушек в июле </w:t>
      </w: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2020 года зафиксировали снежных барсов в районе Большого Алматинского озера. Говорят, происходит это из-за уменьшения потока туристов. Так что пандемия коронавируса на дикой природе нашей страны сказывается положительно.  </w:t>
      </w:r>
    </w:p>
    <w:p w:rsidR="00B505D4" w:rsidRDefault="00B505D4" w:rsidP="00B505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05D4" w:rsidRDefault="00B505D4" w:rsidP="00B505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BBD" w:rsidRDefault="00B505D4"/>
    <w:sectPr w:rsidR="007A2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84161"/>
    <w:multiLevelType w:val="hybridMultilevel"/>
    <w:tmpl w:val="61F67488"/>
    <w:lvl w:ilvl="0" w:tplc="09A426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9D5A38"/>
    <w:multiLevelType w:val="hybridMultilevel"/>
    <w:tmpl w:val="3A541A64"/>
    <w:lvl w:ilvl="0" w:tplc="F88EE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82"/>
    <w:rsid w:val="003A4183"/>
    <w:rsid w:val="004323FE"/>
    <w:rsid w:val="00815182"/>
    <w:rsid w:val="00B5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C68FF-A5A1-401C-A0ED-C3BD06D7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05D4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505D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link w:val="a6"/>
    <w:uiPriority w:val="34"/>
    <w:qFormat/>
    <w:rsid w:val="00B505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B505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nR_n0ERqa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nR_n0ERq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3k65Q-EnMv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1208</Words>
  <Characters>6887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Seer_N</dc:creator>
  <cp:keywords/>
  <dc:description/>
  <cp:lastModifiedBy>Seer_N</cp:lastModifiedBy>
  <cp:revision>2</cp:revision>
  <dcterms:created xsi:type="dcterms:W3CDTF">2022-04-01T03:31:00Z</dcterms:created>
  <dcterms:modified xsi:type="dcterms:W3CDTF">2022-04-01T03:36:00Z</dcterms:modified>
</cp:coreProperties>
</file>