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8B" w:rsidRPr="004C136E" w:rsidRDefault="00EC688B" w:rsidP="004C13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36E" w:rsidRDefault="004C136E" w:rsidP="004C13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3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</w:t>
      </w:r>
      <w:r w:rsidRPr="004C1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Мотивация современной молодежи к учебе</w:t>
      </w:r>
    </w:p>
    <w:p w:rsidR="004C136E" w:rsidRPr="004C136E" w:rsidRDefault="004C136E" w:rsidP="004C13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AC6" w:rsidRPr="004C136E" w:rsidRDefault="00721AC6" w:rsidP="004C13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36E">
        <w:rPr>
          <w:rFonts w:ascii="Times New Roman" w:hAnsi="Times New Roman" w:cs="Times New Roman"/>
          <w:sz w:val="24"/>
          <w:szCs w:val="24"/>
        </w:rPr>
        <w:t>На данный мом</w:t>
      </w:r>
      <w:r w:rsidR="004C136E" w:rsidRPr="004C136E">
        <w:rPr>
          <w:rFonts w:ascii="Times New Roman" w:hAnsi="Times New Roman" w:cs="Times New Roman"/>
          <w:sz w:val="24"/>
          <w:szCs w:val="24"/>
        </w:rPr>
        <w:t>ент я являюсь педагогом почти 19</w:t>
      </w:r>
      <w:r w:rsidRPr="004C136E">
        <w:rPr>
          <w:rFonts w:ascii="Times New Roman" w:hAnsi="Times New Roman" w:cs="Times New Roman"/>
          <w:sz w:val="24"/>
          <w:szCs w:val="24"/>
        </w:rPr>
        <w:t xml:space="preserve"> лет. За это время мне удалось поработать в разных организациях образования. Предыдущее мое место работы – средне-специальное учебное заведение. А на данный момент </w:t>
      </w:r>
      <w:r w:rsidR="00996C97" w:rsidRPr="004C136E">
        <w:rPr>
          <w:rFonts w:ascii="Times New Roman" w:hAnsi="Times New Roman" w:cs="Times New Roman"/>
          <w:sz w:val="24"/>
          <w:szCs w:val="24"/>
        </w:rPr>
        <w:t>я,</w:t>
      </w:r>
      <w:r w:rsidRPr="004C136E">
        <w:rPr>
          <w:rFonts w:ascii="Times New Roman" w:hAnsi="Times New Roman" w:cs="Times New Roman"/>
          <w:sz w:val="24"/>
          <w:szCs w:val="24"/>
        </w:rPr>
        <w:t xml:space="preserve"> работая в средней школе. На моей практике были разные дети: и те, </w:t>
      </w:r>
      <w:r w:rsidR="00996C97" w:rsidRPr="004C136E">
        <w:rPr>
          <w:rFonts w:ascii="Times New Roman" w:hAnsi="Times New Roman" w:cs="Times New Roman"/>
          <w:sz w:val="24"/>
          <w:szCs w:val="24"/>
        </w:rPr>
        <w:t>кто совершенно</w:t>
      </w:r>
      <w:r w:rsidRPr="004C136E">
        <w:rPr>
          <w:rFonts w:ascii="Times New Roman" w:hAnsi="Times New Roman" w:cs="Times New Roman"/>
          <w:sz w:val="24"/>
          <w:szCs w:val="24"/>
        </w:rPr>
        <w:t xml:space="preserve"> не хотел учиться, и те, у кого «горели глаза» во время обучения. </w:t>
      </w:r>
    </w:p>
    <w:p w:rsidR="00721AC6" w:rsidRPr="004C136E" w:rsidRDefault="00721AC6" w:rsidP="004C13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36E">
        <w:rPr>
          <w:rFonts w:ascii="Times New Roman" w:hAnsi="Times New Roman" w:cs="Times New Roman"/>
          <w:sz w:val="24"/>
          <w:szCs w:val="24"/>
        </w:rPr>
        <w:t xml:space="preserve">Первое время преподавания я думала: почему такая разница есть? Почему все ученики не могут одинаково хотеть учиться? Почему некоторых нужно заставлять? </w:t>
      </w:r>
    </w:p>
    <w:p w:rsidR="004C136E" w:rsidRPr="004C136E" w:rsidRDefault="00721AC6" w:rsidP="004C13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36E">
        <w:rPr>
          <w:rFonts w:ascii="Times New Roman" w:hAnsi="Times New Roman" w:cs="Times New Roman"/>
          <w:sz w:val="24"/>
          <w:szCs w:val="24"/>
        </w:rPr>
        <w:t xml:space="preserve">На данный момент я четко знаю ответ. Всему причина – мотивация. Именно она лежит в основе успеха успешных людей и учеников. Ведь человека </w:t>
      </w:r>
      <w:r w:rsidR="00996C97" w:rsidRPr="004C136E">
        <w:rPr>
          <w:rFonts w:ascii="Times New Roman" w:hAnsi="Times New Roman" w:cs="Times New Roman"/>
          <w:sz w:val="24"/>
          <w:szCs w:val="24"/>
        </w:rPr>
        <w:t>(и</w:t>
      </w:r>
      <w:r w:rsidRPr="004C136E">
        <w:rPr>
          <w:rFonts w:ascii="Times New Roman" w:hAnsi="Times New Roman" w:cs="Times New Roman"/>
          <w:sz w:val="24"/>
          <w:szCs w:val="24"/>
        </w:rPr>
        <w:t xml:space="preserve"> ребенку) намног</w:t>
      </w:r>
      <w:r w:rsidR="00996C97" w:rsidRPr="004C136E">
        <w:rPr>
          <w:rFonts w:ascii="Times New Roman" w:hAnsi="Times New Roman" w:cs="Times New Roman"/>
          <w:sz w:val="24"/>
          <w:szCs w:val="24"/>
        </w:rPr>
        <w:t>о проще что-то делать, если ест</w:t>
      </w:r>
      <w:r w:rsidRPr="004C136E">
        <w:rPr>
          <w:rFonts w:ascii="Times New Roman" w:hAnsi="Times New Roman" w:cs="Times New Roman"/>
          <w:sz w:val="24"/>
          <w:szCs w:val="24"/>
        </w:rPr>
        <w:t xml:space="preserve">ь </w:t>
      </w:r>
      <w:r w:rsidR="00996C97" w:rsidRPr="004C136E">
        <w:rPr>
          <w:rFonts w:ascii="Times New Roman" w:hAnsi="Times New Roman" w:cs="Times New Roman"/>
          <w:sz w:val="24"/>
          <w:szCs w:val="24"/>
        </w:rPr>
        <w:t>интерес,</w:t>
      </w:r>
      <w:r w:rsidRPr="004C136E">
        <w:rPr>
          <w:rFonts w:ascii="Times New Roman" w:hAnsi="Times New Roman" w:cs="Times New Roman"/>
          <w:sz w:val="24"/>
          <w:szCs w:val="24"/>
        </w:rPr>
        <w:t xml:space="preserve"> если хочется заниматься именно этим, если интересен и важен результат.</w:t>
      </w:r>
      <w:r w:rsidR="004C136E">
        <w:rPr>
          <w:rFonts w:ascii="Times New Roman" w:hAnsi="Times New Roman" w:cs="Times New Roman"/>
          <w:sz w:val="24"/>
          <w:szCs w:val="24"/>
        </w:rPr>
        <w:t xml:space="preserve"> </w:t>
      </w:r>
      <w:r w:rsidRPr="004C136E">
        <w:rPr>
          <w:rFonts w:ascii="Times New Roman" w:hAnsi="Times New Roman" w:cs="Times New Roman"/>
          <w:sz w:val="24"/>
          <w:szCs w:val="24"/>
        </w:rPr>
        <w:t>Именно те учащиеся, у кого есть мотивация к обучению (или к некоторым предметам) более успешны и, соответственно, оценки их более высоки, чем у обычных (или тем более слабо мотивированных) учеников.</w:t>
      </w:r>
      <w:r w:rsidR="004C136E" w:rsidRPr="004C136E">
        <w:rPr>
          <w:rFonts w:ascii="Times New Roman" w:hAnsi="Times New Roman" w:cs="Times New Roman"/>
          <w:sz w:val="24"/>
          <w:szCs w:val="24"/>
        </w:rPr>
        <w:t xml:space="preserve"> Е</w:t>
      </w:r>
      <w:r w:rsidR="004C136E" w:rsidRPr="004C13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несколько эффективных подходов, которые могут помочь:</w:t>
      </w:r>
    </w:p>
    <w:p w:rsidR="004C136E" w:rsidRPr="004C136E" w:rsidRDefault="004C136E" w:rsidP="004C136E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Связь учебы с реальной жизнью</w:t>
      </w:r>
      <w:r w:rsidRPr="004C136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Молодежь зачастую не видит практической ценности в некоторых дисциплинах. Важно объяснять, как знания, полученные в учебных заведениях, могут быть применены в реальной жизни, в будущей карьере или при решении жизненных задач.</w:t>
      </w:r>
    </w:p>
    <w:p w:rsidR="004C136E" w:rsidRPr="004C136E" w:rsidRDefault="004C136E" w:rsidP="004C136E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технологий</w:t>
      </w:r>
      <w:r w:rsidRPr="004C1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Молодежь выросла в цифровую эпоху, поэтому использование технологий в обучении может быть мощным </w:t>
      </w:r>
      <w:proofErr w:type="spellStart"/>
      <w:r w:rsidRPr="004C13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мотиватором</w:t>
      </w:r>
      <w:proofErr w:type="spellEnd"/>
      <w:r w:rsidRPr="004C136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Онлайн-курсы, образовательные приложения, игровые элементы и мультимедийные ресурсы делают учебу более увлекательной и доступной.</w:t>
      </w:r>
    </w:p>
    <w:p w:rsidR="004C136E" w:rsidRPr="004C136E" w:rsidRDefault="004C136E" w:rsidP="004C136E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Персонализированный подход</w:t>
      </w:r>
      <w:r w:rsidRPr="004C136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Каждый человек уникален, и важно учитывать интересы и склонности студента. Если учебный процесс будет адаптирован под его потребности, он станет более заинтересованным и мотивированным.</w:t>
      </w:r>
    </w:p>
    <w:p w:rsidR="004C136E" w:rsidRPr="004C136E" w:rsidRDefault="004C136E" w:rsidP="004C136E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успехи</w:t>
      </w:r>
      <w:r w:rsidRPr="004C1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Молодежь часто ищет смысл в том, что делает. Установка четких целей, </w:t>
      </w:r>
      <w:proofErr w:type="spellStart"/>
      <w:r w:rsidRPr="004C13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короткосрочных</w:t>
      </w:r>
      <w:proofErr w:type="spellEnd"/>
      <w:r w:rsidRPr="004C1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долгосрочных, а также отслеживание успехов на пути к ним может стать мощным стимулом. Признание достижений, пусть даже маленьких, дает чувство удовлетворения и стремление к большему.</w:t>
      </w:r>
    </w:p>
    <w:p w:rsidR="004C136E" w:rsidRPr="004C136E" w:rsidRDefault="004C136E" w:rsidP="004C136E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 успешных людей</w:t>
      </w:r>
      <w:r w:rsidRPr="004C136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Вдохновляющие истории людей, которые смогли добиться успеха благодаря учебе или упорному труду, могут мотивировать молодежь. Эти примеры могут быть как известными личностями, так и обычными людьми, которые достигли успеха в своей профессии или жизни.</w:t>
      </w:r>
    </w:p>
    <w:p w:rsidR="004C136E" w:rsidRPr="004C136E" w:rsidRDefault="004C136E" w:rsidP="004C136E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Поддержка и общение</w:t>
      </w:r>
      <w:r w:rsidRPr="004C136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Создание атмосферы поддержки, где ученик чувствует, что его понимают и помогают, а не критикуют или заставляют. Это может быть как со стороны учителей и родителей, так и со стороны сверстников. Приятная и дружеская атмосфера снижает стресс и улучшает мотивацию.</w:t>
      </w:r>
    </w:p>
    <w:p w:rsidR="004C136E" w:rsidRPr="004C136E" w:rsidRDefault="004C136E" w:rsidP="004C136E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Креативные методы обучения</w:t>
      </w:r>
      <w:r w:rsidRPr="004C136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Привлечение студентов к творческим проектам, конкурсам, дебатам, исследовательской работе и т. д. — все это может пробудить интерес к учебе, если подходить к обучению нестандартно.</w:t>
      </w:r>
    </w:p>
    <w:p w:rsidR="004C136E" w:rsidRPr="004C136E" w:rsidRDefault="004C136E" w:rsidP="004C136E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Вовлеченность и участие</w:t>
      </w:r>
      <w:r w:rsidRPr="004C136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Молодежь хочет быть вовлеченной в процесс, чувствовать свою значимость. Интерактивные лекции, участие в дискуссиях, возможность задавать вопросы и получать ответы делает учебный процесс более привлекательным.</w:t>
      </w:r>
    </w:p>
    <w:p w:rsidR="004C136E" w:rsidRPr="004C136E" w:rsidRDefault="004C136E" w:rsidP="004C136E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Меньше давления, больше вдохновения</w:t>
      </w:r>
      <w:r w:rsidRPr="004C136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Важно избегать излишнего давления, которое может вызвать стресс и отторжение учебы. Вместо этого стоит стимулировать любознательность и желание открывать новое, вдохновлять на изучение материалов, которые могут быть интересны, а не только те, которые нужно сдать.</w:t>
      </w:r>
    </w:p>
    <w:p w:rsidR="004C136E" w:rsidRPr="004C136E" w:rsidRDefault="004C136E" w:rsidP="004C136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6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подойти к мотивации с учетом этих факторов, можно помочь молодежи увидеть ценность учебы и быть более заинтересованными в процессе обучения.</w:t>
      </w:r>
    </w:p>
    <w:p w:rsidR="00721AC6" w:rsidRPr="004C136E" w:rsidRDefault="004C136E" w:rsidP="004C13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21AC6" w:rsidRPr="004C136E">
        <w:rPr>
          <w:rFonts w:ascii="Times New Roman" w:hAnsi="Times New Roman" w:cs="Times New Roman"/>
          <w:sz w:val="24"/>
          <w:szCs w:val="24"/>
        </w:rPr>
        <w:t xml:space="preserve">Уже почти 10 лет я в поиске новых методов для повышения мотивации учеников. Скажу честно, в средне-специальном учебном заведении с предметом «История» это было сделать намного </w:t>
      </w:r>
      <w:proofErr w:type="gramStart"/>
      <w:r w:rsidR="00721AC6" w:rsidRPr="004C136E">
        <w:rPr>
          <w:rFonts w:ascii="Times New Roman" w:hAnsi="Times New Roman" w:cs="Times New Roman"/>
          <w:sz w:val="24"/>
          <w:szCs w:val="24"/>
        </w:rPr>
        <w:t>сложнее</w:t>
      </w:r>
      <w:proofErr w:type="gramEnd"/>
      <w:r w:rsidR="00721AC6" w:rsidRPr="004C136E">
        <w:rPr>
          <w:rFonts w:ascii="Times New Roman" w:hAnsi="Times New Roman" w:cs="Times New Roman"/>
          <w:sz w:val="24"/>
          <w:szCs w:val="24"/>
        </w:rPr>
        <w:t xml:space="preserve"> так как студенты уже выбрали свое направление и хотели заниматься только по определенному профилю.  В средней школе же это намного проще сделать.  </w:t>
      </w:r>
    </w:p>
    <w:p w:rsidR="00721AC6" w:rsidRPr="004C136E" w:rsidRDefault="00721AC6" w:rsidP="004C13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36E">
        <w:rPr>
          <w:rFonts w:ascii="Times New Roman" w:hAnsi="Times New Roman" w:cs="Times New Roman"/>
          <w:sz w:val="24"/>
          <w:szCs w:val="24"/>
        </w:rPr>
        <w:t>На дан</w:t>
      </w:r>
      <w:r w:rsidR="004C136E" w:rsidRPr="004C136E">
        <w:rPr>
          <w:rFonts w:ascii="Times New Roman" w:hAnsi="Times New Roman" w:cs="Times New Roman"/>
          <w:sz w:val="24"/>
          <w:szCs w:val="24"/>
        </w:rPr>
        <w:t>ный момент у меня на параллели 8 и 9</w:t>
      </w:r>
      <w:r w:rsidRPr="004C136E">
        <w:rPr>
          <w:rFonts w:ascii="Times New Roman" w:hAnsi="Times New Roman" w:cs="Times New Roman"/>
          <w:sz w:val="24"/>
          <w:szCs w:val="24"/>
        </w:rPr>
        <w:t xml:space="preserve"> классов определены некоторые учащиеся, которые имеют большую тягу к знаниям именно </w:t>
      </w:r>
      <w:r w:rsidR="00AE3607" w:rsidRPr="004C136E">
        <w:rPr>
          <w:rFonts w:ascii="Times New Roman" w:hAnsi="Times New Roman" w:cs="Times New Roman"/>
          <w:sz w:val="24"/>
          <w:szCs w:val="24"/>
        </w:rPr>
        <w:t>в истории,</w:t>
      </w:r>
      <w:r w:rsidRPr="004C136E">
        <w:rPr>
          <w:rFonts w:ascii="Times New Roman" w:hAnsi="Times New Roman" w:cs="Times New Roman"/>
          <w:sz w:val="24"/>
          <w:szCs w:val="24"/>
        </w:rPr>
        <w:t xml:space="preserve"> и мы с ними плодотворно работаем, добиваемся каждый раз новых результатов. </w:t>
      </w:r>
    </w:p>
    <w:p w:rsidR="00721AC6" w:rsidRPr="004C136E" w:rsidRDefault="00721AC6" w:rsidP="004C13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36E">
        <w:rPr>
          <w:rFonts w:ascii="Times New Roman" w:hAnsi="Times New Roman" w:cs="Times New Roman"/>
          <w:sz w:val="24"/>
          <w:szCs w:val="24"/>
        </w:rPr>
        <w:t xml:space="preserve">Какие основные идеи для повышения мотивации в </w:t>
      </w:r>
      <w:proofErr w:type="gramStart"/>
      <w:r w:rsidRPr="004C136E">
        <w:rPr>
          <w:rFonts w:ascii="Times New Roman" w:hAnsi="Times New Roman" w:cs="Times New Roman"/>
          <w:sz w:val="24"/>
          <w:szCs w:val="24"/>
        </w:rPr>
        <w:t>обучении по истории</w:t>
      </w:r>
      <w:proofErr w:type="gramEnd"/>
      <w:r w:rsidRPr="004C136E">
        <w:rPr>
          <w:rFonts w:ascii="Times New Roman" w:hAnsi="Times New Roman" w:cs="Times New Roman"/>
          <w:sz w:val="24"/>
          <w:szCs w:val="24"/>
        </w:rPr>
        <w:t xml:space="preserve"> я выделила за многолетний педагогический труд?</w:t>
      </w:r>
    </w:p>
    <w:p w:rsidR="004C136E" w:rsidRPr="004C136E" w:rsidRDefault="00721AC6" w:rsidP="004C13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36E">
        <w:rPr>
          <w:rFonts w:ascii="Times New Roman" w:hAnsi="Times New Roman" w:cs="Times New Roman"/>
          <w:sz w:val="24"/>
          <w:szCs w:val="24"/>
        </w:rPr>
        <w:t xml:space="preserve">Все очень просто: у самого учителя должен быть интерес к своему предмету, уважительное отношение к каждому ученику, объективное выставление оценок, пояснение каждого процесса, разнообразные активные приемы, интрига до конца урока и многое другое, что зависит от конкретной ситуации и класса. </w:t>
      </w:r>
      <w:r w:rsidR="004C136E">
        <w:rPr>
          <w:rFonts w:ascii="Times New Roman" w:hAnsi="Times New Roman" w:cs="Times New Roman"/>
          <w:sz w:val="24"/>
          <w:szCs w:val="24"/>
        </w:rPr>
        <w:t xml:space="preserve"> </w:t>
      </w:r>
      <w:r w:rsidR="004C136E" w:rsidRPr="004C13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учащихся в учебе – это многогранный процесс, который зависит от множества факторов. Ключевым моментом является умение педагога создать такую образовательную среду, которая будет поддерживать интерес учащихся и побуждать их к активному познанию. Важно использовать разнообразные подходы, чтобы каждый ученик мог найти свой путь к успеху, проявить свои способности и достигнуть поставленных целей.</w:t>
      </w:r>
    </w:p>
    <w:p w:rsidR="004C136E" w:rsidRDefault="004C136E" w:rsidP="00AE36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36E" w:rsidRDefault="004C136E" w:rsidP="00AE36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36E" w:rsidRDefault="004C136E" w:rsidP="00AE36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36E" w:rsidRDefault="004C136E" w:rsidP="00AE36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36E" w:rsidRDefault="004C136E" w:rsidP="00AE36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36E" w:rsidRDefault="004C136E" w:rsidP="00AE36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36E" w:rsidRDefault="004C136E" w:rsidP="00AE36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36E" w:rsidRDefault="004C136E" w:rsidP="00AE36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36E" w:rsidRDefault="004C136E" w:rsidP="00AE36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36E" w:rsidRDefault="004C136E" w:rsidP="00AE36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36E" w:rsidRDefault="004C136E" w:rsidP="00AE36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36E" w:rsidRDefault="004C136E" w:rsidP="00AE36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36E" w:rsidRDefault="004C136E" w:rsidP="00AE36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36E" w:rsidRDefault="004C136E" w:rsidP="00AE36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36E" w:rsidRDefault="004C136E" w:rsidP="00AE36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36E" w:rsidRDefault="004C136E" w:rsidP="00AE36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36E" w:rsidRDefault="004C136E" w:rsidP="00AE36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36E" w:rsidRDefault="004C136E" w:rsidP="00AE36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36E" w:rsidRDefault="004C136E" w:rsidP="00AE36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36E" w:rsidRDefault="004C136E" w:rsidP="00AE36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36E" w:rsidRDefault="004C136E" w:rsidP="00AE36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36E" w:rsidRDefault="004C136E" w:rsidP="00AE36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36E" w:rsidRDefault="004C136E" w:rsidP="00AE36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36E" w:rsidRDefault="004C136E" w:rsidP="00AE36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36E" w:rsidRDefault="004C136E" w:rsidP="00AE36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36E" w:rsidRDefault="004C136E" w:rsidP="00AE36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36E" w:rsidRDefault="004C136E" w:rsidP="00AE36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36E" w:rsidRDefault="004C136E" w:rsidP="00AE36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36E" w:rsidRDefault="004C136E" w:rsidP="00AE36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36E" w:rsidRDefault="004C136E" w:rsidP="00AE36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36E" w:rsidRDefault="004C136E" w:rsidP="00AE36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36E" w:rsidRPr="00AE3607" w:rsidRDefault="004C136E" w:rsidP="004C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136E" w:rsidRPr="00AE3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81C9C"/>
    <w:multiLevelType w:val="multilevel"/>
    <w:tmpl w:val="7EC48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59"/>
    <w:rsid w:val="00455A59"/>
    <w:rsid w:val="004C136E"/>
    <w:rsid w:val="005E2716"/>
    <w:rsid w:val="00721AC6"/>
    <w:rsid w:val="008F412C"/>
    <w:rsid w:val="00996C97"/>
    <w:rsid w:val="00AE3607"/>
    <w:rsid w:val="00EC688B"/>
    <w:rsid w:val="00E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9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0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8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8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16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679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0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05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357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28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1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8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66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97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2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41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105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96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153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747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424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23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105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356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939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95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394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662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628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379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265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794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62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138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990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5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00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2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8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1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5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7DEEC-A6BF-4C6A-A74F-E726540E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Козаченко</dc:creator>
  <cp:keywords/>
  <dc:description/>
  <cp:lastModifiedBy>User</cp:lastModifiedBy>
  <cp:revision>8</cp:revision>
  <dcterms:created xsi:type="dcterms:W3CDTF">2024-05-19T18:52:00Z</dcterms:created>
  <dcterms:modified xsi:type="dcterms:W3CDTF">2025-04-06T13:20:00Z</dcterms:modified>
</cp:coreProperties>
</file>