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F1" w:rsidRDefault="00E626F1" w:rsidP="00E6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26F1" w:rsidRDefault="00E626F1" w:rsidP="00E6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26F1" w:rsidRDefault="00E626F1" w:rsidP="00E6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26F1" w:rsidRDefault="00E626F1" w:rsidP="00E6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26F1" w:rsidRDefault="00E626F1" w:rsidP="00E6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26F1" w:rsidRDefault="00E626F1" w:rsidP="00E6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26F1" w:rsidRPr="00546792" w:rsidRDefault="00E626F1" w:rsidP="00E6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AF" w:rsidRDefault="00E626F1" w:rsidP="0004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kk-KZ"/>
        </w:rPr>
      </w:pPr>
      <w:r w:rsidRPr="0054679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43662" w:rsidRPr="00043662">
        <w:rPr>
          <w:rFonts w:ascii="Times New Roman" w:eastAsia="Times New Roman" w:hAnsi="Times New Roman" w:cs="Times New Roman"/>
          <w:b/>
          <w:sz w:val="40"/>
          <w:szCs w:val="40"/>
          <w:lang w:val="kk-KZ"/>
        </w:rPr>
        <w:t>П</w:t>
      </w:r>
      <w:proofErr w:type="spellStart"/>
      <w:r w:rsidRPr="00043662">
        <w:rPr>
          <w:rFonts w:ascii="Times New Roman" w:eastAsia="Times New Roman" w:hAnsi="Times New Roman" w:cs="Times New Roman"/>
          <w:b/>
          <w:sz w:val="40"/>
          <w:szCs w:val="40"/>
        </w:rPr>
        <w:t>рофилактик</w:t>
      </w:r>
      <w:proofErr w:type="spellEnd"/>
      <w:r w:rsidR="00043662">
        <w:rPr>
          <w:rFonts w:ascii="Times New Roman" w:eastAsia="Times New Roman" w:hAnsi="Times New Roman" w:cs="Times New Roman"/>
          <w:b/>
          <w:sz w:val="40"/>
          <w:szCs w:val="40"/>
          <w:lang w:val="kk-KZ"/>
        </w:rPr>
        <w:t>а</w:t>
      </w:r>
      <w:r w:rsidRPr="0004366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E626F1" w:rsidRPr="00043662" w:rsidRDefault="00E626F1" w:rsidP="0004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43662">
        <w:rPr>
          <w:rFonts w:ascii="Times New Roman" w:eastAsia="Times New Roman" w:hAnsi="Times New Roman" w:cs="Times New Roman"/>
          <w:b/>
          <w:sz w:val="40"/>
          <w:szCs w:val="40"/>
        </w:rPr>
        <w:t>жестокого обращения</w:t>
      </w:r>
    </w:p>
    <w:p w:rsidR="00E626F1" w:rsidRPr="00043662" w:rsidRDefault="00E626F1" w:rsidP="00043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  <w:u w:val="single"/>
        </w:rPr>
      </w:pPr>
      <w:r w:rsidRPr="00043662">
        <w:rPr>
          <w:rFonts w:ascii="Times New Roman" w:eastAsia="Times New Roman" w:hAnsi="Times New Roman" w:cs="Times New Roman"/>
          <w:b/>
          <w:sz w:val="40"/>
          <w:szCs w:val="40"/>
        </w:rPr>
        <w:t xml:space="preserve">с детьми </w:t>
      </w:r>
      <w:r w:rsidR="00043662" w:rsidRPr="00043662">
        <w:rPr>
          <w:rFonts w:ascii="Times New Roman" w:eastAsia="Times New Roman" w:hAnsi="Times New Roman" w:cs="Times New Roman"/>
          <w:b/>
          <w:sz w:val="40"/>
          <w:szCs w:val="40"/>
          <w:lang w:val="kk-KZ"/>
        </w:rPr>
        <w:t xml:space="preserve"> </w:t>
      </w:r>
      <w:r w:rsidR="00F6157F" w:rsidRPr="00043662">
        <w:rPr>
          <w:rFonts w:ascii="Times New Roman" w:eastAsia="Times New Roman" w:hAnsi="Times New Roman" w:cs="Times New Roman"/>
          <w:sz w:val="40"/>
          <w:szCs w:val="40"/>
        </w:rPr>
        <w:fldChar w:fldCharType="begin"/>
      </w:r>
      <w:r w:rsidRPr="00043662">
        <w:rPr>
          <w:rFonts w:ascii="Times New Roman" w:eastAsia="Times New Roman" w:hAnsi="Times New Roman" w:cs="Times New Roman"/>
          <w:sz w:val="40"/>
          <w:szCs w:val="40"/>
        </w:rPr>
        <w:instrText xml:space="preserve"> HYPERLINK "http://edusnz.vega-int.ru/files/2013/metod_rekomend.pdf" \l "page=6" \o "Страница 6" </w:instrText>
      </w:r>
      <w:r w:rsidR="00F6157F" w:rsidRPr="00043662">
        <w:rPr>
          <w:rFonts w:ascii="Times New Roman" w:eastAsia="Times New Roman" w:hAnsi="Times New Roman" w:cs="Times New Roman"/>
          <w:sz w:val="40"/>
          <w:szCs w:val="40"/>
        </w:rPr>
        <w:fldChar w:fldCharType="separate"/>
      </w:r>
    </w:p>
    <w:p w:rsidR="00E626F1" w:rsidRDefault="00F6157F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662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Pr="00055208" w:rsidRDefault="00F6157F" w:rsidP="00E626F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5520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626F1" w:rsidRPr="0005520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"http://edusnz.vega-int.ru/files/2013/metod_rekomend.pdf" \l "page=7" \o "Страница 7" </w:instrText>
      </w:r>
      <w:r w:rsidRPr="0005520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626F1" w:rsidRDefault="00F6157F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20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43662" w:rsidRDefault="00043662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43662" w:rsidRDefault="00043662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43662" w:rsidRDefault="00043662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43662" w:rsidRDefault="00043662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43662" w:rsidRDefault="00043662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43662" w:rsidRDefault="00043662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43662" w:rsidRDefault="00043662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43662" w:rsidRDefault="00043662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43662" w:rsidRDefault="00043662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D6388" w:rsidRDefault="007D6388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D6388" w:rsidRDefault="007D6388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D6388" w:rsidRDefault="007D6388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D00F5" w:rsidRDefault="00FD00F5" w:rsidP="00FD0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Социальный педагог Ерубаева Т.Б.</w:t>
      </w:r>
    </w:p>
    <w:p w:rsidR="00043662" w:rsidRDefault="00043662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43662" w:rsidRPr="00043662" w:rsidRDefault="00043662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Pr="00055208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E626F1" w:rsidRPr="00043662" w:rsidRDefault="00043662" w:rsidP="000436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A122F" w:rsidRDefault="00043662" w:rsidP="006B02E8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iCs/>
          <w:color w:val="000000"/>
          <w:sz w:val="24"/>
          <w:szCs w:val="24"/>
          <w:lang w:val="kk-KZ"/>
        </w:rPr>
      </w:pPr>
      <w:r w:rsidRPr="003500E0">
        <w:rPr>
          <w:b w:val="0"/>
          <w:sz w:val="24"/>
          <w:szCs w:val="24"/>
          <w:lang w:val="kk-KZ"/>
        </w:rPr>
        <w:lastRenderedPageBreak/>
        <w:t>Ж</w:t>
      </w:r>
      <w:proofErr w:type="spellStart"/>
      <w:r w:rsidR="00E626F1" w:rsidRPr="003500E0">
        <w:rPr>
          <w:b w:val="0"/>
          <w:sz w:val="24"/>
          <w:szCs w:val="24"/>
        </w:rPr>
        <w:t>естокое</w:t>
      </w:r>
      <w:proofErr w:type="spellEnd"/>
      <w:r w:rsidR="00E626F1" w:rsidRPr="003500E0">
        <w:rPr>
          <w:b w:val="0"/>
          <w:sz w:val="24"/>
          <w:szCs w:val="24"/>
        </w:rPr>
        <w:t xml:space="preserve"> обращение с детьми имеет место быть в нашем обществе, и, как не прискорбно нам сейчас об этом говорить, данное явление мы наблюдаем и  в  семьях некоторых наших учащихся. Когда же мы начинаем говорить о недопустимости жестокого обращения с ребёнком в семье, некоторые родители искренне недоумевают: я же ничего такого не делаю, просто живу как всегда и воспитываю своего ребёнка,  как могу и как умею. Очевидно, они не знают о том, что могут быть подвергнуты как административной, так и уголовной ответственности за неподобающее обращение с ребёнком, так же может быть принято решение об изъятии ребёнка из семьи и лишении родителей родительских прав в отношении данного ребёнка. </w:t>
      </w:r>
      <w:r w:rsidR="003500E0" w:rsidRPr="003500E0">
        <w:rPr>
          <w:b w:val="0"/>
          <w:bCs w:val="0"/>
          <w:iCs/>
          <w:color w:val="000000"/>
          <w:sz w:val="24"/>
          <w:szCs w:val="24"/>
        </w:rPr>
        <w:t>Дети часто становятся жертвами агрессии со стороны взрослых</w:t>
      </w:r>
      <w:r w:rsidR="003500E0">
        <w:rPr>
          <w:b w:val="0"/>
          <w:bCs w:val="0"/>
          <w:iCs/>
          <w:color w:val="000000"/>
          <w:sz w:val="24"/>
          <w:szCs w:val="24"/>
          <w:lang w:val="kk-KZ"/>
        </w:rPr>
        <w:t>.</w:t>
      </w:r>
      <w:r w:rsidR="006864C1">
        <w:rPr>
          <w:b w:val="0"/>
          <w:bCs w:val="0"/>
          <w:iCs/>
          <w:color w:val="000000"/>
          <w:sz w:val="24"/>
          <w:szCs w:val="24"/>
          <w:lang w:val="kk-KZ"/>
        </w:rPr>
        <w:t xml:space="preserve"> </w:t>
      </w:r>
    </w:p>
    <w:p w:rsidR="003A122F" w:rsidRPr="001C34B2" w:rsidRDefault="00E626F1" w:rsidP="006B02E8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  <w:lang w:val="kk-KZ"/>
        </w:rPr>
      </w:pPr>
      <w:r w:rsidRPr="001C34B2">
        <w:rPr>
          <w:b w:val="0"/>
          <w:sz w:val="24"/>
          <w:szCs w:val="24"/>
        </w:rPr>
        <w:t xml:space="preserve">Защита детей и подростков от насилия и жестокого обращения, предупреждение преступлений против них является одной из важных, социально-значимых и актуальных задач. </w:t>
      </w:r>
      <w:r w:rsidR="00043662" w:rsidRPr="001C34B2">
        <w:rPr>
          <w:b w:val="0"/>
          <w:sz w:val="24"/>
          <w:szCs w:val="24"/>
          <w:lang w:val="kk-KZ"/>
        </w:rPr>
        <w:t xml:space="preserve"> </w:t>
      </w:r>
    </w:p>
    <w:p w:rsidR="00E626F1" w:rsidRPr="001C34B2" w:rsidRDefault="00E626F1" w:rsidP="006B02E8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</w:rPr>
      </w:pPr>
      <w:r w:rsidRPr="001C34B2">
        <w:rPr>
          <w:b w:val="0"/>
          <w:sz w:val="24"/>
          <w:szCs w:val="24"/>
        </w:rPr>
        <w:t>Жестокое обращение с детьми 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E626F1" w:rsidRDefault="00E626F1" w:rsidP="003A1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>Разрешить проблему насилия над несовершеннолетними можно только при совместной работе педагогов, родителей и всех взрослых, которые, так или иначе, причастны к детям.</w:t>
      </w:r>
      <w:r w:rsidR="0004366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Наша р</w:t>
      </w:r>
      <w:proofErr w:type="spellStart"/>
      <w:r w:rsidRPr="002E4D59">
        <w:rPr>
          <w:rFonts w:ascii="Times New Roman" w:eastAsia="Times New Roman" w:hAnsi="Times New Roman" w:cs="Times New Roman"/>
          <w:sz w:val="24"/>
          <w:szCs w:val="24"/>
        </w:rPr>
        <w:t>абота</w:t>
      </w:r>
      <w:proofErr w:type="spellEnd"/>
      <w:r w:rsidRPr="002E4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недопущению </w:t>
      </w:r>
      <w:r w:rsidRPr="002E4D59">
        <w:rPr>
          <w:rFonts w:ascii="Times New Roman" w:eastAsia="Times New Roman" w:hAnsi="Times New Roman" w:cs="Times New Roman"/>
          <w:sz w:val="24"/>
          <w:szCs w:val="24"/>
        </w:rPr>
        <w:t xml:space="preserve"> насилия должна основываться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4D5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помощи семье в восстановлении и формировании родительской ответственность за воспитание своих детей.</w:t>
      </w:r>
    </w:p>
    <w:p w:rsidR="00E626F1" w:rsidRPr="00043662" w:rsidRDefault="00E626F1" w:rsidP="00043662">
      <w:pPr>
        <w:spacing w:after="0" w:line="240" w:lineRule="auto"/>
        <w:jc w:val="both"/>
        <w:rPr>
          <w:b/>
          <w:bCs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</w:t>
      </w:r>
      <w:r w:rsidRPr="002E4D59">
        <w:rPr>
          <w:rFonts w:ascii="Times New Roman" w:eastAsia="Times New Roman" w:hAnsi="Times New Roman" w:cs="Times New Roman"/>
          <w:sz w:val="24"/>
          <w:szCs w:val="24"/>
        </w:rPr>
        <w:t>езащищенность, материальная зависимость, возрастные особенности психики несовершеннолетних (незрелость, подчинение авторитету взрослого, доверчивость, недостаток жизненного опыта, неумение полно и критично оценивать сложившуюся ситуацию и прогнозировать возможные последствия) привели к тому, что в условиях роста насилия в обществе жертвой жестокого обращени</w:t>
      </w:r>
      <w:r>
        <w:rPr>
          <w:rFonts w:ascii="Times New Roman" w:eastAsia="Times New Roman" w:hAnsi="Times New Roman" w:cs="Times New Roman"/>
          <w:sz w:val="24"/>
          <w:szCs w:val="24"/>
        </w:rPr>
        <w:t>я чаще всего становится ребенок</w:t>
      </w:r>
      <w:r w:rsidRPr="002E4D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3662">
        <w:rPr>
          <w:lang w:val="kk-KZ"/>
        </w:rPr>
        <w:t xml:space="preserve"> </w:t>
      </w:r>
    </w:p>
    <w:p w:rsidR="00E626F1" w:rsidRDefault="00E626F1" w:rsidP="00E626F1">
      <w:pPr>
        <w:pStyle w:val="j13"/>
      </w:pPr>
      <w:r>
        <w:rPr>
          <w:b/>
          <w:bCs/>
        </w:rPr>
        <w:t>Проблемы, с которыми обращается подросток на телефон доверия:</w:t>
      </w:r>
    </w:p>
    <w:p w:rsidR="00E626F1" w:rsidRDefault="00E626F1" w:rsidP="00E626F1">
      <w:pPr>
        <w:pStyle w:val="j13"/>
        <w:spacing w:before="0" w:beforeAutospacing="0" w:after="0" w:afterAutospacing="0"/>
      </w:pPr>
      <w:r>
        <w:t>1. трудности в общении со сверстниками,</w:t>
      </w:r>
    </w:p>
    <w:p w:rsidR="00E626F1" w:rsidRDefault="00E626F1" w:rsidP="00E626F1">
      <w:pPr>
        <w:pStyle w:val="j13"/>
        <w:spacing w:before="0" w:beforeAutospacing="0" w:after="0" w:afterAutospacing="0"/>
      </w:pPr>
      <w:r>
        <w:t>2. взаимоотношения в семье (конфликты поколений),</w:t>
      </w:r>
    </w:p>
    <w:p w:rsidR="00E626F1" w:rsidRDefault="00E626F1" w:rsidP="00E626F1">
      <w:pPr>
        <w:pStyle w:val="j13"/>
        <w:spacing w:before="0" w:beforeAutospacing="0" w:after="0" w:afterAutospacing="0"/>
      </w:pPr>
      <w:r>
        <w:t>3. хулиганство (переживание ребенка по поводу словесных оскорблений, угроз физического насилия, запугиваний, вымогательства),</w:t>
      </w:r>
    </w:p>
    <w:p w:rsidR="00E626F1" w:rsidRDefault="00E626F1" w:rsidP="00E626F1">
      <w:pPr>
        <w:pStyle w:val="j13"/>
        <w:spacing w:before="0" w:beforeAutospacing="0" w:after="0" w:afterAutospacing="0"/>
      </w:pPr>
      <w:r>
        <w:t>4. физическое насилие,</w:t>
      </w:r>
    </w:p>
    <w:p w:rsidR="00E626F1" w:rsidRDefault="00E626F1" w:rsidP="00E626F1">
      <w:pPr>
        <w:pStyle w:val="j13"/>
        <w:spacing w:before="0" w:beforeAutospacing="0" w:after="0" w:afterAutospacing="0"/>
      </w:pPr>
      <w:r>
        <w:t>5. переживания опасений или тревоги по поводу значимых для них людей,</w:t>
      </w:r>
    </w:p>
    <w:p w:rsidR="00E626F1" w:rsidRDefault="00E626F1" w:rsidP="00E626F1">
      <w:pPr>
        <w:pStyle w:val="j13"/>
        <w:spacing w:before="0" w:beforeAutospacing="0" w:after="0" w:afterAutospacing="0"/>
      </w:pPr>
      <w:r>
        <w:t>6. сексуальное насилие,</w:t>
      </w:r>
    </w:p>
    <w:p w:rsidR="00E626F1" w:rsidRDefault="00E626F1" w:rsidP="00E626F1">
      <w:pPr>
        <w:pStyle w:val="j13"/>
        <w:spacing w:before="0" w:beforeAutospacing="0" w:after="0" w:afterAutospacing="0"/>
      </w:pPr>
      <w:r>
        <w:t>7. беременность,</w:t>
      </w:r>
    </w:p>
    <w:p w:rsidR="00E626F1" w:rsidRDefault="00E626F1" w:rsidP="00E626F1">
      <w:pPr>
        <w:pStyle w:val="j13"/>
        <w:spacing w:before="0" w:beforeAutospacing="0" w:after="0" w:afterAutospacing="0"/>
      </w:pPr>
      <w:r>
        <w:t>8. беседы о фактах повседневной жизни, в частности о досуге, «приколы»,</w:t>
      </w:r>
    </w:p>
    <w:p w:rsidR="00E626F1" w:rsidRDefault="00E626F1" w:rsidP="00E626F1">
      <w:pPr>
        <w:pStyle w:val="j13"/>
        <w:spacing w:before="0" w:beforeAutospacing="0" w:after="0" w:afterAutospacing="0"/>
      </w:pPr>
      <w:r>
        <w:t>9. беспокойства по поводу своей внешности, личных качеств.</w:t>
      </w:r>
    </w:p>
    <w:p w:rsidR="00E626F1" w:rsidRDefault="00E626F1" w:rsidP="00E626F1">
      <w:pPr>
        <w:pStyle w:val="j13"/>
        <w:spacing w:before="0" w:beforeAutospacing="0" w:after="0" w:afterAutospacing="0"/>
      </w:pPr>
    </w:p>
    <w:p w:rsidR="00E626F1" w:rsidRPr="00696F09" w:rsidRDefault="00E626F1" w:rsidP="00E6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Защита детей от жестокого обращения начинается на очень высоком уровне. Конвенция о правах ребёнка, которая является Законом международного уровня, предусматривает обязательство государства защитить детей, которые «подвергаются пыткам или другим жестоким, бесчеловечным или унижающим достоинство видам общения или наказания».</w:t>
      </w:r>
    </w:p>
    <w:p w:rsidR="00E626F1" w:rsidRDefault="00E626F1" w:rsidP="00E6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4302">
        <w:rPr>
          <w:rFonts w:ascii="Times New Roman" w:eastAsia="Times New Roman" w:hAnsi="Times New Roman" w:cs="Times New Roman"/>
          <w:sz w:val="24"/>
          <w:szCs w:val="24"/>
        </w:rPr>
        <w:t xml:space="preserve">Статья 1 Конвенции о правах ребенка </w:t>
      </w:r>
      <w:proofErr w:type="gramStart"/>
      <w:r w:rsidRPr="00B24302">
        <w:rPr>
          <w:rFonts w:ascii="Times New Roman" w:eastAsia="Times New Roman" w:hAnsi="Times New Roman" w:cs="Times New Roman"/>
          <w:sz w:val="24"/>
          <w:szCs w:val="24"/>
        </w:rPr>
        <w:t>говорит</w:t>
      </w:r>
      <w:proofErr w:type="gramEnd"/>
      <w:r w:rsidRPr="00B24302">
        <w:rPr>
          <w:rFonts w:ascii="Times New Roman" w:eastAsia="Times New Roman" w:hAnsi="Times New Roman" w:cs="Times New Roman"/>
          <w:sz w:val="24"/>
          <w:szCs w:val="24"/>
        </w:rPr>
        <w:t xml:space="preserve"> о том, что «ребенком является каждое человеческое существо до достижения 18-летнего возраста». Сейчас, когда большую огласку получают сведения о масштабах и последствиях всех форм насилия в отношении детей, каждому ребенку необходимо обеспечить эффективные предупредительные и организационно-правовые меры по их заботе и защите, на которые они имеют право.</w:t>
      </w:r>
    </w:p>
    <w:p w:rsidR="007D6388" w:rsidRDefault="00E626F1" w:rsidP="00E6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24302">
        <w:rPr>
          <w:rFonts w:ascii="Times New Roman" w:eastAsia="Times New Roman" w:hAnsi="Times New Roman" w:cs="Times New Roman"/>
          <w:sz w:val="24"/>
          <w:szCs w:val="24"/>
        </w:rPr>
        <w:t xml:space="preserve">Согласно Конвенции о правах ребенка, ратифицированной Казахстаном в 1994 году, государства – участники принимают все необходимые меры для обеспечения защиты ребенка от всех форм дискриминации, физического и психологического насилия. </w:t>
      </w:r>
    </w:p>
    <w:p w:rsidR="007D6388" w:rsidRDefault="007D6388" w:rsidP="00E6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D6388" w:rsidRDefault="007D6388" w:rsidP="00E6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626F1" w:rsidRDefault="00E626F1" w:rsidP="00E6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43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также принимают необходимые меры по  обеспечении защиты несовершеннолетних от сексуального злоупотребления, со стороны родителей. </w:t>
      </w:r>
    </w:p>
    <w:p w:rsidR="00E626F1" w:rsidRDefault="00E626F1" w:rsidP="00E6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4302">
        <w:rPr>
          <w:rFonts w:ascii="Times New Roman" w:eastAsia="Times New Roman" w:hAnsi="Times New Roman" w:cs="Times New Roman"/>
          <w:sz w:val="24"/>
          <w:szCs w:val="24"/>
        </w:rPr>
        <w:t>Законодательство Республики Казахстан запрещает осуществление насилия в отношении детей. Так, в соответствии с пунктом 2 статьи 17 Конституции Республики Казахстан никто не должен подвергаться пыткам, насилию, другому жестокому или унижающему человеческое достоинство обращению или наказанию.</w:t>
      </w:r>
    </w:p>
    <w:p w:rsidR="00E626F1" w:rsidRDefault="00E626F1" w:rsidP="00E6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4302">
        <w:rPr>
          <w:rFonts w:ascii="Times New Roman" w:eastAsia="Times New Roman" w:hAnsi="Times New Roman" w:cs="Times New Roman"/>
          <w:sz w:val="24"/>
          <w:szCs w:val="24"/>
        </w:rPr>
        <w:t> В действующем законодательстве Казахстана принцип приоритета защиты интересов Прав ребенка закреплен в Конституции РК и 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24302">
        <w:rPr>
          <w:rFonts w:ascii="Times New Roman" w:eastAsia="Times New Roman" w:hAnsi="Times New Roman" w:cs="Times New Roman"/>
          <w:sz w:val="24"/>
          <w:szCs w:val="24"/>
        </w:rPr>
        <w:t xml:space="preserve"> РК «О правах ребенка»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одексе РК </w:t>
      </w:r>
      <w:r w:rsidRPr="00B24302">
        <w:rPr>
          <w:rFonts w:ascii="Times New Roman" w:eastAsia="Times New Roman" w:hAnsi="Times New Roman" w:cs="Times New Roman"/>
          <w:sz w:val="24"/>
          <w:szCs w:val="24"/>
        </w:rPr>
        <w:t>«О браке (супружестве) и семье»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6F1" w:rsidRPr="00696F09" w:rsidRDefault="00E626F1" w:rsidP="00E6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4302">
        <w:rPr>
          <w:rFonts w:ascii="Times New Roman" w:eastAsia="Times New Roman" w:hAnsi="Times New Roman" w:cs="Times New Roman"/>
          <w:sz w:val="24"/>
          <w:szCs w:val="24"/>
        </w:rPr>
        <w:t> В соответствии с п.2 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4302">
        <w:rPr>
          <w:rFonts w:ascii="Times New Roman" w:eastAsia="Times New Roman" w:hAnsi="Times New Roman" w:cs="Times New Roman"/>
          <w:sz w:val="24"/>
          <w:szCs w:val="24"/>
        </w:rPr>
        <w:t xml:space="preserve"> 10 Закона РК  «О правах ребенка» государство обеспечивает личную неприкосновенность ребенка, осуществляет его защиту от  физического и психического насилия, жестокого, грубого или унижающего человеческое достоинство обращения, действий сексуального характера и иных видов деятельности, ущемляющих закрепленные Конституцией РК права и свободы человека.</w:t>
      </w:r>
    </w:p>
    <w:p w:rsidR="00E626F1" w:rsidRPr="00A66B58" w:rsidRDefault="00E626F1" w:rsidP="00E6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 xml:space="preserve">За нарушение прав детей, в том числе в виде насилия, родители, лица, их заменяющие или другие взрослые несут ответственность не только нравственного, но и юридического порядка на основании административного, уголовного, семейного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E4D59">
        <w:rPr>
          <w:rFonts w:ascii="Times New Roman" w:eastAsia="Times New Roman" w:hAnsi="Times New Roman" w:cs="Times New Roman"/>
          <w:sz w:val="24"/>
          <w:szCs w:val="24"/>
        </w:rPr>
        <w:t xml:space="preserve"> гражданского права.</w:t>
      </w:r>
      <w:bookmarkStart w:id="1" w:name="SUB10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626F1" w:rsidRPr="00043662" w:rsidRDefault="00E626F1" w:rsidP="00E6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>В Казахстане, как и во всем мире, дети ежедневно сталкиваются с жестоким обращением и насилием дома, в школе, в других общественных учреждениях и на улице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4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66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E626F1" w:rsidRPr="002E4D59" w:rsidRDefault="00043662" w:rsidP="0004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626F1" w:rsidRPr="002E4D59">
        <w:rPr>
          <w:rFonts w:ascii="Times New Roman" w:eastAsia="Times New Roman" w:hAnsi="Times New Roman" w:cs="Times New Roman"/>
          <w:sz w:val="24"/>
          <w:szCs w:val="24"/>
        </w:rPr>
        <w:t>В широком определении жестокого обращения с ребенком выделяют пять типов:</w:t>
      </w:r>
    </w:p>
    <w:p w:rsidR="00E626F1" w:rsidRPr="002E4D59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>• физическое насилие;</w:t>
      </w:r>
    </w:p>
    <w:p w:rsidR="00E626F1" w:rsidRPr="002E4D59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>• сексуальное насилие;</w:t>
      </w:r>
    </w:p>
    <w:p w:rsidR="00E626F1" w:rsidRPr="002E4D59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>• пренебрежение интересами и нуждами ребенка (беспризорность, уклонение от родительских обязанностей, экономическое насилие);</w:t>
      </w:r>
    </w:p>
    <w:p w:rsidR="00E626F1" w:rsidRPr="002E4D59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>• эмоциональное/психологическое насилие;</w:t>
      </w:r>
    </w:p>
    <w:p w:rsidR="00E626F1" w:rsidRPr="002E4D59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>• сексуальная и коммерческая эксплуатация. </w:t>
      </w:r>
    </w:p>
    <w:p w:rsidR="00E626F1" w:rsidRPr="008404AA" w:rsidRDefault="008404AA" w:rsidP="00E6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E626F1" w:rsidRPr="002E4D59" w:rsidRDefault="00043662" w:rsidP="0004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E626F1" w:rsidRPr="002E4D59">
        <w:rPr>
          <w:rFonts w:ascii="Times New Roman" w:eastAsia="Times New Roman" w:hAnsi="Times New Roman" w:cs="Times New Roman"/>
          <w:b/>
          <w:bCs/>
          <w:sz w:val="24"/>
          <w:szCs w:val="24"/>
        </w:rPr>
        <w:t>ризнаки, которые требуют немедленного информирования правоохранительные органы:</w:t>
      </w:r>
    </w:p>
    <w:p w:rsidR="00E626F1" w:rsidRPr="002E4D59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>- следы побоев, истязаний, другого физического воздействия;</w:t>
      </w:r>
    </w:p>
    <w:p w:rsidR="00E626F1" w:rsidRPr="002E4D59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>- следы сексуального насилия;</w:t>
      </w:r>
    </w:p>
    <w:p w:rsidR="00E626F1" w:rsidRPr="002E4D59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>- запущенное состояние детей (педикулез, дистрофия и т.п.);</w:t>
      </w:r>
    </w:p>
    <w:p w:rsidR="00E626F1" w:rsidRPr="002E4D59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>- 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E626F1" w:rsidRPr="00FB5FA8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>- систематическое пьянство родителей, драки в присутствии ребенка, лишение его сна, ребенка выгоняют из дома и т.п.</w:t>
      </w:r>
    </w:p>
    <w:p w:rsidR="00E626F1" w:rsidRPr="002E4D59" w:rsidRDefault="00E626F1" w:rsidP="00043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FA8">
        <w:rPr>
          <w:rFonts w:ascii="Times New Roman" w:eastAsia="Times New Roman" w:hAnsi="Times New Roman" w:cs="Times New Roman"/>
          <w:b/>
          <w:sz w:val="24"/>
          <w:szCs w:val="24"/>
        </w:rPr>
        <w:t>Физическое насилие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 п</w:t>
      </w:r>
      <w:proofErr w:type="spellStart"/>
      <w:r w:rsidRPr="002E4D59">
        <w:rPr>
          <w:rFonts w:ascii="Times New Roman" w:eastAsia="Times New Roman" w:hAnsi="Times New Roman" w:cs="Times New Roman"/>
          <w:b/>
          <w:bCs/>
          <w:sz w:val="24"/>
          <w:szCs w:val="24"/>
        </w:rPr>
        <w:t>оведенческие</w:t>
      </w:r>
      <w:proofErr w:type="spellEnd"/>
      <w:r w:rsidRPr="002E4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психологические индикаторы</w:t>
      </w:r>
    </w:p>
    <w:p w:rsidR="00E626F1" w:rsidRPr="002E4D59" w:rsidRDefault="00E626F1" w:rsidP="00043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4D59">
        <w:rPr>
          <w:rFonts w:ascii="Times New Roman" w:eastAsia="Times New Roman" w:hAnsi="Times New Roman" w:cs="Times New Roman"/>
          <w:sz w:val="24"/>
          <w:szCs w:val="24"/>
        </w:rPr>
        <w:t>Задержка развития, малоподвижность; дети могут становиться агрессивными, тревожными; могут быть необычайно стеснительными, нелюбопытными, избегать сверстников, бояться взрослых и играть только с маленькими детьми, а не с ровесниками; страх физического контакта, боязнь идти домой; тревога, когда плачут другие дети, нервные тики, сосание пальцев, раскачивание.</w:t>
      </w:r>
      <w:proofErr w:type="gramEnd"/>
    </w:p>
    <w:p w:rsidR="00E626F1" w:rsidRDefault="00E626F1" w:rsidP="00E6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>Психологические: жалобы ребенка на поведения обидчика, такие, как унижение, оскорбление, издевательства и высмеивание. Ребенок имеет забитый вид, поведение замкнутое, отчужденное, тревожное, раздражительное, с низкой самооценкой и другими проявлениями насилия. </w:t>
      </w:r>
    </w:p>
    <w:p w:rsidR="008404AA" w:rsidRPr="008404AA" w:rsidRDefault="008404AA" w:rsidP="00E6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D6388" w:rsidRPr="008404AA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kk-KZ"/>
        </w:rPr>
      </w:pPr>
      <w:r w:rsidRPr="008404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Признаки физического насилия над ребенком:</w:t>
      </w:r>
    </w:p>
    <w:p w:rsidR="00E626F1" w:rsidRPr="008404AA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членовредительство, повреждение костей или мягких тканей, гематомы, ссадины, следы укусов, побоев;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разные по времени возникновения;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в разных частях тела (например, кровоизлияние сетчатки глаза, ушибы тела, ягодиц или головы, на спине и груди одновременно);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непонятного происхождения;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lastRenderedPageBreak/>
        <w:t>- имеют особую форму предмета (например, форму пряжки ремня, ладони, прута);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определенный тип ожогов (ожоги от прижигания сигаретами имеют резко очерченные округлые контуры, после заживления остаются слабая пигментация и слегка втянутый центр, от утюга и другие, чаще они расположены на стопах, кистях, груди, голове);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- укусы: следы от человеческого укуса характеризуются ранами, расположенными по контуру зубной арки, имеют </w:t>
      </w:r>
      <w:proofErr w:type="spellStart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элипсовидную</w:t>
      </w:r>
      <w:proofErr w:type="spellEnd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форму; отпечатки верхних и нижних резцов прямоугольной, </w:t>
      </w:r>
      <w:proofErr w:type="spellStart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премолярной</w:t>
      </w:r>
      <w:proofErr w:type="spellEnd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формы, типично наличие кровоподтеков.</w:t>
      </w:r>
    </w:p>
    <w:p w:rsidR="00E626F1" w:rsidRPr="002E4D59" w:rsidRDefault="00E626F1" w:rsidP="00E626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>Физическое насилие над ребенком могут совершать родители, лица, их заменяющие или другие взрослые. Чаще всего это происходит в семьях, где:</w:t>
      </w:r>
    </w:p>
    <w:p w:rsidR="00E626F1" w:rsidRPr="002E4D59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>- убеждены, что физическое наказание является методом воспитания детей;</w:t>
      </w:r>
    </w:p>
    <w:p w:rsidR="00E626F1" w:rsidRPr="002E4D59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>- родители (или один из них) являются алкоголиками, наркоманами, токсикоманами;</w:t>
      </w:r>
    </w:p>
    <w:p w:rsidR="00E626F1" w:rsidRPr="002E4D59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>- родители (или один из них) имеют психические заболевания;</w:t>
      </w:r>
    </w:p>
    <w:p w:rsidR="00E626F1" w:rsidRPr="002E4D59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>- нарушен эмоционально-психологический климат (частые ссоры, скандалы, отсутствие уважения друг к другу);</w:t>
      </w:r>
    </w:p>
    <w:p w:rsidR="00E626F1" w:rsidRPr="002E4D59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 xml:space="preserve">- родители находятся в состоянии стресса в связи со смертью </w:t>
      </w:r>
      <w:proofErr w:type="gramStart"/>
      <w:r w:rsidRPr="002E4D59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Pr="002E4D59">
        <w:rPr>
          <w:rFonts w:ascii="Times New Roman" w:eastAsia="Times New Roman" w:hAnsi="Times New Roman" w:cs="Times New Roman"/>
          <w:sz w:val="24"/>
          <w:szCs w:val="24"/>
        </w:rPr>
        <w:t>, болезнью, потерей работы, экономическим кризисом и др.;</w:t>
      </w:r>
    </w:p>
    <w:p w:rsidR="00E626F1" w:rsidRPr="002E4D59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>- родители предъявляют чрезмерные требования к детям, не соответствующие их возрасту и уровню развития;</w:t>
      </w:r>
    </w:p>
    <w:p w:rsidR="00E626F1" w:rsidRPr="002E4D59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D59">
        <w:rPr>
          <w:rFonts w:ascii="Times New Roman" w:eastAsia="Times New Roman" w:hAnsi="Times New Roman" w:cs="Times New Roman"/>
          <w:sz w:val="24"/>
          <w:szCs w:val="24"/>
        </w:rPr>
        <w:t xml:space="preserve">- дети имеют особенности: недоношенность в анамнезе, наличие соматических или психических заболеваний, они </w:t>
      </w:r>
      <w:proofErr w:type="spellStart"/>
      <w:r w:rsidRPr="002E4D59">
        <w:rPr>
          <w:rFonts w:ascii="Times New Roman" w:eastAsia="Times New Roman" w:hAnsi="Times New Roman" w:cs="Times New Roman"/>
          <w:sz w:val="24"/>
          <w:szCs w:val="24"/>
        </w:rPr>
        <w:t>гиперактивны</w:t>
      </w:r>
      <w:proofErr w:type="spellEnd"/>
      <w:r w:rsidRPr="002E4D59">
        <w:rPr>
          <w:rFonts w:ascii="Times New Roman" w:eastAsia="Times New Roman" w:hAnsi="Times New Roman" w:cs="Times New Roman"/>
          <w:sz w:val="24"/>
          <w:szCs w:val="24"/>
        </w:rPr>
        <w:t>, неусидчивы.</w:t>
      </w:r>
    </w:p>
    <w:p w:rsidR="00E626F1" w:rsidRPr="008404AA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Заподозрить физическое насилие над ребенком можно, если:</w:t>
      </w:r>
    </w:p>
    <w:p w:rsidR="00E626F1" w:rsidRPr="008404AA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родители поздно обращаются за медицинской помощью или индикатором обращения являются другие люди;</w:t>
      </w:r>
    </w:p>
    <w:p w:rsidR="00E626F1" w:rsidRPr="008404AA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следы травм различной давности;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- родители дают противоречивые, путаные объяснения случившемуся и проявляют нежелание внести ясность </w:t>
      </w:r>
      <w:proofErr w:type="gramStart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в</w:t>
      </w:r>
      <w:proofErr w:type="gramEnd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произошедшее;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обвиняют ребенка в нанесении самоповреждений;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не оказывают ребенку поддержки при медицинском осмотре;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отсутствует обеспокоенность за здоровье ребенка или, напротив, демонстрируется преувеличенная забота (</w:t>
      </w:r>
      <w:proofErr w:type="spellStart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псевдолюбовь</w:t>
      </w:r>
      <w:proofErr w:type="spellEnd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);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повторные госпитализации в стационар с травмами различного характера;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невнимание, отсутствие ласки и эмоциональной поддержки в обращении с ребенком;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обеспокоенность собственными проблемами, не относящимися к здоровью ребенка;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рассказы о том, как их наказывали в детстве;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признаки психических расстройств в поведении или проявление патологических черт характера (агрессивность, возбуждение, неадекватность и пр.).</w:t>
      </w:r>
    </w:p>
    <w:p w:rsidR="00E626F1" w:rsidRPr="008404AA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Влияние на ребенка</w:t>
      </w:r>
    </w:p>
    <w:p w:rsidR="00E626F1" w:rsidRPr="008404AA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Особенности психического состояния и поведения ребенка, позволяющие заподозрить физическое насилие, в зависимости от возраста ребенка:</w:t>
      </w:r>
    </w:p>
    <w:p w:rsidR="00E626F1" w:rsidRPr="008404AA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  <w:t>Младший школьный возраст:</w:t>
      </w:r>
    </w:p>
    <w:p w:rsidR="00E626F1" w:rsidRPr="008404AA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стремление скрыть причину повреждений и травм;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одиночество, отсутствие друзей;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боязнь идти домой после школы;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proofErr w:type="gramStart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странные пищевые пристрастия: штукатурка, кал, листочки, улитки, жучки и т. д.</w:t>
      </w:r>
      <w:proofErr w:type="gramEnd"/>
    </w:p>
    <w:p w:rsidR="00E626F1" w:rsidRPr="008404AA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  <w:t>Подростковый возраст:</w:t>
      </w:r>
    </w:p>
    <w:p w:rsidR="00E626F1" w:rsidRPr="008404AA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побеги из дома;</w:t>
      </w:r>
    </w:p>
    <w:p w:rsidR="00E626F1" w:rsidRPr="008404AA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суицидальные попытки;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- </w:t>
      </w:r>
      <w:proofErr w:type="spellStart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делинквентное</w:t>
      </w:r>
      <w:proofErr w:type="spellEnd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поведение;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депрессии, печаль, беспомощность, безнадежность, заторможенность.</w:t>
      </w:r>
    </w:p>
    <w:p w:rsidR="007D6388" w:rsidRPr="008404AA" w:rsidRDefault="007D6388" w:rsidP="000436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kk-KZ"/>
        </w:rPr>
      </w:pPr>
    </w:p>
    <w:p w:rsidR="00E626F1" w:rsidRPr="008404AA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Факторы, связанные с семьей,</w:t>
      </w: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на основании которых можно предполагать применение физического насилия по отношению к ребенку:</w:t>
      </w:r>
    </w:p>
    <w:p w:rsidR="00E626F1" w:rsidRPr="008404AA" w:rsidRDefault="00E626F1" w:rsidP="00043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необъяснимая отсрочка в обращении родителей за помощью к врачу в случае физической травмы ребенка;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существует история повторных подозрительных повреждений;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родитель переносит ответственность за повреждение на себя или другое лицо;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родитель объясняет, что ребенок сам причинил себе повреждение;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lastRenderedPageBreak/>
        <w:t>• ребенок многократно помещался в различные педиатрические учреждения для лечения повреждений;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ребенок обвиняет родителя или опекуна в причинении ему повреждения;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известно, что в этой семье детей или конкретно данного ребенка и раньше подвергали физическому насилию;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родитель относится к ребенку с необъяснимым презрением, пренебрежительно;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• родитель применяет жестокие приемы для </w:t>
      </w:r>
      <w:proofErr w:type="spellStart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дисциплинирования</w:t>
      </w:r>
      <w:proofErr w:type="spellEnd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ребенка (удары кулаком или рукой, ногой, избиение предметом-ремнем и т. д.);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известно, как родитель угрожал ребенку физической расправой («Ты у меня сегодня заработаешь...») или как он вспоминал насильственные действия («Ты у меня получишь, как тогда...»);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описание родителем происшествия не совпадает с характером травмы у ребенка (например, родитель привозит своего шестилетнего сына без сознания, объясняя травму головы падением с качелей, а при этом на теле ребенка обнаруживаются кровоподтеки разной давности, ссадины в виде полос от ударов ремнем и связывания);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родитель не может объяснить, как возникла травма, дает противоречивые объяснения.</w:t>
      </w:r>
    </w:p>
    <w:p w:rsidR="00E626F1" w:rsidRPr="008404AA" w:rsidRDefault="00E626F1" w:rsidP="00043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Эмоциональное/психическое насилие</w:t>
      </w:r>
      <w:r w:rsidRPr="008404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kk-KZ"/>
        </w:rPr>
        <w:t xml:space="preserve">. </w:t>
      </w:r>
      <w:r w:rsidRPr="008404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Виды насилия:</w:t>
      </w:r>
    </w:p>
    <w:p w:rsidR="00E626F1" w:rsidRPr="008404AA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обвинения в адрес ребенка (брань, крики);</w:t>
      </w:r>
    </w:p>
    <w:p w:rsidR="00E626F1" w:rsidRPr="008404AA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принижение его успехов, унижение его достоинства;</w:t>
      </w:r>
    </w:p>
    <w:p w:rsidR="00E626F1" w:rsidRPr="008404AA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отвержение ребенка;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длительное лишение ребенка любви, нежности, заботы и безопасности со стороны родителей;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совершение в присутствии ребенка насилия по отношению к супругу или другим детям;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причинение боли домашним животным с целью запугать ребенка;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изоляция, то есть отчуждение ребенка от нормального социального общения;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угрюмость, отказ от обсуждения проблемы;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«торговля запретами» (например, если ребенок в определенное время не выполнил уроки или не убрал постель, то за этим на определенное время следует запрет смотреть телевизор или гулять);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оскорбление ребенка;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терроризирование, то есть неоднократное оскорбление ребенка словами и формирование стабильного чувства страха;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поддержание постоянного напряжения, запугивание, угрозы;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запугивание наказанием («Еще одна двойка или очередная выходка в школе, и я возьмусь за ремень»);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моральное разложение (коррумпирование), привлечение и принуждение ребенка к действиям, которые противоречат общественным нормам и наносят ущерб ребенку (вовлечение или принуждение к совершению краж, употреблению алкоголя или наркотиков).</w:t>
      </w:r>
    </w:p>
    <w:p w:rsidR="00E626F1" w:rsidRPr="008404AA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Факторы, связанные с семьей</w:t>
      </w: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, на основании которых можно предполагать применение психологического насилия по отношению к ребенку, если родитель постоянно:</w:t>
      </w:r>
    </w:p>
    <w:p w:rsidR="00E626F1" w:rsidRPr="008404AA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предъявляет к ребенку завышенные требования, с которыми он не в состоянии справиться, что формирует низкую самооценку и приводит к переживанию им фрустрации;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сурово наказывает ребенка;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чрезвычайно критичен по отношению к ребенку, обвиняет его;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злится и устрашающе ведет себя;</w:t>
      </w:r>
    </w:p>
    <w:p w:rsidR="007D6388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kk-KZ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не утешает ребенка, который в этом нуждается;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обвиняет или публично унижает ребенка;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отождествляет ребенка с ненавистным или нелюбимым родственником;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перекладывает на него ответственности за свои неудачи;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открыто признается в нелюбви и ненависти к ребенку.</w:t>
      </w:r>
    </w:p>
    <w:p w:rsidR="00E626F1" w:rsidRPr="008404AA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Наличие эмоционального насилия можно предполагать и на основе ряда физических и поведенческих проявлений ребенка</w:t>
      </w: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, например, если он:</w:t>
      </w:r>
    </w:p>
    <w:p w:rsidR="00E626F1" w:rsidRPr="008404AA" w:rsidRDefault="00E626F1" w:rsidP="0004366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эмоционально невосприимчив, равнодушен;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proofErr w:type="gramStart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• грустен, </w:t>
      </w:r>
      <w:proofErr w:type="spellStart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субдепрессивен</w:t>
      </w:r>
      <w:proofErr w:type="spellEnd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или у него выраженная депрессия;</w:t>
      </w:r>
      <w:proofErr w:type="gramEnd"/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сосет пальцы, монотонно раскачивается (</w:t>
      </w:r>
      <w:proofErr w:type="spellStart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аутоэротические</w:t>
      </w:r>
      <w:proofErr w:type="spellEnd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действия);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lastRenderedPageBreak/>
        <w:t xml:space="preserve">• замкнут в себе, </w:t>
      </w:r>
      <w:proofErr w:type="gramStart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задумчив</w:t>
      </w:r>
      <w:proofErr w:type="gramEnd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или, наоборот, агрессивен;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«приклеивается» к любому взрослому в поисках внимания и тепла;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испытывает ночные приступы страха, плохо спит;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не выказывает интереса к играм.</w:t>
      </w:r>
    </w:p>
    <w:p w:rsidR="00E626F1" w:rsidRPr="008404AA" w:rsidRDefault="00E626F1" w:rsidP="00E62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Отсутствие заботы о детях (пренебрежение основными потребностями ребенка, беспризорность)</w:t>
      </w:r>
    </w:p>
    <w:p w:rsidR="00E626F1" w:rsidRPr="008404AA" w:rsidRDefault="00E626F1" w:rsidP="00E62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Дети дошкольного, младшего школьного  возраста нуждаются в постоянном надзоре со стороны взрослого человека. Братья и сестры до 16 лет слишком малы для этого. Последствиями беспризорности могут быть серьезные травмы, которые приводят к серьезным нарушениям здоровья или заканчиваются </w:t>
      </w:r>
      <w:proofErr w:type="spellStart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смертью</w:t>
      </w:r>
      <w:proofErr w:type="gramStart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.З</w:t>
      </w:r>
      <w:proofErr w:type="gramEnd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ачастую</w:t>
      </w:r>
      <w:proofErr w:type="spellEnd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беспризорность выражается в небрежности или неосторожности самих взрослых: например, ребенок может отхлебнуть из лимонадной бутылки уксус, бензин, отравить себя лекарствами или иными химическими реактивами, воткнуть острие ножниц в розетку и получить сильный удар током, опрокинуть на себя горячую воду, залезть на окно и выпасть из него и т. п.</w:t>
      </w:r>
    </w:p>
    <w:p w:rsidR="00E626F1" w:rsidRPr="008404AA" w:rsidRDefault="00E626F1" w:rsidP="00E62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Общие рекомендации по недопущению насилия и жестокого обращения с детьми 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Основные цели деятельности организаций образования по предотвращению жестокого обращения в отношении детей: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1. Реализация права ребенка на защиту от всех форм жестокого обращения.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2.Формирование в обществе нетерпимого отношения к различным проявлениям жестокого обращения в отношении детей.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3.Создание системы межведомственного взаимодействия органов и учреждений, вовлеченных в сферу защиты детства, всех организационно-правовых форм по выявлению, учету и сопровождению детей и семей с высоким риском и случаями жестокого обращения.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4.Формирование культуры ненасильственных, толерантных отношений в обществе и семье, повышению ответственности родителей за противоправные действия, направленные против </w:t>
      </w:r>
      <w:proofErr w:type="spellStart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детей</w:t>
      </w:r>
      <w:proofErr w:type="gramStart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;р</w:t>
      </w:r>
      <w:proofErr w:type="gramEnd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азработке</w:t>
      </w:r>
      <w:proofErr w:type="spellEnd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и внедрению эффективных технологий и методик работы с семьей и детьми, в целом с населением, направленных на профилактику 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жестокого обращения с детьми.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5.Обеспечение доступности и своевременности в получении несовершеннолетними необходимой помощи, создание условий для оказания экстренной помощи и реабилитации детям, пострадавшим от жестокого обращения и преступных посягательств.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6.Предупреждение  и профилактика сексуальных преступлений </w:t>
      </w:r>
      <w:proofErr w:type="spellStart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срединесовершеннолетних</w:t>
      </w:r>
      <w:proofErr w:type="spellEnd"/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7.Профилактика суицидальных проявлений в подростковой среде.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8. Снижение эмоционального напряжения и конфликтных ситуаций среди подростков и юношества.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kk-KZ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9.Проведение информационно-просветительской работы, направленной на повышение компетентности родителей в вопросах воспитания несовершеннолетних, условиях обеспечения безопасного поведения  детей, а также мерах ответственности за проявления жестокости в отношении несовершеннолетних.</w:t>
      </w:r>
    </w:p>
    <w:p w:rsidR="007D6388" w:rsidRPr="008404AA" w:rsidRDefault="007D6388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kk-KZ"/>
        </w:rPr>
      </w:pP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Алгоритм действия при выявлении фактов жестокого обращения с  </w:t>
      </w:r>
      <w:proofErr w:type="gramStart"/>
      <w:r w:rsidRPr="008404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обучающимися</w:t>
      </w:r>
      <w:proofErr w:type="gramEnd"/>
      <w:r w:rsidRPr="008404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школы: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Если сотрудники органов и учреждений системы профилактики  безнадзорности и правонарушений несовершеннолетних в процессе исполнения своих должностных обязанностей выявляют у детей перечисленные выше явные признаки жестокого обращения, то они обязаны: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 направить информацию в правоохранительные органы — для привлечения к ответственности лиц, допустивших жестокое обращение;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lastRenderedPageBreak/>
        <w:t>-направить информацию в органы опеки и попечительства - для  решения вопроса о немедленном отобрании ребенка у родителей или у других лиц, на попечении которых он находится;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- принять меры по оказанию помощи ребенку.</w:t>
      </w:r>
    </w:p>
    <w:p w:rsidR="00E626F1" w:rsidRPr="008404AA" w:rsidRDefault="00E626F1" w:rsidP="00E626F1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Создание </w:t>
      </w:r>
      <w:proofErr w:type="spellStart"/>
      <w:r w:rsidRPr="008404A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коррекционн</w:t>
      </w:r>
      <w:proofErr w:type="gramStart"/>
      <w:r w:rsidRPr="008404A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</w:t>
      </w:r>
      <w:proofErr w:type="spellEnd"/>
      <w:r w:rsidRPr="008404A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-</w:t>
      </w:r>
      <w:proofErr w:type="gramEnd"/>
      <w:r w:rsidRPr="008404A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развивающего пространства в  школе по профилактике насилия и жестокого обращения с детьми:</w:t>
      </w:r>
      <w:r w:rsidRPr="008404AA">
        <w:rPr>
          <w:rFonts w:ascii="Times New Roman" w:hAnsi="Times New Roman" w:cs="Times New Roman"/>
          <w:color w:val="4F81BD" w:themeColor="accent1"/>
          <w:sz w:val="24"/>
          <w:szCs w:val="24"/>
        </w:rPr>
        <w:br/>
      </w:r>
      <w:r w:rsidRPr="008404AA">
        <w:rPr>
          <w:rFonts w:ascii="Times New Roman" w:hAnsi="Times New Roman" w:cs="Times New Roman"/>
          <w:color w:val="4F81BD" w:themeColor="accent1"/>
          <w:sz w:val="24"/>
          <w:szCs w:val="24"/>
        </w:rPr>
        <w:br/>
        <w:t>1.Формирование установок толерантности, миролюбия, гуманизма и взаимопомощи через тематические классные часы, курс «Толерантность».</w:t>
      </w:r>
      <w:r w:rsidRPr="008404AA">
        <w:rPr>
          <w:rFonts w:ascii="Times New Roman" w:hAnsi="Times New Roman" w:cs="Times New Roman"/>
          <w:color w:val="4F81BD" w:themeColor="accent1"/>
          <w:sz w:val="24"/>
          <w:szCs w:val="24"/>
        </w:rPr>
        <w:br/>
        <w:t xml:space="preserve">2.Вовлечение детей в мероприятия, проводимые в школе и вне школы. </w:t>
      </w:r>
      <w:proofErr w:type="gramStart"/>
      <w:r w:rsidRPr="008404AA">
        <w:rPr>
          <w:rFonts w:ascii="Times New Roman" w:hAnsi="Times New Roman" w:cs="Times New Roman"/>
          <w:color w:val="4F81BD" w:themeColor="accent1"/>
          <w:sz w:val="24"/>
          <w:szCs w:val="24"/>
        </w:rPr>
        <w:t>Мотивирование детей на участие в заочных дистанционных викторинах и конкурсах.</w:t>
      </w:r>
      <w:r w:rsidRPr="008404AA">
        <w:rPr>
          <w:rFonts w:ascii="Times New Roman" w:hAnsi="Times New Roman" w:cs="Times New Roman"/>
          <w:color w:val="4F81BD" w:themeColor="accent1"/>
          <w:sz w:val="24"/>
          <w:szCs w:val="24"/>
        </w:rPr>
        <w:br/>
        <w:t>3.Консультирование участников образовательного процесса по вопросам сопровождения и реабилитации обучающихся.</w:t>
      </w:r>
      <w:r w:rsidRPr="008404AA">
        <w:rPr>
          <w:rFonts w:ascii="Times New Roman" w:hAnsi="Times New Roman" w:cs="Times New Roman"/>
          <w:color w:val="4F81BD" w:themeColor="accent1"/>
          <w:sz w:val="24"/>
          <w:szCs w:val="24"/>
        </w:rPr>
        <w:br/>
        <w:t>4.Создание особого психологического климата в педагогическом и ученических коллективах, основанного на понимании проблем детей для интегративного включения в образовательную среду, в социум.</w:t>
      </w:r>
      <w:proofErr w:type="gramEnd"/>
    </w:p>
    <w:p w:rsidR="00E626F1" w:rsidRPr="008404AA" w:rsidRDefault="00E626F1" w:rsidP="00E6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Основной принцип работы, связанной с защитой ребенка это безопасность и благополучие ребенка, которые всегда должны быть на первом месте. Предпринимаемые действия ни в коем случае не должны подвергать ребенка дальнейшему риску.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Психолого-педагогическая  помощь: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проведение диагностики уровня развития ребенка, соответствия возрастным нормам, особенностей усвоения учебной программы, социально-педагогической запущенности, диагностика нарушений мотивации к учебной деятельности;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коррекция социально-педагогической запущенности;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проведение мероприятий, направленных на формирование позитивной мотивации к учебной деятельности;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формирование успешности и адекватной самооценки в процессе учебной деятельности;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адаптация ребенка к школе;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налаживание взаимодействия с учреждением, в котором учится ребенок.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Социально-педагогическая помощь: 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юридическая консультация по защите прав ребенка и семьи, обеспечению безопасности ребенка;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защита интересов ребенка в суде;</w:t>
      </w:r>
    </w:p>
    <w:p w:rsidR="00E626F1" w:rsidRPr="008404AA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взаимодействие с различными государственными и общественными организациями, оказывающими конкретную материальную, правовую и другую помощь;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организация сопровождения ребенка в учреждение, предоставляющее возможность временного проживания и т.п.);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• направление и сопровождение детей в приюты;</w:t>
      </w:r>
    </w:p>
    <w:p w:rsidR="00E626F1" w:rsidRPr="008404AA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•мотивирование родителей на оказание ребенку необходимой помощи. </w:t>
      </w:r>
    </w:p>
    <w:p w:rsidR="00E626F1" w:rsidRPr="00151A23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6F1" w:rsidRPr="00F835A9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A23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</w:t>
      </w:r>
      <w:proofErr w:type="spellStart"/>
      <w:r w:rsidRPr="00151A23">
        <w:rPr>
          <w:rFonts w:ascii="Times New Roman" w:eastAsia="Times New Roman" w:hAnsi="Times New Roman" w:cs="Times New Roman"/>
          <w:b/>
          <w:sz w:val="24"/>
          <w:szCs w:val="24"/>
        </w:rPr>
        <w:t>досуговой</w:t>
      </w:r>
      <w:proofErr w:type="spellEnd"/>
      <w:r w:rsidRPr="00151A23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  <w:r w:rsidRPr="00F835A9">
        <w:rPr>
          <w:rFonts w:ascii="Times New Roman" w:eastAsia="Times New Roman" w:hAnsi="Times New Roman" w:cs="Times New Roman"/>
          <w:sz w:val="24"/>
          <w:szCs w:val="24"/>
        </w:rPr>
        <w:t xml:space="preserve"> играет особую роль в помощи семьям и в первую детям из этих семей. В частности, по отношению к детям посещение </w:t>
      </w:r>
      <w:proofErr w:type="spellStart"/>
      <w:r w:rsidRPr="00F835A9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F835A9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позволяет:</w:t>
      </w:r>
    </w:p>
    <w:p w:rsidR="00E626F1" w:rsidRPr="00F835A9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5A9">
        <w:rPr>
          <w:rFonts w:ascii="Times New Roman" w:eastAsia="Times New Roman" w:hAnsi="Times New Roman" w:cs="Times New Roman"/>
          <w:sz w:val="24"/>
          <w:szCs w:val="24"/>
        </w:rPr>
        <w:t>• проводить свободное время под присмотром взрослых, а не на улице;</w:t>
      </w:r>
    </w:p>
    <w:p w:rsidR="00E626F1" w:rsidRPr="00F835A9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5A9">
        <w:rPr>
          <w:rFonts w:ascii="Times New Roman" w:eastAsia="Times New Roman" w:hAnsi="Times New Roman" w:cs="Times New Roman"/>
          <w:sz w:val="24"/>
          <w:szCs w:val="24"/>
        </w:rPr>
        <w:t>• приобретать и развивать полезные навыки, иногда лучше справляться с учебой;</w:t>
      </w:r>
    </w:p>
    <w:p w:rsidR="007D6388" w:rsidRPr="007D6388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835A9">
        <w:rPr>
          <w:rFonts w:ascii="Times New Roman" w:eastAsia="Times New Roman" w:hAnsi="Times New Roman" w:cs="Times New Roman"/>
          <w:sz w:val="24"/>
          <w:szCs w:val="24"/>
        </w:rPr>
        <w:t>• получить положительные переживания.</w:t>
      </w:r>
    </w:p>
    <w:p w:rsidR="00E626F1" w:rsidRPr="00F835A9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5A9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родителям </w:t>
      </w:r>
      <w:proofErr w:type="spellStart"/>
      <w:r w:rsidRPr="00F835A9">
        <w:rPr>
          <w:rFonts w:ascii="Times New Roman" w:eastAsia="Times New Roman" w:hAnsi="Times New Roman" w:cs="Times New Roman"/>
          <w:sz w:val="24"/>
          <w:szCs w:val="24"/>
        </w:rPr>
        <w:t>досуговая</w:t>
      </w:r>
      <w:proofErr w:type="spellEnd"/>
      <w:r w:rsidRPr="00F835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дает возможность:</w:t>
      </w:r>
    </w:p>
    <w:p w:rsidR="00E626F1" w:rsidRPr="00F835A9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5A9">
        <w:rPr>
          <w:rFonts w:ascii="Times New Roman" w:eastAsia="Times New Roman" w:hAnsi="Times New Roman" w:cs="Times New Roman"/>
          <w:sz w:val="24"/>
          <w:szCs w:val="24"/>
        </w:rPr>
        <w:t>• увидеть своего ребенка в ситуации успеха и в большей мере почувствовать себя родителями;</w:t>
      </w:r>
    </w:p>
    <w:p w:rsidR="00E626F1" w:rsidRPr="00F835A9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5A9">
        <w:rPr>
          <w:rFonts w:ascii="Times New Roman" w:eastAsia="Times New Roman" w:hAnsi="Times New Roman" w:cs="Times New Roman"/>
          <w:sz w:val="24"/>
          <w:szCs w:val="24"/>
        </w:rPr>
        <w:t>• расширить круг общения, на какое-то время оторваться от привычной угнетающей обстановки;</w:t>
      </w:r>
    </w:p>
    <w:p w:rsidR="00E626F1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835A9">
        <w:rPr>
          <w:rFonts w:ascii="Times New Roman" w:eastAsia="Times New Roman" w:hAnsi="Times New Roman" w:cs="Times New Roman"/>
          <w:sz w:val="24"/>
          <w:szCs w:val="24"/>
        </w:rPr>
        <w:t xml:space="preserve">• приобрести навыки </w:t>
      </w:r>
      <w:proofErr w:type="gramStart"/>
      <w:r w:rsidRPr="00F835A9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 w:rsidRPr="00F83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5A9">
        <w:rPr>
          <w:rFonts w:ascii="Times New Roman" w:eastAsia="Times New Roman" w:hAnsi="Times New Roman" w:cs="Times New Roman"/>
          <w:sz w:val="24"/>
          <w:szCs w:val="24"/>
        </w:rPr>
        <w:t>родительства</w:t>
      </w:r>
      <w:proofErr w:type="spellEnd"/>
      <w:r w:rsidRPr="00F835A9">
        <w:rPr>
          <w:rFonts w:ascii="Times New Roman" w:eastAsia="Times New Roman" w:hAnsi="Times New Roman" w:cs="Times New Roman"/>
          <w:sz w:val="24"/>
          <w:szCs w:val="24"/>
        </w:rPr>
        <w:t>, научиться играть и делать что-то вместе с детьми.</w:t>
      </w:r>
    </w:p>
    <w:p w:rsidR="008404AA" w:rsidRPr="008404AA" w:rsidRDefault="008404AA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626F1" w:rsidRPr="00F835A9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6F1" w:rsidRPr="00F835A9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5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Посещение  семей</w:t>
      </w:r>
      <w:r w:rsidRPr="00F835A9">
        <w:rPr>
          <w:rFonts w:ascii="Times New Roman" w:eastAsia="Times New Roman" w:hAnsi="Times New Roman" w:cs="Times New Roman"/>
          <w:sz w:val="24"/>
          <w:szCs w:val="24"/>
        </w:rPr>
        <w:t xml:space="preserve"> социальным педагогом и классным руководителем позволяет решать следующие задачи:</w:t>
      </w:r>
    </w:p>
    <w:p w:rsidR="00E626F1" w:rsidRPr="00F835A9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5A9">
        <w:rPr>
          <w:rFonts w:ascii="Times New Roman" w:eastAsia="Times New Roman" w:hAnsi="Times New Roman" w:cs="Times New Roman"/>
          <w:sz w:val="24"/>
          <w:szCs w:val="24"/>
        </w:rPr>
        <w:t>• отслеживание условий жизни и состояния ребенка;</w:t>
      </w:r>
    </w:p>
    <w:p w:rsidR="00E626F1" w:rsidRPr="00F835A9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5A9">
        <w:rPr>
          <w:rFonts w:ascii="Times New Roman" w:eastAsia="Times New Roman" w:hAnsi="Times New Roman" w:cs="Times New Roman"/>
          <w:sz w:val="24"/>
          <w:szCs w:val="24"/>
        </w:rPr>
        <w:t>• установление контакта с родителями;</w:t>
      </w:r>
    </w:p>
    <w:p w:rsidR="00E626F1" w:rsidRPr="00F835A9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5A9">
        <w:rPr>
          <w:rFonts w:ascii="Times New Roman" w:eastAsia="Times New Roman" w:hAnsi="Times New Roman" w:cs="Times New Roman"/>
          <w:sz w:val="24"/>
          <w:szCs w:val="24"/>
        </w:rPr>
        <w:t>• диагностика проблем семьи и ребенка;</w:t>
      </w:r>
    </w:p>
    <w:p w:rsidR="00E626F1" w:rsidRPr="00F835A9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5A9">
        <w:rPr>
          <w:rFonts w:ascii="Times New Roman" w:eastAsia="Times New Roman" w:hAnsi="Times New Roman" w:cs="Times New Roman"/>
          <w:sz w:val="24"/>
          <w:szCs w:val="24"/>
        </w:rPr>
        <w:t>• мотивирование родителей на изменения;</w:t>
      </w:r>
    </w:p>
    <w:p w:rsidR="00E626F1" w:rsidRPr="006B3FB9" w:rsidRDefault="00E626F1" w:rsidP="00E626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35A9">
        <w:rPr>
          <w:rFonts w:ascii="Times New Roman" w:eastAsia="Times New Roman" w:hAnsi="Times New Roman" w:cs="Times New Roman"/>
          <w:sz w:val="24"/>
          <w:szCs w:val="24"/>
        </w:rPr>
        <w:t>• помощь в решении конкретных бытовых проблем, оказывающих существенное влияние на жизнь ребенка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6F1" w:rsidRPr="00151A23" w:rsidRDefault="00E626F1" w:rsidP="00E6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51A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Ответственность за насилие и жестокое обращение с детьми.</w:t>
      </w:r>
    </w:p>
    <w:p w:rsidR="00E626F1" w:rsidRPr="00A667F4" w:rsidRDefault="00E626F1" w:rsidP="00E6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казахстанском  законодательстве существует несколько видов ответственности лиц, допускающих жестокое обращение с ребенком:</w:t>
      </w:r>
    </w:p>
    <w:p w:rsidR="00E626F1" w:rsidRPr="00A667F4" w:rsidRDefault="00E626F1" w:rsidP="00E6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67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Административная ответственность</w:t>
      </w:r>
    </w:p>
    <w:p w:rsidR="00E626F1" w:rsidRDefault="00E626F1" w:rsidP="00E6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127 </w:t>
      </w:r>
      <w:proofErr w:type="spellStart"/>
      <w:r w:rsidRPr="00A66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A66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РК  «Невыполнение родителями или другими законными представителями обязанностей по воспитанию</w:t>
      </w:r>
      <w:r w:rsidRPr="004C5AE2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bookmarkStart w:id="2" w:name="SUB1270100"/>
      <w:bookmarkEnd w:id="2"/>
    </w:p>
    <w:p w:rsidR="00E626F1" w:rsidRPr="004C5AE2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E2">
        <w:rPr>
          <w:rFonts w:ascii="Times New Roman" w:eastAsia="Times New Roman" w:hAnsi="Times New Roman" w:cs="Times New Roman"/>
          <w:sz w:val="24"/>
          <w:szCs w:val="24"/>
        </w:rPr>
        <w:t xml:space="preserve">1. Невыполнение родителями или другими законными представителями обязанностей по воспитанию и обучению несовершеннолетних детей </w:t>
      </w:r>
      <w:proofErr w:type="gramStart"/>
      <w:r w:rsidRPr="004C5AE2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4C5AE2">
        <w:rPr>
          <w:rFonts w:ascii="Times New Roman" w:eastAsia="Times New Roman" w:hAnsi="Times New Roman" w:cs="Times New Roman"/>
          <w:sz w:val="24"/>
          <w:szCs w:val="24"/>
        </w:rPr>
        <w:t>лечет штраф в размере семи месячных расчетных показателей.</w:t>
      </w:r>
    </w:p>
    <w:p w:rsidR="00E626F1" w:rsidRPr="00C31FE5" w:rsidRDefault="00E626F1" w:rsidP="00E6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1270200"/>
      <w:bookmarkEnd w:id="3"/>
      <w:r w:rsidRPr="004C5AE2">
        <w:rPr>
          <w:rFonts w:ascii="Times New Roman" w:eastAsia="Times New Roman" w:hAnsi="Times New Roman" w:cs="Times New Roman"/>
          <w:sz w:val="24"/>
          <w:szCs w:val="24"/>
        </w:rPr>
        <w:t xml:space="preserve">2. Действие, предусмотренное частью первой настоящей статьи, совершенное повторно в течение года после наложения административного взыскания, </w:t>
      </w:r>
      <w:proofErr w:type="gramStart"/>
      <w:r w:rsidRPr="004C5AE2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4C5AE2">
        <w:rPr>
          <w:rFonts w:ascii="Times New Roman" w:eastAsia="Times New Roman" w:hAnsi="Times New Roman" w:cs="Times New Roman"/>
          <w:sz w:val="24"/>
          <w:szCs w:val="24"/>
        </w:rPr>
        <w:t>лечет штраф в размере двадцати месячных расчетных показателей либо административный арест до пятнадцати суток</w:t>
      </w:r>
      <w:bookmarkStart w:id="4" w:name="SUB1290100"/>
      <w:bookmarkStart w:id="5" w:name="SUB1340100"/>
      <w:bookmarkStart w:id="6" w:name="SUB1350000"/>
      <w:bookmarkStart w:id="7" w:name="SUB1350102"/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6F1" w:rsidRPr="00A667F4" w:rsidRDefault="00E626F1" w:rsidP="00E6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7F4">
        <w:rPr>
          <w:rFonts w:ascii="Times New Roman" w:eastAsia="Times New Roman" w:hAnsi="Times New Roman" w:cs="Times New Roman"/>
          <w:b/>
          <w:sz w:val="24"/>
          <w:szCs w:val="24"/>
        </w:rPr>
        <w:t>Уголовная ответственность</w:t>
      </w:r>
    </w:p>
    <w:p w:rsidR="00E626F1" w:rsidRPr="00A667F4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F4">
        <w:rPr>
          <w:rFonts w:ascii="Times New Roman" w:eastAsia="Times New Roman" w:hAnsi="Times New Roman" w:cs="Times New Roman"/>
          <w:sz w:val="24"/>
          <w:szCs w:val="24"/>
        </w:rPr>
        <w:t xml:space="preserve">Уголовный кодекс РК содержит ряд статьей, предусматривающих ответственность лиц за различные виды физического и сексуального насилия над детьми, а также  ряд статей – за психическое насилие и за пренебрежение основными потребностями детей, отсутствие заботы о них. </w:t>
      </w:r>
    </w:p>
    <w:p w:rsidR="00E626F1" w:rsidRPr="00A667F4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F4">
        <w:rPr>
          <w:rFonts w:ascii="Times New Roman" w:eastAsia="Times New Roman" w:hAnsi="Times New Roman" w:cs="Times New Roman"/>
          <w:sz w:val="24"/>
          <w:szCs w:val="24"/>
        </w:rPr>
        <w:t>Перечень статей УК РК:</w:t>
      </w: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A7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105. Доведение до самоубийства</w:t>
      </w:r>
      <w:bookmarkStart w:id="8" w:name="SUB1050100"/>
      <w:bookmarkStart w:id="9" w:name="SUB1050200"/>
      <w:bookmarkStart w:id="10" w:name="SUB1050300"/>
      <w:bookmarkStart w:id="11" w:name="SUB1060000"/>
      <w:bookmarkEnd w:id="8"/>
      <w:bookmarkEnd w:id="9"/>
      <w:bookmarkEnd w:id="10"/>
      <w:bookmarkEnd w:id="11"/>
    </w:p>
    <w:p w:rsidR="00E626F1" w:rsidRPr="001B38E6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106. Умышленное причинение тяжкого вреда здоровью</w:t>
      </w:r>
    </w:p>
    <w:p w:rsidR="00E626F1" w:rsidRPr="001B38E6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1060100"/>
      <w:bookmarkStart w:id="13" w:name="SUB1070000"/>
      <w:bookmarkEnd w:id="12"/>
      <w:bookmarkEnd w:id="13"/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107. Умышленное причинение средней тяжести вреда здоровью</w:t>
      </w:r>
      <w:bookmarkStart w:id="14" w:name="SUB1070100"/>
      <w:bookmarkStart w:id="15" w:name="SUB1070207"/>
      <w:bookmarkEnd w:id="14"/>
      <w:bookmarkEnd w:id="15"/>
    </w:p>
    <w:p w:rsidR="00E626F1" w:rsidRPr="001B38E6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1080000"/>
      <w:bookmarkEnd w:id="16"/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108. Умышленное причинение легкого вреда здоровью</w:t>
      </w:r>
    </w:p>
    <w:p w:rsidR="00E626F1" w:rsidRPr="001B38E6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1090000"/>
      <w:bookmarkEnd w:id="17"/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109. Побои</w:t>
      </w:r>
    </w:p>
    <w:p w:rsidR="00E626F1" w:rsidRPr="001B38E6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8E6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18" w:name="SUB1100000"/>
      <w:bookmarkEnd w:id="18"/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110. Истязание</w:t>
      </w:r>
      <w:bookmarkStart w:id="19" w:name="SUB1100100"/>
      <w:bookmarkStart w:id="20" w:name="SUB1100201"/>
      <w:bookmarkStart w:id="21" w:name="SUB1100205"/>
      <w:bookmarkEnd w:id="19"/>
      <w:bookmarkEnd w:id="20"/>
      <w:bookmarkEnd w:id="21"/>
    </w:p>
    <w:p w:rsidR="00E626F1" w:rsidRPr="001B38E6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1110000"/>
      <w:bookmarkEnd w:id="22"/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111. Причинение вреда здоровью в состоянии аффекта</w:t>
      </w:r>
      <w:bookmarkStart w:id="23" w:name="SUB1120000"/>
      <w:bookmarkStart w:id="24" w:name="SUB1130000"/>
      <w:bookmarkEnd w:id="23"/>
      <w:bookmarkEnd w:id="24"/>
    </w:p>
    <w:p w:rsidR="00E626F1" w:rsidRPr="001B38E6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1140000"/>
      <w:bookmarkEnd w:id="25"/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114. Неосторожное причинение вреда здоровью</w:t>
      </w:r>
      <w:bookmarkStart w:id="26" w:name="SUB1140100"/>
      <w:bookmarkEnd w:id="26"/>
    </w:p>
    <w:p w:rsidR="00E626F1" w:rsidRPr="001B38E6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1150000"/>
      <w:bookmarkEnd w:id="27"/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115. Угроза </w:t>
      </w:r>
    </w:p>
    <w:p w:rsidR="00E626F1" w:rsidRPr="001B38E6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1190000"/>
      <w:bookmarkEnd w:id="28"/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119. Оставление в опасности</w:t>
      </w:r>
    </w:p>
    <w:p w:rsidR="00E626F1" w:rsidRPr="001B38E6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1200000"/>
      <w:bookmarkEnd w:id="29"/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120. Изнасилование</w:t>
      </w:r>
    </w:p>
    <w:p w:rsidR="007D6388" w:rsidRPr="007D6388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30" w:name="SUB1210000"/>
      <w:bookmarkEnd w:id="30"/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121. Насильственные действия сексуального характера</w:t>
      </w:r>
    </w:p>
    <w:p w:rsidR="00E626F1" w:rsidRPr="001B38E6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122. Половое сношение или иные действия сексуального характера с лицом, не достигшим шестнадцатилетнего возраста</w:t>
      </w:r>
    </w:p>
    <w:p w:rsidR="00E626F1" w:rsidRPr="001B38E6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1230000"/>
      <w:bookmarkEnd w:id="31"/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123. Понуждение к половому сношению, мужеложству, лесбиянству или иным действиям сексуального характера</w:t>
      </w:r>
    </w:p>
    <w:p w:rsidR="00E626F1" w:rsidRPr="001B38E6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1240000"/>
      <w:bookmarkEnd w:id="32"/>
      <w:r w:rsidRPr="001B38E6">
        <w:rPr>
          <w:rFonts w:ascii="Times New Roman" w:eastAsia="Times New Roman" w:hAnsi="Times New Roman" w:cs="Times New Roman"/>
          <w:sz w:val="24"/>
          <w:szCs w:val="24"/>
        </w:rPr>
        <w:t xml:space="preserve">Статья 124. Развращение </w:t>
      </w:r>
      <w:proofErr w:type="gramStart"/>
      <w:r w:rsidRPr="001B38E6">
        <w:rPr>
          <w:rFonts w:ascii="Times New Roman" w:eastAsia="Times New Roman" w:hAnsi="Times New Roman" w:cs="Times New Roman"/>
          <w:sz w:val="24"/>
          <w:szCs w:val="24"/>
        </w:rPr>
        <w:t>малолетних</w:t>
      </w:r>
      <w:proofErr w:type="gramEnd"/>
    </w:p>
    <w:p w:rsidR="00E626F1" w:rsidRPr="001B38E6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1260000"/>
      <w:bookmarkEnd w:id="33"/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126. Незаконное лишение свободы</w:t>
      </w:r>
    </w:p>
    <w:p w:rsidR="00E626F1" w:rsidRPr="001B38E6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132. Вовлечение несовершеннолетнего в совершение уголовных правонарушений</w:t>
      </w:r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1340000"/>
      <w:bookmarkEnd w:id="34"/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134. Вовлечение несовершеннолетнего в занятие проституцией</w:t>
      </w:r>
    </w:p>
    <w:p w:rsidR="00E626F1" w:rsidRPr="001B38E6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135. Торговля несовершеннолетними</w:t>
      </w:r>
    </w:p>
    <w:p w:rsidR="00E626F1" w:rsidRPr="001B38E6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8E6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Статья 139. Неисполнение обязанностей по уплате средств на содержание детей, уклонение от уплаты средств на содержание нетрудоспособных родителей, нетрудоспособного супруга (супруги)</w:t>
      </w:r>
    </w:p>
    <w:p w:rsidR="00E626F1" w:rsidRPr="001B38E6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140. Неисполнение обязанностей по воспитанию несовершеннолетнего</w:t>
      </w:r>
    </w:p>
    <w:p w:rsidR="00E626F1" w:rsidRPr="001B38E6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141. Ненадлежащее исполнение обязанностей по обеспечению безопасности жизни и здоровья детей</w:t>
      </w:r>
    </w:p>
    <w:p w:rsidR="00E626F1" w:rsidRPr="001B38E6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8E6">
        <w:rPr>
          <w:rFonts w:ascii="Times New Roman" w:eastAsia="Times New Roman" w:hAnsi="Times New Roman" w:cs="Times New Roman"/>
          <w:sz w:val="24"/>
          <w:szCs w:val="24"/>
        </w:rPr>
        <w:t xml:space="preserve">Статья 142. Злоупотребление правами опекуна или попечителя </w:t>
      </w:r>
    </w:p>
    <w:p w:rsidR="00E626F1" w:rsidRPr="001B38E6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143. Незаконный вывоз несовершеннолетнего лица за пределы Республики Казахстан</w:t>
      </w:r>
    </w:p>
    <w:p w:rsidR="00E626F1" w:rsidRPr="00FA1C2C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1440000"/>
      <w:bookmarkEnd w:id="35"/>
      <w:r w:rsidRPr="001B38E6">
        <w:rPr>
          <w:rFonts w:ascii="Times New Roman" w:eastAsia="Times New Roman" w:hAnsi="Times New Roman" w:cs="Times New Roman"/>
          <w:sz w:val="24"/>
          <w:szCs w:val="24"/>
        </w:rPr>
        <w:t>Статья 144. Вовлечение несовершеннолетних в изготовление продукции эротического содержания</w:t>
      </w:r>
    </w:p>
    <w:p w:rsidR="00E626F1" w:rsidRPr="00A667F4" w:rsidRDefault="00E626F1" w:rsidP="00E6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7F4">
        <w:rPr>
          <w:rFonts w:ascii="Times New Roman" w:eastAsia="Times New Roman" w:hAnsi="Times New Roman" w:cs="Times New Roman"/>
          <w:b/>
          <w:sz w:val="24"/>
          <w:szCs w:val="24"/>
        </w:rPr>
        <w:t>Гражданско-правовая ответственность</w:t>
      </w:r>
    </w:p>
    <w:p w:rsidR="00E626F1" w:rsidRDefault="00E626F1" w:rsidP="00043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67F4">
        <w:rPr>
          <w:rFonts w:ascii="Times New Roman" w:eastAsia="Times New Roman" w:hAnsi="Times New Roman" w:cs="Times New Roman"/>
          <w:sz w:val="24"/>
          <w:szCs w:val="24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Кодекс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667F4">
        <w:rPr>
          <w:rFonts w:ascii="Times New Roman" w:eastAsia="Times New Roman" w:hAnsi="Times New Roman" w:cs="Times New Roman"/>
          <w:sz w:val="24"/>
          <w:szCs w:val="24"/>
        </w:rPr>
        <w:t xml:space="preserve"> РК (О браке (супружестве) и семье»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E626F1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F4">
        <w:rPr>
          <w:rFonts w:ascii="Times New Roman" w:eastAsia="Times New Roman" w:hAnsi="Times New Roman" w:cs="Times New Roman"/>
          <w:sz w:val="24"/>
          <w:szCs w:val="24"/>
        </w:rPr>
        <w:t>Статья 75.Лишение родительских прав</w:t>
      </w:r>
    </w:p>
    <w:p w:rsidR="00E626F1" w:rsidRPr="00A667F4" w:rsidRDefault="00E626F1" w:rsidP="00E6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F4">
        <w:rPr>
          <w:rFonts w:ascii="Times New Roman" w:eastAsia="Times New Roman" w:hAnsi="Times New Roman" w:cs="Times New Roman"/>
          <w:sz w:val="24"/>
          <w:szCs w:val="24"/>
        </w:rPr>
        <w:t>Статья 79. Ограничение родительских прав</w:t>
      </w:r>
    </w:p>
    <w:p w:rsidR="00E626F1" w:rsidRPr="00151A23" w:rsidRDefault="00E626F1" w:rsidP="00E6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A23">
        <w:rPr>
          <w:rFonts w:ascii="Times New Roman" w:eastAsia="Times New Roman" w:hAnsi="Times New Roman" w:cs="Times New Roman"/>
          <w:sz w:val="24"/>
          <w:szCs w:val="24"/>
        </w:rPr>
        <w:t>Дисциплинарной ответственности могут быть подвергнуты  должностные лица, в чьи обязанности входит обеспечение воспитания, содержания, обучения детей, допустившие сокрытие или оставление без внимания фактов жестокого обращения с детьми.</w:t>
      </w:r>
    </w:p>
    <w:p w:rsidR="00E626F1" w:rsidRDefault="00E626F1" w:rsidP="00E6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A23">
        <w:rPr>
          <w:rFonts w:ascii="Times New Roman" w:eastAsia="Times New Roman" w:hAnsi="Times New Roman" w:cs="Times New Roman"/>
          <w:sz w:val="24"/>
          <w:szCs w:val="24"/>
        </w:rPr>
        <w:t>Таким образом, казахстанское уголовное законодательство предусматривает ответственность практически за все виды физического и сексуального насилия над детьми. Из возможных форм психического насилия наказывается только угроза убийством или причинением тяжкого вреда здоровью, доведение до самоубийства.</w:t>
      </w:r>
    </w:p>
    <w:p w:rsidR="00E626F1" w:rsidRPr="00B9429C" w:rsidRDefault="00E626F1" w:rsidP="00E62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29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для родителей по профилактике жестокого обращения с детьми</w:t>
      </w:r>
    </w:p>
    <w:p w:rsidR="003C70FC" w:rsidRDefault="00E626F1" w:rsidP="003C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F54D4">
        <w:rPr>
          <w:rFonts w:ascii="Times New Roman" w:eastAsia="Times New Roman" w:hAnsi="Times New Roman" w:cs="Times New Roman"/>
          <w:b/>
          <w:sz w:val="24"/>
          <w:szCs w:val="24"/>
        </w:rPr>
        <w:t>Что вы должны сделать, чтобы защитить ребенка?</w:t>
      </w:r>
    </w:p>
    <w:p w:rsidR="00E626F1" w:rsidRPr="00AD4A70" w:rsidRDefault="00E626F1" w:rsidP="003C7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4A70">
        <w:rPr>
          <w:rFonts w:ascii="Times New Roman" w:eastAsia="Times New Roman" w:hAnsi="Times New Roman" w:cs="Times New Roman"/>
          <w:sz w:val="24"/>
          <w:szCs w:val="24"/>
        </w:rPr>
        <w:t>Всегда знать, где ваш ребенок и с кем. С осторожностью относитесь к тому, чтобы ребенок ночевал вне дома.</w:t>
      </w:r>
    </w:p>
    <w:p w:rsidR="00E626F1" w:rsidRPr="00AD4A70" w:rsidRDefault="00E626F1" w:rsidP="003C70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A70">
        <w:rPr>
          <w:rFonts w:ascii="Times New Roman" w:eastAsia="Times New Roman" w:hAnsi="Times New Roman" w:cs="Times New Roman"/>
          <w:sz w:val="24"/>
          <w:szCs w:val="24"/>
        </w:rPr>
        <w:t>Пусть дети ходят парами или группами, когда это возможно. Дети должны всегда идти домой одним и тем же путем.</w:t>
      </w:r>
    </w:p>
    <w:p w:rsidR="00E626F1" w:rsidRPr="00AD4A70" w:rsidRDefault="00E626F1" w:rsidP="003C70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A70">
        <w:rPr>
          <w:rFonts w:ascii="Times New Roman" w:eastAsia="Times New Roman" w:hAnsi="Times New Roman" w:cs="Times New Roman"/>
          <w:sz w:val="24"/>
          <w:szCs w:val="24"/>
        </w:rPr>
        <w:t xml:space="preserve">Познакомьтесь </w:t>
      </w:r>
      <w:proofErr w:type="gramStart"/>
      <w:r w:rsidRPr="00AD4A7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D4A70">
        <w:rPr>
          <w:rFonts w:ascii="Times New Roman" w:eastAsia="Times New Roman" w:hAnsi="Times New Roman" w:cs="Times New Roman"/>
          <w:sz w:val="24"/>
          <w:szCs w:val="24"/>
        </w:rPr>
        <w:t xml:space="preserve"> взрослыми, которые работают с вашим ребенком в школе и в свободное время.</w:t>
      </w:r>
    </w:p>
    <w:p w:rsidR="00E626F1" w:rsidRPr="00AD4A70" w:rsidRDefault="00E626F1" w:rsidP="00E626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A70">
        <w:rPr>
          <w:rFonts w:ascii="Times New Roman" w:eastAsia="Times New Roman" w:hAnsi="Times New Roman" w:cs="Times New Roman"/>
          <w:sz w:val="24"/>
          <w:szCs w:val="24"/>
        </w:rPr>
        <w:t>Не пускайте ребенка одного в общественный туалет.</w:t>
      </w:r>
    </w:p>
    <w:p w:rsidR="00E626F1" w:rsidRPr="00AD4A70" w:rsidRDefault="00E626F1" w:rsidP="00E626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A70">
        <w:rPr>
          <w:rFonts w:ascii="Times New Roman" w:eastAsia="Times New Roman" w:hAnsi="Times New Roman" w:cs="Times New Roman"/>
          <w:sz w:val="24"/>
          <w:szCs w:val="24"/>
        </w:rPr>
        <w:t>Обсудите с ребенком специфические ситуации и любую другую информацию по его личной безопасности, например, что он будет делать, если потеряется в магазине, пропустит автобус и т.д.</w:t>
      </w:r>
    </w:p>
    <w:p w:rsidR="00E626F1" w:rsidRPr="00AD4A70" w:rsidRDefault="00E626F1" w:rsidP="00E626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A70">
        <w:rPr>
          <w:rFonts w:ascii="Times New Roman" w:eastAsia="Times New Roman" w:hAnsi="Times New Roman" w:cs="Times New Roman"/>
          <w:sz w:val="24"/>
          <w:szCs w:val="24"/>
        </w:rPr>
        <w:t>Пусть ребенок участвует в выборе правильного решения.</w:t>
      </w:r>
    </w:p>
    <w:p w:rsidR="00E626F1" w:rsidRPr="00AD4A70" w:rsidRDefault="00E626F1" w:rsidP="00E626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A70">
        <w:rPr>
          <w:rFonts w:ascii="Times New Roman" w:eastAsia="Times New Roman" w:hAnsi="Times New Roman" w:cs="Times New Roman"/>
          <w:sz w:val="24"/>
          <w:szCs w:val="24"/>
        </w:rPr>
        <w:t>Концентрируйте внимание на ситуации, а не на человеке.</w:t>
      </w:r>
    </w:p>
    <w:p w:rsidR="007D6388" w:rsidRPr="008404AA" w:rsidRDefault="00E626F1" w:rsidP="007D6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4AA">
        <w:rPr>
          <w:rFonts w:ascii="Times New Roman" w:eastAsia="Times New Roman" w:hAnsi="Times New Roman" w:cs="Times New Roman"/>
          <w:sz w:val="24"/>
          <w:szCs w:val="24"/>
        </w:rPr>
        <w:t>Говорить с ним о потенциально опасных ситуациях очень конкретно.</w:t>
      </w:r>
    </w:p>
    <w:p w:rsidR="00E626F1" w:rsidRPr="00AD4A70" w:rsidRDefault="00E626F1" w:rsidP="00840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A70">
        <w:rPr>
          <w:rFonts w:ascii="Times New Roman" w:eastAsia="Times New Roman" w:hAnsi="Times New Roman" w:cs="Times New Roman"/>
          <w:sz w:val="24"/>
          <w:szCs w:val="24"/>
        </w:rPr>
        <w:t>Время от времени говорите о личной безопасности всей семьей. Напоминайте вашим детям, что они всегда должны рассказывать, если с ними что-нибудь случится. Если первый, кому они расскажут, не поверит им, они должны рассказать еще кому-нибудь, и еще, и еще — пока кто-нибудь не примет меры.</w:t>
      </w:r>
    </w:p>
    <w:p w:rsidR="00E626F1" w:rsidRDefault="00E626F1" w:rsidP="00D4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D4A70">
        <w:rPr>
          <w:rFonts w:ascii="Times New Roman" w:eastAsia="Times New Roman" w:hAnsi="Times New Roman" w:cs="Times New Roman"/>
          <w:sz w:val="24"/>
          <w:szCs w:val="24"/>
        </w:rPr>
        <w:t>Если ребенок скажет вам, что с ним такое произошло, не паникуйте. Если вы проявите гнев, ребенок может ощутить чувство вины и взять назад свои слова. Отвечайте ребенку спокойно, уверьте его в том, что он ничего плохого не сделал и что это не его вина. Поддержите ребенка, попытайтесь понять его чувства — испытывает ли ребенок гнев, страх, печаль или тревогу, — успокойте его, сказав, что вы защитите его.</w:t>
      </w:r>
    </w:p>
    <w:p w:rsidR="00612729" w:rsidRDefault="00612729" w:rsidP="00D4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12729" w:rsidRDefault="00612729" w:rsidP="00D4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12729" w:rsidRPr="00612729" w:rsidRDefault="00612729" w:rsidP="00D4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626F1" w:rsidRPr="00406194" w:rsidRDefault="00406194" w:rsidP="003C70FC">
      <w:pPr>
        <w:pStyle w:val="c10"/>
        <w:spacing w:before="0" w:beforeAutospacing="0" w:after="0" w:afterAutospacing="0"/>
        <w:jc w:val="center"/>
        <w:rPr>
          <w:b/>
          <w:lang w:val="kk-KZ"/>
        </w:rPr>
      </w:pPr>
      <w:r>
        <w:rPr>
          <w:b/>
        </w:rPr>
        <w:lastRenderedPageBreak/>
        <w:t>Памятка родителям</w:t>
      </w:r>
    </w:p>
    <w:p w:rsidR="00E626F1" w:rsidRDefault="00E626F1" w:rsidP="003C70FC">
      <w:pPr>
        <w:pStyle w:val="c9"/>
        <w:spacing w:before="0" w:beforeAutospacing="0" w:after="0" w:afterAutospacing="0"/>
      </w:pPr>
      <w:r>
        <w:t>Внимание! Перед тем,  как взяться за ремень или нанести  ребенку оскорбления:</w:t>
      </w:r>
    </w:p>
    <w:p w:rsidR="00E626F1" w:rsidRDefault="00E626F1" w:rsidP="003C70FC">
      <w:pPr>
        <w:pStyle w:val="c17"/>
        <w:numPr>
          <w:ilvl w:val="0"/>
          <w:numId w:val="2"/>
        </w:numPr>
        <w:spacing w:before="0" w:beforeAutospacing="0" w:after="0" w:afterAutospacing="0"/>
      </w:pPr>
      <w:r>
        <w:t>Остановитесь и проанализируйте, отчего ваш ребенок ведет себя так, как вам не хочется. Не действуйте сгоряча!</w:t>
      </w:r>
    </w:p>
    <w:p w:rsidR="00E626F1" w:rsidRDefault="00E626F1" w:rsidP="00E626F1">
      <w:pPr>
        <w:pStyle w:val="c16"/>
        <w:numPr>
          <w:ilvl w:val="0"/>
          <w:numId w:val="2"/>
        </w:numPr>
      </w:pPr>
      <w:r>
        <w:t>Подумайте, не требуете ли вы от ребенка слишком многого.</w:t>
      </w:r>
    </w:p>
    <w:p w:rsidR="00E626F1" w:rsidRDefault="00E626F1" w:rsidP="00E626F1">
      <w:pPr>
        <w:pStyle w:val="c17"/>
        <w:numPr>
          <w:ilvl w:val="0"/>
          <w:numId w:val="2"/>
        </w:numPr>
      </w:pPr>
      <w:r>
        <w:t>Подумайте: может быть, поступок ребенка, за который вы его наказываете, - это сигнал тревоги, говорящий, что ребенок попал в трудную ситуацию.</w:t>
      </w:r>
    </w:p>
    <w:p w:rsidR="00E626F1" w:rsidRDefault="00E626F1" w:rsidP="00E626F1">
      <w:pPr>
        <w:pStyle w:val="c17"/>
        <w:numPr>
          <w:ilvl w:val="0"/>
          <w:numId w:val="2"/>
        </w:numPr>
      </w:pPr>
      <w:r>
        <w:t> Помните, что вы можете помочь своему ребенку, поддержать его, не прибегая к физическому наказанию.</w:t>
      </w:r>
    </w:p>
    <w:p w:rsidR="00E626F1" w:rsidRPr="00D3410B" w:rsidRDefault="00E626F1" w:rsidP="00E626F1">
      <w:pPr>
        <w:pStyle w:val="c17"/>
        <w:numPr>
          <w:ilvl w:val="0"/>
          <w:numId w:val="2"/>
        </w:numPr>
      </w:pPr>
      <w:r w:rsidRPr="00D3410B">
        <w:t>Любой вид жестокого обращения с детьми нарушает физическое и  психическое здоровье ребенка, мешает его полноценному развитию.</w:t>
      </w:r>
    </w:p>
    <w:p w:rsidR="00E626F1" w:rsidRPr="00043662" w:rsidRDefault="00E626F1" w:rsidP="00E626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62">
        <w:rPr>
          <w:rFonts w:ascii="Times New Roman" w:eastAsia="Times New Roman" w:hAnsi="Times New Roman" w:cs="Times New Roman"/>
          <w:sz w:val="24"/>
          <w:szCs w:val="24"/>
        </w:rPr>
        <w:t>Воспитание ребёнка - главная задача родителей. 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</w:p>
    <w:p w:rsidR="00E626F1" w:rsidRPr="00FA0764" w:rsidRDefault="00FA0764" w:rsidP="00FA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Стихотворение – призыв</w:t>
      </w:r>
    </w:p>
    <w:p w:rsidR="00E626F1" w:rsidRPr="00406194" w:rsidRDefault="00E626F1" w:rsidP="00E626F1">
      <w:pPr>
        <w:spacing w:before="100" w:beforeAutospacing="1" w:after="100" w:afterAutospacing="1" w:line="240" w:lineRule="auto"/>
        <w:rPr>
          <w:b/>
        </w:rPr>
      </w:pP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t>Берегите своих детей,</w:t>
      </w:r>
      <w:r w:rsidR="007D638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t>Их за шалости не ругайте.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br/>
        <w:t>Зло своих неудачных дней</w:t>
      </w:r>
      <w:proofErr w:type="gramStart"/>
      <w:r w:rsidR="007D638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t>икогда на них не срывайте.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br/>
        <w:t>Не сердитесь на них всерьез,</w:t>
      </w:r>
      <w:r w:rsidR="007D638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t>Даже если они провинились,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br/>
        <w:t>Ничего нет дороже слез,</w:t>
      </w:r>
      <w:r w:rsidR="007D638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t>Что с ресничек родных скатились.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br/>
        <w:t>Если валит усталость с ног,</w:t>
      </w:r>
      <w:r w:rsidR="007D638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t>Совладать с нею нету мочи,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br/>
        <w:t>Ну а к Вам подойдет сынок</w:t>
      </w:r>
      <w:proofErr w:type="gramStart"/>
      <w:r w:rsidR="007D638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t>ли руки протянет дочка.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br/>
        <w:t>Обнимите покрепче их,</w:t>
      </w:r>
      <w:r w:rsidR="007D638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Детской ласкою дорожите - 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br/>
        <w:t>Это счастье? короткий миг,</w:t>
      </w:r>
      <w:r w:rsidR="007D638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t>Быть счастливыми поспешите.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br/>
        <w:t>Ведь растают как снег весной,</w:t>
      </w:r>
      <w:r w:rsidR="007D638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t>Промелькнут эти дни златые,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br/>
        <w:t>И покинут очаг родной</w:t>
      </w:r>
      <w:r w:rsidR="007D638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t>Повзрослевшие Ваши дети...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br/>
        <w:t>Перелистывая альбом</w:t>
      </w:r>
      <w:r w:rsidR="007D638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t>С фотографиями детства,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br/>
        <w:t>С грустью вспомните о былом:</w:t>
      </w:r>
      <w:r w:rsidR="007D638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t>О тех днях, когда были вместе.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br/>
        <w:t>Как же будете Вы хотеть,</w:t>
      </w:r>
      <w:r w:rsidR="007D638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t>В это время опять вернуться,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br/>
        <w:t>Чтоб им маленьким песню спеть,</w:t>
      </w:r>
      <w:r w:rsidR="007D638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t>Щечки нежной губами коснуться.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br/>
        <w:t>И пока в доме детский смех,</w:t>
      </w:r>
      <w:r w:rsidR="007D638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t>От игрушек некуда деться,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br/>
        <w:t>Вы на свете счастливей всех,</w:t>
      </w:r>
      <w:r w:rsidRPr="0040619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Берегите ж, пожалуйста, детство!!!  </w:t>
      </w:r>
    </w:p>
    <w:p w:rsidR="00112044" w:rsidRDefault="00112044"/>
    <w:sectPr w:rsidR="00112044" w:rsidSect="00394882">
      <w:pgSz w:w="11906" w:h="16838"/>
      <w:pgMar w:top="851" w:right="850" w:bottom="0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5CC"/>
    <w:multiLevelType w:val="hybridMultilevel"/>
    <w:tmpl w:val="10A8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1022"/>
    <w:multiLevelType w:val="multilevel"/>
    <w:tmpl w:val="BF30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4680E"/>
    <w:multiLevelType w:val="hybridMultilevel"/>
    <w:tmpl w:val="9B164282"/>
    <w:lvl w:ilvl="0" w:tplc="B054042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53A0779C"/>
    <w:multiLevelType w:val="hybridMultilevel"/>
    <w:tmpl w:val="677A3382"/>
    <w:lvl w:ilvl="0" w:tplc="CC0214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F744A08"/>
    <w:multiLevelType w:val="hybridMultilevel"/>
    <w:tmpl w:val="FE7CA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F1"/>
    <w:rsid w:val="00043662"/>
    <w:rsid w:val="00112044"/>
    <w:rsid w:val="001C34B2"/>
    <w:rsid w:val="002D1EAF"/>
    <w:rsid w:val="003500E0"/>
    <w:rsid w:val="00394882"/>
    <w:rsid w:val="003A122F"/>
    <w:rsid w:val="003C70FC"/>
    <w:rsid w:val="00406194"/>
    <w:rsid w:val="00612729"/>
    <w:rsid w:val="006864C1"/>
    <w:rsid w:val="006B02E8"/>
    <w:rsid w:val="007D6388"/>
    <w:rsid w:val="008404AA"/>
    <w:rsid w:val="00B008D6"/>
    <w:rsid w:val="00BA01EB"/>
    <w:rsid w:val="00D465C8"/>
    <w:rsid w:val="00DB2A62"/>
    <w:rsid w:val="00E53411"/>
    <w:rsid w:val="00E626F1"/>
    <w:rsid w:val="00F6157F"/>
    <w:rsid w:val="00FA0764"/>
    <w:rsid w:val="00FD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50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3">
    <w:name w:val="j13"/>
    <w:basedOn w:val="a"/>
    <w:rsid w:val="00E6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E626F1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626F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10">
    <w:name w:val="c10"/>
    <w:basedOn w:val="a"/>
    <w:rsid w:val="00E6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6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6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6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26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0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</dc:creator>
  <cp:keywords/>
  <dc:description/>
  <cp:lastModifiedBy>user110</cp:lastModifiedBy>
  <cp:revision>27</cp:revision>
  <dcterms:created xsi:type="dcterms:W3CDTF">2021-10-18T05:28:00Z</dcterms:created>
  <dcterms:modified xsi:type="dcterms:W3CDTF">2022-02-15T08:49:00Z</dcterms:modified>
</cp:coreProperties>
</file>