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08" w:tblpY="-442"/>
        <w:tblW w:w="1031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1"/>
        <w:gridCol w:w="676"/>
        <w:gridCol w:w="1582"/>
        <w:gridCol w:w="1491"/>
        <w:gridCol w:w="1040"/>
        <w:gridCol w:w="1025"/>
        <w:gridCol w:w="2126"/>
      </w:tblGrid>
      <w:tr w:rsidR="00D07597" w:rsidRPr="00030B0B" w:rsidTr="00447097">
        <w:trPr>
          <w:cantSplit/>
          <w:trHeight w:val="473"/>
        </w:trPr>
        <w:tc>
          <w:tcPr>
            <w:tcW w:w="4632" w:type="dxa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Разд</w:t>
            </w:r>
            <w:r w:rsidR="00B17AC9">
              <w:rPr>
                <w:rFonts w:ascii="Times New Roman" w:hAnsi="Times New Roman"/>
                <w:b/>
                <w:sz w:val="24"/>
                <w:lang w:val="ru-RU"/>
              </w:rPr>
              <w:t>ел долгосрочного планирования: 6.</w:t>
            </w: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B17AC9">
              <w:rPr>
                <w:rFonts w:ascii="Times New Roman" w:hAnsi="Times New Roman"/>
                <w:b/>
                <w:sz w:val="24"/>
                <w:lang w:val="ru-RU"/>
              </w:rPr>
              <w:t>.С</w:t>
            </w:r>
          </w:p>
        </w:tc>
        <w:tc>
          <w:tcPr>
            <w:tcW w:w="5682" w:type="dxa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07597" w:rsidRPr="00924D35" w:rsidRDefault="00D07597" w:rsidP="0044709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proofErr w:type="spellStart"/>
            <w:r w:rsidRPr="00924D35">
              <w:rPr>
                <w:rFonts w:ascii="Times New Roman" w:hAnsi="Times New Roman"/>
                <w:sz w:val="24"/>
                <w:lang w:val="ru-RU"/>
              </w:rPr>
              <w:t>Меркенский</w:t>
            </w:r>
            <w:proofErr w:type="spellEnd"/>
            <w:r w:rsidRPr="00924D35">
              <w:rPr>
                <w:rFonts w:ascii="Times New Roman" w:hAnsi="Times New Roman"/>
                <w:sz w:val="24"/>
                <w:lang w:val="ru-RU"/>
              </w:rPr>
              <w:t xml:space="preserve"> район, село Мерке,</w:t>
            </w:r>
            <w:r w:rsidR="002C34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47097">
              <w:rPr>
                <w:rFonts w:ascii="Times New Roman" w:hAnsi="Times New Roman"/>
                <w:sz w:val="24"/>
                <w:lang w:val="ru-RU"/>
              </w:rPr>
              <w:t>КГУ ОШГ</w:t>
            </w:r>
            <w:r w:rsidRPr="00924D35">
              <w:rPr>
                <w:rFonts w:ascii="Times New Roman" w:hAnsi="Times New Roman"/>
                <w:sz w:val="24"/>
                <w:lang w:val="ru-RU"/>
              </w:rPr>
              <w:t xml:space="preserve"> № 17 имени И</w:t>
            </w:r>
            <w:r w:rsidR="00447097">
              <w:rPr>
                <w:rFonts w:ascii="Times New Roman" w:hAnsi="Times New Roman"/>
                <w:sz w:val="24"/>
                <w:lang w:val="ru-RU"/>
              </w:rPr>
              <w:t>вана</w:t>
            </w:r>
            <w:r w:rsidRPr="00924D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24D35">
              <w:rPr>
                <w:rFonts w:ascii="Times New Roman" w:hAnsi="Times New Roman"/>
                <w:sz w:val="24"/>
                <w:lang w:val="ru-RU"/>
              </w:rPr>
              <w:t>Трубицына</w:t>
            </w:r>
            <w:proofErr w:type="spellEnd"/>
          </w:p>
        </w:tc>
      </w:tr>
      <w:tr w:rsidR="00D07597" w:rsidRPr="00030B0B" w:rsidTr="00447097">
        <w:trPr>
          <w:cantSplit/>
          <w:trHeight w:val="472"/>
        </w:trPr>
        <w:tc>
          <w:tcPr>
            <w:tcW w:w="4632" w:type="dxa"/>
            <w:gridSpan w:val="4"/>
            <w:tcBorders>
              <w:top w:val="nil"/>
              <w:bottom w:val="nil"/>
              <w:right w:val="nil"/>
            </w:tcBorders>
          </w:tcPr>
          <w:p w:rsidR="00D07597" w:rsidRPr="00924D35" w:rsidRDefault="00D07597" w:rsidP="002F27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Дата :</w:t>
            </w:r>
            <w:r w:rsidR="002C341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17AC9">
              <w:rPr>
                <w:rFonts w:ascii="Times New Roman" w:hAnsi="Times New Roman"/>
                <w:b/>
                <w:sz w:val="24"/>
                <w:lang w:val="ru-RU"/>
              </w:rPr>
              <w:t>26</w:t>
            </w:r>
            <w:r w:rsidR="00447097">
              <w:rPr>
                <w:rFonts w:ascii="Times New Roman" w:hAnsi="Times New Roman"/>
                <w:b/>
                <w:sz w:val="24"/>
                <w:lang w:val="ru-RU"/>
              </w:rPr>
              <w:t>.02.2019г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nil"/>
            </w:tcBorders>
          </w:tcPr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2C341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24D35">
              <w:rPr>
                <w:rFonts w:ascii="Times New Roman" w:hAnsi="Times New Roman"/>
                <w:sz w:val="24"/>
                <w:lang w:val="ru-RU"/>
              </w:rPr>
              <w:t>Касьяненко Наталья Геннадиевна</w:t>
            </w:r>
          </w:p>
        </w:tc>
      </w:tr>
      <w:tr w:rsidR="00D07597" w:rsidRPr="00924D35" w:rsidTr="00447097">
        <w:trPr>
          <w:cantSplit/>
          <w:trHeight w:val="412"/>
        </w:trPr>
        <w:tc>
          <w:tcPr>
            <w:tcW w:w="4632" w:type="dxa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07597" w:rsidRPr="00924D35" w:rsidRDefault="00D07597" w:rsidP="0044709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B17AC9">
              <w:rPr>
                <w:rFonts w:ascii="Times New Roman" w:hAnsi="Times New Roman"/>
                <w:b/>
                <w:sz w:val="24"/>
                <w:lang w:val="ru-RU"/>
              </w:rPr>
              <w:t>6 «В»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07597" w:rsidRPr="00924D35" w:rsidRDefault="00D07597" w:rsidP="002F27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07597" w:rsidRPr="00924D35" w:rsidRDefault="00D07597" w:rsidP="002F27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B17AC9" w:rsidRPr="00B17AC9" w:rsidTr="00B53CA6">
        <w:trPr>
          <w:cantSplit/>
          <w:trHeight w:val="412"/>
        </w:trPr>
        <w:tc>
          <w:tcPr>
            <w:tcW w:w="2374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B17AC9" w:rsidRPr="00924D35" w:rsidRDefault="00B17AC9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4789" w:type="dxa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B17AC9" w:rsidRPr="00924D35" w:rsidRDefault="00B17AC9" w:rsidP="0072722D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Перпендикулярные прямые и отрезки.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B17AC9" w:rsidRPr="00924D35" w:rsidRDefault="00B17AC9" w:rsidP="0072722D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7597" w:rsidRPr="00030B0B" w:rsidTr="00447097">
        <w:trPr>
          <w:cantSplit/>
        </w:trPr>
        <w:tc>
          <w:tcPr>
            <w:tcW w:w="2374" w:type="dxa"/>
            <w:gridSpan w:val="2"/>
            <w:tcBorders>
              <w:top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достигаемые на этом уроке   </w:t>
            </w:r>
          </w:p>
        </w:tc>
        <w:tc>
          <w:tcPr>
            <w:tcW w:w="7940" w:type="dxa"/>
            <w:gridSpan w:val="6"/>
            <w:tcBorders>
              <w:top w:val="single" w:sz="8" w:space="0" w:color="2976A4"/>
            </w:tcBorders>
          </w:tcPr>
          <w:p w:rsidR="00D07597" w:rsidRDefault="00B17AC9" w:rsidP="0087523E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6.6.2.1.</w:t>
            </w:r>
          </w:p>
          <w:p w:rsidR="00B17AC9" w:rsidRDefault="00B17AC9" w:rsidP="0087523E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знать определение пересекающихся, параллельных и перпендикулярных прямых</w:t>
            </w:r>
          </w:p>
          <w:p w:rsidR="00B17AC9" w:rsidRDefault="00B17AC9" w:rsidP="0087523E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6.3.2.2</w:t>
            </w:r>
          </w:p>
          <w:p w:rsidR="00B17AC9" w:rsidRPr="00924D35" w:rsidRDefault="00B17AC9" w:rsidP="0087523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распознавать </w:t>
            </w:r>
            <w:proofErr w:type="gramStart"/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перпендикулярные ,параллельные</w:t>
            </w:r>
            <w:proofErr w:type="gramEnd"/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прямые и отрезки.</w:t>
            </w:r>
          </w:p>
          <w:p w:rsidR="00D07597" w:rsidRPr="00924D35" w:rsidRDefault="00D07597" w:rsidP="0044709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</w:tc>
      </w:tr>
      <w:tr w:rsidR="00D07597" w:rsidRPr="00030B0B" w:rsidTr="00447097">
        <w:trPr>
          <w:cantSplit/>
          <w:trHeight w:val="603"/>
        </w:trPr>
        <w:tc>
          <w:tcPr>
            <w:tcW w:w="2374" w:type="dxa"/>
            <w:gridSpan w:val="2"/>
          </w:tcPr>
          <w:p w:rsidR="00D07597" w:rsidRPr="00924D35" w:rsidRDefault="00D07597" w:rsidP="009B369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7940" w:type="dxa"/>
            <w:gridSpan w:val="6"/>
          </w:tcPr>
          <w:p w:rsidR="00D07597" w:rsidRPr="004B298F" w:rsidRDefault="000C244E" w:rsidP="00B17AC9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Ф</w:t>
            </w:r>
            <w:r w:rsidR="00D07597" w:rsidRPr="004B298F">
              <w:rPr>
                <w:rFonts w:ascii="Times New Roman" w:eastAsiaTheme="minorEastAsia" w:hAnsi="Times New Roman"/>
                <w:sz w:val="24"/>
                <w:lang w:val="ru-RU" w:eastAsia="ru-RU"/>
              </w:rPr>
              <w:t>ормирова</w:t>
            </w:r>
            <w:r w:rsidR="000665F6">
              <w:rPr>
                <w:rFonts w:ascii="Times New Roman" w:eastAsiaTheme="minorEastAsia" w:hAnsi="Times New Roman"/>
                <w:sz w:val="24"/>
                <w:lang w:val="ru-RU" w:eastAsia="ru-RU"/>
              </w:rPr>
              <w:t>ть</w:t>
            </w:r>
            <w:r w:rsidR="00D07597" w:rsidRPr="004B298F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знани</w:t>
            </w:r>
            <w:r w:rsidR="000665F6">
              <w:rPr>
                <w:rFonts w:ascii="Times New Roman" w:eastAsiaTheme="minorEastAsia" w:hAnsi="Times New Roman"/>
                <w:sz w:val="24"/>
                <w:lang w:val="ru-RU" w:eastAsia="ru-RU"/>
              </w:rPr>
              <w:t>я</w:t>
            </w:r>
            <w:r w:rsidR="00D07597" w:rsidRPr="004B298F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по теме «</w:t>
            </w:r>
            <w:r w:rsidR="00B17AC9">
              <w:rPr>
                <w:rFonts w:ascii="Times New Roman" w:eastAsiaTheme="minorEastAsia" w:hAnsi="Times New Roman"/>
                <w:sz w:val="24"/>
                <w:lang w:val="ru-RU" w:eastAsia="ru-RU"/>
              </w:rPr>
              <w:t>Перпендикулярные прямые и отрезки</w:t>
            </w:r>
            <w:r w:rsidR="000665F6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» </w:t>
            </w:r>
            <w:r w:rsidR="00B17AC9">
              <w:rPr>
                <w:rFonts w:ascii="Times New Roman" w:eastAsiaTheme="minorEastAsia" w:hAnsi="Times New Roman"/>
                <w:sz w:val="24"/>
                <w:lang w:val="ru-RU" w:eastAsia="ru-RU"/>
              </w:rPr>
              <w:t>, спос</w:t>
            </w:r>
            <w:r w:rsidR="003F59D9">
              <w:rPr>
                <w:rFonts w:ascii="Times New Roman" w:eastAsiaTheme="minorEastAsia" w:hAnsi="Times New Roman"/>
                <w:sz w:val="24"/>
                <w:lang w:val="ru-RU" w:eastAsia="ru-RU"/>
              </w:rPr>
              <w:t>о</w:t>
            </w:r>
            <w:r w:rsidR="00B17AC9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бствовать формированию практических навыков определения </w:t>
            </w:r>
            <w:proofErr w:type="spellStart"/>
            <w:r w:rsidR="00B17AC9">
              <w:rPr>
                <w:rFonts w:ascii="Times New Roman" w:eastAsiaTheme="minorEastAsia" w:hAnsi="Times New Roman"/>
                <w:sz w:val="24"/>
                <w:lang w:val="ru-RU" w:eastAsia="ru-RU"/>
              </w:rPr>
              <w:t>парпендикулярных</w:t>
            </w:r>
            <w:proofErr w:type="spellEnd"/>
            <w:r w:rsidR="00B17AC9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отрезков и прямых</w:t>
            </w:r>
          </w:p>
        </w:tc>
      </w:tr>
      <w:tr w:rsidR="00D07597" w:rsidRPr="00030B0B" w:rsidTr="00447097">
        <w:trPr>
          <w:cantSplit/>
          <w:trHeight w:val="603"/>
        </w:trPr>
        <w:tc>
          <w:tcPr>
            <w:tcW w:w="2374" w:type="dxa"/>
            <w:gridSpan w:val="2"/>
          </w:tcPr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7940" w:type="dxa"/>
            <w:gridSpan w:val="6"/>
          </w:tcPr>
          <w:p w:rsidR="00D07597" w:rsidRDefault="003F59D9" w:rsidP="0087523E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Знает определение перпе</w:t>
            </w:r>
            <w:r w:rsidR="00B17AC9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ндикулярных прямых и отрезков.</w:t>
            </w:r>
          </w:p>
          <w:p w:rsidR="00B17AC9" w:rsidRDefault="00B17AC9" w:rsidP="0087523E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Умеет распознать их на чертежах.</w:t>
            </w:r>
          </w:p>
          <w:p w:rsidR="00D07597" w:rsidRPr="00924D35" w:rsidRDefault="00D07597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07597" w:rsidRPr="00030B0B" w:rsidTr="00447097">
        <w:trPr>
          <w:cantSplit/>
          <w:trHeight w:val="603"/>
        </w:trPr>
        <w:tc>
          <w:tcPr>
            <w:tcW w:w="2374" w:type="dxa"/>
            <w:gridSpan w:val="2"/>
          </w:tcPr>
          <w:p w:rsidR="00D07597" w:rsidRPr="00924D35" w:rsidRDefault="00D07597" w:rsidP="009B369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D07597" w:rsidRPr="00924D35" w:rsidRDefault="00D07597" w:rsidP="0087523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940" w:type="dxa"/>
            <w:gridSpan w:val="6"/>
          </w:tcPr>
          <w:p w:rsidR="000C244E" w:rsidRDefault="000665F6" w:rsidP="00983AB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665F6">
              <w:rPr>
                <w:rFonts w:ascii="Times New Roman" w:hAnsi="Times New Roman"/>
                <w:sz w:val="24"/>
                <w:lang w:val="ru-RU"/>
              </w:rPr>
              <w:t>Развивать математиче</w:t>
            </w:r>
            <w:r w:rsidR="00B17AC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665F6">
              <w:rPr>
                <w:rFonts w:ascii="Times New Roman" w:hAnsi="Times New Roman"/>
                <w:sz w:val="24"/>
                <w:lang w:val="ru-RU"/>
              </w:rPr>
              <w:t>кую речь и увеличивать словарный запас.</w:t>
            </w:r>
            <w:r w:rsidR="00D07597" w:rsidRPr="006F590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D07597" w:rsidRPr="006F5907" w:rsidRDefault="000665F6" w:rsidP="00B2630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Полезные фразы </w:t>
            </w:r>
            <w:r w:rsidR="00D07597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26307">
              <w:rPr>
                <w:rFonts w:ascii="Times New Roman" w:hAnsi="Times New Roman"/>
                <w:sz w:val="24"/>
                <w:lang w:val="ru-RU"/>
              </w:rPr>
              <w:t>плоскость, прямая, отрезок, перпендикулярность</w:t>
            </w:r>
            <w:r w:rsidR="00460B2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07597" w:rsidRPr="00030B0B" w:rsidTr="00447097">
        <w:trPr>
          <w:cantSplit/>
          <w:trHeight w:val="603"/>
        </w:trPr>
        <w:tc>
          <w:tcPr>
            <w:tcW w:w="2374" w:type="dxa"/>
            <w:gridSpan w:val="2"/>
          </w:tcPr>
          <w:p w:rsidR="00D07597" w:rsidRPr="00924D35" w:rsidRDefault="00D07597" w:rsidP="009B369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D07597" w:rsidRPr="00924D35" w:rsidRDefault="00D07597" w:rsidP="0087523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7597" w:rsidRPr="00924D35" w:rsidRDefault="00D07597" w:rsidP="0087523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940" w:type="dxa"/>
            <w:gridSpan w:val="6"/>
          </w:tcPr>
          <w:p w:rsidR="00D07597" w:rsidRPr="004B298F" w:rsidRDefault="00D07597" w:rsidP="00E4161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F5907">
              <w:rPr>
                <w:rFonts w:ascii="Times New Roman" w:eastAsia="Arial Unicode MS" w:hAnsi="Times New Roman"/>
                <w:b/>
                <w:color w:val="000000"/>
                <w:sz w:val="24"/>
                <w:lang w:val="ru-RU" w:eastAsia="ru-RU"/>
              </w:rPr>
              <w:t>Ценности, основанные на национальной идее «</w:t>
            </w:r>
            <w:proofErr w:type="spellStart"/>
            <w:r w:rsidRPr="006F5907">
              <w:rPr>
                <w:rFonts w:ascii="Times New Roman" w:eastAsia="Arial Unicode MS" w:hAnsi="Times New Roman"/>
                <w:b/>
                <w:color w:val="000000"/>
                <w:sz w:val="24"/>
                <w:lang w:val="ru-RU" w:eastAsia="ru-RU"/>
              </w:rPr>
              <w:t>Мәңгілік</w:t>
            </w:r>
            <w:proofErr w:type="spellEnd"/>
            <w:r w:rsidRPr="006F5907">
              <w:rPr>
                <w:rFonts w:ascii="Times New Roman" w:eastAsia="Arial Unicode MS" w:hAnsi="Times New Roman"/>
                <w:b/>
                <w:color w:val="000000"/>
                <w:sz w:val="24"/>
                <w:lang w:val="ru-RU" w:eastAsia="ru-RU"/>
              </w:rPr>
              <w:t xml:space="preserve"> ел»:</w:t>
            </w:r>
            <w:r w:rsidRPr="004B298F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 xml:space="preserve"> гражданская ответственность; </w:t>
            </w:r>
            <w:proofErr w:type="spellStart"/>
            <w:r w:rsidR="003F59D9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патриотизм,</w:t>
            </w:r>
            <w:r w:rsidRPr="004B298F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уважение</w:t>
            </w:r>
            <w:proofErr w:type="spellEnd"/>
            <w:r w:rsidRPr="004B298F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; сотрудничество; труд и творчество; открытость; образование в течение всей жизни.</w:t>
            </w:r>
          </w:p>
        </w:tc>
      </w:tr>
      <w:tr w:rsidR="00D07597" w:rsidRPr="00030B0B" w:rsidTr="00447097">
        <w:trPr>
          <w:cantSplit/>
          <w:trHeight w:val="1012"/>
        </w:trPr>
        <w:tc>
          <w:tcPr>
            <w:tcW w:w="2374" w:type="dxa"/>
            <w:gridSpan w:val="2"/>
          </w:tcPr>
          <w:p w:rsidR="00D07597" w:rsidRPr="00924D35" w:rsidRDefault="00D07597" w:rsidP="009B369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7940" w:type="dxa"/>
            <w:gridSpan w:val="6"/>
          </w:tcPr>
          <w:p w:rsidR="00D07597" w:rsidRPr="000C4AC4" w:rsidRDefault="00D07597" w:rsidP="003B418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О</w:t>
            </w:r>
            <w:r w:rsidRPr="000C4AC4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бу</w:t>
            </w:r>
            <w:r w:rsidR="00A9099F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чение грамоте на родном языке</w:t>
            </w:r>
            <w:r w:rsidR="00E41619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 xml:space="preserve">, </w:t>
            </w:r>
            <w:r w:rsidR="003B418C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художественный труд</w:t>
            </w:r>
            <w:r w:rsidR="00704747">
              <w:rPr>
                <w:rFonts w:ascii="Times New Roman" w:eastAsia="Arial Unicode MS" w:hAnsi="Times New Roman"/>
                <w:color w:val="000000"/>
                <w:sz w:val="24"/>
                <w:lang w:val="ru-RU" w:eastAsia="ru-RU"/>
              </w:rPr>
              <w:t>, география.</w:t>
            </w:r>
          </w:p>
        </w:tc>
      </w:tr>
      <w:tr w:rsidR="00D07597" w:rsidRPr="00030B0B" w:rsidTr="00447097">
        <w:trPr>
          <w:cantSplit/>
        </w:trPr>
        <w:tc>
          <w:tcPr>
            <w:tcW w:w="2374" w:type="dxa"/>
            <w:gridSpan w:val="2"/>
            <w:tcBorders>
              <w:bottom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940" w:type="dxa"/>
            <w:gridSpan w:val="6"/>
            <w:tcBorders>
              <w:bottom w:val="single" w:sz="8" w:space="0" w:color="2976A4"/>
            </w:tcBorders>
          </w:tcPr>
          <w:p w:rsidR="00D07597" w:rsidRDefault="00460B29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Знают определение</w:t>
            </w:r>
            <w:r w:rsidR="00B17A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B17AC9">
              <w:rPr>
                <w:rFonts w:ascii="Times New Roman" w:hAnsi="Times New Roman"/>
                <w:sz w:val="24"/>
                <w:lang w:val="ru-RU"/>
              </w:rPr>
              <w:t>плоскости,пересекающихся</w:t>
            </w:r>
            <w:proofErr w:type="spellEnd"/>
            <w:proofErr w:type="gramEnd"/>
            <w:r w:rsidR="00B17A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B17AC9">
              <w:rPr>
                <w:rFonts w:ascii="Times New Roman" w:hAnsi="Times New Roman"/>
                <w:sz w:val="24"/>
                <w:lang w:val="ru-RU"/>
              </w:rPr>
              <w:t>прямых,свойства</w:t>
            </w:r>
            <w:proofErr w:type="spellEnd"/>
            <w:r w:rsidR="00B17AC9">
              <w:rPr>
                <w:rFonts w:ascii="Times New Roman" w:hAnsi="Times New Roman"/>
                <w:sz w:val="24"/>
                <w:lang w:val="ru-RU"/>
              </w:rPr>
              <w:t xml:space="preserve"> углов при пересечении прямых</w:t>
            </w:r>
            <w:r w:rsidR="00B26307">
              <w:rPr>
                <w:rFonts w:ascii="Times New Roman" w:hAnsi="Times New Roman"/>
                <w:sz w:val="24"/>
                <w:lang w:val="ru-RU"/>
              </w:rPr>
              <w:t>,  их названия</w:t>
            </w:r>
          </w:p>
          <w:p w:rsidR="00D07597" w:rsidRPr="00924D35" w:rsidRDefault="00D07597" w:rsidP="00B2630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Умеют </w:t>
            </w:r>
            <w:r w:rsidR="00B26307">
              <w:rPr>
                <w:rFonts w:ascii="Times New Roman" w:hAnsi="Times New Roman"/>
                <w:sz w:val="24"/>
                <w:lang w:val="ru-RU"/>
              </w:rPr>
              <w:t>находить неизвестные углы при пересечении двух прямых</w:t>
            </w:r>
          </w:p>
        </w:tc>
      </w:tr>
      <w:tr w:rsidR="00D07597" w:rsidRPr="000C4AC4" w:rsidTr="00447097">
        <w:trPr>
          <w:trHeight w:val="564"/>
        </w:trPr>
        <w:tc>
          <w:tcPr>
            <w:tcW w:w="10314" w:type="dxa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D07597" w:rsidRPr="00924D35" w:rsidTr="00447097">
        <w:trPr>
          <w:trHeight w:val="528"/>
        </w:trPr>
        <w:tc>
          <w:tcPr>
            <w:tcW w:w="2093" w:type="dxa"/>
            <w:tcBorders>
              <w:top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6095" w:type="dxa"/>
            <w:gridSpan w:val="6"/>
            <w:tcBorders>
              <w:top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D07597" w:rsidRPr="00032AA1" w:rsidTr="00447097">
        <w:trPr>
          <w:trHeight w:val="1413"/>
        </w:trPr>
        <w:tc>
          <w:tcPr>
            <w:tcW w:w="2093" w:type="dxa"/>
          </w:tcPr>
          <w:p w:rsidR="00D07597" w:rsidRPr="003F59D9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59D9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9B369B" w:rsidRDefault="00983ABC" w:rsidP="00983AB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CF5B2E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Организационный момент.</w:t>
            </w:r>
          </w:p>
          <w:p w:rsidR="00983ABC" w:rsidRPr="00E41619" w:rsidRDefault="00983ABC" w:rsidP="009B369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</w:pPr>
            <w:r w:rsidRPr="00CF5B2E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r w:rsidRPr="00E41619">
              <w:rPr>
                <w:rFonts w:ascii="Times New Roman" w:hAnsi="Times New Roman"/>
                <w:bCs/>
                <w:i/>
                <w:color w:val="000000"/>
                <w:sz w:val="24"/>
                <w:lang w:val="ru-RU" w:eastAsia="ru-RU"/>
              </w:rPr>
              <w:t>(1 мин)</w:t>
            </w:r>
            <w:r w:rsidRPr="00E41619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t xml:space="preserve"> </w:t>
            </w: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6307" w:rsidRDefault="00B26307" w:rsidP="00983A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6307" w:rsidRDefault="00B26307" w:rsidP="00983A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83ABC" w:rsidRPr="00CF5B2E" w:rsidRDefault="00E41619" w:rsidP="00983A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Разминка</w:t>
            </w:r>
            <w:r w:rsidR="00983ABC" w:rsidRPr="00E41619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proofErr w:type="gramEnd"/>
            <w:r w:rsidR="00B7117C">
              <w:rPr>
                <w:rFonts w:ascii="Times New Roman" w:hAnsi="Times New Roman"/>
                <w:i/>
                <w:sz w:val="24"/>
                <w:lang w:val="ru-RU"/>
              </w:rPr>
              <w:t>3</w:t>
            </w:r>
            <w:r w:rsidR="00983ABC" w:rsidRPr="00E41619">
              <w:rPr>
                <w:rFonts w:ascii="Times New Roman" w:hAnsi="Times New Roman"/>
                <w:i/>
                <w:sz w:val="24"/>
                <w:lang w:val="ru-RU"/>
              </w:rPr>
              <w:t xml:space="preserve"> мин)</w:t>
            </w: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E0995" w:rsidRDefault="005E0995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45933" w:rsidRDefault="00345933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45933" w:rsidRDefault="00345933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5836" w:rsidRDefault="009B5836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5836" w:rsidRDefault="009B5836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5836" w:rsidRDefault="009B5836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3055" w:rsidRDefault="001C3055" w:rsidP="00B711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6125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0665F6">
              <w:rPr>
                <w:rFonts w:ascii="Times New Roman" w:hAnsi="Times New Roman"/>
                <w:b/>
                <w:sz w:val="24"/>
                <w:lang w:val="ru-RU"/>
              </w:rPr>
              <w:t>отивация учебной деятельности</w:t>
            </w:r>
            <w:r w:rsidRPr="001D6125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7117C" w:rsidRPr="007A7DDD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A7DDD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 w:rsidR="00074B15">
              <w:rPr>
                <w:rFonts w:ascii="Times New Roman" w:hAnsi="Times New Roman"/>
                <w:i/>
                <w:sz w:val="24"/>
                <w:lang w:val="ru-RU"/>
              </w:rPr>
              <w:t>4</w:t>
            </w:r>
            <w:r w:rsidRPr="007A7DDD">
              <w:rPr>
                <w:rFonts w:ascii="Times New Roman" w:hAnsi="Times New Roman"/>
                <w:i/>
                <w:sz w:val="24"/>
                <w:lang w:val="ru-RU"/>
              </w:rPr>
              <w:t xml:space="preserve"> мин)</w:t>
            </w:r>
          </w:p>
          <w:p w:rsidR="009B5836" w:rsidRDefault="009B5836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5E09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83ABC" w:rsidRDefault="00983ABC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1BCE" w:rsidRDefault="00131BCE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68A0" w:rsidRDefault="001F68A0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17C" w:rsidRDefault="00B7117C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3778" w:rsidRDefault="00443778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369B" w:rsidRDefault="00131BCE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4589">
              <w:rPr>
                <w:rFonts w:ascii="Times New Roman" w:hAnsi="Times New Roman"/>
                <w:b/>
                <w:sz w:val="24"/>
                <w:lang w:val="ru-RU"/>
              </w:rPr>
              <w:t>Постановка целей на урок</w:t>
            </w:r>
          </w:p>
          <w:p w:rsidR="00131BCE" w:rsidRPr="00924D35" w:rsidRDefault="009B369B" w:rsidP="00B7117C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A7DDD" w:rsidRPr="007A7DDD">
              <w:rPr>
                <w:rFonts w:ascii="Times New Roman" w:hAnsi="Times New Roman"/>
                <w:i/>
                <w:sz w:val="24"/>
                <w:lang w:val="ru-RU"/>
              </w:rPr>
              <w:t>(1</w:t>
            </w:r>
            <w:r w:rsidR="00131BCE" w:rsidRPr="007A7DDD">
              <w:rPr>
                <w:rFonts w:ascii="Times New Roman" w:hAnsi="Times New Roman"/>
                <w:i/>
                <w:sz w:val="24"/>
                <w:lang w:val="ru-RU"/>
              </w:rPr>
              <w:t xml:space="preserve"> мин)</w:t>
            </w:r>
          </w:p>
        </w:tc>
        <w:tc>
          <w:tcPr>
            <w:tcW w:w="6095" w:type="dxa"/>
            <w:gridSpan w:val="6"/>
          </w:tcPr>
          <w:p w:rsidR="00672487" w:rsidRDefault="00672487" w:rsidP="0087523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D07597" w:rsidRPr="00CF5B2E" w:rsidRDefault="00D07597" w:rsidP="0087523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CF5B2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Проверка готовности учащихся к уроку. Приветствие.</w:t>
            </w:r>
          </w:p>
          <w:p w:rsidR="00D07597" w:rsidRPr="00B26307" w:rsidRDefault="00B26307" w:rsidP="0087523E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B2630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Деление на группы. «Углы»</w:t>
            </w:r>
          </w:p>
          <w:p w:rsidR="00B26307" w:rsidRDefault="00B26307" w:rsidP="0087523E">
            <w:pPr>
              <w:spacing w:line="240" w:lineRule="auto"/>
              <w:jc w:val="both"/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t>Образуют 4 группы:прямые, острые, развернутые, тупые.</w:t>
            </w:r>
          </w:p>
          <w:p w:rsidR="002F2753" w:rsidRDefault="00895400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5400">
              <w:rPr>
                <w:rFonts w:ascii="Times New Roman" w:hAnsi="Times New Roman"/>
                <w:noProof/>
                <w:sz w:val="24"/>
                <w:lang w:val="ru-RU" w:eastAsia="ru-RU"/>
              </w:rPr>
              <w:t>Пояснения по о</w:t>
            </w:r>
            <w:r w:rsidR="003F59D9">
              <w:rPr>
                <w:rFonts w:ascii="Times New Roman" w:hAnsi="Times New Roman"/>
                <w:noProof/>
                <w:sz w:val="24"/>
                <w:lang w:val="ru-RU" w:eastAsia="ru-RU"/>
              </w:rPr>
              <w:t>цениванию, раздача оценочных лис</w:t>
            </w:r>
            <w:r w:rsidRPr="00895400">
              <w:rPr>
                <w:rFonts w:ascii="Times New Roman" w:hAnsi="Times New Roman"/>
                <w:noProof/>
                <w:sz w:val="24"/>
                <w:lang w:val="ru-RU" w:eastAsia="ru-RU"/>
              </w:rPr>
              <w:t>тов групп.</w:t>
            </w:r>
            <w:r w:rsidR="002F275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26307" w:rsidRDefault="009B5836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Устный опрос</w:t>
            </w:r>
            <w:r w:rsidR="00B7117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(стратегия «Чистая доска»</w:t>
            </w:r>
            <w:r w:rsidR="00B7117C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  <w:p w:rsidR="00CB6C2F" w:rsidRDefault="00CB6C2F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A6D2E54" wp14:editId="72C57ED1">
                  <wp:extent cx="685800" cy="945715"/>
                  <wp:effectExtent l="0" t="0" r="0" b="6985"/>
                  <wp:docPr id="1" name="Рисунок 1" descr="ÐÐ°ÑÑÐ¸Ð½ÐºÐ¸ Ð¿Ð¾ Ð·Ð°Ð¿ÑÐ¾ÑÑ ÑÐ²ÐµÑÐ¸Ðº ÑÐµÐ¼Ð¸ÑÐ²ÐµÑÐ¸Ðº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Ð²ÐµÑÐ¸Ðº ÑÐµÐ¼Ð¸ÑÐ²ÐµÑÐ¸Ðº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57" cy="94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17C" w:rsidRDefault="00B7117C" w:rsidP="0087523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Учащиеся отрывают лепестки цветка и отвечают на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воросы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9B5836" w:rsidRPr="00B7117C" w:rsidRDefault="009B5836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t>Какие прямые называются пресекающимися?</w:t>
            </w:r>
          </w:p>
          <w:p w:rsidR="009B5836" w:rsidRPr="00B7117C" w:rsidRDefault="009B5836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t>Сколько прямых можно провести через одну точку?</w:t>
            </w:r>
          </w:p>
          <w:p w:rsidR="009B5836" w:rsidRPr="00B7117C" w:rsidRDefault="009B5836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Сколько прямых можно </w:t>
            </w:r>
            <w:proofErr w:type="gramStart"/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t>провести  через</w:t>
            </w:r>
            <w:proofErr w:type="gramEnd"/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t xml:space="preserve"> две точки?</w:t>
            </w:r>
          </w:p>
          <w:p w:rsidR="009B5836" w:rsidRPr="00B7117C" w:rsidRDefault="009B5836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t>Какие углы называю</w:t>
            </w:r>
            <w:r w:rsidR="00032AA1">
              <w:rPr>
                <w:rFonts w:ascii="Times New Roman" w:hAnsi="Times New Roman"/>
                <w:i/>
                <w:sz w:val="24"/>
                <w:lang w:val="ru-RU"/>
              </w:rPr>
              <w:t>тс</w:t>
            </w:r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t>я вертикальными?</w:t>
            </w:r>
          </w:p>
          <w:p w:rsidR="009B5836" w:rsidRPr="00B7117C" w:rsidRDefault="00C77F85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Свойство вертикальных углов.</w:t>
            </w:r>
          </w:p>
          <w:p w:rsidR="009B5836" w:rsidRPr="00B7117C" w:rsidRDefault="009B5836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7117C">
              <w:rPr>
                <w:rFonts w:ascii="Times New Roman" w:hAnsi="Times New Roman"/>
                <w:i/>
                <w:sz w:val="24"/>
                <w:lang w:val="ru-RU"/>
              </w:rPr>
              <w:t>Какие углы называются смежными?</w:t>
            </w:r>
          </w:p>
          <w:p w:rsidR="009B5836" w:rsidRDefault="00C77F85" w:rsidP="0087523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Свойство смежных углов.</w:t>
            </w:r>
          </w:p>
          <w:p w:rsidR="00B7117C" w:rsidRPr="00B7117C" w:rsidRDefault="00B7117C" w:rsidP="0087523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 правильный ответ-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66FA28F" wp14:editId="53BBF91A">
                  <wp:extent cx="209550" cy="209550"/>
                  <wp:effectExtent l="0" t="0" r="0" b="0"/>
                  <wp:docPr id="22" name="Рисунок 22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4F" w:rsidRDefault="0057544F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6307" w:rsidRDefault="001F68A0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Что объединяет эти рисунки?</w:t>
            </w:r>
          </w:p>
          <w:p w:rsidR="001F68A0" w:rsidRDefault="001F68A0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146E67" wp14:editId="6A390695">
                  <wp:extent cx="1295400" cy="1295400"/>
                  <wp:effectExtent l="0" t="0" r="0" b="0"/>
                  <wp:docPr id="5" name="Рисунок 5" descr="ÐÐ°ÑÑÐ¸Ð½ÐºÐ¸ Ð¿Ð¾ Ð·Ð°Ð¿ÑÐ¾ÑÑ ÑÑÐ¾Ð» Ñ Ð¿Ð¾ÐºÐ¾ÑÐ¸Ð²ÑÐ¸Ð¼Ð¸ÑÑ Ð½Ð¾Ð¶Ðº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ÑÑÐ¾Ð» Ñ Ð¿Ð¾ÐºÐ¾ÑÐ¸Ð²ÑÐ¸Ð¼Ð¸ÑÑ Ð½Ð¾Ð¶Ðº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A983FB4" wp14:editId="4853D1D2">
                  <wp:extent cx="1682572" cy="1257300"/>
                  <wp:effectExtent l="0" t="0" r="0" b="0"/>
                  <wp:docPr id="6" name="Рисунок 6" descr="ÐÐ°ÑÑÐ¸Ð½ÐºÐ¸ Ð¿Ð¾ Ð·Ð°Ð¿ÑÐ¾ÑÑ Ð¿Ð¾ÐºÐ¾ÑÐ¸Ð²ÑÐ¸Ð¹ÑÑ Ð´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Ð¿Ð¾ÐºÐ¾ÑÐ¸Ð²ÑÐ¸Ð¹ÑÑ Ð´Ð¾Ð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3" r="8880"/>
                          <a:stretch/>
                        </pic:blipFill>
                        <pic:spPr bwMode="auto">
                          <a:xfrm>
                            <a:off x="0" y="0"/>
                            <a:ext cx="1699450" cy="126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68A0" w:rsidRDefault="001F68A0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4AF99CC" wp14:editId="43D39FA1">
                  <wp:extent cx="1323975" cy="1746885"/>
                  <wp:effectExtent l="0" t="0" r="9525" b="5715"/>
                  <wp:docPr id="7" name="Рисунок 7" descr="ÐÐ°ÑÑÐ¸Ð½ÐºÐ¸ Ð¿Ð¾ Ð·Ð°Ð¿ÑÐ¾ÑÑ Ð½Ð°ÐºÐ»Ð¾Ð½ÐµÐ½Ð½ÑÐ¹ ÑÑÐ¾Ð»Ð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Ð½Ð°ÐºÐ»Ð¾Ð½ÐµÐ½Ð½ÑÐ¹ ÑÑÐ¾Ð»Ð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12" t="15834" r="27188" b="14584"/>
                          <a:stretch/>
                        </pic:blipFill>
                        <pic:spPr bwMode="auto">
                          <a:xfrm>
                            <a:off x="0" y="0"/>
                            <a:ext cx="1329625" cy="175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56CC453" wp14:editId="274E4EB1">
                  <wp:extent cx="1704975" cy="1752600"/>
                  <wp:effectExtent l="0" t="0" r="9525" b="0"/>
                  <wp:docPr id="8" name="Рисунок 8" descr="ÐÐ°ÑÑÐ¸Ð½ÐºÐ¸ Ð¿Ð¾ Ð·Ð°Ð¿ÑÐ¾ÑÑ Ð½Ð°ÐºÐ»Ð¾Ð½ÐµÐ½Ð½Ð°Ñ Ð±Ð°Ñ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½Ð°ÐºÐ»Ð¾Ð½ÐµÐ½Ð½Ð°Ñ Ð±Ð°ÑÐ½Ñ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75"/>
                          <a:stretch/>
                        </pic:blipFill>
                        <pic:spPr bwMode="auto">
                          <a:xfrm>
                            <a:off x="0" y="0"/>
                            <a:ext cx="1706123" cy="175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117C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B5836">
              <w:rPr>
                <w:rFonts w:ascii="Times New Roman" w:hAnsi="Times New Roman"/>
                <w:b/>
                <w:sz w:val="24"/>
                <w:lang w:val="ru-RU"/>
              </w:rPr>
              <w:t>Отгадай тему урока</w:t>
            </w:r>
            <w:r w:rsidRPr="009B5836">
              <w:rPr>
                <w:rFonts w:ascii="Times New Roman" w:hAnsi="Times New Roman"/>
                <w:sz w:val="24"/>
                <w:lang w:val="ru-RU"/>
              </w:rPr>
              <w:t>.</w:t>
            </w:r>
            <w:r w:rsidR="00C36D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5836">
              <w:rPr>
                <w:rFonts w:ascii="Times New Roman" w:hAnsi="Times New Roman"/>
                <w:sz w:val="24"/>
                <w:lang w:val="ru-RU"/>
              </w:rPr>
              <w:t>(на обратной стороне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искомых углов слова, из которых складывается тема урока)</w:t>
            </w:r>
          </w:p>
          <w:p w:rsidR="00B7117C" w:rsidRPr="009B5836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7117C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Найдите неизвестные углы.</w:t>
            </w:r>
          </w:p>
          <w:p w:rsidR="00B7117C" w:rsidRDefault="00B7117C" w:rsidP="00B7117C">
            <w:pPr>
              <w:spacing w:line="240" w:lineRule="auto"/>
              <w:jc w:val="both"/>
              <w:rPr>
                <w:noProof/>
                <w:lang w:val="ru-RU" w:eastAsia="ru-RU"/>
              </w:rPr>
            </w:pPr>
          </w:p>
          <w:p w:rsidR="00B7117C" w:rsidRPr="00B26307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822367" wp14:editId="72950CB1">
                  <wp:extent cx="1085850" cy="685800"/>
                  <wp:effectExtent l="0" t="0" r="0" b="0"/>
                  <wp:docPr id="2" name="Рисунок 2" descr="ÐÐ°ÑÑÐ¸Ð½ÐºÐ¸ Ð¿Ð¾ Ð·Ð°Ð¿ÑÐ¾ÑÑ Ð·Ð°Ð´Ð°ÑÐ¸ Ð½Ð° Ð²ÐµÑÑÐ¸ÐºÐ°Ð»ÑÐ½ÑÐµ Ð¸ ÑÐ¼ÐµÐ¶Ð½ÑÐµ ÑÐ³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°Ð´Ð°ÑÐ¸ Ð½Ð° Ð²ÐµÑÑÐ¸ÐºÐ°Ð»ÑÐ½ÑÐµ Ð¸ ÑÐ¼ÐµÐ¶Ð½ÑÐµ ÑÐ³Ð»Ñ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118" b="52941"/>
                          <a:stretch/>
                        </pic:blipFill>
                        <pic:spPr bwMode="auto">
                          <a:xfrm>
                            <a:off x="0" y="0"/>
                            <a:ext cx="1086357" cy="68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B14E02E" wp14:editId="4AE9248B">
                  <wp:extent cx="1455288" cy="998855"/>
                  <wp:effectExtent l="0" t="0" r="5080" b="0"/>
                  <wp:docPr id="3" name="Рисунок 3" descr="ÐÐ°ÑÑÐ¸Ð½ÐºÐ¸ Ð¿Ð¾ Ð·Ð°Ð¿ÑÐ¾ÑÑ Ð·Ð°Ð´Ð°ÑÐ¸ Ð½Ð° Ð²ÐµÑÑÐ¸ÐºÐ°Ð»ÑÐ½ÑÐµ Ð¸ ÑÐ¼ÐµÐ¶Ð½ÑÐµ ÑÐ³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·Ð°Ð´Ð°ÑÐ¸ Ð½Ð° Ð²ÐµÑÑÐ¸ÐºÐ°Ð»ÑÐ½ÑÐµ Ð¸ ÑÐ¼ÐµÐ¶Ð½ÑÐµ ÑÐ³Ð»Ñ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6" t="19866" r="37358"/>
                          <a:stretch/>
                        </pic:blipFill>
                        <pic:spPr bwMode="auto">
                          <a:xfrm>
                            <a:off x="0" y="0"/>
                            <a:ext cx="1455288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D2BCE8C" wp14:editId="449FB9D5">
                  <wp:extent cx="1121569" cy="771525"/>
                  <wp:effectExtent l="0" t="0" r="2540" b="0"/>
                  <wp:docPr id="4" name="Рисунок 4" descr="ÐÐ°ÑÑÐ¸Ð½ÐºÐ¸ Ð¿Ð¾ Ð·Ð°Ð¿ÑÐ¾ÑÑ Ð·Ð°Ð´Ð°ÑÐ¸ Ð½Ð° Ð²ÐµÑÑÐ¸ÐºÐ°Ð»ÑÐ½ÑÐµ Ð¸ ÑÐ¼ÐµÐ¶Ð½ÑÐµ ÑÐ³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·Ð°Ð´Ð°ÑÐ¸ Ð½Ð° Ð²ÐµÑÑÐ¸ÐºÐ°Ð»ÑÐ½ÑÐµ Ð¸ ÑÐ¼ÐµÐ¶Ð½ÑÐµ ÑÐ³Ð»Ñ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16" t="10967" r="23076" b="19355"/>
                          <a:stretch/>
                        </pic:blipFill>
                        <pic:spPr bwMode="auto">
                          <a:xfrm>
                            <a:off x="0" y="0"/>
                            <a:ext cx="1121569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B7117C" w:rsidTr="00B7117C">
              <w:tc>
                <w:tcPr>
                  <w:tcW w:w="2932" w:type="dxa"/>
                </w:tcPr>
                <w:p w:rsidR="00B7117C" w:rsidRP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2932" w:type="dxa"/>
                </w:tcPr>
                <w:p w:rsidR="00B7117C" w:rsidRP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Дескрипторы</w:t>
                  </w:r>
                </w:p>
              </w:tc>
            </w:tr>
            <w:tr w:rsidR="00B7117C" w:rsidRPr="00030B0B" w:rsidTr="00B7117C">
              <w:tc>
                <w:tcPr>
                  <w:tcW w:w="2932" w:type="dxa"/>
                  <w:vMerge w:val="restart"/>
                </w:tcPr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B7117C" w:rsidRP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Умение </w:t>
                  </w:r>
                </w:p>
                <w:p w:rsidR="00B7117C" w:rsidRP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находить </w:t>
                  </w:r>
                </w:p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неизвестный угол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.</w:t>
                  </w:r>
                </w:p>
              </w:tc>
              <w:tc>
                <w:tcPr>
                  <w:tcW w:w="2932" w:type="dxa"/>
                </w:tcPr>
                <w:p w:rsidR="00B7117C" w:rsidRP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B7117C">
                    <w:rPr>
                      <w:rFonts w:ascii="Times New Roman" w:hAnsi="Times New Roman"/>
                      <w:sz w:val="24"/>
                      <w:lang w:val="ru-RU"/>
                    </w:rPr>
                    <w:t>Знают свойства смежных и вертикальных углов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</w:p>
              </w:tc>
            </w:tr>
            <w:tr w:rsidR="00B7117C" w:rsidRPr="00030B0B" w:rsidTr="00B7117C">
              <w:tc>
                <w:tcPr>
                  <w:tcW w:w="2932" w:type="dxa"/>
                  <w:vMerge/>
                </w:tcPr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.Находят смежные и вертикальные углы.</w:t>
                  </w:r>
                </w:p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B7117C" w:rsidRPr="00030B0B" w:rsidTr="00B7117C">
              <w:tc>
                <w:tcPr>
                  <w:tcW w:w="2932" w:type="dxa"/>
                  <w:vMerge/>
                </w:tcPr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.Верно выполняют вычисления.</w:t>
                  </w:r>
                </w:p>
                <w:p w:rsidR="00B7117C" w:rsidRDefault="00B7117C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B7117C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7117C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7117C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7117C" w:rsidRPr="0057544F" w:rsidRDefault="00B7117C" w:rsidP="00B711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544F">
              <w:rPr>
                <w:rFonts w:ascii="Times New Roman" w:hAnsi="Times New Roman"/>
                <w:sz w:val="24"/>
                <w:lang w:val="ru-RU"/>
              </w:rPr>
              <w:t>За найденный угол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EA90CA7" wp14:editId="76572833">
                  <wp:extent cx="209550" cy="209550"/>
                  <wp:effectExtent l="0" t="0" r="0" b="0"/>
                  <wp:docPr id="14" name="Рисунок 14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26307" w:rsidRDefault="00B26307" w:rsidP="008752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3055" w:rsidRDefault="001C3055" w:rsidP="000665F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Pr="00924D35" w:rsidRDefault="008E03A4" w:rsidP="000665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Как вы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думаете,</w:t>
            </w:r>
            <w:r w:rsidR="00345933">
              <w:rPr>
                <w:rFonts w:ascii="Times New Roman" w:hAnsi="Times New Roman"/>
                <w:sz w:val="24"/>
                <w:lang w:val="ru-RU"/>
              </w:rPr>
              <w:t>ребята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каковы цели нашего сегодняшнего урока?</w:t>
            </w:r>
          </w:p>
        </w:tc>
        <w:tc>
          <w:tcPr>
            <w:tcW w:w="2126" w:type="dxa"/>
          </w:tcPr>
          <w:p w:rsidR="00983ABC" w:rsidRDefault="00983ABC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83ABC" w:rsidRDefault="00983ABC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83ABC" w:rsidRDefault="00983ABC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83ABC" w:rsidRDefault="00983ABC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Слайды презентации.</w:t>
            </w:r>
          </w:p>
          <w:p w:rsidR="00D07597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Плакат.</w:t>
            </w: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FB339C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Слайды</w:t>
            </w:r>
            <w:r w:rsidR="001C3055">
              <w:rPr>
                <w:rFonts w:ascii="Times New Roman" w:hAnsi="Times New Roman"/>
                <w:sz w:val="24"/>
                <w:lang w:val="ru-RU"/>
              </w:rPr>
              <w:t xml:space="preserve"> презентации.</w:t>
            </w:r>
          </w:p>
          <w:p w:rsidR="00672487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со словами.</w:t>
            </w:r>
          </w:p>
          <w:p w:rsidR="00672487" w:rsidRDefault="0067248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72487" w:rsidRDefault="0067248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72487" w:rsidRDefault="0067248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Pr="00924D35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07597" w:rsidRPr="00030B0B" w:rsidTr="0057544F">
        <w:trPr>
          <w:trHeight w:val="60"/>
        </w:trPr>
        <w:tc>
          <w:tcPr>
            <w:tcW w:w="2093" w:type="dxa"/>
          </w:tcPr>
          <w:p w:rsidR="00131BCE" w:rsidRPr="00131BCE" w:rsidRDefault="00D07597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31BC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  <w:r w:rsidR="00131BCE" w:rsidRPr="00131BC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9B369B" w:rsidRDefault="00704747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Изучение нового материала</w:t>
            </w:r>
          </w:p>
          <w:p w:rsidR="00131BCE" w:rsidRPr="007A7DDD" w:rsidRDefault="00131BCE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A7DDD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 w:rsidR="00074B15">
              <w:rPr>
                <w:rFonts w:ascii="Times New Roman" w:hAnsi="Times New Roman"/>
                <w:i/>
                <w:sz w:val="24"/>
                <w:lang w:val="ru-RU"/>
              </w:rPr>
              <w:t>10</w:t>
            </w:r>
            <w:r w:rsidR="007A7DDD" w:rsidRPr="007A7DDD">
              <w:rPr>
                <w:rFonts w:ascii="Times New Roman" w:hAnsi="Times New Roman"/>
                <w:i/>
                <w:sz w:val="24"/>
                <w:lang w:val="ru-RU"/>
              </w:rPr>
              <w:t>мин</w:t>
            </w:r>
            <w:r w:rsidRPr="007A7DDD">
              <w:rPr>
                <w:rFonts w:ascii="Times New Roman" w:hAnsi="Times New Roman"/>
                <w:i/>
                <w:sz w:val="24"/>
                <w:lang w:val="ru-RU"/>
              </w:rPr>
              <w:t xml:space="preserve">) </w:t>
            </w:r>
          </w:p>
          <w:p w:rsidR="00131BCE" w:rsidRDefault="00131BCE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31BCE" w:rsidRDefault="00131BCE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31BCE" w:rsidRDefault="00131BCE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31BCE" w:rsidRDefault="00131BCE" w:rsidP="00131BC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D07597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09F0" w:rsidRDefault="00B409F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96441" w:rsidRDefault="00A96441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96441" w:rsidRDefault="00A96441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4CA9" w:rsidRDefault="003A4CA9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4CA9" w:rsidRDefault="003A4CA9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4CA9" w:rsidRDefault="003A4CA9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4CA9" w:rsidRDefault="003A4CA9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4CA9" w:rsidRDefault="003A4CA9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95400" w:rsidRDefault="00895400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A96441" w:rsidRPr="00895400" w:rsidRDefault="00895400" w:rsidP="00B409F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="00C36D88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  <w:p w:rsidR="00A96441" w:rsidRDefault="00A96441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96441" w:rsidRDefault="00A96441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36D88" w:rsidRDefault="00895400" w:rsidP="00B409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Закрепление изученного материала.</w:t>
            </w:r>
            <w:r w:rsidR="00C36D8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A96441" w:rsidRPr="00C36D88" w:rsidRDefault="00C36D88" w:rsidP="00B409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Pr="00C36D88">
              <w:rPr>
                <w:rFonts w:ascii="Times New Roman" w:hAnsi="Times New Roman"/>
                <w:i/>
                <w:sz w:val="24"/>
                <w:lang w:val="ru-RU"/>
              </w:rPr>
              <w:t>3 мин)</w:t>
            </w:r>
          </w:p>
          <w:p w:rsidR="00D07597" w:rsidRDefault="00D07597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15119" w:rsidRDefault="00C1511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544F" w:rsidRDefault="0057544F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544F" w:rsidRDefault="0057544F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4CA9" w:rsidRDefault="003A4CA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24160" w:rsidRDefault="00A24160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24160" w:rsidRDefault="00A24160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B418C" w:rsidRDefault="003B418C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5119" w:rsidRPr="00C15119" w:rsidRDefault="00C15119" w:rsidP="00074B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15119">
              <w:rPr>
                <w:rFonts w:ascii="Times New Roman" w:hAnsi="Times New Roman"/>
                <w:b/>
                <w:sz w:val="24"/>
                <w:lang w:val="ru-RU"/>
              </w:rPr>
              <w:t>Практическая работа</w:t>
            </w:r>
            <w:r w:rsidRPr="00C36D88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C36D88" w:rsidRPr="00C36D88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 w:rsidR="00074B15">
              <w:rPr>
                <w:rFonts w:ascii="Times New Roman" w:hAnsi="Times New Roman"/>
                <w:i/>
                <w:sz w:val="24"/>
                <w:lang w:val="ru-RU"/>
              </w:rPr>
              <w:t>9</w:t>
            </w:r>
            <w:r w:rsidR="00C36D88" w:rsidRPr="00C36D88">
              <w:rPr>
                <w:rFonts w:ascii="Times New Roman" w:hAnsi="Times New Roman"/>
                <w:i/>
                <w:sz w:val="24"/>
                <w:lang w:val="ru-RU"/>
              </w:rPr>
              <w:t>мин)</w:t>
            </w:r>
          </w:p>
        </w:tc>
        <w:tc>
          <w:tcPr>
            <w:tcW w:w="6095" w:type="dxa"/>
            <w:gridSpan w:val="6"/>
          </w:tcPr>
          <w:p w:rsidR="00032AA1" w:rsidRDefault="00032AA1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Учащиеся изучают новую тему.</w:t>
            </w:r>
          </w:p>
          <w:p w:rsidR="003A4CA9" w:rsidRPr="00C36D88" w:rsidRDefault="003A4CA9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A4CA9">
              <w:rPr>
                <w:rFonts w:ascii="Times New Roman" w:hAnsi="Times New Roman"/>
                <w:b/>
                <w:sz w:val="24"/>
                <w:lang w:val="ru-RU"/>
              </w:rPr>
              <w:t>Доклад из истории возникновения знака перпендикулярности.</w:t>
            </w:r>
            <w:r w:rsidR="00032A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36D88">
              <w:rPr>
                <w:rFonts w:ascii="Times New Roman" w:hAnsi="Times New Roman"/>
                <w:sz w:val="24"/>
                <w:lang w:val="ru-RU"/>
              </w:rPr>
              <w:t>(готовит один из учащихся)</w:t>
            </w:r>
          </w:p>
          <w:p w:rsidR="003A4CA9" w:rsidRDefault="003A4CA9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04747" w:rsidRPr="00443778" w:rsidRDefault="00704747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Осуществляют обратную связь с помощью стратегии </w:t>
            </w:r>
            <w:r w:rsidRPr="003A4CA9">
              <w:rPr>
                <w:rFonts w:ascii="Times New Roman" w:hAnsi="Times New Roman"/>
                <w:b/>
                <w:sz w:val="24"/>
                <w:lang w:val="ru-RU"/>
              </w:rPr>
              <w:t>«Шесть шляп»</w:t>
            </w:r>
            <w:r w:rsidR="0044377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43778" w:rsidRPr="00032AA1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  <w:lang w:val="ru-RU"/>
              </w:rPr>
              <w:t xml:space="preserve">Эдварда де </w:t>
            </w:r>
            <w:proofErr w:type="spellStart"/>
            <w:r w:rsidR="00443778" w:rsidRPr="00032AA1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  <w:lang w:val="ru-RU"/>
              </w:rPr>
              <w:t>Боно</w:t>
            </w:r>
            <w:proofErr w:type="spellEnd"/>
            <w:r w:rsidR="00443778" w:rsidRPr="00032AA1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  <w:p w:rsidR="00704747" w:rsidRDefault="00704747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F9135CA" wp14:editId="30C96B9D">
                  <wp:extent cx="1485900" cy="1716153"/>
                  <wp:effectExtent l="0" t="0" r="0" b="0"/>
                  <wp:docPr id="17" name="Рисунок 17" descr="ÐÐ°ÑÑÐ¸Ð½ÐºÐ¸ Ð¿Ð¾ Ð·Ð°Ð¿ÑÐ¾ÑÑ Ð¸Ð³ÑÐ°6 ÑÐ»ÑÐ¿ Ð¿ÑÐ°Ð²Ð¸Ð»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Ð°ÑÑÐ¸Ð½ÐºÐ¸ Ð¿Ð¾ Ð·Ð°Ð¿ÑÐ¾ÑÑ Ð¸Ð³ÑÐ°6 ÑÐ»ÑÐ¿ Ð¿ÑÐ°Ð²Ð¸Ð»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87" cy="172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AA1" w:rsidRDefault="00032AA1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443778" w:rsidRPr="00B7117C" w:rsidTr="002A7857">
              <w:tc>
                <w:tcPr>
                  <w:tcW w:w="2932" w:type="dxa"/>
                </w:tcPr>
                <w:p w:rsidR="00443778" w:rsidRPr="00B7117C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2932" w:type="dxa"/>
                </w:tcPr>
                <w:p w:rsidR="00443778" w:rsidRPr="00B7117C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Дескрипторы</w:t>
                  </w:r>
                </w:p>
              </w:tc>
            </w:tr>
            <w:tr w:rsidR="00443778" w:rsidRPr="00030B0B" w:rsidTr="002A7857">
              <w:tc>
                <w:tcPr>
                  <w:tcW w:w="2932" w:type="dxa"/>
                  <w:vMerge w:val="restart"/>
                </w:tcPr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Раскрытие темы в соотве</w:t>
                  </w:r>
                  <w:r w:rsidR="004B6FD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ствии с ц</w:t>
                  </w:r>
                  <w:r w:rsidR="004B6FD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етом шляпы.</w:t>
                  </w:r>
                </w:p>
              </w:tc>
              <w:tc>
                <w:tcPr>
                  <w:tcW w:w="2932" w:type="dxa"/>
                </w:tcPr>
                <w:p w:rsidR="00443778" w:rsidRPr="00B7117C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="00A24160">
                    <w:rPr>
                      <w:rFonts w:ascii="Times New Roman" w:hAnsi="Times New Roman"/>
                      <w:sz w:val="24"/>
                      <w:lang w:val="ru-RU"/>
                    </w:rPr>
                    <w:t>Расскажут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, то что узнали по теме.</w:t>
                  </w:r>
                </w:p>
              </w:tc>
            </w:tr>
            <w:tr w:rsidR="00443778" w:rsidRPr="00030B0B" w:rsidTr="002A7857">
              <w:tc>
                <w:tcPr>
                  <w:tcW w:w="2932" w:type="dxa"/>
                  <w:vMerge/>
                </w:tcPr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  <w:r w:rsidR="00A2416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Выделят </w:t>
                  </w:r>
                  <w:r w:rsidR="003828A1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главное в соотве</w:t>
                  </w:r>
                  <w:r w:rsidR="004B6FD1">
                    <w:rPr>
                      <w:rFonts w:ascii="Times New Roman" w:hAnsi="Times New Roman"/>
                      <w:sz w:val="24"/>
                      <w:lang w:val="ru-RU"/>
                    </w:rPr>
                    <w:t>т</w:t>
                  </w:r>
                  <w:r w:rsidR="003828A1">
                    <w:rPr>
                      <w:rFonts w:ascii="Times New Roman" w:hAnsi="Times New Roman"/>
                      <w:sz w:val="24"/>
                      <w:lang w:val="ru-RU"/>
                    </w:rPr>
                    <w:t>ствии со своим заданием.</w:t>
                  </w:r>
                </w:p>
              </w:tc>
            </w:tr>
            <w:tr w:rsidR="00443778" w:rsidRPr="00030B0B" w:rsidTr="002A7857">
              <w:tc>
                <w:tcPr>
                  <w:tcW w:w="2932" w:type="dxa"/>
                  <w:vMerge/>
                </w:tcPr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  <w:r w:rsidR="003828A1">
                    <w:rPr>
                      <w:rFonts w:ascii="Times New Roman" w:hAnsi="Times New Roman"/>
                      <w:sz w:val="24"/>
                      <w:lang w:val="ru-RU"/>
                    </w:rPr>
                    <w:t>Проявят творчество.</w:t>
                  </w:r>
                </w:p>
                <w:p w:rsidR="00443778" w:rsidRDefault="00443778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57544F" w:rsidRPr="0057544F" w:rsidRDefault="0057544F" w:rsidP="00131BCE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>За раскрытие темы , каждому выступающему</w:t>
            </w:r>
            <w:r>
              <w:rPr>
                <w:noProof/>
                <w:lang w:val="ru-RU" w:eastAsia="ru-RU"/>
              </w:rPr>
              <w:t xml:space="preserve">  -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05DC06" wp14:editId="2ED6AA26">
                  <wp:extent cx="209550" cy="209550"/>
                  <wp:effectExtent l="0" t="0" r="0" b="0"/>
                  <wp:docPr id="13" name="Рисунок 13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BCE" w:rsidRDefault="00131BCE" w:rsidP="00131BCE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:rsidR="003828A1" w:rsidRDefault="003828A1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32AA1" w:rsidRDefault="00032AA1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A44" w:rsidRDefault="00895400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Выполнение  упражнений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под музыку:</w:t>
            </w:r>
          </w:p>
          <w:p w:rsidR="00895400" w:rsidRPr="00895400" w:rsidRDefault="00895400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95400">
              <w:rPr>
                <w:rFonts w:ascii="Times New Roman" w:hAnsi="Times New Roman"/>
                <w:sz w:val="24"/>
                <w:lang w:val="ru-RU"/>
              </w:rPr>
              <w:t xml:space="preserve">Покажите руками </w:t>
            </w:r>
            <w:proofErr w:type="spellStart"/>
            <w:r w:rsidRPr="00895400">
              <w:rPr>
                <w:rFonts w:ascii="Times New Roman" w:hAnsi="Times New Roman"/>
                <w:sz w:val="24"/>
                <w:lang w:val="ru-RU"/>
              </w:rPr>
              <w:t>препендикулярные</w:t>
            </w:r>
            <w:proofErr w:type="spellEnd"/>
            <w:r w:rsidRPr="00895400">
              <w:rPr>
                <w:rFonts w:ascii="Times New Roman" w:hAnsi="Times New Roman"/>
                <w:sz w:val="24"/>
                <w:lang w:val="ru-RU"/>
              </w:rPr>
              <w:t xml:space="preserve"> прямые, наклонитесь под прямым углом, выпрямитесь.</w:t>
            </w:r>
          </w:p>
          <w:p w:rsidR="006B13EB" w:rsidRPr="00895400" w:rsidRDefault="006B13EB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5400" w:rsidRDefault="00895400" w:rsidP="009F3A44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>Укажите пары перпендикулярных отрезков на рисунке.</w:t>
            </w:r>
          </w:p>
          <w:p w:rsidR="00C15119" w:rsidRDefault="003828A1" w:rsidP="009F3A44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0C3F2A" wp14:editId="78DFB80F">
                  <wp:extent cx="1981200" cy="1847850"/>
                  <wp:effectExtent l="0" t="0" r="0" b="0"/>
                  <wp:docPr id="26" name="Рисунок 26" descr="ÐÐ°ÑÑÐ¸Ð½ÐºÐ¸ Ð¿Ð¾ Ð·Ð°Ð¿ÑÐ¾ÑÑ ÐÐ²Ð°Ð´ÑÐ°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Ð²Ð°Ð´ÑÐ°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400" w:rsidRDefault="00895400" w:rsidP="009F3A44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:rsidR="00895400" w:rsidRDefault="00C15119" w:rsidP="009F3A44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Учащиеся совещаются в группах, записывают на 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t>стикерах пары перпендикулярных отрезков.</w:t>
            </w:r>
          </w:p>
          <w:p w:rsidR="00A24160" w:rsidRPr="000C244E" w:rsidRDefault="009F3A44" w:rsidP="009F3A44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</w:t>
            </w:r>
            <w:r w:rsidRPr="000C244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A24160" w:rsidRPr="00030B0B" w:rsidTr="002A7857">
              <w:tc>
                <w:tcPr>
                  <w:tcW w:w="2932" w:type="dxa"/>
                </w:tcPr>
                <w:p w:rsidR="00A24160" w:rsidRPr="00B7117C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2932" w:type="dxa"/>
                </w:tcPr>
                <w:p w:rsidR="00A24160" w:rsidRPr="00B7117C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Дескрипторы</w:t>
                  </w:r>
                </w:p>
              </w:tc>
            </w:tr>
            <w:tr w:rsidR="00A24160" w:rsidRPr="00030B0B" w:rsidTr="002A7857">
              <w:tc>
                <w:tcPr>
                  <w:tcW w:w="2932" w:type="dxa"/>
                  <w:vMerge w:val="restart"/>
                </w:tcPr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Умение распознать перпендикулярные отрезки.</w:t>
                  </w:r>
                </w:p>
              </w:tc>
              <w:tc>
                <w:tcPr>
                  <w:tcW w:w="2932" w:type="dxa"/>
                </w:tcPr>
                <w:p w:rsidR="00A24160" w:rsidRPr="00B7117C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Распо</w:t>
                  </w:r>
                  <w:r w:rsidR="003B418C">
                    <w:rPr>
                      <w:rFonts w:ascii="Times New Roman" w:hAnsi="Times New Roman"/>
                      <w:sz w:val="24"/>
                      <w:lang w:val="ru-RU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нают перпендикулярные отрезки</w:t>
                  </w:r>
                </w:p>
              </w:tc>
            </w:tr>
            <w:tr w:rsidR="00A24160" w:rsidRPr="00030B0B" w:rsidTr="002A7857">
              <w:tc>
                <w:tcPr>
                  <w:tcW w:w="2932" w:type="dxa"/>
                  <w:vMerge/>
                </w:tcPr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.Правильно оформляют запись перпендикулярности.</w:t>
                  </w:r>
                </w:p>
              </w:tc>
            </w:tr>
          </w:tbl>
          <w:p w:rsidR="0057544F" w:rsidRPr="0057544F" w:rsidRDefault="0057544F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544F">
              <w:rPr>
                <w:rFonts w:ascii="Times New Roman" w:hAnsi="Times New Roman"/>
                <w:bCs/>
                <w:sz w:val="24"/>
                <w:lang w:val="ru-RU"/>
              </w:rPr>
              <w:t xml:space="preserve">За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2A12CF">
              <w:rPr>
                <w:rFonts w:ascii="Times New Roman" w:hAnsi="Times New Roman"/>
                <w:bCs/>
                <w:sz w:val="24"/>
                <w:lang w:val="ru-RU"/>
              </w:rPr>
              <w:t xml:space="preserve">верно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записанную пару перпендикулярных отрезков</w:t>
            </w:r>
            <w:r w:rsidR="003B418C">
              <w:rPr>
                <w:rFonts w:ascii="Times New Roman" w:hAnsi="Times New Roman"/>
                <w:bCs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459F9CA" wp14:editId="68FD5942">
                  <wp:extent cx="209550" cy="209550"/>
                  <wp:effectExtent l="0" t="0" r="0" b="0"/>
                  <wp:docPr id="11" name="Рисунок 11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18C">
              <w:rPr>
                <w:noProof/>
                <w:lang w:val="ru-RU" w:eastAsia="ru-RU"/>
              </w:rPr>
              <w:t>.</w:t>
            </w:r>
          </w:p>
          <w:p w:rsidR="00C15119" w:rsidRDefault="00C15119" w:rsidP="00C151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Что вы видите на рисунке?</w:t>
            </w:r>
            <w:r w:rsidR="00032AA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(</w:t>
            </w:r>
            <w:r w:rsidRPr="00C15119">
              <w:rPr>
                <w:rFonts w:ascii="Times New Roman" w:hAnsi="Times New Roman"/>
                <w:bCs/>
                <w:sz w:val="24"/>
                <w:lang w:val="ru-RU"/>
              </w:rPr>
              <w:t>учащиеся распознают элементы казахского национального орнамента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)</w:t>
            </w:r>
          </w:p>
          <w:p w:rsidR="00C15119" w:rsidRDefault="00C15119" w:rsidP="00C151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34B805F" wp14:editId="0288753D">
                  <wp:extent cx="2752968" cy="1057275"/>
                  <wp:effectExtent l="0" t="0" r="9525" b="0"/>
                  <wp:docPr id="10" name="Рисунок 10" descr="ÐÐ°ÑÑÐ¸Ð½ÐºÐ¸ Ð¿Ð¾ Ð·Ð°Ð¿ÑÐ¾ÑÑ ÐºÐ°Ð·Ð°ÑÑÐºÐ¸Ð¹ Ð¾ÑÐ½Ð°Ð¼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ÐºÐ°Ð·Ð°ÑÑÐºÐ¸Ð¹ Ð¾ÑÐ½Ð°Ð¼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304" cy="105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7AD" w:rsidRPr="00DB77AD" w:rsidRDefault="00DB77AD" w:rsidP="00DB77AD">
            <w:pPr>
              <w:widowControl/>
              <w:numPr>
                <w:ilvl w:val="0"/>
                <w:numId w:val="28"/>
              </w:numPr>
              <w:shd w:val="clear" w:color="auto" w:fill="FFFFFF"/>
              <w:spacing w:line="240" w:lineRule="auto"/>
              <w:ind w:left="300"/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</w:pPr>
            <w:r w:rsidRPr="00DB77AD">
              <w:rPr>
                <w:rFonts w:ascii="Times New Roman" w:hAnsi="Times New Roman"/>
                <w:b/>
                <w:color w:val="212121"/>
                <w:sz w:val="24"/>
                <w:szCs w:val="27"/>
                <w:lang w:val="ru-RU" w:eastAsia="ru-RU"/>
              </w:rPr>
              <w:t>«Балта».</w:t>
            </w:r>
            <w:r w:rsidRPr="00DB77AD"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  <w:t xml:space="preserve"> Символ напоминает букву «Г» и отождествляется с топором.</w:t>
            </w:r>
          </w:p>
          <w:p w:rsidR="00DB77AD" w:rsidRPr="00DB77AD" w:rsidRDefault="00DB77AD" w:rsidP="00DB77AD">
            <w:pPr>
              <w:widowControl/>
              <w:numPr>
                <w:ilvl w:val="0"/>
                <w:numId w:val="28"/>
              </w:numPr>
              <w:shd w:val="clear" w:color="auto" w:fill="FFFFFF"/>
              <w:spacing w:before="240" w:after="300" w:line="240" w:lineRule="auto"/>
              <w:ind w:left="300"/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</w:pPr>
            <w:r w:rsidRPr="00DB77AD">
              <w:rPr>
                <w:rFonts w:ascii="Times New Roman" w:hAnsi="Times New Roman"/>
                <w:b/>
                <w:color w:val="212121"/>
                <w:sz w:val="24"/>
                <w:szCs w:val="27"/>
                <w:lang w:val="ru-RU" w:eastAsia="ru-RU"/>
              </w:rPr>
              <w:t>«</w:t>
            </w:r>
            <w:proofErr w:type="spellStart"/>
            <w:r w:rsidRPr="00DB77AD">
              <w:rPr>
                <w:rFonts w:ascii="Times New Roman" w:hAnsi="Times New Roman"/>
                <w:b/>
                <w:color w:val="212121"/>
                <w:sz w:val="24"/>
                <w:szCs w:val="27"/>
                <w:lang w:val="ru-RU" w:eastAsia="ru-RU"/>
              </w:rPr>
              <w:t>Балдак</w:t>
            </w:r>
            <w:proofErr w:type="spellEnd"/>
            <w:r w:rsidRPr="00DB77AD">
              <w:rPr>
                <w:rFonts w:ascii="Times New Roman" w:hAnsi="Times New Roman"/>
                <w:b/>
                <w:color w:val="212121"/>
                <w:sz w:val="24"/>
                <w:szCs w:val="27"/>
                <w:lang w:val="ru-RU" w:eastAsia="ru-RU"/>
              </w:rPr>
              <w:t>»</w:t>
            </w:r>
            <w:r w:rsidRPr="00DB77AD"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  <w:t xml:space="preserve">. Орнамент напоминает перевернутую ручку костыля. Отождествляется с </w:t>
            </w:r>
            <w:proofErr w:type="spellStart"/>
            <w:r w:rsidRPr="00DB77AD"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  <w:t>балдаком</w:t>
            </w:r>
            <w:proofErr w:type="spellEnd"/>
            <w:r w:rsidRPr="00DB77AD">
              <w:rPr>
                <w:rFonts w:ascii="Times New Roman" w:hAnsi="Times New Roman"/>
                <w:color w:val="212121"/>
                <w:sz w:val="24"/>
                <w:szCs w:val="27"/>
                <w:lang w:eastAsia="ru-RU"/>
              </w:rPr>
              <w:t> </w:t>
            </w:r>
            <w:r w:rsidRPr="00DB77AD">
              <w:rPr>
                <w:rFonts w:ascii="Times New Roman" w:hAnsi="Times New Roman"/>
                <w:b/>
                <w:bCs/>
                <w:color w:val="212121"/>
                <w:sz w:val="24"/>
                <w:szCs w:val="27"/>
                <w:bdr w:val="none" w:sz="0" w:space="0" w:color="auto" w:frame="1"/>
                <w:lang w:val="ru-RU" w:eastAsia="ru-RU"/>
              </w:rPr>
              <w:t>—</w:t>
            </w:r>
            <w:r w:rsidRPr="00DB77AD">
              <w:rPr>
                <w:rFonts w:ascii="Times New Roman" w:hAnsi="Times New Roman"/>
                <w:b/>
                <w:bCs/>
                <w:color w:val="212121"/>
                <w:sz w:val="24"/>
                <w:szCs w:val="27"/>
                <w:bdr w:val="none" w:sz="0" w:space="0" w:color="auto" w:frame="1"/>
                <w:lang w:eastAsia="ru-RU"/>
              </w:rPr>
              <w:t> </w:t>
            </w:r>
            <w:r w:rsidRPr="00DB77AD"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  <w:t>подставкой под руку в виде рогатки, которую использовали во время соколиной охоты</w:t>
            </w:r>
            <w:r w:rsidRPr="00DB77AD">
              <w:rPr>
                <w:rFonts w:ascii="Times New Roman" w:hAnsi="Times New Roman"/>
                <w:b/>
                <w:color w:val="212121"/>
                <w:sz w:val="24"/>
                <w:szCs w:val="27"/>
                <w:lang w:val="ru-RU" w:eastAsia="ru-RU"/>
              </w:rPr>
              <w:t xml:space="preserve"> </w:t>
            </w:r>
          </w:p>
          <w:p w:rsidR="00DB77AD" w:rsidRPr="00DB77AD" w:rsidRDefault="00DB77AD" w:rsidP="00DB77AD">
            <w:pPr>
              <w:widowControl/>
              <w:numPr>
                <w:ilvl w:val="0"/>
                <w:numId w:val="28"/>
              </w:numPr>
              <w:shd w:val="clear" w:color="auto" w:fill="FFFFFF"/>
              <w:spacing w:before="240" w:after="300" w:line="240" w:lineRule="auto"/>
              <w:ind w:left="300"/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</w:pPr>
            <w:r w:rsidRPr="00DB77AD">
              <w:rPr>
                <w:rFonts w:ascii="Times New Roman" w:hAnsi="Times New Roman"/>
                <w:b/>
                <w:color w:val="212121"/>
                <w:sz w:val="24"/>
                <w:szCs w:val="27"/>
                <w:lang w:val="ru-RU" w:eastAsia="ru-RU"/>
              </w:rPr>
              <w:t>«Мор».</w:t>
            </w:r>
            <w:r w:rsidRPr="00DB77AD"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  <w:t xml:space="preserve"> Это равносторонний казахский орнамент, символизирующий стороны света.</w:t>
            </w:r>
          </w:p>
          <w:p w:rsidR="00DB77AD" w:rsidRPr="00DB77AD" w:rsidRDefault="00DB77AD" w:rsidP="005F1724">
            <w:pPr>
              <w:widowControl/>
              <w:numPr>
                <w:ilvl w:val="0"/>
                <w:numId w:val="28"/>
              </w:numPr>
              <w:shd w:val="clear" w:color="auto" w:fill="FFFFFF"/>
              <w:spacing w:before="240" w:after="300" w:line="240" w:lineRule="auto"/>
              <w:ind w:left="30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B77AD">
              <w:rPr>
                <w:rFonts w:ascii="Times New Roman" w:hAnsi="Times New Roman"/>
                <w:b/>
                <w:color w:val="212121"/>
                <w:sz w:val="24"/>
                <w:szCs w:val="27"/>
                <w:lang w:val="ru-RU" w:eastAsia="ru-RU"/>
              </w:rPr>
              <w:t>«Канка»</w:t>
            </w:r>
            <w:r w:rsidRPr="00DB77AD">
              <w:rPr>
                <w:rFonts w:ascii="Times New Roman" w:hAnsi="Times New Roman"/>
                <w:color w:val="212121"/>
                <w:sz w:val="24"/>
                <w:szCs w:val="27"/>
                <w:lang w:val="ru-RU" w:eastAsia="ru-RU"/>
              </w:rPr>
              <w:t xml:space="preserve">. Напоминает хребет животного. </w:t>
            </w:r>
          </w:p>
          <w:p w:rsidR="00032AA1" w:rsidRDefault="00C15119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15119">
              <w:rPr>
                <w:rFonts w:ascii="Times New Roman" w:hAnsi="Times New Roman"/>
                <w:bCs/>
                <w:sz w:val="24"/>
                <w:lang w:val="ru-RU"/>
              </w:rPr>
              <w:t>На карточках отмечают одним цветом перпендикулярные отрезки.</w:t>
            </w:r>
          </w:p>
          <w:p w:rsidR="00C15119" w:rsidRDefault="00032AA1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Осуществляют взаимопроверку.</w:t>
            </w:r>
          </w:p>
          <w:p w:rsidR="00DB77AD" w:rsidRDefault="00DB77AD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DB77AD" w:rsidRDefault="00DB77AD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84018E" wp14:editId="2A3C926F">
                  <wp:extent cx="1181100" cy="1139724"/>
                  <wp:effectExtent l="0" t="0" r="0" b="3810"/>
                  <wp:docPr id="21" name="Рисунок 2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50" r="47666" b="17965"/>
                          <a:stretch/>
                        </pic:blipFill>
                        <pic:spPr bwMode="auto">
                          <a:xfrm>
                            <a:off x="0" y="0"/>
                            <a:ext cx="1182950" cy="114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BC15674" wp14:editId="731E8059">
                  <wp:extent cx="1200150" cy="1129061"/>
                  <wp:effectExtent l="0" t="0" r="0" b="0"/>
                  <wp:docPr id="23" name="Рисунок 2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" t="19823" r="51001" b="20044"/>
                          <a:stretch/>
                        </pic:blipFill>
                        <pic:spPr bwMode="auto">
                          <a:xfrm>
                            <a:off x="0" y="0"/>
                            <a:ext cx="1221318" cy="114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77AD" w:rsidRDefault="00DB77AD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DB77AD" w:rsidRDefault="00DB77AD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ED028BD" wp14:editId="32B7933B">
                  <wp:extent cx="1047750" cy="1079309"/>
                  <wp:effectExtent l="0" t="0" r="0" b="6985"/>
                  <wp:docPr id="24" name="Рисунок 2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8" t="16091" r="49858" b="18391"/>
                          <a:stretch/>
                        </pic:blipFill>
                        <pic:spPr bwMode="auto">
                          <a:xfrm>
                            <a:off x="0" y="0"/>
                            <a:ext cx="1049008" cy="108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5ECA812" wp14:editId="42F8A35D">
                  <wp:extent cx="900839" cy="1028700"/>
                  <wp:effectExtent l="0" t="0" r="0" b="0"/>
                  <wp:docPr id="25" name="Рисунок 2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0" t="13793" r="4297" b="18391"/>
                          <a:stretch/>
                        </pic:blipFill>
                        <pic:spPr bwMode="auto">
                          <a:xfrm>
                            <a:off x="0" y="0"/>
                            <a:ext cx="903811" cy="103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160" w:rsidRDefault="00A24160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032AA1" w:rsidRDefault="00032AA1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A24160" w:rsidRPr="00030B0B" w:rsidTr="002A7857">
              <w:tc>
                <w:tcPr>
                  <w:tcW w:w="2932" w:type="dxa"/>
                </w:tcPr>
                <w:p w:rsidR="00A24160" w:rsidRPr="00B7117C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lastRenderedPageBreak/>
                    <w:t>Критерий</w:t>
                  </w:r>
                </w:p>
              </w:tc>
              <w:tc>
                <w:tcPr>
                  <w:tcW w:w="2932" w:type="dxa"/>
                </w:tcPr>
                <w:p w:rsidR="00A24160" w:rsidRPr="00B7117C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Дескрипторы</w:t>
                  </w:r>
                </w:p>
              </w:tc>
            </w:tr>
            <w:tr w:rsidR="00A24160" w:rsidRPr="00030B0B" w:rsidTr="002A7857">
              <w:tc>
                <w:tcPr>
                  <w:tcW w:w="2932" w:type="dxa"/>
                  <w:vMerge w:val="restart"/>
                </w:tcPr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Умение отмечать перпендикулярные отрезки</w:t>
                  </w:r>
                  <w:r w:rsidR="00032AA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2932" w:type="dxa"/>
                </w:tcPr>
                <w:p w:rsidR="00A24160" w:rsidRPr="00B7117C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Распознают перпендикулярные отрезки</w:t>
                  </w:r>
                  <w:r w:rsidR="00032AA1"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</w:p>
              </w:tc>
            </w:tr>
            <w:tr w:rsidR="00A24160" w:rsidRPr="00030B0B" w:rsidTr="002A7857">
              <w:tc>
                <w:tcPr>
                  <w:tcW w:w="2932" w:type="dxa"/>
                  <w:vMerge/>
                </w:tcPr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A24160" w:rsidRDefault="00A24160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.Отмечают их одним цветом</w:t>
                  </w:r>
                  <w:r w:rsidR="00032AA1"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</w:p>
              </w:tc>
            </w:tr>
          </w:tbl>
          <w:p w:rsidR="00A24160" w:rsidRPr="00A24160" w:rsidRDefault="00A24160" w:rsidP="00A241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544F" w:rsidRDefault="00C15119" w:rsidP="00C151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За 5 и более пар</w:t>
            </w:r>
            <w:r w:rsidR="0057544F">
              <w:rPr>
                <w:rFonts w:ascii="Times New Roman" w:hAnsi="Times New Roman"/>
                <w:bCs/>
                <w:sz w:val="24"/>
                <w:lang w:val="ru-RU"/>
              </w:rPr>
              <w:t xml:space="preserve"> найденных перпендикулярных </w:t>
            </w:r>
            <w:r w:rsidR="00F33A60">
              <w:rPr>
                <w:rFonts w:ascii="Times New Roman" w:hAnsi="Times New Roman"/>
                <w:bCs/>
                <w:sz w:val="24"/>
                <w:lang w:val="ru-RU"/>
              </w:rPr>
              <w:t>отрезков</w:t>
            </w:r>
            <w:r w:rsidR="0057544F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7544F">
              <w:rPr>
                <w:noProof/>
                <w:lang w:val="ru-RU" w:eastAsia="ru-RU"/>
              </w:rPr>
              <w:drawing>
                <wp:inline distT="0" distB="0" distL="0" distR="0" wp14:anchorId="4F05DC06" wp14:editId="2ED6AA26">
                  <wp:extent cx="209550" cy="209550"/>
                  <wp:effectExtent l="0" t="0" r="0" b="0"/>
                  <wp:docPr id="12" name="Рисунок 12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B0D" w:rsidRPr="00B64F53" w:rsidRDefault="007C7B0D" w:rsidP="009F3A4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D07597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Учебник, шляпы.</w:t>
            </w: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Смайлы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Аудиозапись.</w:t>
            </w: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Плакат,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Смайлы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C305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Слайды презентации.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Смайлы.Карточки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 заданием.</w:t>
            </w:r>
          </w:p>
          <w:p w:rsidR="001C3055" w:rsidRPr="00924D35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07597" w:rsidRPr="00032AA1" w:rsidTr="0021622B">
        <w:trPr>
          <w:trHeight w:val="973"/>
        </w:trPr>
        <w:tc>
          <w:tcPr>
            <w:tcW w:w="2093" w:type="dxa"/>
            <w:tcBorders>
              <w:bottom w:val="single" w:sz="8" w:space="0" w:color="2976A4"/>
            </w:tcBorders>
          </w:tcPr>
          <w:p w:rsidR="00074B15" w:rsidRDefault="00D07597" w:rsidP="00B409F0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09F0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  <w:r w:rsidR="00B409F0" w:rsidRPr="00D3458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409F0" w:rsidRPr="00074B15" w:rsidRDefault="00074B15" w:rsidP="00B409F0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4B15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4</w:t>
            </w:r>
            <w:r w:rsidRPr="00074B15">
              <w:rPr>
                <w:rFonts w:ascii="Times New Roman" w:hAnsi="Times New Roman"/>
                <w:i/>
                <w:sz w:val="24"/>
                <w:lang w:val="ru-RU"/>
              </w:rPr>
              <w:t xml:space="preserve"> мин)</w:t>
            </w: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74B15" w:rsidRDefault="00074B15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369B" w:rsidRDefault="00B409F0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4589">
              <w:rPr>
                <w:rFonts w:ascii="Times New Roman" w:hAnsi="Times New Roman"/>
                <w:b/>
                <w:sz w:val="24"/>
                <w:lang w:val="ru-RU"/>
              </w:rPr>
              <w:t xml:space="preserve">Подведение итогов урока. </w:t>
            </w:r>
          </w:p>
          <w:p w:rsidR="000D459E" w:rsidRPr="007A7DDD" w:rsidRDefault="00B409F0" w:rsidP="000D45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="00074B15">
              <w:rPr>
                <w:rFonts w:ascii="Times New Roman" w:hAnsi="Times New Roman"/>
                <w:i/>
                <w:sz w:val="24"/>
                <w:lang w:val="ru-RU"/>
              </w:rPr>
              <w:t>2</w:t>
            </w:r>
            <w:r w:rsidRPr="007A7DDD">
              <w:rPr>
                <w:rFonts w:ascii="Times New Roman" w:hAnsi="Times New Roman"/>
                <w:i/>
                <w:sz w:val="24"/>
                <w:lang w:val="ru-RU"/>
              </w:rPr>
              <w:t xml:space="preserve">мин) </w:t>
            </w:r>
            <w:r w:rsidR="000D459E" w:rsidRPr="007A7DD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0D459E" w:rsidRDefault="000D459E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A44" w:rsidRDefault="009F3A44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A44" w:rsidRDefault="009F3A44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D69" w:rsidRDefault="009F3D69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D69" w:rsidRDefault="009F3D69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D69" w:rsidRDefault="009F3D69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D69" w:rsidRDefault="009F3D69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D69" w:rsidRDefault="009F3D69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369B" w:rsidRDefault="000D459E" w:rsidP="000D45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2E73">
              <w:rPr>
                <w:rFonts w:ascii="Times New Roman" w:hAnsi="Times New Roman"/>
                <w:b/>
                <w:sz w:val="24"/>
                <w:lang w:val="ru-RU"/>
              </w:rPr>
              <w:t>Рефлексия «</w:t>
            </w:r>
            <w:r w:rsidR="003F59D9">
              <w:rPr>
                <w:rFonts w:ascii="Times New Roman" w:hAnsi="Times New Roman"/>
                <w:b/>
                <w:sz w:val="24"/>
                <w:lang w:val="ru-RU"/>
              </w:rPr>
              <w:t xml:space="preserve">Печать </w:t>
            </w:r>
            <w:r w:rsidR="003F59D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настроения</w:t>
            </w:r>
            <w:r w:rsidR="0021622B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0D459E" w:rsidRPr="007A7DDD" w:rsidRDefault="000D459E" w:rsidP="000D45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A7DDD">
              <w:rPr>
                <w:rFonts w:ascii="Times New Roman" w:hAnsi="Times New Roman"/>
                <w:i/>
                <w:sz w:val="24"/>
                <w:lang w:val="ru-RU"/>
              </w:rPr>
              <w:t>(1 мин)</w:t>
            </w:r>
          </w:p>
          <w:p w:rsidR="00B409F0" w:rsidRDefault="00B409F0" w:rsidP="00B409F0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A7DDD" w:rsidRPr="00924D35" w:rsidRDefault="00B409F0" w:rsidP="00E20DE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34589">
              <w:rPr>
                <w:rFonts w:ascii="Times New Roman" w:hAnsi="Times New Roman"/>
                <w:b/>
                <w:sz w:val="24"/>
                <w:lang w:val="ru-RU"/>
              </w:rPr>
              <w:t>Последующие задания</w:t>
            </w:r>
            <w:r w:rsidRPr="007A7DDD">
              <w:rPr>
                <w:rFonts w:ascii="Times New Roman" w:hAnsi="Times New Roman"/>
                <w:i/>
                <w:sz w:val="24"/>
                <w:lang w:val="ru-RU"/>
              </w:rPr>
              <w:t>.(1 мин)</w:t>
            </w:r>
          </w:p>
        </w:tc>
        <w:tc>
          <w:tcPr>
            <w:tcW w:w="6095" w:type="dxa"/>
            <w:gridSpan w:val="6"/>
            <w:tcBorders>
              <w:bottom w:val="single" w:sz="8" w:space="0" w:color="2976A4"/>
            </w:tcBorders>
          </w:tcPr>
          <w:p w:rsidR="007C7B0D" w:rsidRDefault="00D07597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458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 </w:t>
            </w:r>
            <w:r w:rsidR="009F3D69">
              <w:rPr>
                <w:rFonts w:ascii="Times New Roman" w:hAnsi="Times New Roman"/>
                <w:b/>
                <w:sz w:val="24"/>
                <w:lang w:val="ru-RU"/>
              </w:rPr>
              <w:t xml:space="preserve">Математический диктант. </w:t>
            </w:r>
            <w:r w:rsidR="0057544F">
              <w:rPr>
                <w:rFonts w:ascii="Times New Roman" w:hAnsi="Times New Roman"/>
                <w:b/>
                <w:sz w:val="24"/>
                <w:lang w:val="ru-RU"/>
              </w:rPr>
              <w:t>Стратегия «</w:t>
            </w:r>
            <w:r w:rsidR="009F3D69">
              <w:rPr>
                <w:rFonts w:ascii="Times New Roman" w:hAnsi="Times New Roman"/>
                <w:b/>
                <w:sz w:val="24"/>
                <w:lang w:val="ru-RU"/>
              </w:rPr>
              <w:t>Да-Нет»</w:t>
            </w:r>
          </w:p>
          <w:p w:rsidR="002A12CF" w:rsidRDefault="002A12CF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2A12CF" w:rsidRPr="00030B0B" w:rsidTr="009C1CE1">
              <w:tc>
                <w:tcPr>
                  <w:tcW w:w="5864" w:type="dxa"/>
                  <w:gridSpan w:val="2"/>
                </w:tcPr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ФИ учащегося_________________________________</w:t>
                  </w:r>
                </w:p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2A12CF" w:rsidRPr="00030B0B" w:rsidTr="002A12CF">
              <w:tc>
                <w:tcPr>
                  <w:tcW w:w="2932" w:type="dxa"/>
                </w:tcPr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  вопрос</w:t>
                  </w:r>
                </w:p>
              </w:tc>
              <w:tc>
                <w:tcPr>
                  <w:tcW w:w="2932" w:type="dxa"/>
                </w:tcPr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8859DF7" wp14:editId="1909FED9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80975" cy="152400"/>
                            <wp:effectExtent l="0" t="0" r="28575" b="19050"/>
                            <wp:wrapNone/>
                            <wp:docPr id="28" name="Прямоугольник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CBEA59" id="Прямоугольник 28" o:spid="_x0000_s1026" style="position:absolute;margin-left:24.5pt;margin-top:1.4pt;width:14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" filled="f" strokecolor="#243f60 [1604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4332AC99" wp14:editId="0A145376">
                            <wp:simplePos x="0" y="0"/>
                            <wp:positionH relativeFrom="column">
                              <wp:posOffset>1046480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80975" cy="152400"/>
                            <wp:effectExtent l="0" t="0" r="28575" b="19050"/>
                            <wp:wrapNone/>
                            <wp:docPr id="29" name="Прямоугольник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CCFDC1" id="Прямоугольник 29" o:spid="_x0000_s1026" style="position:absolute;margin-left:82.4pt;margin-top:1.35pt;width:14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" filled="f" strokecolor="#385d8a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Да            Нет </w:t>
                  </w:r>
                </w:p>
              </w:tc>
            </w:tr>
            <w:tr w:rsidR="002A12CF" w:rsidRPr="00030B0B" w:rsidTr="002A12CF">
              <w:tc>
                <w:tcPr>
                  <w:tcW w:w="2932" w:type="dxa"/>
                </w:tcPr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  вопрос</w:t>
                  </w:r>
                </w:p>
              </w:tc>
              <w:tc>
                <w:tcPr>
                  <w:tcW w:w="2932" w:type="dxa"/>
                </w:tcPr>
                <w:tbl>
                  <w:tblPr>
                    <w:tblStyle w:val="ac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32"/>
                  </w:tblGrid>
                  <w:tr w:rsidR="002A12CF" w:rsidRPr="00030B0B" w:rsidTr="002A7857">
                    <w:tc>
                      <w:tcPr>
                        <w:tcW w:w="2932" w:type="dxa"/>
                      </w:tcPr>
                      <w:p w:rsidR="002A12CF" w:rsidRDefault="002A12CF" w:rsidP="00030B0B">
                        <w:pPr>
                          <w:framePr w:hSpace="180" w:wrap="around" w:vAnchor="text" w:hAnchor="page" w:x="508" w:y="-442"/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3F08BB62" wp14:editId="4D09700C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-1270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0" name="Прямоугольник 3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118828D" id="Прямоугольник 30" o:spid="_x0000_s1026" style="position:absolute;margin-left:18.5pt;margin-top:-.1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" filled="f" strokecolor="#243f60 [1604]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7E1C6734" wp14:editId="22B036D8">
                                  <wp:simplePos x="0" y="0"/>
                                  <wp:positionH relativeFrom="column">
                                    <wp:posOffset>970280</wp:posOffset>
                                  </wp:positionH>
                                  <wp:positionV relativeFrom="paragraph">
                                    <wp:posOffset>7620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1" name="Прямоугольник 3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9A26FF6" id="Прямоугольник 31" o:spid="_x0000_s1026" style="position:absolute;margin-left:76.4pt;margin-top:.6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" filled="f" strokecolor="#385d8a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  <w:t xml:space="preserve">Да            Нет </w:t>
                        </w:r>
                      </w:p>
                    </w:tc>
                  </w:tr>
                </w:tbl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2A12CF" w:rsidRPr="00030B0B" w:rsidTr="002A12CF">
              <w:tc>
                <w:tcPr>
                  <w:tcW w:w="2932" w:type="dxa"/>
                </w:tcPr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3  вопрос</w:t>
                  </w:r>
                </w:p>
              </w:tc>
              <w:tc>
                <w:tcPr>
                  <w:tcW w:w="2932" w:type="dxa"/>
                </w:tcPr>
                <w:tbl>
                  <w:tblPr>
                    <w:tblStyle w:val="ac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32"/>
                  </w:tblGrid>
                  <w:tr w:rsidR="002A12CF" w:rsidRPr="00030B0B" w:rsidTr="002A7857">
                    <w:tc>
                      <w:tcPr>
                        <w:tcW w:w="2932" w:type="dxa"/>
                      </w:tcPr>
                      <w:p w:rsidR="002A12CF" w:rsidRDefault="002A12CF" w:rsidP="00030B0B">
                        <w:pPr>
                          <w:framePr w:hSpace="180" w:wrap="around" w:vAnchor="text" w:hAnchor="page" w:x="508" w:y="-442"/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3F08BB62" wp14:editId="4D09700C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-1270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2" name="Прямоугольник 3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1F118EE" id="Прямоугольник 32" o:spid="_x0000_s1026" style="position:absolute;margin-left:18.5pt;margin-top:-.1pt;width:14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" filled="f" strokecolor="#243f60 [1604]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456" behindDoc="0" locked="0" layoutInCell="1" allowOverlap="1" wp14:anchorId="7E1C6734" wp14:editId="22B036D8">
                                  <wp:simplePos x="0" y="0"/>
                                  <wp:positionH relativeFrom="column">
                                    <wp:posOffset>970280</wp:posOffset>
                                  </wp:positionH>
                                  <wp:positionV relativeFrom="paragraph">
                                    <wp:posOffset>7620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3" name="Прямоугольник 3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AEB3D72" id="Прямоугольник 33" o:spid="_x0000_s1026" style="position:absolute;margin-left:76.4pt;margin-top:.6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" filled="f" strokecolor="#385d8a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  <w:t xml:space="preserve">Да            Нет </w:t>
                        </w:r>
                      </w:p>
                    </w:tc>
                  </w:tr>
                </w:tbl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2A12CF" w:rsidRPr="00030B0B" w:rsidTr="002A12CF">
              <w:tc>
                <w:tcPr>
                  <w:tcW w:w="2932" w:type="dxa"/>
                </w:tcPr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4  вопрос</w:t>
                  </w:r>
                </w:p>
              </w:tc>
              <w:tc>
                <w:tcPr>
                  <w:tcW w:w="2932" w:type="dxa"/>
                </w:tcPr>
                <w:tbl>
                  <w:tblPr>
                    <w:tblStyle w:val="ac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32"/>
                  </w:tblGrid>
                  <w:tr w:rsidR="002A12CF" w:rsidRPr="00030B0B" w:rsidTr="002A7857">
                    <w:tc>
                      <w:tcPr>
                        <w:tcW w:w="2932" w:type="dxa"/>
                      </w:tcPr>
                      <w:p w:rsidR="002A12CF" w:rsidRDefault="002A12CF" w:rsidP="00030B0B">
                        <w:pPr>
                          <w:framePr w:hSpace="180" w:wrap="around" w:vAnchor="text" w:hAnchor="page" w:x="508" w:y="-442"/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3F08BB62" wp14:editId="4D09700C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-1270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4" name="Прямоугольник 3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983D0B3" id="Прямоугольник 34" o:spid="_x0000_s1026" style="position:absolute;margin-left:18.5pt;margin-top:-.1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" filled="f" strokecolor="#243f60 [1604]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7E1C6734" wp14:editId="22B036D8">
                                  <wp:simplePos x="0" y="0"/>
                                  <wp:positionH relativeFrom="column">
                                    <wp:posOffset>970280</wp:posOffset>
                                  </wp:positionH>
                                  <wp:positionV relativeFrom="paragraph">
                                    <wp:posOffset>7620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5" name="Прямоугольник 3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3DB9401" id="Прямоугольник 35" o:spid="_x0000_s1026" style="position:absolute;margin-left:76.4pt;margin-top:.6pt;width:1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" filled="f" strokecolor="#385d8a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  <w:t xml:space="preserve">Да            Нет </w:t>
                        </w:r>
                      </w:p>
                    </w:tc>
                  </w:tr>
                </w:tbl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2A12CF" w:rsidRPr="00030B0B" w:rsidTr="002A12CF">
              <w:tc>
                <w:tcPr>
                  <w:tcW w:w="2932" w:type="dxa"/>
                </w:tcPr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5  вопрос</w:t>
                  </w:r>
                </w:p>
              </w:tc>
              <w:tc>
                <w:tcPr>
                  <w:tcW w:w="2932" w:type="dxa"/>
                </w:tcPr>
                <w:tbl>
                  <w:tblPr>
                    <w:tblStyle w:val="ac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32"/>
                  </w:tblGrid>
                  <w:tr w:rsidR="002A12CF" w:rsidRPr="00030B0B" w:rsidTr="002A7857">
                    <w:tc>
                      <w:tcPr>
                        <w:tcW w:w="2932" w:type="dxa"/>
                      </w:tcPr>
                      <w:p w:rsidR="002A12CF" w:rsidRDefault="002A12CF" w:rsidP="00030B0B">
                        <w:pPr>
                          <w:framePr w:hSpace="180" w:wrap="around" w:vAnchor="text" w:hAnchor="page" w:x="508" w:y="-442"/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2576" behindDoc="0" locked="0" layoutInCell="1" allowOverlap="1" wp14:anchorId="3F08BB62" wp14:editId="4D09700C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-1270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6" name="Прямоугольник 3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20D91C9" id="Прямоугольник 36" o:spid="_x0000_s1026" style="position:absolute;margin-left:18.5pt;margin-top:-.1pt;width:14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" filled="f" strokecolor="#243f60 [1604]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3600" behindDoc="0" locked="0" layoutInCell="1" allowOverlap="1" wp14:anchorId="7E1C6734" wp14:editId="22B036D8">
                                  <wp:simplePos x="0" y="0"/>
                                  <wp:positionH relativeFrom="column">
                                    <wp:posOffset>970280</wp:posOffset>
                                  </wp:positionH>
                                  <wp:positionV relativeFrom="paragraph">
                                    <wp:posOffset>7620</wp:posOffset>
                                  </wp:positionV>
                                  <wp:extent cx="180975" cy="152400"/>
                                  <wp:effectExtent l="0" t="0" r="28575" b="19050"/>
                                  <wp:wrapNone/>
                                  <wp:docPr id="37" name="Прямоугольник 3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4CF849B" id="Прямоугольник 37" o:spid="_x0000_s1026" style="position:absolute;margin-left:76.4pt;margin-top:.6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" filled="f" strokecolor="#385d8a" strokeweight="2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lang w:val="ru-RU"/>
                          </w:rPr>
                          <w:t xml:space="preserve">Да            Нет </w:t>
                        </w:r>
                      </w:p>
                    </w:tc>
                  </w:tr>
                </w:tbl>
                <w:p w:rsidR="002A12CF" w:rsidRDefault="002A12CF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</w:tbl>
          <w:p w:rsidR="002A12CF" w:rsidRDefault="003B418C" w:rsidP="008E03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Учащиеся отвечают на вопросы и выполняют самопроверку.</w:t>
            </w:r>
          </w:p>
          <w:p w:rsidR="009F3D69" w:rsidRDefault="009F3D6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D69">
              <w:rPr>
                <w:rFonts w:ascii="Times New Roman" w:hAnsi="Times New Roman"/>
                <w:sz w:val="24"/>
                <w:lang w:val="ru-RU"/>
              </w:rPr>
              <w:t>1.Перпендикулярные прямые пересекаются</w:t>
            </w:r>
            <w:r w:rsidR="00032AA1">
              <w:rPr>
                <w:rFonts w:ascii="Times New Roman" w:hAnsi="Times New Roman"/>
                <w:sz w:val="24"/>
                <w:lang w:val="ru-RU"/>
              </w:rPr>
              <w:t xml:space="preserve"> под прямым углом</w:t>
            </w:r>
            <w:r w:rsidRPr="009F3D69">
              <w:rPr>
                <w:rFonts w:ascii="Times New Roman" w:hAnsi="Times New Roman"/>
                <w:sz w:val="24"/>
                <w:lang w:val="ru-RU"/>
              </w:rPr>
              <w:t>? (да)</w:t>
            </w:r>
          </w:p>
          <w:p w:rsidR="009F3D69" w:rsidRDefault="009F3D6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2.Перпендикуляр-это самое длинное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растояние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от точки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  <w:r w:rsidR="00F33A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?(нет)</w:t>
            </w:r>
          </w:p>
          <w:p w:rsidR="009F3D69" w:rsidRDefault="009F3D6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3.Перпендикулярные отрезки-</w:t>
            </w:r>
            <w:r w:rsidR="00F33A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отрезки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лежащие на перпендикулярных прямых?(да)</w:t>
            </w:r>
          </w:p>
          <w:p w:rsidR="009F3D69" w:rsidRDefault="009F3D6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 У перпендикуляра есть  </w:t>
            </w:r>
            <w:r w:rsidR="00F33A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фундамент?</w:t>
            </w:r>
            <w:r w:rsidR="00032A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(нет)</w:t>
            </w:r>
          </w:p>
          <w:p w:rsidR="009F3D69" w:rsidRDefault="009F3D6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5.Знак перпендикулярности придумал китайский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математик?(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нет)</w:t>
            </w:r>
          </w:p>
          <w:p w:rsidR="008A6EBB" w:rsidRDefault="008A6EBB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8A6EBB" w:rsidRPr="00B7117C" w:rsidTr="002A7857">
              <w:tc>
                <w:tcPr>
                  <w:tcW w:w="2932" w:type="dxa"/>
                </w:tcPr>
                <w:p w:rsidR="008A6EBB" w:rsidRPr="00B7117C" w:rsidRDefault="008A6EBB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2932" w:type="dxa"/>
                </w:tcPr>
                <w:p w:rsidR="008A6EBB" w:rsidRPr="00B7117C" w:rsidRDefault="008A6EBB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7117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Дескрипторы</w:t>
                  </w:r>
                </w:p>
              </w:tc>
            </w:tr>
            <w:tr w:rsidR="008A6EBB" w:rsidRPr="00030B0B" w:rsidTr="002A7857">
              <w:tc>
                <w:tcPr>
                  <w:tcW w:w="2932" w:type="dxa"/>
                  <w:vMerge w:val="restart"/>
                </w:tcPr>
                <w:p w:rsidR="008A6EBB" w:rsidRDefault="008A6EBB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8A6EBB" w:rsidRDefault="008A6EBB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Знание ответов на вопросы диктанта</w:t>
                  </w:r>
                </w:p>
              </w:tc>
              <w:tc>
                <w:tcPr>
                  <w:tcW w:w="2932" w:type="dxa"/>
                </w:tcPr>
                <w:p w:rsidR="008A6EBB" w:rsidRPr="00B7117C" w:rsidRDefault="008A6EBB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1.Знают ответы на вопросы.</w:t>
                  </w:r>
                </w:p>
              </w:tc>
            </w:tr>
            <w:tr w:rsidR="008A6EBB" w:rsidRPr="00030B0B" w:rsidTr="002A7857">
              <w:tc>
                <w:tcPr>
                  <w:tcW w:w="2932" w:type="dxa"/>
                  <w:vMerge/>
                </w:tcPr>
                <w:p w:rsidR="008A6EBB" w:rsidRDefault="008A6EBB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8A6EBB" w:rsidRDefault="008A6EBB" w:rsidP="00030B0B">
                  <w:pPr>
                    <w:framePr w:hSpace="180" w:wrap="around" w:vAnchor="text" w:hAnchor="page" w:x="508" w:y="-44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2.Правильно отмечают ответ.</w:t>
                  </w:r>
                </w:p>
              </w:tc>
            </w:tr>
          </w:tbl>
          <w:p w:rsidR="009F3D69" w:rsidRPr="00672487" w:rsidRDefault="009F3D69" w:rsidP="008E0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 4-5 правильных ответов -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05DC06" wp14:editId="2ED6AA26">
                  <wp:extent cx="209550" cy="209550"/>
                  <wp:effectExtent l="0" t="0" r="0" b="0"/>
                  <wp:docPr id="15" name="Рисунок 15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07597" w:rsidRDefault="00D07597" w:rsidP="0087523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F3A44" w:rsidRDefault="009F3D6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D6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Посчитаем </w:t>
            </w:r>
            <w:proofErr w:type="spellStart"/>
            <w:r w:rsidRPr="009F3D69">
              <w:rPr>
                <w:rFonts w:ascii="Times New Roman" w:hAnsi="Times New Roman"/>
                <w:b/>
                <w:bCs/>
                <w:sz w:val="24"/>
                <w:lang w:val="ru-RU"/>
              </w:rPr>
              <w:t>смайлы</w:t>
            </w:r>
            <w:proofErr w:type="spellEnd"/>
            <w:r w:rsidRPr="009F3D69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  <w:p w:rsidR="00D27DB0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bookmarkStart w:id="1" w:name="_GoBack"/>
            <w:r w:rsidRPr="003F59D9">
              <w:rPr>
                <w:rFonts w:ascii="Times New Roman" w:hAnsi="Times New Roman"/>
                <w:bCs/>
                <w:sz w:val="24"/>
                <w:lang w:val="ru-RU"/>
              </w:rPr>
              <w:t>5 и более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05DC06" wp14:editId="2ED6AA26">
                  <wp:extent cx="209550" cy="209550"/>
                  <wp:effectExtent l="0" t="0" r="0" b="0"/>
                  <wp:docPr id="16" name="Рисунок 16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-   Вы отлично поработали на уроке!</w:t>
            </w:r>
          </w:p>
          <w:p w:rsidR="003F59D9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Так держать!</w:t>
            </w:r>
          </w:p>
          <w:p w:rsidR="00D27DB0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F59D9">
              <w:rPr>
                <w:rFonts w:ascii="Times New Roman" w:hAnsi="Times New Roman"/>
                <w:bCs/>
                <w:sz w:val="24"/>
                <w:lang w:val="ru-RU"/>
              </w:rPr>
              <w:t>3-4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05DC06" wp14:editId="2ED6AA26">
                  <wp:extent cx="209550" cy="209550"/>
                  <wp:effectExtent l="0" t="0" r="0" b="0"/>
                  <wp:docPr id="18" name="Рисунок 18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- Вы  старались, но нужно быть активнее </w:t>
            </w:r>
          </w:p>
          <w:p w:rsidR="003F59D9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и возможно</w:t>
            </w:r>
            <w:r w:rsidR="00032A1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gramStart"/>
            <w:r w:rsidR="00030B0B">
              <w:rPr>
                <w:rFonts w:ascii="Times New Roman" w:hAnsi="Times New Roman"/>
                <w:b/>
                <w:bCs/>
                <w:sz w:val="24"/>
                <w:lang w:val="ru-RU"/>
              </w:rPr>
              <w:t>что</w:t>
            </w:r>
            <w:proofErr w:type="gramEnd"/>
            <w:r w:rsidR="00030B0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-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то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повторить.</w:t>
            </w:r>
          </w:p>
          <w:p w:rsidR="003F59D9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F59D9">
              <w:rPr>
                <w:rFonts w:ascii="Times New Roman" w:hAnsi="Times New Roman"/>
                <w:bCs/>
                <w:sz w:val="24"/>
                <w:lang w:val="ru-RU"/>
              </w:rPr>
              <w:t>1-2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05DC06" wp14:editId="2ED6AA26">
                  <wp:extent cx="209550" cy="209550"/>
                  <wp:effectExtent l="0" t="0" r="0" b="0"/>
                  <wp:docPr id="19" name="Рисунок 19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- В вас есть потенциал. Старайтесь!</w:t>
            </w:r>
          </w:p>
          <w:p w:rsidR="00D27DB0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F59D9">
              <w:rPr>
                <w:rFonts w:ascii="Times New Roman" w:hAnsi="Times New Roman"/>
                <w:bCs/>
                <w:sz w:val="24"/>
                <w:lang w:val="ru-RU"/>
              </w:rPr>
              <w:t>нет ни одного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05DC06" wp14:editId="2ED6AA26">
                  <wp:extent cx="209550" cy="209550"/>
                  <wp:effectExtent l="0" t="0" r="0" b="0"/>
                  <wp:docPr id="20" name="Рисунок 20" descr="https://static3.depositphotos.com/1002188/144/i/450/depositphotos_1448005-stock-photo-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depositphotos.com/1002188/144/i/450/depositphotos_1448005-stock-photo-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Плохо! Вам нужно обратиться </w:t>
            </w:r>
          </w:p>
          <w:p w:rsidR="003F59D9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за помощью к учителю и одноклассникам.</w:t>
            </w:r>
          </w:p>
          <w:bookmarkEnd w:id="1"/>
          <w:p w:rsidR="003F59D9" w:rsidRDefault="003F59D9" w:rsidP="008E03A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F3A44" w:rsidRDefault="00CD0D9C" w:rsidP="008E03A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Каково ваш</w:t>
            </w:r>
            <w:r w:rsidR="009F3A44">
              <w:rPr>
                <w:rFonts w:ascii="Times New Roman" w:hAnsi="Times New Roman"/>
                <w:bCs/>
                <w:sz w:val="24"/>
                <w:lang w:val="ru-RU"/>
              </w:rPr>
              <w:t>е настроение после нашего урока?</w:t>
            </w:r>
          </w:p>
          <w:p w:rsidR="009F3A44" w:rsidRDefault="0057544F" w:rsidP="008E03A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Поставьте себе на руку печать с вашим настроением.</w:t>
            </w:r>
          </w:p>
          <w:p w:rsidR="003F59D9" w:rsidRDefault="003F59D9" w:rsidP="0021622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F59D9" w:rsidRDefault="003F59D9" w:rsidP="0021622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F59D9" w:rsidRDefault="003F59D9" w:rsidP="0021622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7A7DDD" w:rsidRPr="009F3A44" w:rsidRDefault="009F3A44" w:rsidP="003F59D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Домашнее задание:</w:t>
            </w:r>
            <w:r w:rsidR="007A7DD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3F59D9">
              <w:rPr>
                <w:rFonts w:ascii="Times New Roman" w:hAnsi="Times New Roman"/>
                <w:bCs/>
                <w:sz w:val="24"/>
                <w:lang w:val="ru-RU"/>
              </w:rPr>
              <w:t>п..6.2.</w:t>
            </w:r>
            <w:r w:rsidR="00032AA1">
              <w:rPr>
                <w:rFonts w:ascii="Times New Roman" w:hAnsi="Times New Roman"/>
                <w:bCs/>
                <w:sz w:val="24"/>
                <w:lang w:val="ru-RU"/>
              </w:rPr>
              <w:t>,№</w:t>
            </w:r>
            <w:r w:rsidR="003F59D9">
              <w:rPr>
                <w:rFonts w:ascii="Times New Roman" w:hAnsi="Times New Roman"/>
                <w:bCs/>
                <w:sz w:val="24"/>
                <w:lang w:val="ru-RU"/>
              </w:rPr>
              <w:t>1039</w:t>
            </w:r>
            <w:r w:rsidR="007A7DDD">
              <w:rPr>
                <w:rFonts w:ascii="Times New Roman" w:hAnsi="Times New Roman"/>
                <w:bCs/>
                <w:sz w:val="24"/>
                <w:lang w:val="ru-RU"/>
              </w:rPr>
              <w:t>,   №</w:t>
            </w:r>
            <w:r w:rsidR="003F59D9">
              <w:rPr>
                <w:rFonts w:ascii="Times New Roman" w:hAnsi="Times New Roman"/>
                <w:bCs/>
                <w:sz w:val="24"/>
                <w:lang w:val="ru-RU"/>
              </w:rPr>
              <w:t>1045</w:t>
            </w:r>
          </w:p>
        </w:tc>
        <w:tc>
          <w:tcPr>
            <w:tcW w:w="2126" w:type="dxa"/>
            <w:tcBorders>
              <w:bottom w:val="single" w:sz="8" w:space="0" w:color="2976A4"/>
            </w:tcBorders>
          </w:tcPr>
          <w:p w:rsidR="00FA585E" w:rsidRDefault="001C3055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Карточки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диктанта.Смайлы.Слайды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презентации.</w:t>
            </w: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0DED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585E" w:rsidRDefault="00E20DED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Штампели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A585E" w:rsidRDefault="00FA585E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585E" w:rsidRDefault="00FA585E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585E" w:rsidRDefault="00FA585E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585E" w:rsidRDefault="00FA585E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585E" w:rsidRDefault="00FA585E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72487" w:rsidRDefault="00672487" w:rsidP="00FA585E">
            <w:pPr>
              <w:spacing w:line="240" w:lineRule="auto"/>
              <w:rPr>
                <w:lang w:val="ru-RU"/>
              </w:rPr>
            </w:pPr>
          </w:p>
          <w:p w:rsidR="00FA585E" w:rsidRPr="00924D35" w:rsidRDefault="00FA585E" w:rsidP="007A7DD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07597" w:rsidRPr="00030B0B" w:rsidTr="00447097">
        <w:tc>
          <w:tcPr>
            <w:tcW w:w="3050" w:type="dxa"/>
            <w:gridSpan w:val="3"/>
            <w:tcBorders>
              <w:top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3073" w:type="dxa"/>
            <w:gridSpan w:val="2"/>
            <w:tcBorders>
              <w:top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4191" w:type="dxa"/>
            <w:gridSpan w:val="3"/>
            <w:tcBorders>
              <w:top w:val="single" w:sz="8" w:space="0" w:color="2976A4"/>
            </w:tcBorders>
          </w:tcPr>
          <w:p w:rsidR="00D07597" w:rsidRPr="00924D35" w:rsidRDefault="00D07597" w:rsidP="008752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924D35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07597" w:rsidRPr="00030B0B" w:rsidTr="00447097">
        <w:trPr>
          <w:trHeight w:val="896"/>
        </w:trPr>
        <w:tc>
          <w:tcPr>
            <w:tcW w:w="3050" w:type="dxa"/>
            <w:gridSpan w:val="3"/>
          </w:tcPr>
          <w:p w:rsidR="00D07597" w:rsidRPr="00BC157C" w:rsidRDefault="00D07597" w:rsidP="008752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C15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Группирование – смешанные группы </w:t>
            </w:r>
          </w:p>
          <w:p w:rsidR="00FA585E" w:rsidRDefault="00FA585E" w:rsidP="003F59D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Для слухового</w:t>
            </w:r>
            <w:r w:rsidR="008659F8">
              <w:rPr>
                <w:rFonts w:ascii="Times New Roman" w:hAnsi="Times New Roman"/>
                <w:sz w:val="24"/>
                <w:lang w:val="ru-RU"/>
              </w:rPr>
              <w:t xml:space="preserve"> восприятия-</w:t>
            </w:r>
            <w:r w:rsidR="007A7DDD">
              <w:rPr>
                <w:rFonts w:ascii="Times New Roman" w:hAnsi="Times New Roman"/>
                <w:sz w:val="24"/>
                <w:lang w:val="ru-RU"/>
              </w:rPr>
              <w:t>чтение заданий,</w:t>
            </w:r>
            <w:r w:rsidR="00E20DED">
              <w:rPr>
                <w:rFonts w:ascii="Times New Roman" w:hAnsi="Times New Roman"/>
                <w:sz w:val="24"/>
                <w:lang w:val="ru-RU"/>
              </w:rPr>
              <w:t xml:space="preserve"> диктант,</w:t>
            </w:r>
            <w:r w:rsidR="007A7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A7DDD">
              <w:rPr>
                <w:rFonts w:ascii="Times New Roman" w:hAnsi="Times New Roman"/>
                <w:sz w:val="24"/>
                <w:lang w:val="ru-RU"/>
              </w:rPr>
              <w:t>коментарии</w:t>
            </w:r>
            <w:proofErr w:type="spellEnd"/>
            <w:r w:rsidR="007A7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7A7DDD">
              <w:rPr>
                <w:rFonts w:ascii="Times New Roman" w:hAnsi="Times New Roman"/>
                <w:sz w:val="24"/>
                <w:lang w:val="ru-RU"/>
              </w:rPr>
              <w:t>учителя.</w:t>
            </w:r>
            <w:r w:rsidR="008659F8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 зрительного восприятия-</w:t>
            </w:r>
            <w:r w:rsidR="003F59D9">
              <w:rPr>
                <w:rFonts w:ascii="Times New Roman" w:hAnsi="Times New Roman"/>
                <w:sz w:val="24"/>
                <w:lang w:val="ru-RU"/>
              </w:rPr>
              <w:t>презентация, плакаты.</w:t>
            </w:r>
          </w:p>
          <w:p w:rsidR="00032AA1" w:rsidRPr="007C7B0D" w:rsidRDefault="00032AA1" w:rsidP="003F59D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Способным учащимся-</w:t>
            </w:r>
            <w:r w:rsidR="001C3055">
              <w:rPr>
                <w:rFonts w:ascii="Times New Roman" w:hAnsi="Times New Roman"/>
                <w:sz w:val="24"/>
                <w:lang w:val="ru-RU"/>
              </w:rPr>
              <w:t xml:space="preserve"> дополнительные сообщения. </w:t>
            </w:r>
          </w:p>
        </w:tc>
        <w:tc>
          <w:tcPr>
            <w:tcW w:w="3073" w:type="dxa"/>
            <w:gridSpan w:val="2"/>
          </w:tcPr>
          <w:p w:rsidR="007A7DDD" w:rsidRDefault="007A7DDD" w:rsidP="007A7DD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на</w:t>
            </w:r>
            <w:r w:rsidR="003F59D9">
              <w:rPr>
                <w:rFonts w:ascii="Times New Roman" w:hAnsi="Times New Roman"/>
                <w:sz w:val="24"/>
                <w:lang w:val="ru-RU"/>
              </w:rPr>
              <w:t>блюдение учителя,</w:t>
            </w:r>
            <w:r w:rsidR="001C30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F59D9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="003F59D9">
              <w:rPr>
                <w:rFonts w:ascii="Times New Roman" w:hAnsi="Times New Roman"/>
                <w:sz w:val="24"/>
                <w:lang w:val="ru-RU"/>
              </w:rPr>
              <w:t>,</w:t>
            </w:r>
            <w:r w:rsidR="00032A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рефлексия «</w:t>
            </w:r>
            <w:r w:rsidR="003F59D9">
              <w:rPr>
                <w:rFonts w:ascii="Times New Roman" w:hAnsi="Times New Roman"/>
                <w:sz w:val="24"/>
                <w:lang w:val="ru-RU"/>
              </w:rPr>
              <w:t>Печать настроения</w:t>
            </w:r>
            <w:r w:rsidR="0021622B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7A7DDD" w:rsidRDefault="007A7DDD" w:rsidP="007A7DD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A7DDD" w:rsidRDefault="007A7DDD" w:rsidP="007A7DD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7597" w:rsidRPr="00924D35" w:rsidRDefault="00D07597" w:rsidP="007A7DDD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4191" w:type="dxa"/>
            <w:gridSpan w:val="3"/>
          </w:tcPr>
          <w:p w:rsidR="00D07597" w:rsidRPr="00484BFF" w:rsidRDefault="00D07597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84BFF">
              <w:rPr>
                <w:rFonts w:ascii="Times New Roman" w:hAnsi="Times New Roman"/>
                <w:sz w:val="24"/>
                <w:lang w:val="ru-RU" w:eastAsia="ru-RU"/>
              </w:rPr>
              <w:t>Психо</w:t>
            </w:r>
            <w:r w:rsidR="003F59D9">
              <w:rPr>
                <w:rFonts w:ascii="Times New Roman" w:hAnsi="Times New Roman"/>
                <w:sz w:val="24"/>
                <w:lang w:val="ru-RU" w:eastAsia="ru-RU"/>
              </w:rPr>
              <w:t xml:space="preserve">логически комфортная обстановка. </w:t>
            </w:r>
            <w:proofErr w:type="spellStart"/>
            <w:r w:rsidR="003F59D9">
              <w:rPr>
                <w:rFonts w:ascii="Times New Roman" w:hAnsi="Times New Roman"/>
                <w:sz w:val="24"/>
                <w:lang w:val="ru-RU" w:eastAsia="ru-RU"/>
              </w:rPr>
              <w:t>Физминутка</w:t>
            </w:r>
            <w:proofErr w:type="spellEnd"/>
            <w:r w:rsidR="003F59D9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D07597" w:rsidRPr="00484BFF" w:rsidRDefault="00D07597" w:rsidP="0087523E">
            <w:pPr>
              <w:tabs>
                <w:tab w:val="left" w:pos="393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84BFF">
              <w:rPr>
                <w:rFonts w:ascii="Times New Roman" w:hAnsi="Times New Roman"/>
                <w:sz w:val="24"/>
                <w:lang w:val="ru-RU" w:eastAsia="ru-RU"/>
              </w:rPr>
              <w:t>Смена видов учебной деятельности</w:t>
            </w:r>
            <w:r w:rsidRPr="00484BF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07597" w:rsidRPr="00924D35" w:rsidRDefault="00D07597" w:rsidP="002162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bookmarkEnd w:id="0"/>
    </w:tbl>
    <w:p w:rsidR="00D26F38" w:rsidRPr="00924D35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D26F38" w:rsidRDefault="00D26F38">
      <w:pPr>
        <w:rPr>
          <w:rFonts w:ascii="Times New Roman" w:hAnsi="Times New Roman"/>
          <w:sz w:val="24"/>
          <w:lang w:val="ru-RU"/>
        </w:rPr>
      </w:pPr>
    </w:p>
    <w:p w:rsidR="00560F7A" w:rsidRDefault="00560F7A">
      <w:pPr>
        <w:rPr>
          <w:rFonts w:ascii="Times New Roman" w:hAnsi="Times New Roman"/>
          <w:sz w:val="24"/>
          <w:lang w:val="ru-RU"/>
        </w:rPr>
      </w:pPr>
    </w:p>
    <w:p w:rsidR="00560F7A" w:rsidRDefault="00560F7A">
      <w:pPr>
        <w:rPr>
          <w:rFonts w:ascii="Times New Roman" w:hAnsi="Times New Roman"/>
          <w:sz w:val="24"/>
          <w:lang w:val="ru-RU"/>
        </w:rPr>
      </w:pPr>
    </w:p>
    <w:p w:rsidR="00560F7A" w:rsidRDefault="00560F7A">
      <w:pPr>
        <w:rPr>
          <w:rFonts w:ascii="Times New Roman" w:hAnsi="Times New Roman"/>
          <w:sz w:val="24"/>
          <w:lang w:val="ru-RU"/>
        </w:rPr>
      </w:pPr>
    </w:p>
    <w:p w:rsidR="00560F7A" w:rsidRDefault="00560F7A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8A6EBB" w:rsidRDefault="008A6EBB">
      <w:pPr>
        <w:rPr>
          <w:rFonts w:ascii="Times New Roman" w:hAnsi="Times New Roman"/>
          <w:sz w:val="24"/>
          <w:lang w:val="ru-RU"/>
        </w:rPr>
      </w:pPr>
    </w:p>
    <w:p w:rsidR="00560F7A" w:rsidRPr="00560F7A" w:rsidRDefault="00560F7A" w:rsidP="00560F7A">
      <w:pPr>
        <w:widowControl/>
        <w:spacing w:line="276" w:lineRule="auto"/>
        <w:rPr>
          <w:rFonts w:ascii="Times New Roman" w:eastAsiaTheme="minorHAnsi" w:hAnsi="Times New Roman"/>
          <w:sz w:val="24"/>
          <w:szCs w:val="28"/>
          <w:lang w:val="ru-RU"/>
        </w:rPr>
      </w:pPr>
      <w:r w:rsidRPr="00560F7A">
        <w:rPr>
          <w:rFonts w:ascii="Times New Roman" w:eastAsiaTheme="minorHAnsi" w:hAnsi="Times New Roman"/>
          <w:sz w:val="24"/>
          <w:szCs w:val="28"/>
          <w:lang w:val="ru-RU"/>
        </w:rPr>
        <w:lastRenderedPageBreak/>
        <w:t xml:space="preserve">КГУ ОШГ № 17 имени Ивана. </w:t>
      </w:r>
      <w:proofErr w:type="spellStart"/>
      <w:proofErr w:type="gramStart"/>
      <w:r w:rsidRPr="00560F7A">
        <w:rPr>
          <w:rFonts w:ascii="Times New Roman" w:eastAsiaTheme="minorHAnsi" w:hAnsi="Times New Roman"/>
          <w:sz w:val="24"/>
          <w:szCs w:val="28"/>
          <w:lang w:val="ru-RU"/>
        </w:rPr>
        <w:t>Трубицына</w:t>
      </w:r>
      <w:proofErr w:type="spellEnd"/>
      <w:r w:rsidRPr="00560F7A">
        <w:rPr>
          <w:rFonts w:ascii="Times New Roman" w:eastAsiaTheme="minorHAnsi" w:hAnsi="Times New Roman"/>
          <w:sz w:val="24"/>
          <w:szCs w:val="28"/>
          <w:lang w:val="ru-RU"/>
        </w:rPr>
        <w:t xml:space="preserve">  </w:t>
      </w:r>
      <w:proofErr w:type="spellStart"/>
      <w:r w:rsidRPr="00560F7A">
        <w:rPr>
          <w:rFonts w:ascii="Times New Roman" w:eastAsiaTheme="minorHAnsi" w:hAnsi="Times New Roman"/>
          <w:sz w:val="24"/>
          <w:szCs w:val="28"/>
          <w:lang w:val="ru-RU"/>
        </w:rPr>
        <w:t>Меркенского</w:t>
      </w:r>
      <w:proofErr w:type="spellEnd"/>
      <w:proofErr w:type="gramEnd"/>
      <w:r w:rsidRPr="00560F7A">
        <w:rPr>
          <w:rFonts w:ascii="Times New Roman" w:eastAsiaTheme="minorHAnsi" w:hAnsi="Times New Roman"/>
          <w:sz w:val="24"/>
          <w:szCs w:val="28"/>
          <w:lang w:val="ru-RU"/>
        </w:rPr>
        <w:t xml:space="preserve"> района </w:t>
      </w:r>
      <w:proofErr w:type="spellStart"/>
      <w:r w:rsidRPr="00560F7A">
        <w:rPr>
          <w:rFonts w:ascii="Times New Roman" w:eastAsiaTheme="minorHAnsi" w:hAnsi="Times New Roman"/>
          <w:sz w:val="24"/>
          <w:szCs w:val="28"/>
          <w:lang w:val="ru-RU"/>
        </w:rPr>
        <w:t>Жамбылской</w:t>
      </w:r>
      <w:proofErr w:type="spellEnd"/>
      <w:r w:rsidRPr="00560F7A">
        <w:rPr>
          <w:rFonts w:ascii="Times New Roman" w:eastAsiaTheme="minorHAnsi" w:hAnsi="Times New Roman"/>
          <w:sz w:val="24"/>
          <w:szCs w:val="28"/>
          <w:lang w:val="ru-RU"/>
        </w:rPr>
        <w:t xml:space="preserve"> области</w:t>
      </w:r>
    </w:p>
    <w:p w:rsidR="00560F7A" w:rsidRPr="00560F7A" w:rsidRDefault="00560F7A" w:rsidP="00560F7A">
      <w:pPr>
        <w:widowControl/>
        <w:spacing w:line="276" w:lineRule="auto"/>
        <w:rPr>
          <w:rFonts w:ascii="Times New Roman" w:eastAsiaTheme="minorHAnsi" w:hAnsi="Times New Roman"/>
          <w:sz w:val="24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rPr>
          <w:rFonts w:ascii="Times New Roman" w:eastAsiaTheme="minorHAnsi" w:hAnsi="Times New Roman"/>
          <w:sz w:val="24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rPr>
          <w:rFonts w:ascii="Times New Roman" w:eastAsiaTheme="minorHAnsi" w:hAnsi="Times New Roman"/>
          <w:sz w:val="24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rPr>
          <w:rFonts w:ascii="Times New Roman" w:eastAsiaTheme="minorHAnsi" w:hAnsi="Times New Roman"/>
          <w:sz w:val="24"/>
          <w:szCs w:val="28"/>
          <w:lang w:val="ru-RU"/>
        </w:rPr>
      </w:pPr>
    </w:p>
    <w:p w:rsidR="00C15896" w:rsidRDefault="00C15896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56"/>
          <w:szCs w:val="28"/>
          <w:lang w:val="ru-RU"/>
        </w:rPr>
      </w:pPr>
    </w:p>
    <w:p w:rsidR="00C15896" w:rsidRDefault="00C15896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56"/>
          <w:szCs w:val="28"/>
          <w:lang w:val="ru-RU"/>
        </w:rPr>
      </w:pPr>
    </w:p>
    <w:p w:rsid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56"/>
          <w:szCs w:val="28"/>
          <w:lang w:val="ru-RU"/>
        </w:rPr>
      </w:pPr>
      <w:proofErr w:type="gramStart"/>
      <w:r>
        <w:rPr>
          <w:rFonts w:ascii="Times New Roman" w:eastAsiaTheme="minorHAnsi" w:hAnsi="Times New Roman"/>
          <w:sz w:val="56"/>
          <w:szCs w:val="28"/>
          <w:lang w:val="ru-RU"/>
        </w:rPr>
        <w:t>Урок  математики</w:t>
      </w:r>
      <w:proofErr w:type="gramEnd"/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56"/>
          <w:szCs w:val="28"/>
          <w:lang w:val="ru-RU"/>
        </w:rPr>
      </w:pPr>
      <w:r>
        <w:rPr>
          <w:rFonts w:ascii="Times New Roman" w:eastAsiaTheme="minorHAnsi" w:hAnsi="Times New Roman"/>
          <w:sz w:val="56"/>
          <w:szCs w:val="28"/>
          <w:lang w:val="ru-RU"/>
        </w:rPr>
        <w:t xml:space="preserve">в </w:t>
      </w:r>
      <w:r w:rsidR="003F59D9">
        <w:rPr>
          <w:rFonts w:ascii="Times New Roman" w:eastAsiaTheme="minorHAnsi" w:hAnsi="Times New Roman"/>
          <w:sz w:val="56"/>
          <w:szCs w:val="28"/>
          <w:lang w:val="ru-RU"/>
        </w:rPr>
        <w:t>6</w:t>
      </w:r>
      <w:r>
        <w:rPr>
          <w:rFonts w:ascii="Times New Roman" w:eastAsiaTheme="minorHAnsi" w:hAnsi="Times New Roman"/>
          <w:sz w:val="56"/>
          <w:szCs w:val="28"/>
          <w:lang w:val="ru-RU"/>
        </w:rPr>
        <w:t xml:space="preserve"> «</w:t>
      </w:r>
      <w:r w:rsidR="003F59D9">
        <w:rPr>
          <w:rFonts w:ascii="Times New Roman" w:eastAsiaTheme="minorHAnsi" w:hAnsi="Times New Roman"/>
          <w:sz w:val="56"/>
          <w:szCs w:val="28"/>
          <w:lang w:val="ru-RU"/>
        </w:rPr>
        <w:t>В</w:t>
      </w:r>
      <w:r>
        <w:rPr>
          <w:rFonts w:ascii="Times New Roman" w:eastAsiaTheme="minorHAnsi" w:hAnsi="Times New Roman"/>
          <w:sz w:val="56"/>
          <w:szCs w:val="28"/>
          <w:lang w:val="ru-RU"/>
        </w:rPr>
        <w:t>» классе</w:t>
      </w:r>
      <w:r w:rsidRPr="00560F7A">
        <w:rPr>
          <w:rFonts w:ascii="Times New Roman" w:eastAsiaTheme="minorHAnsi" w:hAnsi="Times New Roman"/>
          <w:sz w:val="56"/>
          <w:szCs w:val="28"/>
          <w:lang w:val="ru-RU"/>
        </w:rPr>
        <w:t xml:space="preserve"> на тему:</w:t>
      </w: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4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4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Constantia" w:eastAsiaTheme="minorHAnsi" w:hAnsi="Constantia"/>
          <w:sz w:val="72"/>
          <w:szCs w:val="28"/>
          <w:lang w:val="ru-RU"/>
        </w:rPr>
      </w:pPr>
      <w:proofErr w:type="gramStart"/>
      <w:r w:rsidRPr="00560F7A">
        <w:rPr>
          <w:rFonts w:ascii="Constantia" w:eastAsiaTheme="minorHAnsi" w:hAnsi="Constantia"/>
          <w:sz w:val="72"/>
          <w:szCs w:val="28"/>
          <w:lang w:val="ru-RU"/>
        </w:rPr>
        <w:t xml:space="preserve">« </w:t>
      </w:r>
      <w:r w:rsidR="003A4CA9" w:rsidRPr="003A4CA9">
        <w:rPr>
          <w:rFonts w:ascii="Constantia" w:eastAsiaTheme="minorHAnsi" w:hAnsi="Constantia"/>
          <w:sz w:val="72"/>
          <w:szCs w:val="28"/>
          <w:lang w:val="ru-RU"/>
        </w:rPr>
        <w:t>Пе</w:t>
      </w:r>
      <w:r w:rsidR="006F5D82">
        <w:rPr>
          <w:rFonts w:ascii="Constantia" w:eastAsiaTheme="minorHAnsi" w:hAnsi="Constantia"/>
          <w:sz w:val="72"/>
          <w:szCs w:val="28"/>
          <w:lang w:val="ru-RU"/>
        </w:rPr>
        <w:t>рпендикулярные</w:t>
      </w:r>
      <w:proofErr w:type="gramEnd"/>
      <w:r w:rsidR="006F5D82">
        <w:rPr>
          <w:rFonts w:ascii="Constantia" w:eastAsiaTheme="minorHAnsi" w:hAnsi="Constantia"/>
          <w:sz w:val="72"/>
          <w:szCs w:val="28"/>
          <w:lang w:val="ru-RU"/>
        </w:rPr>
        <w:t xml:space="preserve"> прямые и отрезки</w:t>
      </w:r>
      <w:r>
        <w:rPr>
          <w:rFonts w:ascii="Constantia" w:eastAsiaTheme="minorHAnsi" w:hAnsi="Constantia"/>
          <w:sz w:val="72"/>
          <w:szCs w:val="28"/>
          <w:lang w:val="ru-RU"/>
        </w:rPr>
        <w:t>.</w:t>
      </w:r>
      <w:r w:rsidRPr="00560F7A">
        <w:rPr>
          <w:rFonts w:ascii="Constantia" w:eastAsiaTheme="minorHAnsi" w:hAnsi="Constantia"/>
          <w:sz w:val="72"/>
          <w:szCs w:val="28"/>
          <w:lang w:val="ru-RU"/>
        </w:rPr>
        <w:t>»</w:t>
      </w:r>
    </w:p>
    <w:p w:rsid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i/>
          <w:sz w:val="4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i/>
          <w:sz w:val="48"/>
          <w:szCs w:val="28"/>
          <w:lang w:val="ru-RU"/>
        </w:rPr>
      </w:pPr>
      <w:proofErr w:type="gramStart"/>
      <w:r>
        <w:rPr>
          <w:rFonts w:ascii="Times New Roman" w:eastAsiaTheme="minorHAnsi" w:hAnsi="Times New Roman"/>
          <w:i/>
          <w:sz w:val="48"/>
          <w:szCs w:val="28"/>
          <w:lang w:val="ru-RU"/>
        </w:rPr>
        <w:t>Учитель</w:t>
      </w:r>
      <w:r w:rsidRPr="00560F7A">
        <w:rPr>
          <w:rFonts w:ascii="Times New Roman" w:eastAsiaTheme="minorHAnsi" w:hAnsi="Times New Roman"/>
          <w:i/>
          <w:sz w:val="48"/>
          <w:szCs w:val="28"/>
          <w:lang w:val="ru-RU"/>
        </w:rPr>
        <w:t xml:space="preserve"> :</w:t>
      </w:r>
      <w:proofErr w:type="gramEnd"/>
      <w:r w:rsidRPr="00560F7A">
        <w:rPr>
          <w:rFonts w:ascii="Times New Roman" w:eastAsiaTheme="minorHAnsi" w:hAnsi="Times New Roman"/>
          <w:i/>
          <w:sz w:val="48"/>
          <w:szCs w:val="28"/>
          <w:lang w:val="ru-RU"/>
        </w:rPr>
        <w:t xml:space="preserve"> Касьяненко Н.Г.</w:t>
      </w: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i/>
          <w:sz w:val="4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jc w:val="center"/>
        <w:rPr>
          <w:rFonts w:ascii="Times New Roman" w:eastAsiaTheme="minorHAnsi" w:hAnsi="Times New Roman"/>
          <w:sz w:val="40"/>
          <w:szCs w:val="28"/>
          <w:lang w:val="ru-RU"/>
        </w:rPr>
      </w:pPr>
      <w:r w:rsidRPr="00560F7A">
        <w:rPr>
          <w:rFonts w:ascii="Times New Roman" w:eastAsiaTheme="minorHAnsi" w:hAnsi="Times New Roman"/>
          <w:sz w:val="40"/>
          <w:szCs w:val="28"/>
          <w:lang w:val="ru-RU"/>
        </w:rPr>
        <w:t>2018-2019 учебный год</w:t>
      </w:r>
    </w:p>
    <w:p w:rsidR="00560F7A" w:rsidRPr="00560F7A" w:rsidRDefault="00560F7A" w:rsidP="00560F7A">
      <w:pPr>
        <w:widowControl/>
        <w:spacing w:line="276" w:lineRule="auto"/>
        <w:jc w:val="center"/>
        <w:rPr>
          <w:rFonts w:ascii="Constantia" w:eastAsiaTheme="minorHAnsi" w:hAnsi="Constantia"/>
          <w:sz w:val="48"/>
          <w:szCs w:val="28"/>
          <w:lang w:val="ru-RU"/>
        </w:rPr>
      </w:pPr>
    </w:p>
    <w:p w:rsidR="00560F7A" w:rsidRPr="00560F7A" w:rsidRDefault="00560F7A" w:rsidP="00560F7A">
      <w:pPr>
        <w:widowControl/>
        <w:spacing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60F7A" w:rsidRPr="00924D35" w:rsidRDefault="00560F7A">
      <w:pPr>
        <w:rPr>
          <w:rFonts w:ascii="Times New Roman" w:hAnsi="Times New Roman"/>
          <w:sz w:val="24"/>
          <w:lang w:val="ru-RU"/>
        </w:rPr>
      </w:pPr>
    </w:p>
    <w:sectPr w:rsidR="00560F7A" w:rsidRPr="00924D35" w:rsidSect="00D07597">
      <w:head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11" w:rsidRDefault="008C7D11" w:rsidP="00FE3E8D">
      <w:pPr>
        <w:spacing w:line="240" w:lineRule="auto"/>
      </w:pPr>
      <w:r>
        <w:separator/>
      </w:r>
    </w:p>
  </w:endnote>
  <w:endnote w:type="continuationSeparator" w:id="0">
    <w:p w:rsidR="008C7D11" w:rsidRDefault="008C7D11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11" w:rsidRDefault="008C7D11" w:rsidP="00FE3E8D">
      <w:pPr>
        <w:spacing w:line="240" w:lineRule="auto"/>
      </w:pPr>
      <w:r>
        <w:separator/>
      </w:r>
    </w:p>
  </w:footnote>
  <w:footnote w:type="continuationSeparator" w:id="0">
    <w:p w:rsidR="008C7D11" w:rsidRDefault="008C7D11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7D1"/>
    <w:multiLevelType w:val="hybridMultilevel"/>
    <w:tmpl w:val="2D94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03E5F"/>
    <w:multiLevelType w:val="multilevel"/>
    <w:tmpl w:val="F7D0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E799D"/>
    <w:multiLevelType w:val="multilevel"/>
    <w:tmpl w:val="844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22"/>
  </w:num>
  <w:num w:numId="5">
    <w:abstractNumId w:val="20"/>
  </w:num>
  <w:num w:numId="6">
    <w:abstractNumId w:val="28"/>
  </w:num>
  <w:num w:numId="7">
    <w:abstractNumId w:val="14"/>
  </w:num>
  <w:num w:numId="8">
    <w:abstractNumId w:val="4"/>
  </w:num>
  <w:num w:numId="9">
    <w:abstractNumId w:val="24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3"/>
  </w:num>
  <w:num w:numId="19">
    <w:abstractNumId w:val="15"/>
  </w:num>
  <w:num w:numId="20">
    <w:abstractNumId w:val="1"/>
  </w:num>
  <w:num w:numId="21">
    <w:abstractNumId w:val="13"/>
  </w:num>
  <w:num w:numId="22">
    <w:abstractNumId w:val="9"/>
  </w:num>
  <w:num w:numId="23">
    <w:abstractNumId w:val="26"/>
  </w:num>
  <w:num w:numId="24">
    <w:abstractNumId w:val="18"/>
  </w:num>
  <w:num w:numId="25">
    <w:abstractNumId w:val="17"/>
  </w:num>
  <w:num w:numId="26">
    <w:abstractNumId w:val="2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23D4F"/>
    <w:rsid w:val="00030B0B"/>
    <w:rsid w:val="00032A17"/>
    <w:rsid w:val="00032AA1"/>
    <w:rsid w:val="000412F2"/>
    <w:rsid w:val="00041862"/>
    <w:rsid w:val="0004355F"/>
    <w:rsid w:val="000435F3"/>
    <w:rsid w:val="00052E73"/>
    <w:rsid w:val="00063FC6"/>
    <w:rsid w:val="000665F6"/>
    <w:rsid w:val="00074B15"/>
    <w:rsid w:val="00075AD3"/>
    <w:rsid w:val="00080F6D"/>
    <w:rsid w:val="00082368"/>
    <w:rsid w:val="000A0887"/>
    <w:rsid w:val="000B05EE"/>
    <w:rsid w:val="000B08D7"/>
    <w:rsid w:val="000B227C"/>
    <w:rsid w:val="000B451A"/>
    <w:rsid w:val="000B62BC"/>
    <w:rsid w:val="000C1F9A"/>
    <w:rsid w:val="000C244E"/>
    <w:rsid w:val="000C33D9"/>
    <w:rsid w:val="000C4066"/>
    <w:rsid w:val="000C4AC4"/>
    <w:rsid w:val="000D459E"/>
    <w:rsid w:val="000D7892"/>
    <w:rsid w:val="000E2C56"/>
    <w:rsid w:val="000F199D"/>
    <w:rsid w:val="0010685C"/>
    <w:rsid w:val="00123865"/>
    <w:rsid w:val="00131BCE"/>
    <w:rsid w:val="00134200"/>
    <w:rsid w:val="00152712"/>
    <w:rsid w:val="0015718F"/>
    <w:rsid w:val="00157C51"/>
    <w:rsid w:val="00162819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7A94"/>
    <w:rsid w:val="001C05D1"/>
    <w:rsid w:val="001C3055"/>
    <w:rsid w:val="001D5BDE"/>
    <w:rsid w:val="001D6125"/>
    <w:rsid w:val="001F5FCE"/>
    <w:rsid w:val="001F6091"/>
    <w:rsid w:val="001F68A0"/>
    <w:rsid w:val="00200263"/>
    <w:rsid w:val="00202087"/>
    <w:rsid w:val="002024C5"/>
    <w:rsid w:val="002115C4"/>
    <w:rsid w:val="002153B5"/>
    <w:rsid w:val="0021622B"/>
    <w:rsid w:val="002166F7"/>
    <w:rsid w:val="002175CF"/>
    <w:rsid w:val="002277A6"/>
    <w:rsid w:val="00232BD2"/>
    <w:rsid w:val="002407EE"/>
    <w:rsid w:val="00243F76"/>
    <w:rsid w:val="00251B10"/>
    <w:rsid w:val="00252BF6"/>
    <w:rsid w:val="00252CEB"/>
    <w:rsid w:val="0026347F"/>
    <w:rsid w:val="00274E2D"/>
    <w:rsid w:val="00275F8E"/>
    <w:rsid w:val="002768B0"/>
    <w:rsid w:val="002770A1"/>
    <w:rsid w:val="00280D19"/>
    <w:rsid w:val="00286DB0"/>
    <w:rsid w:val="00287A44"/>
    <w:rsid w:val="00291F14"/>
    <w:rsid w:val="0029348E"/>
    <w:rsid w:val="002940CF"/>
    <w:rsid w:val="00294DE0"/>
    <w:rsid w:val="002A12CF"/>
    <w:rsid w:val="002C1470"/>
    <w:rsid w:val="002C3410"/>
    <w:rsid w:val="002C48CF"/>
    <w:rsid w:val="002D0C08"/>
    <w:rsid w:val="002E65AC"/>
    <w:rsid w:val="002F1102"/>
    <w:rsid w:val="002F2753"/>
    <w:rsid w:val="002F3C39"/>
    <w:rsid w:val="002F7A04"/>
    <w:rsid w:val="00321408"/>
    <w:rsid w:val="00322020"/>
    <w:rsid w:val="003253EA"/>
    <w:rsid w:val="003260AD"/>
    <w:rsid w:val="00327EFD"/>
    <w:rsid w:val="00330362"/>
    <w:rsid w:val="00334AE0"/>
    <w:rsid w:val="00341843"/>
    <w:rsid w:val="00341E18"/>
    <w:rsid w:val="0034511C"/>
    <w:rsid w:val="00345933"/>
    <w:rsid w:val="003771BD"/>
    <w:rsid w:val="003828A1"/>
    <w:rsid w:val="00383524"/>
    <w:rsid w:val="003945DA"/>
    <w:rsid w:val="0039715F"/>
    <w:rsid w:val="003A3966"/>
    <w:rsid w:val="003A4CA9"/>
    <w:rsid w:val="003B418C"/>
    <w:rsid w:val="003B7CFD"/>
    <w:rsid w:val="003C0124"/>
    <w:rsid w:val="003C4EDF"/>
    <w:rsid w:val="003C5D27"/>
    <w:rsid w:val="003D282D"/>
    <w:rsid w:val="003D4272"/>
    <w:rsid w:val="003E3E54"/>
    <w:rsid w:val="003F59D9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3778"/>
    <w:rsid w:val="00447097"/>
    <w:rsid w:val="00460B29"/>
    <w:rsid w:val="004611FB"/>
    <w:rsid w:val="0046522B"/>
    <w:rsid w:val="004721B3"/>
    <w:rsid w:val="00475028"/>
    <w:rsid w:val="00476511"/>
    <w:rsid w:val="00484BFF"/>
    <w:rsid w:val="00487330"/>
    <w:rsid w:val="00492D32"/>
    <w:rsid w:val="00494A3C"/>
    <w:rsid w:val="004A2D3F"/>
    <w:rsid w:val="004A78E2"/>
    <w:rsid w:val="004B298F"/>
    <w:rsid w:val="004B6700"/>
    <w:rsid w:val="004B6FD1"/>
    <w:rsid w:val="004C03DD"/>
    <w:rsid w:val="004C52D0"/>
    <w:rsid w:val="004D1A21"/>
    <w:rsid w:val="004D72EA"/>
    <w:rsid w:val="004E21BC"/>
    <w:rsid w:val="004F0993"/>
    <w:rsid w:val="004F715D"/>
    <w:rsid w:val="005019B3"/>
    <w:rsid w:val="0050285C"/>
    <w:rsid w:val="005035BA"/>
    <w:rsid w:val="0051335C"/>
    <w:rsid w:val="005247FD"/>
    <w:rsid w:val="0052789C"/>
    <w:rsid w:val="00531016"/>
    <w:rsid w:val="00531EA4"/>
    <w:rsid w:val="00537E9E"/>
    <w:rsid w:val="0054312C"/>
    <w:rsid w:val="00553337"/>
    <w:rsid w:val="00553344"/>
    <w:rsid w:val="00560D51"/>
    <w:rsid w:val="00560F7A"/>
    <w:rsid w:val="0056349E"/>
    <w:rsid w:val="00571760"/>
    <w:rsid w:val="00575106"/>
    <w:rsid w:val="0057544F"/>
    <w:rsid w:val="0057718C"/>
    <w:rsid w:val="005A295D"/>
    <w:rsid w:val="005C208D"/>
    <w:rsid w:val="005C45DF"/>
    <w:rsid w:val="005E005A"/>
    <w:rsid w:val="005E0995"/>
    <w:rsid w:val="005E369E"/>
    <w:rsid w:val="005E622A"/>
    <w:rsid w:val="005F4CFD"/>
    <w:rsid w:val="005F65CD"/>
    <w:rsid w:val="00602A22"/>
    <w:rsid w:val="0060341B"/>
    <w:rsid w:val="00620CF0"/>
    <w:rsid w:val="00625ACF"/>
    <w:rsid w:val="00637465"/>
    <w:rsid w:val="006543DE"/>
    <w:rsid w:val="006708F3"/>
    <w:rsid w:val="00672487"/>
    <w:rsid w:val="00674A3B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13EB"/>
    <w:rsid w:val="006B5634"/>
    <w:rsid w:val="006D1F4E"/>
    <w:rsid w:val="006D4F82"/>
    <w:rsid w:val="006F0235"/>
    <w:rsid w:val="006F31CA"/>
    <w:rsid w:val="006F5907"/>
    <w:rsid w:val="006F5D82"/>
    <w:rsid w:val="00704747"/>
    <w:rsid w:val="007145BF"/>
    <w:rsid w:val="00714677"/>
    <w:rsid w:val="00714D10"/>
    <w:rsid w:val="0071530D"/>
    <w:rsid w:val="007234E6"/>
    <w:rsid w:val="0072722D"/>
    <w:rsid w:val="00732EE9"/>
    <w:rsid w:val="0074520A"/>
    <w:rsid w:val="007524F4"/>
    <w:rsid w:val="00754300"/>
    <w:rsid w:val="00755949"/>
    <w:rsid w:val="00756363"/>
    <w:rsid w:val="007572FA"/>
    <w:rsid w:val="0077443E"/>
    <w:rsid w:val="00781E06"/>
    <w:rsid w:val="007847DD"/>
    <w:rsid w:val="00796416"/>
    <w:rsid w:val="00797E9E"/>
    <w:rsid w:val="007A1143"/>
    <w:rsid w:val="007A3931"/>
    <w:rsid w:val="007A7DDD"/>
    <w:rsid w:val="007B296E"/>
    <w:rsid w:val="007B4E34"/>
    <w:rsid w:val="007C665F"/>
    <w:rsid w:val="007C7B0D"/>
    <w:rsid w:val="007E20DF"/>
    <w:rsid w:val="007E27F8"/>
    <w:rsid w:val="007E6136"/>
    <w:rsid w:val="007E637E"/>
    <w:rsid w:val="007E6380"/>
    <w:rsid w:val="007F03C2"/>
    <w:rsid w:val="007F7E41"/>
    <w:rsid w:val="008070D5"/>
    <w:rsid w:val="00814ABD"/>
    <w:rsid w:val="00821E22"/>
    <w:rsid w:val="00825683"/>
    <w:rsid w:val="00826EBE"/>
    <w:rsid w:val="00834ACF"/>
    <w:rsid w:val="0084069F"/>
    <w:rsid w:val="00841253"/>
    <w:rsid w:val="00857EB9"/>
    <w:rsid w:val="008600BB"/>
    <w:rsid w:val="008659F8"/>
    <w:rsid w:val="0086700D"/>
    <w:rsid w:val="00872E4D"/>
    <w:rsid w:val="0087523E"/>
    <w:rsid w:val="00877246"/>
    <w:rsid w:val="00886797"/>
    <w:rsid w:val="00895400"/>
    <w:rsid w:val="008A6EBB"/>
    <w:rsid w:val="008C7D11"/>
    <w:rsid w:val="008C7DE4"/>
    <w:rsid w:val="008D2F5B"/>
    <w:rsid w:val="008D5B07"/>
    <w:rsid w:val="008E03A4"/>
    <w:rsid w:val="008F0109"/>
    <w:rsid w:val="008F2725"/>
    <w:rsid w:val="008F439C"/>
    <w:rsid w:val="008F6FFF"/>
    <w:rsid w:val="008F7D06"/>
    <w:rsid w:val="00907D56"/>
    <w:rsid w:val="0091584D"/>
    <w:rsid w:val="00923D89"/>
    <w:rsid w:val="00924D35"/>
    <w:rsid w:val="00932884"/>
    <w:rsid w:val="0093639B"/>
    <w:rsid w:val="0095219D"/>
    <w:rsid w:val="00957DAC"/>
    <w:rsid w:val="00964A4F"/>
    <w:rsid w:val="00971B01"/>
    <w:rsid w:val="0097452C"/>
    <w:rsid w:val="00976D52"/>
    <w:rsid w:val="00981392"/>
    <w:rsid w:val="00982B07"/>
    <w:rsid w:val="00983ABC"/>
    <w:rsid w:val="00984686"/>
    <w:rsid w:val="009A04EF"/>
    <w:rsid w:val="009B1276"/>
    <w:rsid w:val="009B1A5A"/>
    <w:rsid w:val="009B369B"/>
    <w:rsid w:val="009B5836"/>
    <w:rsid w:val="009B7B3C"/>
    <w:rsid w:val="009C57D2"/>
    <w:rsid w:val="009C590A"/>
    <w:rsid w:val="009D0BBF"/>
    <w:rsid w:val="009E1F0D"/>
    <w:rsid w:val="009E224B"/>
    <w:rsid w:val="009E6350"/>
    <w:rsid w:val="009F3A44"/>
    <w:rsid w:val="009F3D69"/>
    <w:rsid w:val="009F45BF"/>
    <w:rsid w:val="009F64BD"/>
    <w:rsid w:val="009F6B9B"/>
    <w:rsid w:val="00A01181"/>
    <w:rsid w:val="00A058C5"/>
    <w:rsid w:val="00A17A6F"/>
    <w:rsid w:val="00A24160"/>
    <w:rsid w:val="00A27964"/>
    <w:rsid w:val="00A300CE"/>
    <w:rsid w:val="00A41020"/>
    <w:rsid w:val="00A50258"/>
    <w:rsid w:val="00A655E1"/>
    <w:rsid w:val="00A73DF7"/>
    <w:rsid w:val="00A82B9B"/>
    <w:rsid w:val="00A9099F"/>
    <w:rsid w:val="00A945DE"/>
    <w:rsid w:val="00A96441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1B0A"/>
    <w:rsid w:val="00AE41F1"/>
    <w:rsid w:val="00AE68B9"/>
    <w:rsid w:val="00AF2B28"/>
    <w:rsid w:val="00AF61B8"/>
    <w:rsid w:val="00B04989"/>
    <w:rsid w:val="00B0535B"/>
    <w:rsid w:val="00B056D8"/>
    <w:rsid w:val="00B12108"/>
    <w:rsid w:val="00B13FC1"/>
    <w:rsid w:val="00B17AC9"/>
    <w:rsid w:val="00B25253"/>
    <w:rsid w:val="00B25419"/>
    <w:rsid w:val="00B26307"/>
    <w:rsid w:val="00B320B1"/>
    <w:rsid w:val="00B36BE9"/>
    <w:rsid w:val="00B37980"/>
    <w:rsid w:val="00B409F0"/>
    <w:rsid w:val="00B413B1"/>
    <w:rsid w:val="00B51726"/>
    <w:rsid w:val="00B57840"/>
    <w:rsid w:val="00B616BE"/>
    <w:rsid w:val="00B63E95"/>
    <w:rsid w:val="00B64F53"/>
    <w:rsid w:val="00B7117C"/>
    <w:rsid w:val="00B71423"/>
    <w:rsid w:val="00B7626C"/>
    <w:rsid w:val="00B80AF1"/>
    <w:rsid w:val="00B83708"/>
    <w:rsid w:val="00B856B5"/>
    <w:rsid w:val="00BB62D6"/>
    <w:rsid w:val="00BC157C"/>
    <w:rsid w:val="00BC3A9A"/>
    <w:rsid w:val="00BC6FCF"/>
    <w:rsid w:val="00BD1E8A"/>
    <w:rsid w:val="00BD5336"/>
    <w:rsid w:val="00C00237"/>
    <w:rsid w:val="00C11507"/>
    <w:rsid w:val="00C15119"/>
    <w:rsid w:val="00C15896"/>
    <w:rsid w:val="00C30400"/>
    <w:rsid w:val="00C31A7F"/>
    <w:rsid w:val="00C33563"/>
    <w:rsid w:val="00C35673"/>
    <w:rsid w:val="00C36720"/>
    <w:rsid w:val="00C36D88"/>
    <w:rsid w:val="00C41E9B"/>
    <w:rsid w:val="00C441E9"/>
    <w:rsid w:val="00C502C4"/>
    <w:rsid w:val="00C514FA"/>
    <w:rsid w:val="00C55EB3"/>
    <w:rsid w:val="00C572AE"/>
    <w:rsid w:val="00C605B6"/>
    <w:rsid w:val="00C60686"/>
    <w:rsid w:val="00C60E65"/>
    <w:rsid w:val="00C64E67"/>
    <w:rsid w:val="00C66CC7"/>
    <w:rsid w:val="00C72F93"/>
    <w:rsid w:val="00C75198"/>
    <w:rsid w:val="00C77F85"/>
    <w:rsid w:val="00C80027"/>
    <w:rsid w:val="00C820E2"/>
    <w:rsid w:val="00C82A7A"/>
    <w:rsid w:val="00C90BE7"/>
    <w:rsid w:val="00C9540B"/>
    <w:rsid w:val="00C96820"/>
    <w:rsid w:val="00CB4FCD"/>
    <w:rsid w:val="00CB6C2F"/>
    <w:rsid w:val="00CC2645"/>
    <w:rsid w:val="00CD0D9C"/>
    <w:rsid w:val="00CD6C7D"/>
    <w:rsid w:val="00CD7229"/>
    <w:rsid w:val="00CE366F"/>
    <w:rsid w:val="00CE3DD8"/>
    <w:rsid w:val="00CE508E"/>
    <w:rsid w:val="00CF0EAC"/>
    <w:rsid w:val="00CF5B2E"/>
    <w:rsid w:val="00CF7540"/>
    <w:rsid w:val="00D07597"/>
    <w:rsid w:val="00D164FE"/>
    <w:rsid w:val="00D26F38"/>
    <w:rsid w:val="00D27DB0"/>
    <w:rsid w:val="00D317FA"/>
    <w:rsid w:val="00D34589"/>
    <w:rsid w:val="00D421A1"/>
    <w:rsid w:val="00D520D3"/>
    <w:rsid w:val="00D551BB"/>
    <w:rsid w:val="00D56616"/>
    <w:rsid w:val="00D6262D"/>
    <w:rsid w:val="00D64DEE"/>
    <w:rsid w:val="00D65BAE"/>
    <w:rsid w:val="00D661F4"/>
    <w:rsid w:val="00D76164"/>
    <w:rsid w:val="00D8025C"/>
    <w:rsid w:val="00DB77AD"/>
    <w:rsid w:val="00DD0B3F"/>
    <w:rsid w:val="00DE5AC4"/>
    <w:rsid w:val="00DE7361"/>
    <w:rsid w:val="00DF19F8"/>
    <w:rsid w:val="00E059C9"/>
    <w:rsid w:val="00E144D8"/>
    <w:rsid w:val="00E20732"/>
    <w:rsid w:val="00E20DED"/>
    <w:rsid w:val="00E222A1"/>
    <w:rsid w:val="00E24A5F"/>
    <w:rsid w:val="00E3385F"/>
    <w:rsid w:val="00E41619"/>
    <w:rsid w:val="00E46028"/>
    <w:rsid w:val="00E63744"/>
    <w:rsid w:val="00E75BAA"/>
    <w:rsid w:val="00E77C5D"/>
    <w:rsid w:val="00E806D4"/>
    <w:rsid w:val="00E80746"/>
    <w:rsid w:val="00EA5D24"/>
    <w:rsid w:val="00EB3FED"/>
    <w:rsid w:val="00EB4250"/>
    <w:rsid w:val="00EB59AC"/>
    <w:rsid w:val="00EC1BEC"/>
    <w:rsid w:val="00EC1E3B"/>
    <w:rsid w:val="00EC37F5"/>
    <w:rsid w:val="00ED72FD"/>
    <w:rsid w:val="00EF1059"/>
    <w:rsid w:val="00F007C7"/>
    <w:rsid w:val="00F113A8"/>
    <w:rsid w:val="00F123D0"/>
    <w:rsid w:val="00F21697"/>
    <w:rsid w:val="00F318D5"/>
    <w:rsid w:val="00F322E1"/>
    <w:rsid w:val="00F33A60"/>
    <w:rsid w:val="00F35088"/>
    <w:rsid w:val="00F4763C"/>
    <w:rsid w:val="00F76896"/>
    <w:rsid w:val="00F82F7F"/>
    <w:rsid w:val="00F9001A"/>
    <w:rsid w:val="00F941FB"/>
    <w:rsid w:val="00FA0B8A"/>
    <w:rsid w:val="00FA585E"/>
    <w:rsid w:val="00FB339C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5740"/>
  <w15:docId w15:val="{BC9D7A12-E522-487D-8F45-96E9FBFA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7704-EDC9-414C-B130-8B405081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4647765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</cp:revision>
  <dcterms:created xsi:type="dcterms:W3CDTF">2016-09-07T02:21:00Z</dcterms:created>
  <dcterms:modified xsi:type="dcterms:W3CDTF">2019-02-24T14:51:00Z</dcterms:modified>
</cp:coreProperties>
</file>