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AF" w:rsidRDefault="00AB2EAF" w:rsidP="00AB2EAF">
      <w:pPr>
        <w:rPr>
          <w:rFonts w:ascii="Times New Roman" w:hAnsi="Times New Roman" w:cs="Times New Roman"/>
          <w:sz w:val="24"/>
          <w:lang w:val="en-US" w:eastAsia="en-GB"/>
        </w:rPr>
      </w:pPr>
      <w:r>
        <w:rPr>
          <w:rFonts w:ascii="Times New Roman" w:hAnsi="Times New Roman" w:cs="Times New Roman"/>
          <w:sz w:val="24"/>
          <w:lang w:val="en-US" w:eastAsia="en-GB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eastAsia="en-GB"/>
        </w:rPr>
        <w:t>Lesson</w:t>
      </w:r>
      <w:proofErr w:type="spellEnd"/>
      <w:r>
        <w:rPr>
          <w:rFonts w:ascii="Times New Roman" w:hAnsi="Times New Roman" w:cs="Times New Roman"/>
          <w:sz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en-GB"/>
        </w:rPr>
        <w:t>plan</w:t>
      </w:r>
      <w:proofErr w:type="spellEnd"/>
    </w:p>
    <w:tbl>
      <w:tblPr>
        <w:tblW w:w="9990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/>
      </w:tblPr>
      <w:tblGrid>
        <w:gridCol w:w="1667"/>
        <w:gridCol w:w="1133"/>
        <w:gridCol w:w="283"/>
        <w:gridCol w:w="3588"/>
        <w:gridCol w:w="1087"/>
        <w:gridCol w:w="2232"/>
      </w:tblGrid>
      <w:tr w:rsidR="00AB2EAF" w:rsidRPr="001312F9" w:rsidTr="00AB2EAF">
        <w:trPr>
          <w:cantSplit/>
          <w:trHeight w:hRule="exact" w:val="1496"/>
        </w:trPr>
        <w:tc>
          <w:tcPr>
            <w:tcW w:w="2802" w:type="dxa"/>
            <w:gridSpan w:val="2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Long-term plan unit: </w:t>
            </w:r>
          </w:p>
          <w:p w:rsidR="00AB2EAF" w:rsidRDefault="00AB2EAF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bookmarkStart w:id="0" w:name="_Toc365028708"/>
            <w:r>
              <w:rPr>
                <w:rFonts w:ascii="Times New Roman" w:hAnsi="Times New Roman" w:cs="Times New Roman"/>
                <w:lang w:val="en-GB" w:eastAsia="en-US"/>
              </w:rPr>
              <w:t>9.3A: Traditions and Language (Language with content)</w:t>
            </w:r>
            <w:bookmarkEnd w:id="0"/>
          </w:p>
        </w:tc>
        <w:tc>
          <w:tcPr>
            <w:tcW w:w="7194" w:type="dxa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 w:rsidP="001312F9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School: </w:t>
            </w:r>
            <w:r w:rsidR="001312F9">
              <w:rPr>
                <w:rFonts w:ascii="Times New Roman" w:hAnsi="Times New Roman" w:cs="Times New Roman"/>
                <w:sz w:val="24"/>
                <w:lang w:val="en-US" w:eastAsia="en-US"/>
              </w:rPr>
              <w:t>45 school-gymnasium</w:t>
            </w:r>
          </w:p>
        </w:tc>
      </w:tr>
      <w:tr w:rsidR="00AB2EAF" w:rsidRPr="001312F9" w:rsidTr="00AB2EAF">
        <w:trPr>
          <w:cantSplit/>
          <w:trHeight w:hRule="exact" w:val="471"/>
        </w:trPr>
        <w:tc>
          <w:tcPr>
            <w:tcW w:w="28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Pr="001312F9" w:rsidRDefault="00AB2EAF" w:rsidP="001312F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05.02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.20</w:t>
            </w:r>
            <w:r w:rsidR="001312F9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194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Pr="001312F9" w:rsidRDefault="00AB2EAF" w:rsidP="001312F9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Teacher name: </w:t>
            </w:r>
            <w:proofErr w:type="spellStart"/>
            <w:r w:rsidR="001312F9">
              <w:rPr>
                <w:rFonts w:ascii="Times New Roman" w:hAnsi="Times New Roman" w:cs="Times New Roman"/>
                <w:sz w:val="24"/>
                <w:lang w:val="en-US" w:eastAsia="en-US"/>
              </w:rPr>
              <w:t>Musakhal</w:t>
            </w:r>
            <w:proofErr w:type="spellEnd"/>
            <w:r w:rsidR="001312F9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S.B.</w:t>
            </w:r>
          </w:p>
        </w:tc>
      </w:tr>
      <w:tr w:rsidR="00AB2EAF" w:rsidTr="00AB2EAF">
        <w:trPr>
          <w:cantSplit/>
          <w:trHeight w:hRule="exact" w:val="471"/>
        </w:trPr>
        <w:tc>
          <w:tcPr>
            <w:tcW w:w="28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 w:rsidP="001312F9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: 9 </w:t>
            </w:r>
          </w:p>
        </w:tc>
        <w:tc>
          <w:tcPr>
            <w:tcW w:w="3873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: </w:t>
            </w:r>
          </w:p>
        </w:tc>
        <w:tc>
          <w:tcPr>
            <w:tcW w:w="332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absent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:</w:t>
            </w:r>
          </w:p>
        </w:tc>
      </w:tr>
      <w:tr w:rsidR="00AB2EAF" w:rsidRPr="00AB2EAF" w:rsidTr="00AB2EAF">
        <w:trPr>
          <w:cantSplit/>
          <w:trHeight w:hRule="exact" w:val="599"/>
        </w:trPr>
        <w:tc>
          <w:tcPr>
            <w:tcW w:w="28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Theme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7194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F0520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Films in Kazakhstan</w:t>
            </w:r>
          </w:p>
        </w:tc>
      </w:tr>
      <w:tr w:rsidR="00AB2EAF" w:rsidRPr="001312F9" w:rsidTr="00AB2EAF">
        <w:trPr>
          <w:cantSplit/>
          <w:trHeight w:val="2010"/>
        </w:trPr>
        <w:tc>
          <w:tcPr>
            <w:tcW w:w="28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7194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B2EAF" w:rsidRDefault="00AB2EAF">
            <w:pPr>
              <w:spacing w:before="120" w:after="120" w:line="240" w:lineRule="auto"/>
              <w:rPr>
                <w:rFonts w:ascii="Times New Roman" w:hAnsi="Times New Roman" w:cs="Times New Roman"/>
                <w:color w:val="1B1C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1B1C20"/>
                <w:sz w:val="24"/>
                <w:szCs w:val="24"/>
                <w:lang w:val="en-US" w:eastAsia="en-US"/>
              </w:rPr>
              <w:t xml:space="preserve">9.S6  </w:t>
            </w:r>
            <w:r>
              <w:rPr>
                <w:rFonts w:ascii="Times New Roman" w:hAnsi="Times New Roman" w:cs="Times New Roman"/>
                <w:color w:val="1B1C20"/>
                <w:sz w:val="24"/>
                <w:szCs w:val="24"/>
                <w:lang w:val="en-US" w:eastAsia="en-US"/>
              </w:rPr>
              <w:t>link comments with growing flexibility to what others say at sentence and discourse level in pair, group and whole class exchanges</w:t>
            </w:r>
          </w:p>
          <w:p w:rsidR="00AB2EAF" w:rsidRDefault="00AB2EAF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9.L5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recognise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the opinion of the speaker(s) in unsupported extended talk on a wide range of general and curricular topics </w:t>
            </w:r>
          </w:p>
          <w:p w:rsidR="00AB2EAF" w:rsidRPr="00F05203" w:rsidRDefault="00F05203" w:rsidP="00F0520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9.R6  </w:t>
            </w:r>
            <w:proofErr w:type="spellStart"/>
            <w:r w:rsidRPr="00F0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F0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attitude or opinion of the writer in extended texts on a  range of familiar general and curricular topics</w:t>
            </w:r>
          </w:p>
        </w:tc>
      </w:tr>
      <w:tr w:rsidR="00AB2EAF" w:rsidTr="00AB2EAF">
        <w:trPr>
          <w:cantSplit/>
          <w:trHeight w:hRule="exact" w:val="340"/>
        </w:trPr>
        <w:tc>
          <w:tcPr>
            <w:tcW w:w="2802" w:type="dxa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GB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GB"/>
              </w:rPr>
              <w:t>objectives</w:t>
            </w:r>
            <w:proofErr w:type="spellEnd"/>
          </w:p>
        </w:tc>
        <w:tc>
          <w:tcPr>
            <w:tcW w:w="7194" w:type="dxa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AB2EAF" w:rsidRDefault="00AB2EA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lang w:val="en-US" w:eastAsia="en-GB"/>
              </w:rPr>
            </w:pPr>
          </w:p>
        </w:tc>
      </w:tr>
      <w:tr w:rsidR="00AB2EAF" w:rsidRPr="001312F9" w:rsidTr="00AB2EAF">
        <w:trPr>
          <w:cantSplit/>
          <w:trHeight w:val="1645"/>
        </w:trPr>
        <w:tc>
          <w:tcPr>
            <w:tcW w:w="600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AB2EAF" w:rsidRDefault="00AB2EA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tabs>
                <w:tab w:val="left" w:pos="2517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>All learners will be able to:</w:t>
            </w:r>
          </w:p>
          <w:p w:rsidR="00AB2EAF" w:rsidRDefault="00AB2EAF" w:rsidP="001312F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17"/>
              </w:tabs>
              <w:spacing w:after="0" w:line="260" w:lineRule="exact"/>
              <w:rPr>
                <w:rFonts w:cstheme="minorBidi"/>
                <w:noProof/>
                <w:sz w:val="24"/>
                <w:lang w:val="en-US" w:eastAsia="en-US"/>
              </w:rPr>
            </w:pPr>
            <w:r>
              <w:rPr>
                <w:noProof/>
                <w:sz w:val="24"/>
                <w:lang w:val="en-US" w:eastAsia="en-US"/>
              </w:rPr>
              <w:t>Participate in discussion about kazakh artifacts</w:t>
            </w:r>
          </w:p>
          <w:p w:rsidR="00AB2EAF" w:rsidRDefault="00AB2EAF" w:rsidP="001312F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17"/>
              </w:tabs>
              <w:spacing w:after="0" w:line="260" w:lineRule="exact"/>
              <w:rPr>
                <w:noProof/>
                <w:sz w:val="24"/>
                <w:lang w:val="en-US" w:eastAsia="en-US"/>
              </w:rPr>
            </w:pPr>
            <w:r>
              <w:rPr>
                <w:noProof/>
                <w:sz w:val="24"/>
                <w:lang w:val="en-US" w:eastAsia="en-US"/>
              </w:rPr>
              <w:t>Understand the new words with their definition</w:t>
            </w:r>
          </w:p>
          <w:p w:rsidR="00AB2EAF" w:rsidRDefault="00AB2EAF" w:rsidP="001312F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17"/>
              </w:tabs>
              <w:spacing w:after="0" w:line="260" w:lineRule="exact"/>
              <w:rPr>
                <w:noProof/>
                <w:sz w:val="24"/>
                <w:lang w:val="en-US" w:eastAsia="en-US"/>
              </w:rPr>
            </w:pPr>
            <w:r>
              <w:rPr>
                <w:noProof/>
                <w:sz w:val="24"/>
                <w:lang w:val="en-US" w:eastAsia="en-US"/>
              </w:rPr>
              <w:t xml:space="preserve">Retell their information </w:t>
            </w:r>
          </w:p>
          <w:p w:rsidR="00AB2EAF" w:rsidRDefault="00AB2EAF">
            <w:pPr>
              <w:tabs>
                <w:tab w:val="left" w:pos="2517"/>
              </w:tabs>
              <w:rPr>
                <w:rFonts w:ascii="Times New Roman" w:hAnsi="Times New Roman"/>
                <w:noProof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w:t>Most learners will be able to:</w:t>
            </w:r>
          </w:p>
          <w:p w:rsidR="00AB2EAF" w:rsidRDefault="00AB2EAF" w:rsidP="001312F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17"/>
              </w:tabs>
              <w:spacing w:after="0" w:line="260" w:lineRule="exact"/>
              <w:rPr>
                <w:noProof/>
                <w:sz w:val="24"/>
                <w:lang w:val="en-US" w:eastAsia="en-US"/>
              </w:rPr>
            </w:pPr>
            <w:r>
              <w:rPr>
                <w:noProof/>
                <w:sz w:val="24"/>
                <w:lang w:val="en-US" w:eastAsia="en-US"/>
              </w:rPr>
              <w:t xml:space="preserve">Retell the information using new words and grammar </w:t>
            </w:r>
          </w:p>
          <w:p w:rsidR="00AB2EAF" w:rsidRDefault="00AB2EAF">
            <w:pPr>
              <w:tabs>
                <w:tab w:val="left" w:pos="2517"/>
              </w:tabs>
              <w:rPr>
                <w:rFonts w:ascii="Times New Roman" w:hAnsi="Times New Roman"/>
                <w:noProof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w:t>Some learners will be able to:</w:t>
            </w:r>
          </w:p>
          <w:p w:rsidR="00AB2EAF" w:rsidRDefault="00AB2EAF" w:rsidP="001312F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517"/>
              </w:tabs>
              <w:spacing w:after="0" w:line="260" w:lineRule="exact"/>
              <w:rPr>
                <w:noProof/>
                <w:sz w:val="24"/>
                <w:lang w:val="en-US" w:eastAsia="en-US"/>
              </w:rPr>
            </w:pPr>
            <w:r>
              <w:rPr>
                <w:noProof/>
                <w:sz w:val="24"/>
                <w:lang w:val="en-US" w:eastAsia="en-US"/>
              </w:rPr>
              <w:t xml:space="preserve">Support peers with explanation within group work </w:t>
            </w:r>
          </w:p>
          <w:p w:rsidR="00AB2EAF" w:rsidRDefault="00AB2EAF" w:rsidP="001312F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517"/>
              </w:tabs>
              <w:spacing w:after="0" w:line="260" w:lineRule="exact"/>
              <w:rPr>
                <w:noProof/>
                <w:sz w:val="24"/>
                <w:lang w:val="en-US" w:eastAsia="en-US"/>
              </w:rPr>
            </w:pPr>
            <w:r>
              <w:rPr>
                <w:noProof/>
                <w:sz w:val="24"/>
                <w:lang w:val="en-US" w:eastAsia="en-US"/>
              </w:rPr>
              <w:t>Evaluate others following all points of success criteria</w:t>
            </w:r>
          </w:p>
        </w:tc>
      </w:tr>
      <w:tr w:rsidR="00AB2EAF" w:rsidRPr="001312F9" w:rsidTr="00AB2EAF">
        <w:trPr>
          <w:cantSplit/>
        </w:trPr>
        <w:tc>
          <w:tcPr>
            <w:tcW w:w="28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40" w:after="40"/>
              <w:ind w:left="-468" w:firstLine="468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criteria</w:t>
            </w:r>
            <w:proofErr w:type="spellEnd"/>
          </w:p>
        </w:tc>
        <w:tc>
          <w:tcPr>
            <w:tcW w:w="7194" w:type="dxa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 w:rsidP="001312F9">
            <w:pPr>
              <w:pStyle w:val="Default"/>
              <w:numPr>
                <w:ilvl w:val="3"/>
                <w:numId w:val="3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Explain the information clearly</w:t>
            </w:r>
          </w:p>
          <w:p w:rsidR="00AB2EAF" w:rsidRDefault="00AB2EAF" w:rsidP="001312F9">
            <w:pPr>
              <w:pStyle w:val="Default"/>
              <w:numPr>
                <w:ilvl w:val="3"/>
                <w:numId w:val="3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 xml:space="preserve">Use topic vocabulary </w:t>
            </w:r>
          </w:p>
          <w:p w:rsidR="00AB2EAF" w:rsidRDefault="00AB2EAF" w:rsidP="001312F9">
            <w:pPr>
              <w:pStyle w:val="Default"/>
              <w:numPr>
                <w:ilvl w:val="3"/>
                <w:numId w:val="3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To read the text and do tasks</w:t>
            </w:r>
          </w:p>
          <w:p w:rsidR="00AB2EAF" w:rsidRDefault="00AB2EAF" w:rsidP="001312F9">
            <w:pPr>
              <w:pStyle w:val="Default"/>
              <w:numPr>
                <w:ilvl w:val="3"/>
                <w:numId w:val="3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Evaluate others’ points of view and make conclusion</w:t>
            </w:r>
          </w:p>
        </w:tc>
      </w:tr>
      <w:tr w:rsidR="00AB2EAF" w:rsidTr="00AB2EAF">
        <w:trPr>
          <w:cantSplit/>
        </w:trPr>
        <w:tc>
          <w:tcPr>
            <w:tcW w:w="28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40" w:after="40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Value links</w:t>
            </w:r>
          </w:p>
        </w:tc>
        <w:tc>
          <w:tcPr>
            <w:tcW w:w="7194" w:type="dxa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tabs>
                <w:tab w:val="left" w:pos="1830"/>
              </w:tabs>
              <w:spacing w:before="60" w:after="60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Respect by listening to other’s points of view, being tolerant towards their opinions</w:t>
            </w:r>
          </w:p>
          <w:p w:rsidR="00AB2EAF" w:rsidRDefault="00AB2EAF">
            <w:pPr>
              <w:tabs>
                <w:tab w:val="left" w:pos="1830"/>
              </w:tabs>
              <w:spacing w:before="60" w:after="60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Co-operation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ab/>
              <w:t xml:space="preserve"> </w:t>
            </w:r>
          </w:p>
        </w:tc>
      </w:tr>
      <w:tr w:rsidR="00AB2EAF" w:rsidRPr="001312F9" w:rsidTr="00AB2EAF">
        <w:trPr>
          <w:cantSplit/>
        </w:trPr>
        <w:tc>
          <w:tcPr>
            <w:tcW w:w="28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40" w:after="40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Cross curricular links</w:t>
            </w:r>
          </w:p>
        </w:tc>
        <w:tc>
          <w:tcPr>
            <w:tcW w:w="7194" w:type="dxa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 w:rsidP="00AB2EAF">
            <w:pPr>
              <w:spacing w:before="60" w:after="6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en-US"/>
              </w:rPr>
              <w:t>History of Kazakhstan, Kazakh literature</w:t>
            </w:r>
          </w:p>
        </w:tc>
      </w:tr>
      <w:tr w:rsidR="00AB2EAF" w:rsidTr="00AB2EAF">
        <w:trPr>
          <w:cantSplit/>
        </w:trPr>
        <w:tc>
          <w:tcPr>
            <w:tcW w:w="28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40" w:after="40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ICT skills</w:t>
            </w:r>
          </w:p>
        </w:tc>
        <w:tc>
          <w:tcPr>
            <w:tcW w:w="7194" w:type="dxa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Internet resources </w:t>
            </w:r>
          </w:p>
        </w:tc>
      </w:tr>
      <w:tr w:rsidR="00AB2EAF" w:rsidRPr="00AB2EAF" w:rsidTr="00AB2EAF">
        <w:trPr>
          <w:cantSplit/>
          <w:trHeight w:val="567"/>
        </w:trPr>
        <w:tc>
          <w:tcPr>
            <w:tcW w:w="280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GB"/>
              </w:rPr>
              <w:t>Previous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GB"/>
              </w:rPr>
              <w:t>learning</w:t>
            </w:r>
            <w:proofErr w:type="spellEnd"/>
          </w:p>
        </w:tc>
        <w:tc>
          <w:tcPr>
            <w:tcW w:w="7194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 w:rsidP="00AB2E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Traditions and languages</w:t>
            </w:r>
          </w:p>
        </w:tc>
      </w:tr>
      <w:tr w:rsidR="00AB2EAF" w:rsidTr="00AB2EAF">
        <w:trPr>
          <w:trHeight w:val="471"/>
        </w:trPr>
        <w:tc>
          <w:tcPr>
            <w:tcW w:w="9996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GB"/>
              </w:rPr>
              <w:t>Plan</w:t>
            </w:r>
            <w:proofErr w:type="spellEnd"/>
          </w:p>
        </w:tc>
      </w:tr>
      <w:tr w:rsidR="00AB2EAF" w:rsidTr="00AB2EAF">
        <w:trPr>
          <w:trHeight w:hRule="exact" w:val="567"/>
        </w:trPr>
        <w:tc>
          <w:tcPr>
            <w:tcW w:w="16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GB"/>
              </w:rPr>
              <w:t>Planned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GB"/>
              </w:rPr>
              <w:t>timings</w:t>
            </w:r>
            <w:proofErr w:type="spellEnd"/>
          </w:p>
        </w:tc>
        <w:tc>
          <w:tcPr>
            <w:tcW w:w="6095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lang w:val="en-US" w:eastAsia="en-GB"/>
              </w:rPr>
              <w:t xml:space="preserve">Planned activities </w:t>
            </w:r>
          </w:p>
        </w:tc>
        <w:tc>
          <w:tcPr>
            <w:tcW w:w="223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GB"/>
              </w:rPr>
              <w:t>Resources</w:t>
            </w:r>
            <w:proofErr w:type="spellEnd"/>
          </w:p>
        </w:tc>
      </w:tr>
      <w:tr w:rsidR="00AB2EAF" w:rsidRPr="00E337FC" w:rsidTr="00AB2EAF">
        <w:trPr>
          <w:trHeight w:val="2673"/>
        </w:trPr>
        <w:tc>
          <w:tcPr>
            <w:tcW w:w="16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B2EAF" w:rsidRDefault="00AB2EAF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Beginning</w:t>
            </w:r>
            <w:proofErr w:type="spellEnd"/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1-</w:t>
            </w:r>
            <w:r w:rsidR="001312F9">
              <w:rPr>
                <w:rFonts w:ascii="Times New Roman" w:hAnsi="Times New Roman" w:cs="Times New Roman"/>
                <w:sz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min</w:t>
            </w:r>
            <w:proofErr w:type="spellEnd"/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B2EAF" w:rsidRDefault="00AB2EAF" w:rsidP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6095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 w:eastAsia="en-US"/>
              </w:rPr>
              <w:t xml:space="preserve">Greeting. </w:t>
            </w:r>
          </w:p>
          <w:p w:rsidR="00AB2EAF" w:rsidRDefault="00AB2EA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 w:eastAsia="en-US"/>
              </w:rPr>
              <w:t>Setting the aims of the lesson</w:t>
            </w:r>
          </w:p>
          <w:p w:rsidR="00AB2EAF" w:rsidRDefault="00AB2EAF" w:rsidP="00AB2EA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 w:eastAsia="en-US"/>
              </w:rPr>
              <w:t xml:space="preserve">Organization moment </w:t>
            </w:r>
          </w:p>
          <w:p w:rsidR="001D18FB" w:rsidRDefault="001D18FB" w:rsidP="001D18FB">
            <w:pPr>
              <w:tabs>
                <w:tab w:val="left" w:pos="68"/>
                <w:tab w:val="left" w:pos="483"/>
                <w:tab w:val="left" w:pos="768"/>
                <w:tab w:val="left" w:pos="2517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 gives new vocabulary related to film and shows the trailers of famous 3 films, after they have to find out which of these films are</w:t>
            </w:r>
            <w:r w:rsidRPr="00F0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concerned with new words.</w:t>
            </w:r>
          </w:p>
          <w:p w:rsidR="001D18FB" w:rsidRDefault="001D18FB" w:rsidP="001D18FB">
            <w:pPr>
              <w:tabs>
                <w:tab w:val="left" w:pos="68"/>
                <w:tab w:val="left" w:pos="483"/>
                <w:tab w:val="left" w:pos="768"/>
                <w:tab w:val="left" w:pos="2517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en-US"/>
              </w:rPr>
              <w:t>Skills: speaking, listening, reading</w:t>
            </w:r>
          </w:p>
          <w:p w:rsidR="00AB2EAF" w:rsidRPr="00F05203" w:rsidRDefault="00AB2EAF" w:rsidP="00F0520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lang w:val="en-US" w:eastAsia="en-US"/>
              </w:rPr>
            </w:pPr>
          </w:p>
        </w:tc>
        <w:tc>
          <w:tcPr>
            <w:tcW w:w="223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B2EAF" w:rsidRDefault="00AB2EAF">
            <w:pPr>
              <w:tabs>
                <w:tab w:val="left" w:pos="2517"/>
              </w:tabs>
              <w:rPr>
                <w:rFonts w:ascii="Times New Roman" w:hAnsi="Times New Roman" w:cs="Times New Roman"/>
                <w:sz w:val="24"/>
                <w:lang w:val="en-US" w:eastAsia="en-GB"/>
              </w:rPr>
            </w:pPr>
          </w:p>
          <w:p w:rsidR="00E337FC" w:rsidRDefault="00E337FC">
            <w:pPr>
              <w:tabs>
                <w:tab w:val="left" w:pos="2517"/>
              </w:tabs>
              <w:rPr>
                <w:rFonts w:ascii="Times New Roman" w:hAnsi="Times New Roman" w:cs="Times New Roman"/>
                <w:sz w:val="24"/>
                <w:lang w:val="en-US" w:eastAsia="en-GB"/>
              </w:rPr>
            </w:pPr>
          </w:p>
          <w:bookmarkStart w:id="1" w:name="_MON_1673029967"/>
          <w:bookmarkEnd w:id="1"/>
          <w:p w:rsidR="001D18FB" w:rsidRDefault="00E337FC" w:rsidP="00E337FC">
            <w:pPr>
              <w:tabs>
                <w:tab w:val="left" w:pos="2517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49.8pt" o:ole="">
                  <v:imagedata r:id="rId5" o:title=""/>
                </v:shape>
                <o:OLEObject Type="Embed" ProgID="Word.Document.12" ShapeID="_x0000_i1025" DrawAspect="Icon" ObjectID="_1673030425" r:id="rId6">
                  <o:FieldCodes>\s</o:FieldCodes>
                </o:OLEObject>
              </w:object>
            </w:r>
            <w:hyperlink r:id="rId7" w:history="1">
              <w:r w:rsidR="001D18FB" w:rsidRPr="00C936C8">
                <w:rPr>
                  <w:rStyle w:val="a3"/>
                  <w:lang w:val="en-US"/>
                </w:rPr>
                <w:t>https://www.youtube.com/watch?v=2e-eXJ6HgkQ</w:t>
              </w:r>
            </w:hyperlink>
          </w:p>
          <w:p w:rsidR="001D18FB" w:rsidRPr="00AB2EAF" w:rsidRDefault="001D18FB" w:rsidP="001D18FB">
            <w:pPr>
              <w:rPr>
                <w:lang w:val="en-US"/>
              </w:rPr>
            </w:pPr>
            <w:hyperlink r:id="rId8" w:history="1">
              <w:r w:rsidRPr="00AB2EAF">
                <w:rPr>
                  <w:rStyle w:val="a3"/>
                  <w:lang w:val="en-US"/>
                </w:rPr>
                <w:t>https://www.youtube.com/watch?v=SPNogu64jvE</w:t>
              </w:r>
            </w:hyperlink>
          </w:p>
          <w:p w:rsidR="001D18FB" w:rsidRPr="00E337FC" w:rsidRDefault="001D18FB" w:rsidP="001D18FB">
            <w:pPr>
              <w:rPr>
                <w:lang w:val="en-US"/>
              </w:rPr>
            </w:pPr>
            <w:hyperlink r:id="rId9" w:history="1">
              <w:r w:rsidRPr="00AB2EAF">
                <w:rPr>
                  <w:rStyle w:val="a3"/>
                  <w:lang w:val="en-US"/>
                </w:rPr>
                <w:t xml:space="preserve">https://www.youtube.com/watch?v=Y6U7mAnPtw4      </w:t>
              </w:r>
            </w:hyperlink>
          </w:p>
          <w:p w:rsidR="00AB2EAF" w:rsidRDefault="00AB2EAF">
            <w:pPr>
              <w:tabs>
                <w:tab w:val="left" w:pos="2517"/>
              </w:tabs>
              <w:rPr>
                <w:lang w:val="en-US" w:eastAsia="en-US"/>
              </w:rPr>
            </w:pPr>
          </w:p>
          <w:p w:rsidR="00AB2EAF" w:rsidRDefault="00AB2EAF">
            <w:pPr>
              <w:tabs>
                <w:tab w:val="left" w:pos="2517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AB2EAF" w:rsidRPr="001312F9" w:rsidTr="00AB2EAF">
        <w:trPr>
          <w:trHeight w:val="2377"/>
        </w:trPr>
        <w:tc>
          <w:tcPr>
            <w:tcW w:w="16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Pr="001312F9" w:rsidRDefault="00AB2EAF">
            <w:pPr>
              <w:jc w:val="center"/>
              <w:rPr>
                <w:rFonts w:ascii="Times New Roman" w:hAnsi="Times New Roman" w:cs="Times New Roman"/>
                <w:sz w:val="24"/>
                <w:lang w:val="de-DE" w:eastAsia="en-US"/>
              </w:rPr>
            </w:pPr>
            <w:proofErr w:type="spellStart"/>
            <w:r w:rsidRPr="001312F9">
              <w:rPr>
                <w:rFonts w:ascii="Times New Roman" w:hAnsi="Times New Roman" w:cs="Times New Roman"/>
                <w:sz w:val="24"/>
                <w:lang w:val="de-DE" w:eastAsia="en-US"/>
              </w:rPr>
              <w:t>Middle</w:t>
            </w:r>
            <w:proofErr w:type="spellEnd"/>
            <w:r w:rsidRPr="001312F9">
              <w:rPr>
                <w:rFonts w:ascii="Times New Roman" w:hAnsi="Times New Roman" w:cs="Times New Roman"/>
                <w:sz w:val="24"/>
                <w:lang w:val="de-DE" w:eastAsia="en-US"/>
              </w:rPr>
              <w:t xml:space="preserve"> </w:t>
            </w:r>
          </w:p>
          <w:p w:rsidR="00AB2EAF" w:rsidRPr="001312F9" w:rsidRDefault="001312F9" w:rsidP="00AB2EAF">
            <w:pPr>
              <w:rPr>
                <w:rFonts w:ascii="Times New Roman" w:hAnsi="Times New Roman" w:cs="Times New Roman"/>
                <w:sz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lang w:val="de-DE" w:eastAsia="en-US"/>
              </w:rPr>
              <w:t>2</w:t>
            </w:r>
            <w:r w:rsidR="00AB2EAF" w:rsidRPr="001312F9">
              <w:rPr>
                <w:rFonts w:ascii="Times New Roman" w:hAnsi="Times New Roman" w:cs="Times New Roman"/>
                <w:sz w:val="24"/>
                <w:lang w:val="de-DE" w:eastAsia="en-US"/>
              </w:rPr>
              <w:t>0</w:t>
            </w:r>
            <w:r w:rsidR="00F05203" w:rsidRPr="001312F9">
              <w:rPr>
                <w:rFonts w:ascii="Times New Roman" w:hAnsi="Times New Roman" w:cs="Times New Roman"/>
                <w:sz w:val="24"/>
                <w:lang w:val="de-DE" w:eastAsia="en-US"/>
              </w:rPr>
              <w:t>-</w:t>
            </w:r>
            <w:r w:rsidR="001D18FB">
              <w:rPr>
                <w:rFonts w:ascii="Times New Roman" w:hAnsi="Times New Roman" w:cs="Times New Roman"/>
                <w:sz w:val="24"/>
                <w:lang w:val="de-DE" w:eastAsia="en-US"/>
              </w:rPr>
              <w:t>37</w:t>
            </w:r>
            <w:r w:rsidR="00AB2EAF" w:rsidRPr="001312F9">
              <w:rPr>
                <w:rFonts w:ascii="Times New Roman" w:hAnsi="Times New Roman" w:cs="Times New Roman"/>
                <w:sz w:val="24"/>
                <w:lang w:val="de-DE" w:eastAsia="en-US"/>
              </w:rPr>
              <w:t xml:space="preserve"> min</w:t>
            </w:r>
          </w:p>
          <w:p w:rsidR="00AB2EAF" w:rsidRPr="001312F9" w:rsidRDefault="00AB2EAF">
            <w:pPr>
              <w:rPr>
                <w:rFonts w:ascii="Times New Roman" w:hAnsi="Times New Roman" w:cs="Times New Roman"/>
                <w:sz w:val="24"/>
                <w:lang w:val="de-DE" w:eastAsia="en-US"/>
              </w:rPr>
            </w:pPr>
          </w:p>
          <w:p w:rsidR="00AB2EAF" w:rsidRPr="001312F9" w:rsidRDefault="00AB2EAF">
            <w:pPr>
              <w:rPr>
                <w:rFonts w:ascii="Times New Roman" w:hAnsi="Times New Roman" w:cs="Times New Roman"/>
                <w:sz w:val="24"/>
                <w:lang w:val="de-DE" w:eastAsia="en-US"/>
              </w:rPr>
            </w:pPr>
          </w:p>
        </w:tc>
        <w:tc>
          <w:tcPr>
            <w:tcW w:w="6095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Pr="001312F9" w:rsidRDefault="00AB2EAF">
            <w:pPr>
              <w:tabs>
                <w:tab w:val="left" w:pos="68"/>
                <w:tab w:val="left" w:pos="483"/>
                <w:tab w:val="left" w:pos="768"/>
                <w:tab w:val="left" w:pos="2517"/>
              </w:tabs>
              <w:rPr>
                <w:rFonts w:ascii="Times New Roman" w:hAnsi="Times New Roman"/>
                <w:noProof/>
                <w:lang w:val="de-DE" w:eastAsia="en-US"/>
              </w:rPr>
            </w:pPr>
            <w:r w:rsidRPr="001312F9">
              <w:rPr>
                <w:rFonts w:ascii="Times New Roman" w:hAnsi="Times New Roman"/>
                <w:noProof/>
                <w:lang w:val="de-DE" w:eastAsia="en-US"/>
              </w:rPr>
              <w:t xml:space="preserve"> </w:t>
            </w:r>
          </w:p>
          <w:p w:rsidR="00AB2EAF" w:rsidRDefault="00AB2EAF">
            <w:pPr>
              <w:tabs>
                <w:tab w:val="left" w:pos="68"/>
                <w:tab w:val="left" w:pos="483"/>
                <w:tab w:val="left" w:pos="768"/>
                <w:tab w:val="left" w:pos="2517"/>
              </w:tabs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Teacher asks the students about the Kazakh film industry and discuss with each other. </w:t>
            </w:r>
          </w:p>
          <w:p w:rsidR="00E337FC" w:rsidRDefault="00AB2EAF" w:rsidP="00E337FC">
            <w:pPr>
              <w:tabs>
                <w:tab w:val="left" w:pos="68"/>
                <w:tab w:val="left" w:pos="483"/>
                <w:tab w:val="left" w:pos="768"/>
                <w:tab w:val="left" w:pos="2517"/>
              </w:tabs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Teacher </w:t>
            </w:r>
            <w:r w:rsidR="00E337F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shows the task related to the films and pupils</w:t>
            </w:r>
            <w:r w:rsidR="00E337FC" w:rsidRPr="00E337F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 guess films with smiley</w:t>
            </w:r>
            <w:r w:rsidR="00E337FC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23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B2EAF" w:rsidRPr="00AB2EAF" w:rsidRDefault="00E337FC" w:rsidP="001D18FB">
            <w:pPr>
              <w:rPr>
                <w:rFonts w:ascii="Times New Roman" w:hAnsi="Times New Roman" w:cs="Times New Roman"/>
                <w:sz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lang w:val="en-US" w:eastAsia="en-GB"/>
              </w:rPr>
              <w:pict>
                <v:shape id="_x0000_i1026" type="#_x0000_t75" style="width:101.1pt;height:166.2pt">
                  <v:imagedata r:id="rId10" o:title="VZlbRpbS0io"/>
                </v:shape>
              </w:pict>
            </w:r>
          </w:p>
        </w:tc>
      </w:tr>
      <w:tr w:rsidR="00AB2EAF" w:rsidTr="00AB2EAF">
        <w:trPr>
          <w:trHeight w:val="757"/>
        </w:trPr>
        <w:tc>
          <w:tcPr>
            <w:tcW w:w="16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after="120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End</w:t>
            </w:r>
            <w:proofErr w:type="spellEnd"/>
          </w:p>
          <w:p w:rsidR="00AB2EAF" w:rsidRDefault="001D18FB" w:rsidP="001D18FB">
            <w:pPr>
              <w:spacing w:after="120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3</w:t>
            </w:r>
            <w:r w:rsidR="00AB2EAF">
              <w:rPr>
                <w:rFonts w:ascii="Times New Roman" w:hAnsi="Times New Roman" w:cs="Times New Roman"/>
                <w:sz w:val="24"/>
                <w:lang w:val="en-US" w:eastAsia="en-US"/>
              </w:rPr>
              <w:t>7-</w:t>
            </w: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4</w:t>
            </w:r>
            <w:r w:rsidR="00AB2EAF">
              <w:rPr>
                <w:rFonts w:ascii="Times New Roman" w:hAnsi="Times New Roman" w:cs="Times New Roman"/>
                <w:sz w:val="24"/>
                <w:lang w:val="en-US" w:eastAsia="en-US"/>
              </w:rPr>
              <w:t>0 min</w:t>
            </w:r>
          </w:p>
        </w:tc>
        <w:tc>
          <w:tcPr>
            <w:tcW w:w="6095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tabs>
                <w:tab w:val="left" w:pos="68"/>
                <w:tab w:val="left" w:pos="483"/>
                <w:tab w:val="left" w:pos="768"/>
                <w:tab w:val="left" w:pos="2517"/>
              </w:tabs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>Feedback: Two stars and one wish</w:t>
            </w:r>
          </w:p>
        </w:tc>
        <w:tc>
          <w:tcPr>
            <w:tcW w:w="223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B2EAF" w:rsidRDefault="00AB2EAF">
            <w:pPr>
              <w:spacing w:after="120" w:line="240" w:lineRule="auto"/>
              <w:rPr>
                <w:rFonts w:ascii="Times New Roman" w:hAnsi="Times New Roman" w:cs="Times New Roman"/>
                <w:sz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lang w:val="en-US" w:eastAsia="en-GB"/>
              </w:rPr>
              <w:t xml:space="preserve">            Stickers 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GB"/>
              </w:rPr>
            </w:pPr>
          </w:p>
        </w:tc>
      </w:tr>
      <w:tr w:rsidR="00AB2EAF" w:rsidTr="00AB2EAF">
        <w:trPr>
          <w:trHeight w:val="471"/>
        </w:trPr>
        <w:tc>
          <w:tcPr>
            <w:tcW w:w="9996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GB"/>
              </w:rPr>
              <w:t>Additional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GB"/>
              </w:rPr>
              <w:t>information</w:t>
            </w:r>
            <w:proofErr w:type="spellEnd"/>
          </w:p>
        </w:tc>
      </w:tr>
      <w:tr w:rsidR="00AB2EAF" w:rsidRPr="001312F9" w:rsidTr="00AB2EAF">
        <w:trPr>
          <w:trHeight w:hRule="exact" w:val="1614"/>
        </w:trPr>
        <w:tc>
          <w:tcPr>
            <w:tcW w:w="3085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359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332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lang w:val="en-US" w:eastAsia="en-GB"/>
              </w:rPr>
              <w:t>Health and safety check</w:t>
            </w:r>
            <w:r>
              <w:rPr>
                <w:rFonts w:ascii="Times New Roman" w:hAnsi="Times New Roman" w:cs="Times New Roman"/>
                <w:sz w:val="24"/>
                <w:lang w:val="en-US" w:eastAsia="en-GB"/>
              </w:rPr>
              <w:br/>
              <w:t>ICT links</w:t>
            </w:r>
            <w:r>
              <w:rPr>
                <w:rFonts w:ascii="Times New Roman" w:hAnsi="Times New Roman" w:cs="Times New Roman"/>
                <w:sz w:val="24"/>
                <w:lang w:val="en-US" w:eastAsia="en-GB"/>
              </w:rPr>
              <w:br/>
              <w:t xml:space="preserve">Sit straight </w:t>
            </w:r>
          </w:p>
          <w:p w:rsidR="00AB2EAF" w:rsidRDefault="00AB2EA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lang w:val="en-US" w:eastAsia="en-GB"/>
              </w:rPr>
              <w:t xml:space="preserve"> </w:t>
            </w:r>
          </w:p>
        </w:tc>
      </w:tr>
      <w:tr w:rsidR="00AB2EAF" w:rsidRPr="001312F9" w:rsidTr="00AB2EAF">
        <w:trPr>
          <w:trHeight w:val="896"/>
        </w:trPr>
        <w:tc>
          <w:tcPr>
            <w:tcW w:w="3085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  <w:t>Differentiation by teacher’s  support</w:t>
            </w:r>
          </w:p>
        </w:tc>
        <w:tc>
          <w:tcPr>
            <w:tcW w:w="359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Assessment is going to be held by success criteria and as a feedback</w:t>
            </w:r>
          </w:p>
          <w:p w:rsidR="00AB2EAF" w:rsidRDefault="00AB2EA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“Two stars and one wish”</w:t>
            </w:r>
          </w:p>
        </w:tc>
        <w:tc>
          <w:tcPr>
            <w:tcW w:w="332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lang w:val="en-US" w:eastAsia="en-GB"/>
              </w:rPr>
              <w:t>A Break at the lesson for 2 minutes</w:t>
            </w:r>
          </w:p>
        </w:tc>
      </w:tr>
      <w:tr w:rsidR="00AB2EAF" w:rsidRPr="001312F9" w:rsidTr="00AB2EAF">
        <w:trPr>
          <w:cantSplit/>
          <w:trHeight w:hRule="exact" w:val="2268"/>
        </w:trPr>
        <w:tc>
          <w:tcPr>
            <w:tcW w:w="3085" w:type="dxa"/>
            <w:gridSpan w:val="3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lastRenderedPageBreak/>
              <w:t>Reflection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Were the lesson objectives/learning objectives realistic? Did all learners achieve the LO? 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If not, why?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Did my planned differentiation work well? 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Did I stick to timings? 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What changes did I make from my plan and why?</w:t>
            </w:r>
          </w:p>
        </w:tc>
        <w:tc>
          <w:tcPr>
            <w:tcW w:w="6911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AB2EAF" w:rsidRPr="001312F9" w:rsidTr="00AB2EAF">
        <w:trPr>
          <w:cantSplit/>
          <w:trHeight w:val="1356"/>
        </w:trPr>
        <w:tc>
          <w:tcPr>
            <w:tcW w:w="900" w:type="dxa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AB2EAF" w:rsidRDefault="00AB2EA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6911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B2EAF" w:rsidRDefault="00AB2EAF">
            <w:pPr>
              <w:spacing w:line="240" w:lineRule="auto"/>
              <w:rPr>
                <w:rFonts w:ascii="Times New Roman" w:hAnsi="Times New Roman" w:cs="Times New Roman"/>
                <w:sz w:val="24"/>
                <w:lang w:val="en-US" w:eastAsia="en-GB"/>
              </w:rPr>
            </w:pPr>
          </w:p>
        </w:tc>
      </w:tr>
      <w:tr w:rsidR="00AB2EAF" w:rsidRPr="001312F9" w:rsidTr="00AB2EAF">
        <w:trPr>
          <w:trHeight w:val="3239"/>
        </w:trPr>
        <w:tc>
          <w:tcPr>
            <w:tcW w:w="9996" w:type="dxa"/>
            <w:gridSpan w:val="6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</w:tcPr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Summary evaluation</w:t>
            </w:r>
          </w:p>
          <w:p w:rsidR="00AB2EAF" w:rsidRDefault="00AB2EAF">
            <w:pPr>
              <w:spacing w:after="60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What two things went really well (consider both teaching and learning)?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1: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2:</w:t>
            </w:r>
          </w:p>
          <w:p w:rsidR="00AB2EAF" w:rsidRDefault="00AB2EAF">
            <w:pPr>
              <w:spacing w:after="60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What two things would have improved the lesson (consider both teaching and learning)?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1: 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2: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What have I learned from this lesson about the class or achievements/difficulties of individuals that will inform my next lesson?</w:t>
            </w: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  <w:p w:rsidR="00AB2EAF" w:rsidRDefault="00AB2EAF">
            <w:pPr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  <w:p w:rsidR="00AB2EAF" w:rsidRDefault="00AB2EAF">
            <w:pPr>
              <w:ind w:right="-108"/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</w:pPr>
          </w:p>
        </w:tc>
      </w:tr>
    </w:tbl>
    <w:p w:rsidR="00AB2EAF" w:rsidRDefault="00AB2EAF" w:rsidP="00AB2EAF"/>
    <w:p w:rsidR="00AB2EAF" w:rsidRDefault="00AB2EAF" w:rsidP="00AB2EAF"/>
    <w:p w:rsidR="006225C6" w:rsidRDefault="006225C6"/>
    <w:sectPr w:rsidR="006225C6" w:rsidSect="00A6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506"/>
    <w:multiLevelType w:val="hybridMultilevel"/>
    <w:tmpl w:val="79B829E4"/>
    <w:lvl w:ilvl="0" w:tplc="2F0C4802">
      <w:start w:val="5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069D2"/>
    <w:multiLevelType w:val="hybridMultilevel"/>
    <w:tmpl w:val="E9B207F4"/>
    <w:lvl w:ilvl="0" w:tplc="2F0C4802">
      <w:start w:val="5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2A52"/>
    <w:multiLevelType w:val="hybridMultilevel"/>
    <w:tmpl w:val="D35A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2CED"/>
    <w:rsid w:val="000005F0"/>
    <w:rsid w:val="00005A1C"/>
    <w:rsid w:val="00010CCF"/>
    <w:rsid w:val="00026E9B"/>
    <w:rsid w:val="00063F5A"/>
    <w:rsid w:val="00065CAD"/>
    <w:rsid w:val="000742D9"/>
    <w:rsid w:val="000763E1"/>
    <w:rsid w:val="000970A7"/>
    <w:rsid w:val="00097CBE"/>
    <w:rsid w:val="000C0F21"/>
    <w:rsid w:val="000C5B95"/>
    <w:rsid w:val="000D49AE"/>
    <w:rsid w:val="000E53C9"/>
    <w:rsid w:val="000F150A"/>
    <w:rsid w:val="00124CC2"/>
    <w:rsid w:val="001312F9"/>
    <w:rsid w:val="0013617A"/>
    <w:rsid w:val="00143DF6"/>
    <w:rsid w:val="00155D2F"/>
    <w:rsid w:val="001B233C"/>
    <w:rsid w:val="001B7AC2"/>
    <w:rsid w:val="001D18FB"/>
    <w:rsid w:val="001D7550"/>
    <w:rsid w:val="001F3314"/>
    <w:rsid w:val="00212FF2"/>
    <w:rsid w:val="002130A3"/>
    <w:rsid w:val="00235534"/>
    <w:rsid w:val="0028239C"/>
    <w:rsid w:val="00283798"/>
    <w:rsid w:val="0028680B"/>
    <w:rsid w:val="00287877"/>
    <w:rsid w:val="002A5FCF"/>
    <w:rsid w:val="002B195C"/>
    <w:rsid w:val="002B33CB"/>
    <w:rsid w:val="002C0CFB"/>
    <w:rsid w:val="002C4522"/>
    <w:rsid w:val="002C7B50"/>
    <w:rsid w:val="002D72FE"/>
    <w:rsid w:val="002E072B"/>
    <w:rsid w:val="003046B7"/>
    <w:rsid w:val="00306F6B"/>
    <w:rsid w:val="003213FE"/>
    <w:rsid w:val="003325AD"/>
    <w:rsid w:val="00332FF1"/>
    <w:rsid w:val="0033424F"/>
    <w:rsid w:val="003441F9"/>
    <w:rsid w:val="003704F0"/>
    <w:rsid w:val="00372DC3"/>
    <w:rsid w:val="00383F30"/>
    <w:rsid w:val="00387C6C"/>
    <w:rsid w:val="0039177B"/>
    <w:rsid w:val="003A3D5D"/>
    <w:rsid w:val="003A70B1"/>
    <w:rsid w:val="003B7666"/>
    <w:rsid w:val="003C183B"/>
    <w:rsid w:val="003C1C00"/>
    <w:rsid w:val="003C6621"/>
    <w:rsid w:val="003E228B"/>
    <w:rsid w:val="003E6EBA"/>
    <w:rsid w:val="003F1C3F"/>
    <w:rsid w:val="00407E33"/>
    <w:rsid w:val="0042197D"/>
    <w:rsid w:val="00421DE9"/>
    <w:rsid w:val="00441C3E"/>
    <w:rsid w:val="00455341"/>
    <w:rsid w:val="00455761"/>
    <w:rsid w:val="00461022"/>
    <w:rsid w:val="0047584D"/>
    <w:rsid w:val="004A0B9D"/>
    <w:rsid w:val="004B29C4"/>
    <w:rsid w:val="004D3E86"/>
    <w:rsid w:val="00500F54"/>
    <w:rsid w:val="0051074B"/>
    <w:rsid w:val="00520E09"/>
    <w:rsid w:val="0052510E"/>
    <w:rsid w:val="0054573E"/>
    <w:rsid w:val="00562FA8"/>
    <w:rsid w:val="00564221"/>
    <w:rsid w:val="005816C6"/>
    <w:rsid w:val="00595A3D"/>
    <w:rsid w:val="00596886"/>
    <w:rsid w:val="005C1793"/>
    <w:rsid w:val="005C5253"/>
    <w:rsid w:val="005C7ACC"/>
    <w:rsid w:val="005D4C14"/>
    <w:rsid w:val="005E4925"/>
    <w:rsid w:val="005F4FAE"/>
    <w:rsid w:val="00601697"/>
    <w:rsid w:val="00606A92"/>
    <w:rsid w:val="00620A6C"/>
    <w:rsid w:val="006225C6"/>
    <w:rsid w:val="0062275B"/>
    <w:rsid w:val="00674E9A"/>
    <w:rsid w:val="00682998"/>
    <w:rsid w:val="006A3923"/>
    <w:rsid w:val="006A440E"/>
    <w:rsid w:val="006B0A61"/>
    <w:rsid w:val="006B3DE1"/>
    <w:rsid w:val="006C2356"/>
    <w:rsid w:val="006D4624"/>
    <w:rsid w:val="006E3CF1"/>
    <w:rsid w:val="006E4CEA"/>
    <w:rsid w:val="007125F4"/>
    <w:rsid w:val="00732170"/>
    <w:rsid w:val="007345FE"/>
    <w:rsid w:val="00766F16"/>
    <w:rsid w:val="007774D0"/>
    <w:rsid w:val="00781089"/>
    <w:rsid w:val="00785E7B"/>
    <w:rsid w:val="00791134"/>
    <w:rsid w:val="00797B54"/>
    <w:rsid w:val="007C0605"/>
    <w:rsid w:val="007C28B3"/>
    <w:rsid w:val="007C3CDE"/>
    <w:rsid w:val="007C7A9A"/>
    <w:rsid w:val="007D0A30"/>
    <w:rsid w:val="007D67C8"/>
    <w:rsid w:val="007E343C"/>
    <w:rsid w:val="007E5BE3"/>
    <w:rsid w:val="007F0CB0"/>
    <w:rsid w:val="007F3B30"/>
    <w:rsid w:val="008232DA"/>
    <w:rsid w:val="008241D2"/>
    <w:rsid w:val="00830666"/>
    <w:rsid w:val="00837BA0"/>
    <w:rsid w:val="0084505A"/>
    <w:rsid w:val="008511FC"/>
    <w:rsid w:val="00854CF3"/>
    <w:rsid w:val="0085788C"/>
    <w:rsid w:val="00871A61"/>
    <w:rsid w:val="00882FE2"/>
    <w:rsid w:val="0088406B"/>
    <w:rsid w:val="00885F9A"/>
    <w:rsid w:val="0088763A"/>
    <w:rsid w:val="008940EB"/>
    <w:rsid w:val="00894E35"/>
    <w:rsid w:val="008B4E59"/>
    <w:rsid w:val="008C58C2"/>
    <w:rsid w:val="008E0538"/>
    <w:rsid w:val="008F0716"/>
    <w:rsid w:val="00900F08"/>
    <w:rsid w:val="00903BFC"/>
    <w:rsid w:val="00905682"/>
    <w:rsid w:val="00910142"/>
    <w:rsid w:val="00916830"/>
    <w:rsid w:val="00920EBC"/>
    <w:rsid w:val="009236AB"/>
    <w:rsid w:val="009243B4"/>
    <w:rsid w:val="00935988"/>
    <w:rsid w:val="00956693"/>
    <w:rsid w:val="0096072F"/>
    <w:rsid w:val="0096472A"/>
    <w:rsid w:val="0097669A"/>
    <w:rsid w:val="009864C6"/>
    <w:rsid w:val="00990EC6"/>
    <w:rsid w:val="009A27B1"/>
    <w:rsid w:val="009A7E10"/>
    <w:rsid w:val="009B6338"/>
    <w:rsid w:val="009C546A"/>
    <w:rsid w:val="009E4687"/>
    <w:rsid w:val="009E6DCB"/>
    <w:rsid w:val="00A32CED"/>
    <w:rsid w:val="00A348C0"/>
    <w:rsid w:val="00A60ADC"/>
    <w:rsid w:val="00A70EDD"/>
    <w:rsid w:val="00AA1201"/>
    <w:rsid w:val="00AA36B7"/>
    <w:rsid w:val="00AB0007"/>
    <w:rsid w:val="00AB2EAF"/>
    <w:rsid w:val="00AD5AB8"/>
    <w:rsid w:val="00AF100D"/>
    <w:rsid w:val="00AF47C0"/>
    <w:rsid w:val="00AF5682"/>
    <w:rsid w:val="00B027CA"/>
    <w:rsid w:val="00B12A02"/>
    <w:rsid w:val="00B15035"/>
    <w:rsid w:val="00B150DD"/>
    <w:rsid w:val="00B218EF"/>
    <w:rsid w:val="00B23CD6"/>
    <w:rsid w:val="00B23FB8"/>
    <w:rsid w:val="00B34213"/>
    <w:rsid w:val="00B5512F"/>
    <w:rsid w:val="00B55F03"/>
    <w:rsid w:val="00B70B1F"/>
    <w:rsid w:val="00B72262"/>
    <w:rsid w:val="00B83FBA"/>
    <w:rsid w:val="00B872EE"/>
    <w:rsid w:val="00BA64EA"/>
    <w:rsid w:val="00BC2AAB"/>
    <w:rsid w:val="00BC42CC"/>
    <w:rsid w:val="00BC667A"/>
    <w:rsid w:val="00BD124D"/>
    <w:rsid w:val="00BE6F8F"/>
    <w:rsid w:val="00C1199E"/>
    <w:rsid w:val="00C161E4"/>
    <w:rsid w:val="00C32DEC"/>
    <w:rsid w:val="00C350DD"/>
    <w:rsid w:val="00C46FE3"/>
    <w:rsid w:val="00C679EC"/>
    <w:rsid w:val="00C76D45"/>
    <w:rsid w:val="00C97DD4"/>
    <w:rsid w:val="00CB7322"/>
    <w:rsid w:val="00CD53E4"/>
    <w:rsid w:val="00CE4122"/>
    <w:rsid w:val="00CE76C8"/>
    <w:rsid w:val="00CF6482"/>
    <w:rsid w:val="00D120B5"/>
    <w:rsid w:val="00D37721"/>
    <w:rsid w:val="00D44CE0"/>
    <w:rsid w:val="00D66690"/>
    <w:rsid w:val="00D70147"/>
    <w:rsid w:val="00D83285"/>
    <w:rsid w:val="00D977FE"/>
    <w:rsid w:val="00DB0F3B"/>
    <w:rsid w:val="00DD31BB"/>
    <w:rsid w:val="00DE2252"/>
    <w:rsid w:val="00DE71C2"/>
    <w:rsid w:val="00DF5A56"/>
    <w:rsid w:val="00E051E9"/>
    <w:rsid w:val="00E2241B"/>
    <w:rsid w:val="00E337FC"/>
    <w:rsid w:val="00E355AD"/>
    <w:rsid w:val="00E4018C"/>
    <w:rsid w:val="00E46D13"/>
    <w:rsid w:val="00E525BA"/>
    <w:rsid w:val="00E725E4"/>
    <w:rsid w:val="00E81B40"/>
    <w:rsid w:val="00EA28A2"/>
    <w:rsid w:val="00EB6190"/>
    <w:rsid w:val="00EC1180"/>
    <w:rsid w:val="00EC5E21"/>
    <w:rsid w:val="00F05203"/>
    <w:rsid w:val="00F148C1"/>
    <w:rsid w:val="00F152A0"/>
    <w:rsid w:val="00F33B39"/>
    <w:rsid w:val="00F34266"/>
    <w:rsid w:val="00F44D8D"/>
    <w:rsid w:val="00F672FC"/>
    <w:rsid w:val="00F67C48"/>
    <w:rsid w:val="00F7799F"/>
    <w:rsid w:val="00FA1292"/>
    <w:rsid w:val="00FA193B"/>
    <w:rsid w:val="00FA3208"/>
    <w:rsid w:val="00FA37B5"/>
    <w:rsid w:val="00FA4AFE"/>
    <w:rsid w:val="00FA576A"/>
    <w:rsid w:val="00FB75C9"/>
    <w:rsid w:val="00FC2EE9"/>
    <w:rsid w:val="00FD7316"/>
    <w:rsid w:val="00FE352E"/>
    <w:rsid w:val="00FE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A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EA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AB2EAF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AB2EAF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AB2EAF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EAF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AB2EAF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AB2EAF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AB2EAF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Nogu64jv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e-eXJ6Hgk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6U7mAnPtw4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Гульсынай</dc:creator>
  <cp:keywords/>
  <dc:description/>
  <cp:lastModifiedBy>FORA</cp:lastModifiedBy>
  <cp:revision>4</cp:revision>
  <dcterms:created xsi:type="dcterms:W3CDTF">2021-01-24T15:45:00Z</dcterms:created>
  <dcterms:modified xsi:type="dcterms:W3CDTF">2021-01-24T15:54:00Z</dcterms:modified>
</cp:coreProperties>
</file>