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RPr="00F87D39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F87D39" w:rsidRDefault="00F87D39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</w:tr>
      <w:tr w:rsidR="00391476" w:rsidRPr="00F87D39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76" w:rsidRPr="00F87D39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F87D39" w:rsidRDefault="00F87D39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Көкжиек- горизонт</w:t>
            </w:r>
          </w:p>
        </w:tc>
      </w:tr>
      <w:tr w:rsidR="00391476" w:rsidRPr="00F87D39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№ </w:t>
            </w:r>
            <w:r w:rsidR="00D84D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, сабақ тақырыбы</w:t>
            </w:r>
          </w:p>
        </w:tc>
        <w:tc>
          <w:tcPr>
            <w:tcW w:w="7655" w:type="dxa"/>
          </w:tcPr>
          <w:p w:rsidR="00391476" w:rsidRPr="00F87D39" w:rsidRDefault="00F87D39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Ақсу-Жабағылы қорығы</w:t>
            </w:r>
          </w:p>
        </w:tc>
      </w:tr>
      <w:tr w:rsidR="00391476" w:rsidRPr="00D84D92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F87D39" w:rsidRPr="00F87D39" w:rsidRDefault="00F87D39" w:rsidP="00F87D39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5.Т2.Тыңдалған мәтіннің негізгі мазмұнын түсіну және нақты ақпаратты анықтау</w:t>
            </w:r>
          </w:p>
          <w:p w:rsidR="00F87D39" w:rsidRPr="00F87D39" w:rsidRDefault="00F87D39" w:rsidP="00F87D39">
            <w:pPr>
              <w:kinsoku w:val="0"/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5.Ж1.</w:t>
            </w:r>
            <w:r w:rsidRPr="00F87D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Ресми стильдің тілдік ерекшеліктері мен талаптарын дұрыс қолдана отырып, хабарлама, хабарландыру, хат жазу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476" w:rsidRPr="00D84D92" w:rsidTr="00CC1668">
        <w:tc>
          <w:tcPr>
            <w:tcW w:w="294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B309A1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9"/>
        <w:gridCol w:w="7583"/>
        <w:gridCol w:w="1360"/>
      </w:tblGrid>
      <w:tr w:rsidR="00391476" w:rsidRPr="00F87D39" w:rsidTr="00F87D39">
        <w:tc>
          <w:tcPr>
            <w:tcW w:w="1739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7583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F87D39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D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proofErr w:type="gramEnd"/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ұғалім толтырады</w:t>
            </w:r>
            <w:r w:rsidRPr="00F87D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F87D39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D3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 w:rsidRPr="00F87D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RPr="00F87D39" w:rsidTr="00F87D39">
        <w:tc>
          <w:tcPr>
            <w:tcW w:w="1739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7583" w:type="dxa"/>
          </w:tcPr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 фильммен жұмыс</w:t>
            </w: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1.«Ақсу-Жабағылы» жайлы бейнефильм көрсетіледі</w:t>
            </w:r>
          </w:p>
          <w:p w:rsidR="00F87D39" w:rsidRPr="00F87D39" w:rsidRDefault="00F87D39" w:rsidP="00F87D39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2.Оқушылар  көрген бейнематериалдың  мазмұны  бойынша сұрақтарға жауап береді.</w:t>
            </w:r>
          </w:p>
          <w:p w:rsidR="00F87D39" w:rsidRPr="00F87D39" w:rsidRDefault="00F87D39" w:rsidP="00F87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1. Бейнематериал   сіздерге ұнады ма? Неліктен?</w:t>
            </w:r>
          </w:p>
          <w:p w:rsidR="00F87D39" w:rsidRPr="00F87D39" w:rsidRDefault="00F87D39" w:rsidP="00F87D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2. Не туралы осы бейнематериал?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</w:tcPr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  <w:t>https://www.youtube.com/watch?v=LRsgNClb4aw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k-KZ"/>
              </w:rPr>
            </w:pPr>
          </w:p>
        </w:tc>
      </w:tr>
      <w:tr w:rsidR="00391476" w:rsidRPr="00F87D39" w:rsidTr="00F87D39">
        <w:tc>
          <w:tcPr>
            <w:tcW w:w="1739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7583" w:type="dxa"/>
          </w:tcPr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Сөздікпен жұмыс</w:t>
            </w:r>
            <w:r w:rsidRPr="00F87D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87D39" w:rsidRPr="00F87D39" w:rsidRDefault="00F87D39" w:rsidP="00F87D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көрікті-красивое, таудың етегінде- у подножье гор, жазық-равнина, сарқырама-водопад, қорық-заповедник, аң аулаған-охотничил.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 </w:t>
            </w: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(Тыңдaлым дaғдысын aрттыру үшін)</w:t>
            </w: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1.Мәтінді мұқият 2 рет тыңдaу.</w:t>
            </w: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Негізгі тaқырыпты ашу.</w:t>
            </w:r>
          </w:p>
          <w:p w:rsidR="00F87D39" w:rsidRPr="00F87D39" w:rsidRDefault="00F87D39" w:rsidP="00F87D39">
            <w:pPr>
              <w:pStyle w:val="Default"/>
              <w:rPr>
                <w:bCs/>
                <w:lang w:val="kk-KZ"/>
              </w:rPr>
            </w:pPr>
            <w:r w:rsidRPr="00F87D39">
              <w:rPr>
                <w:bCs/>
                <w:lang w:val="kk-KZ"/>
              </w:rPr>
              <w:t>2- тапсырма..Мәтіннің мазмұнын түсініп, ақпараттың дұрыстығын анықтау</w:t>
            </w:r>
          </w:p>
          <w:p w:rsidR="00F87D39" w:rsidRPr="00F87D39" w:rsidRDefault="00F87D39" w:rsidP="00F87D39">
            <w:pPr>
              <w:pStyle w:val="Default"/>
              <w:rPr>
                <w:bCs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134"/>
              <w:gridCol w:w="1701"/>
            </w:tblGrid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jc w:val="center"/>
                    <w:rPr>
                      <w:b/>
                      <w:bCs/>
                      <w:lang w:val="kk-KZ"/>
                    </w:rPr>
                  </w:pPr>
                  <w:r w:rsidRPr="00F87D39">
                    <w:rPr>
                      <w:b/>
                      <w:bCs/>
                      <w:lang w:val="kk-KZ"/>
                    </w:rPr>
                    <w:t>Ақпарат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jc w:val="center"/>
                    <w:rPr>
                      <w:b/>
                      <w:bCs/>
                      <w:lang w:val="kk-KZ"/>
                    </w:rPr>
                  </w:pPr>
                  <w:r w:rsidRPr="00F87D39">
                    <w:rPr>
                      <w:b/>
                      <w:bCs/>
                      <w:lang w:val="kk-KZ"/>
                    </w:rPr>
                    <w:t>Дұрыс</w:t>
                  </w: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jc w:val="center"/>
                    <w:rPr>
                      <w:b/>
                      <w:bCs/>
                      <w:lang w:val="kk-KZ"/>
                    </w:rPr>
                  </w:pPr>
                  <w:r w:rsidRPr="00F87D39">
                    <w:rPr>
                      <w:b/>
                      <w:bCs/>
                      <w:lang w:val="kk-KZ"/>
                    </w:rPr>
                    <w:t>Дұрыс емес</w:t>
                  </w:r>
                </w:p>
              </w:tc>
            </w:tr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  <w:r w:rsidRPr="00F87D39">
                    <w:rPr>
                      <w:bCs/>
                      <w:lang w:val="kk-KZ"/>
                    </w:rPr>
                    <w:t>Қазақстанның көрікті жерлерінің бірі-Ақсу-Жабағылы қорығы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</w:tr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  <w:r w:rsidRPr="00F87D39">
                    <w:rPr>
                      <w:bCs/>
                      <w:lang w:val="kk-KZ"/>
                    </w:rPr>
                    <w:t>Қорық Талас Алатауының етегінде орналасқан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</w:tr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  <w:r w:rsidRPr="00F87D39">
                    <w:rPr>
                      <w:bCs/>
                      <w:lang w:val="kk-KZ"/>
                    </w:rPr>
                    <w:t>1926 жылы мемлекет қайраткері Тұрар Рысқұловтың ұсынуымен құрылған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</w:tr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  <w:r w:rsidRPr="00F87D39">
                    <w:rPr>
                      <w:bCs/>
                      <w:lang w:val="kk-KZ"/>
                    </w:rPr>
                    <w:t>Қорықта алманың 20 шақты сорты өседі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</w:tr>
            <w:tr w:rsidR="00F87D39" w:rsidRPr="00F87D39" w:rsidTr="00475DAA">
              <w:tc>
                <w:tcPr>
                  <w:tcW w:w="3856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  <w:r w:rsidRPr="00F87D39">
                    <w:rPr>
                      <w:bCs/>
                      <w:lang w:val="kk-KZ"/>
                    </w:rPr>
                    <w:t>Ақсу-Жабағылыда өзендер, сарқырамалар жоқ</w:t>
                  </w:r>
                </w:p>
              </w:tc>
              <w:tc>
                <w:tcPr>
                  <w:tcW w:w="1134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F87D39" w:rsidRPr="00F87D39" w:rsidRDefault="00F87D39" w:rsidP="00475DAA">
                  <w:pPr>
                    <w:pStyle w:val="Default"/>
                    <w:rPr>
                      <w:bCs/>
                      <w:lang w:val="kk-KZ"/>
                    </w:rPr>
                  </w:pPr>
                </w:p>
              </w:tc>
            </w:tr>
          </w:tbl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D39" w:rsidRPr="00F87D39" w:rsidRDefault="00F87D39" w:rsidP="00F87D3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Оқулықта-ғы  117 бет 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D84D92" w:rsidTr="00F87D39">
        <w:trPr>
          <w:trHeight w:val="3676"/>
        </w:trPr>
        <w:tc>
          <w:tcPr>
            <w:tcW w:w="1739" w:type="dxa"/>
          </w:tcPr>
          <w:p w:rsidR="00391476" w:rsidRPr="00F87D39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Орында</w:t>
            </w:r>
          </w:p>
        </w:tc>
        <w:tc>
          <w:tcPr>
            <w:tcW w:w="7583" w:type="dxa"/>
          </w:tcPr>
          <w:p w:rsidR="00F87D39" w:rsidRPr="00F87D39" w:rsidRDefault="00F87D39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309A1" w:rsidRDefault="00B309A1" w:rsidP="00B309A1">
            <w:pPr>
              <w:pStyle w:val="Default"/>
              <w:rPr>
                <w:b/>
                <w:bCs/>
                <w:sz w:val="28"/>
                <w:szCs w:val="23"/>
                <w:lang w:val="kk-KZ"/>
              </w:rPr>
            </w:pPr>
            <w:r>
              <w:rPr>
                <w:b/>
                <w:bCs/>
                <w:sz w:val="28"/>
                <w:szCs w:val="23"/>
                <w:lang w:val="kk-KZ"/>
              </w:rPr>
              <w:t>2 -тапсырма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 w:rsidRPr="00B300DD">
              <w:rPr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деңгейі</w:t>
            </w:r>
            <w:r w:rsidRPr="00D84A92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Мәтін бойынша төмендегі сұрақтарға жауап жазыңдар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 Ақсу-Жабағылы қорығы қайда орналасқан?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 Қорық қай жылы құрылған?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 Қорық кімнің ұсынуымен құрылған?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4 Қорықта нелер қорғалады?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 w:rsidRPr="00B300DD">
              <w:rPr>
                <w:b/>
                <w:color w:val="000000" w:themeColor="text1"/>
                <w:sz w:val="28"/>
                <w:szCs w:val="28"/>
                <w:lang w:val="kk-KZ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84A92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деңгейі</w:t>
            </w:r>
            <w:r w:rsidRPr="00D84A92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Мәтіннен үстеулерді тауып, түрлерін ажыратыңдар</w:t>
            </w:r>
          </w:p>
          <w:p w:rsidR="00B309A1" w:rsidRDefault="00B309A1" w:rsidP="00B309A1">
            <w:pPr>
              <w:pStyle w:val="Default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Үлгі: Талас Алатауының етегінде – мекен үстеу, </w:t>
            </w:r>
          </w:p>
          <w:p w:rsidR="00B309A1" w:rsidRDefault="00B309A1" w:rsidP="00B309A1">
            <w:pPr>
              <w:pStyle w:val="Default"/>
              <w:rPr>
                <w:b/>
                <w:bCs/>
                <w:sz w:val="28"/>
                <w:szCs w:val="23"/>
                <w:lang w:val="kk-KZ"/>
              </w:rPr>
            </w:pPr>
          </w:p>
          <w:p w:rsidR="00B309A1" w:rsidRDefault="00B309A1" w:rsidP="00B309A1">
            <w:pPr>
              <w:pStyle w:val="Default"/>
              <w:rPr>
                <w:bCs/>
                <w:sz w:val="28"/>
                <w:szCs w:val="23"/>
                <w:lang w:val="kk-KZ"/>
              </w:rPr>
            </w:pPr>
            <w:r>
              <w:rPr>
                <w:b/>
                <w:bCs/>
                <w:sz w:val="28"/>
                <w:szCs w:val="23"/>
                <w:lang w:val="kk-KZ"/>
              </w:rPr>
              <w:t>С</w:t>
            </w:r>
            <w:r w:rsidRPr="00D84A92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деңгейі</w:t>
            </w:r>
            <w:r w:rsidRPr="00D84A92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3"/>
                <w:lang w:val="kk-KZ"/>
              </w:rPr>
              <w:t xml:space="preserve"> </w:t>
            </w:r>
            <w:r>
              <w:rPr>
                <w:bCs/>
                <w:sz w:val="28"/>
                <w:szCs w:val="23"/>
                <w:lang w:val="kk-KZ"/>
              </w:rPr>
              <w:t xml:space="preserve">Ақсу-Жабағылы қорығы жайлы дара диаграмма   </w:t>
            </w:r>
            <w:r w:rsidRPr="00BB0C2C">
              <w:rPr>
                <w:bCs/>
                <w:sz w:val="28"/>
                <w:szCs w:val="23"/>
                <w:lang w:val="kk-KZ"/>
              </w:rPr>
              <w:t>негізінде өз сөзіңмен қорықты</w:t>
            </w:r>
            <w:r>
              <w:rPr>
                <w:bCs/>
                <w:sz w:val="28"/>
                <w:szCs w:val="23"/>
                <w:lang w:val="kk-KZ"/>
              </w:rPr>
              <w:t xml:space="preserve"> </w:t>
            </w:r>
            <w:r w:rsidRPr="00BB0C2C">
              <w:rPr>
                <w:bCs/>
                <w:sz w:val="28"/>
                <w:szCs w:val="23"/>
                <w:lang w:val="kk-KZ"/>
              </w:rPr>
              <w:t xml:space="preserve"> сипатта</w:t>
            </w:r>
            <w:r>
              <w:rPr>
                <w:bCs/>
                <w:sz w:val="28"/>
                <w:szCs w:val="23"/>
                <w:lang w:val="kk-KZ"/>
              </w:rPr>
              <w:t>ңдар</w:t>
            </w:r>
            <w:r w:rsidRPr="00BB0C2C">
              <w:rPr>
                <w:bCs/>
                <w:sz w:val="28"/>
                <w:szCs w:val="23"/>
                <w:lang w:val="kk-KZ"/>
              </w:rPr>
              <w:t>. Сипаттау барысында жаңа сөздерді</w:t>
            </w:r>
            <w:r>
              <w:rPr>
                <w:bCs/>
                <w:sz w:val="28"/>
                <w:szCs w:val="23"/>
                <w:lang w:val="kk-KZ"/>
              </w:rPr>
              <w:t xml:space="preserve"> және мекен, мезгіл үстеулерді</w:t>
            </w:r>
            <w:r w:rsidRPr="00BB0C2C">
              <w:rPr>
                <w:bCs/>
                <w:sz w:val="28"/>
                <w:szCs w:val="23"/>
                <w:lang w:val="kk-KZ"/>
              </w:rPr>
              <w:t xml:space="preserve"> пайдалан</w:t>
            </w:r>
            <w:r>
              <w:rPr>
                <w:bCs/>
                <w:sz w:val="28"/>
                <w:szCs w:val="23"/>
                <w:lang w:val="kk-KZ"/>
              </w:rPr>
              <w:t>ыңдар</w:t>
            </w:r>
            <w:r w:rsidRPr="00BB0C2C">
              <w:rPr>
                <w:bCs/>
                <w:sz w:val="28"/>
                <w:szCs w:val="23"/>
                <w:lang w:val="kk-KZ"/>
              </w:rPr>
              <w:t xml:space="preserve">. </w:t>
            </w:r>
          </w:p>
          <w:p w:rsidR="00B309A1" w:rsidRDefault="00B309A1" w:rsidP="00B309A1">
            <w:pPr>
              <w:pStyle w:val="Default"/>
              <w:rPr>
                <w:bCs/>
                <w:sz w:val="28"/>
                <w:szCs w:val="23"/>
                <w:lang w:val="kk-KZ"/>
              </w:rPr>
            </w:pPr>
          </w:p>
          <w:p w:rsidR="00B309A1" w:rsidRDefault="00B309A1" w:rsidP="00B309A1">
            <w:pPr>
              <w:pStyle w:val="Default"/>
              <w:rPr>
                <w:bCs/>
                <w:sz w:val="28"/>
                <w:szCs w:val="23"/>
                <w:lang w:val="kk-KZ"/>
              </w:rPr>
            </w:pPr>
            <w:r w:rsidRPr="00151AFF">
              <w:rPr>
                <w:bCs/>
                <w:noProof/>
                <w:sz w:val="28"/>
                <w:szCs w:val="23"/>
                <w:lang w:eastAsia="ru-RU"/>
              </w:rPr>
              <w:drawing>
                <wp:inline distT="0" distB="0" distL="0" distR="0" wp14:anchorId="707AE1AC" wp14:editId="353070E1">
                  <wp:extent cx="4542183" cy="2622854"/>
                  <wp:effectExtent l="0" t="0" r="0" b="82550"/>
                  <wp:docPr id="1" name="Схема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B309A1" w:rsidRDefault="00B309A1" w:rsidP="00B309A1">
            <w:pPr>
              <w:pStyle w:val="Default"/>
              <w:rPr>
                <w:bCs/>
                <w:sz w:val="28"/>
                <w:szCs w:val="23"/>
                <w:lang w:val="kk-KZ"/>
              </w:rPr>
            </w:pPr>
          </w:p>
          <w:p w:rsidR="00B309A1" w:rsidRPr="00B309A1" w:rsidRDefault="00B309A1" w:rsidP="00F87D39">
            <w:pPr>
              <w:rPr>
                <w:b/>
                <w:sz w:val="24"/>
                <w:szCs w:val="24"/>
                <w:lang w:val="en-US"/>
              </w:rPr>
            </w:pPr>
          </w:p>
          <w:p w:rsidR="00F87D39" w:rsidRPr="00F87D39" w:rsidRDefault="00F87D39" w:rsidP="00F87D39">
            <w:pPr>
              <w:rPr>
                <w:b/>
                <w:sz w:val="24"/>
                <w:szCs w:val="24"/>
                <w:lang w:val="kk-KZ"/>
              </w:rPr>
            </w:pPr>
            <w:r w:rsidRPr="00F87D39">
              <w:rPr>
                <w:b/>
                <w:sz w:val="24"/>
                <w:szCs w:val="24"/>
                <w:lang w:val="kk-KZ"/>
              </w:rPr>
              <w:t>(Ж) 4-тапсырма</w:t>
            </w:r>
          </w:p>
          <w:p w:rsidR="00F87D39" w:rsidRPr="00F87D39" w:rsidRDefault="00F87D39" w:rsidP="00F87D39">
            <w:pPr>
              <w:pStyle w:val="Default"/>
              <w:rPr>
                <w:b/>
                <w:bCs/>
                <w:lang w:val="kk-KZ"/>
              </w:rPr>
            </w:pPr>
            <w:r w:rsidRPr="00F87D39">
              <w:rPr>
                <w:bCs/>
                <w:lang w:val="kk-KZ"/>
              </w:rPr>
              <w:t xml:space="preserve">Жазғы демалыста танысқан шетелдік досыңызға еліміздің табиғатының сұлулығы туралы ақпарат беріп, келесі демалыс уақытын Қазақстанда өткізуге шақыру туралы хат жазыңыз. (РАПТ жазу әдісі арқылы) </w:t>
            </w:r>
          </w:p>
          <w:p w:rsidR="00F87D39" w:rsidRPr="00F87D39" w:rsidRDefault="00F87D39" w:rsidP="00F87D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 – (роль)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</w:t>
            </w:r>
          </w:p>
          <w:p w:rsidR="00F87D39" w:rsidRPr="00F87D39" w:rsidRDefault="00F87D39" w:rsidP="00F87D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– (аудитория )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шетелдегі досы</w:t>
            </w:r>
          </w:p>
          <w:p w:rsidR="00F87D39" w:rsidRPr="00F87D39" w:rsidRDefault="00F87D39" w:rsidP="00F87D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– (пішін)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</w:t>
            </w:r>
          </w:p>
          <w:p w:rsidR="00F87D39" w:rsidRPr="00F87D39" w:rsidRDefault="00F87D39" w:rsidP="00F87D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– 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(тақырып)</w:t>
            </w: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демалысқа шақыру</w:t>
            </w:r>
          </w:p>
          <w:p w:rsidR="00F87D39" w:rsidRPr="00F87D39" w:rsidRDefault="00F87D39" w:rsidP="00F87D39">
            <w:pPr>
              <w:pStyle w:val="Default"/>
              <w:rPr>
                <w:b/>
                <w:bCs/>
                <w:lang w:val="kk-KZ"/>
              </w:rPr>
            </w:pPr>
          </w:p>
          <w:tbl>
            <w:tblPr>
              <w:tblStyle w:val="a3"/>
              <w:tblW w:w="0" w:type="auto"/>
              <w:tblInd w:w="395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548"/>
              <w:gridCol w:w="1016"/>
            </w:tblGrid>
            <w:tr w:rsidR="00F87D39" w:rsidRPr="00D84D92" w:rsidTr="00475DAA">
              <w:trPr>
                <w:trHeight w:val="392"/>
              </w:trPr>
              <w:tc>
                <w:tcPr>
                  <w:tcW w:w="4990" w:type="dxa"/>
                  <w:gridSpan w:val="3"/>
                  <w:tcBorders>
                    <w:top w:val="single" w:sz="12" w:space="0" w:color="4F81BD" w:themeColor="accent1"/>
                    <w:left w:val="single" w:sz="12" w:space="0" w:color="4F81BD" w:themeColor="accent1"/>
                    <w:bottom w:val="nil"/>
                    <w:right w:val="single" w:sz="12" w:space="0" w:color="4F81BD" w:themeColor="accent1"/>
                  </w:tcBorders>
                  <w:shd w:val="clear" w:color="auto" w:fill="FFFF99"/>
                </w:tcPr>
                <w:p w:rsidR="00F87D39" w:rsidRPr="00F87D39" w:rsidRDefault="00755A9F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  <w:r>
                    <w:rPr>
                      <w:b/>
                      <w:bCs/>
                      <w:noProof/>
                      <w:lang w:eastAsia="ru-RU"/>
                    </w:rPr>
                    <w:pict>
                      <v:rect id="_x0000_s1026" style="position:absolute;margin-left:179.6pt;margin-top:11.9pt;width:39.1pt;height:20.85pt;z-index:251659264" fillcolor="white [3201]" strokecolor="#f79646 [3209]" strokeweight="5pt">
                        <v:stroke linestyle="thickThin"/>
                        <v:shadow color="#868686"/>
                      </v:rect>
                    </w:pict>
                  </w:r>
                </w:p>
                <w:p w:rsidR="00F87D39" w:rsidRPr="00F87D39" w:rsidRDefault="00F87D39" w:rsidP="00F87D39">
                  <w:pPr>
                    <w:spacing w:after="200" w:line="276" w:lineRule="auto"/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</w:tr>
            <w:tr w:rsidR="00F87D39" w:rsidRPr="00D84D92" w:rsidTr="00475DAA">
              <w:trPr>
                <w:trHeight w:val="144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12" w:space="0" w:color="4F81BD" w:themeColor="accent1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6" w:type="dxa"/>
                  <w:vMerge w:val="restart"/>
                  <w:tcBorders>
                    <w:top w:val="nil"/>
                    <w:left w:val="nil"/>
                    <w:right w:val="single" w:sz="12" w:space="0" w:color="4F81BD" w:themeColor="accent1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</w:tr>
            <w:tr w:rsidR="00F87D39" w:rsidRPr="00D84D92" w:rsidTr="00475DAA">
              <w:trPr>
                <w:trHeight w:val="206"/>
              </w:trPr>
              <w:tc>
                <w:tcPr>
                  <w:tcW w:w="426" w:type="dxa"/>
                  <w:vMerge/>
                  <w:tcBorders>
                    <w:left w:val="single" w:sz="12" w:space="0" w:color="4F81BD" w:themeColor="accent1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6" w:type="dxa"/>
                  <w:vMerge/>
                  <w:tcBorders>
                    <w:top w:val="nil"/>
                    <w:left w:val="nil"/>
                    <w:right w:val="single" w:sz="12" w:space="0" w:color="4F81BD" w:themeColor="accent1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</w:tr>
            <w:tr w:rsidR="00F87D39" w:rsidRPr="00D84D92" w:rsidTr="00475DAA">
              <w:trPr>
                <w:trHeight w:val="151"/>
              </w:trPr>
              <w:tc>
                <w:tcPr>
                  <w:tcW w:w="426" w:type="dxa"/>
                  <w:vMerge/>
                  <w:tcBorders>
                    <w:left w:val="single" w:sz="12" w:space="0" w:color="4F81BD" w:themeColor="accent1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6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4F81BD" w:themeColor="accent1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</w:tr>
            <w:tr w:rsidR="00F87D39" w:rsidRPr="00D84D92" w:rsidTr="00475DAA">
              <w:trPr>
                <w:trHeight w:val="243"/>
              </w:trPr>
              <w:tc>
                <w:tcPr>
                  <w:tcW w:w="426" w:type="dxa"/>
                  <w:vMerge/>
                  <w:tcBorders>
                    <w:left w:val="single" w:sz="12" w:space="0" w:color="4F81BD" w:themeColor="accent1"/>
                    <w:bottom w:val="single" w:sz="12" w:space="0" w:color="4F81BD" w:themeColor="accent1"/>
                    <w:right w:val="nil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4564" w:type="dxa"/>
                  <w:gridSpan w:val="2"/>
                  <w:tcBorders>
                    <w:top w:val="nil"/>
                    <w:left w:val="nil"/>
                    <w:bottom w:val="single" w:sz="12" w:space="0" w:color="4F81BD" w:themeColor="accent1"/>
                    <w:right w:val="single" w:sz="12" w:space="0" w:color="4F81BD" w:themeColor="accent1"/>
                  </w:tcBorders>
                  <w:shd w:val="clear" w:color="auto" w:fill="FFFF99"/>
                </w:tcPr>
                <w:p w:rsidR="00F87D39" w:rsidRPr="00F87D39" w:rsidRDefault="00F87D39" w:rsidP="00F87D39">
                  <w:pPr>
                    <w:pStyle w:val="Default"/>
                    <w:rPr>
                      <w:b/>
                      <w:bCs/>
                      <w:lang w:val="kk-KZ"/>
                    </w:rPr>
                  </w:pPr>
                </w:p>
              </w:tc>
            </w:tr>
          </w:tbl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</w:p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  <w:r w:rsidRPr="00F87D39">
              <w:rPr>
                <w:b/>
                <w:bCs/>
                <w:lang w:val="kk-KZ"/>
              </w:rPr>
              <w:t xml:space="preserve">Дескриптор </w:t>
            </w:r>
          </w:p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  <w:r w:rsidRPr="00F87D39">
              <w:rPr>
                <w:lang w:val="kk-KZ"/>
              </w:rPr>
              <w:t xml:space="preserve">- хаттың кіріспе бөлімінде амандық-саулық сұрасады; </w:t>
            </w:r>
          </w:p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  <w:r w:rsidRPr="00F87D39">
              <w:rPr>
                <w:lang w:val="kk-KZ"/>
              </w:rPr>
              <w:t xml:space="preserve">- негізгі бөлімде Қазақстанның табиғаты, көрікті жерлері туралы жазады; </w:t>
            </w:r>
          </w:p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  <w:r w:rsidRPr="00F87D39">
              <w:rPr>
                <w:lang w:val="kk-KZ"/>
              </w:rPr>
              <w:t xml:space="preserve">- қорытынды бөлімде жазда демалуға шақыру туралы жазады. </w:t>
            </w:r>
          </w:p>
          <w:p w:rsidR="00F87D39" w:rsidRPr="00F87D39" w:rsidRDefault="00F87D39" w:rsidP="00F87D39">
            <w:pPr>
              <w:pStyle w:val="Default"/>
              <w:rPr>
                <w:lang w:val="kk-KZ"/>
              </w:rPr>
            </w:pPr>
            <w:r w:rsidRPr="00F87D39">
              <w:rPr>
                <w:lang w:val="kk-KZ"/>
              </w:rPr>
              <w:t xml:space="preserve">- хат соңында аты-жөнін және мерзімін көрсетеді. </w:t>
            </w:r>
          </w:p>
          <w:p w:rsidR="00F87D39" w:rsidRPr="00F87D39" w:rsidRDefault="00F87D39" w:rsidP="00F87D39">
            <w:pPr>
              <w:rPr>
                <w:sz w:val="24"/>
                <w:szCs w:val="24"/>
                <w:lang w:val="kk-KZ"/>
              </w:rPr>
            </w:pPr>
            <w:r w:rsidRPr="00F87D39">
              <w:rPr>
                <w:sz w:val="24"/>
                <w:szCs w:val="24"/>
                <w:lang w:val="kk-KZ"/>
              </w:rPr>
              <w:t>- хат жазғанда мекен және мезгіл үстеулерді қолданады.</w:t>
            </w:r>
          </w:p>
          <w:p w:rsidR="00F87D39" w:rsidRPr="00F87D39" w:rsidRDefault="00F87D39" w:rsidP="00F87D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1476" w:rsidRPr="00F87D39" w:rsidRDefault="00391476" w:rsidP="00F87D3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RPr="00F87D39" w:rsidTr="00F87D39">
        <w:trPr>
          <w:trHeight w:val="252"/>
        </w:trPr>
        <w:tc>
          <w:tcPr>
            <w:tcW w:w="1739" w:type="dxa"/>
            <w:vMerge w:val="restart"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7583" w:type="dxa"/>
            <w:tcBorders>
              <w:bottom w:val="single" w:sz="4" w:space="0" w:color="auto"/>
            </w:tcBorders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391476" w:rsidRPr="00F87D39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RPr="00F87D39" w:rsidTr="00F87D39">
        <w:trPr>
          <w:trHeight w:val="588"/>
        </w:trPr>
        <w:tc>
          <w:tcPr>
            <w:tcW w:w="1739" w:type="dxa"/>
            <w:vMerge/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76" w:rsidRPr="00F87D39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D39" w:rsidRPr="00D84D92" w:rsidTr="00F87D39">
        <w:trPr>
          <w:trHeight w:val="588"/>
        </w:trPr>
        <w:tc>
          <w:tcPr>
            <w:tcW w:w="1739" w:type="dxa"/>
          </w:tcPr>
          <w:p w:rsidR="00F87D39" w:rsidRPr="00F87D39" w:rsidRDefault="00F87D39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7583" w:type="dxa"/>
            <w:tcBorders>
              <w:top w:val="single" w:sz="4" w:space="0" w:color="auto"/>
            </w:tcBorders>
          </w:tcPr>
          <w:p w:rsidR="00F87D39" w:rsidRPr="00F87D39" w:rsidRDefault="00F87D39" w:rsidP="00F87D39">
            <w:pPr>
              <w:jc w:val="both"/>
              <w:rPr>
                <w:sz w:val="24"/>
                <w:szCs w:val="24"/>
                <w:lang w:val="kk-KZ"/>
              </w:rPr>
            </w:pPr>
            <w:r w:rsidRPr="00F87D39">
              <w:rPr>
                <w:b/>
                <w:sz w:val="24"/>
                <w:szCs w:val="24"/>
                <w:lang w:val="kk-KZ"/>
              </w:rPr>
              <w:t xml:space="preserve">118 бет, 8-тапсырма </w:t>
            </w:r>
            <w:r w:rsidRPr="00F87D39">
              <w:rPr>
                <w:sz w:val="24"/>
                <w:szCs w:val="24"/>
                <w:lang w:val="kk-KZ"/>
              </w:rPr>
              <w:t>Қажетті сөзді қойып жаз.</w:t>
            </w:r>
          </w:p>
          <w:p w:rsidR="00F87D39" w:rsidRPr="00F87D39" w:rsidRDefault="00F87D39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87D39" w:rsidRPr="00B309A1" w:rsidRDefault="00F87D39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D84D92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AD4DA4" w:rsidRP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2F44E5"/>
    <w:rsid w:val="00391476"/>
    <w:rsid w:val="0055149C"/>
    <w:rsid w:val="00746719"/>
    <w:rsid w:val="00755A9F"/>
    <w:rsid w:val="008F7524"/>
    <w:rsid w:val="0098451A"/>
    <w:rsid w:val="00AD4DA4"/>
    <w:rsid w:val="00B309A1"/>
    <w:rsid w:val="00C32329"/>
    <w:rsid w:val="00D84D92"/>
    <w:rsid w:val="00E64206"/>
    <w:rsid w:val="00F71634"/>
    <w:rsid w:val="00F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F87D39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F87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87D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70684F-B0B4-4721-B529-7B06CA7FF6BD}" type="doc">
      <dgm:prSet loTypeId="urn:microsoft.com/office/officeart/2005/8/layout/radial5" loCatId="relationship" qsTypeId="urn:microsoft.com/office/officeart/2005/8/quickstyle/3d3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4EE748C2-1698-4C40-89FB-3349D8FBEC67}">
      <dgm:prSet phldrT="[Текст]" custT="1"/>
      <dgm:spPr/>
      <dgm:t>
        <a:bodyPr/>
        <a:lstStyle/>
        <a:p>
          <a:r>
            <a:rPr lang="ru-RU" sz="1000" b="1"/>
            <a:t>таудың етегінде</a:t>
          </a:r>
        </a:p>
      </dgm:t>
    </dgm:pt>
    <dgm:pt modelId="{EBEDFD73-DD19-487C-9210-C4A296B74994}" type="parTrans" cxnId="{0CCDC19F-4B02-4F33-A06D-FAF0A0DA6FD1}">
      <dgm:prSet/>
      <dgm:spPr/>
      <dgm:t>
        <a:bodyPr/>
        <a:lstStyle/>
        <a:p>
          <a:endParaRPr lang="ru-RU"/>
        </a:p>
      </dgm:t>
    </dgm:pt>
    <dgm:pt modelId="{656BEFFA-F2FC-4CE7-A413-C04451A68696}" type="sibTrans" cxnId="{0CCDC19F-4B02-4F33-A06D-FAF0A0DA6FD1}">
      <dgm:prSet/>
      <dgm:spPr/>
      <dgm:t>
        <a:bodyPr/>
        <a:lstStyle/>
        <a:p>
          <a:endParaRPr lang="ru-RU"/>
        </a:p>
      </dgm:t>
    </dgm:pt>
    <dgm:pt modelId="{A55EBD0A-8DE3-42AC-A44D-CFA20AE62154}">
      <dgm:prSet phldrT="[Текст]" custT="1"/>
      <dgm:spPr/>
      <dgm:t>
        <a:bodyPr/>
        <a:lstStyle/>
        <a:p>
          <a:r>
            <a:rPr lang="ru-RU" sz="900" b="1"/>
            <a:t>көрікті жер</a:t>
          </a:r>
        </a:p>
      </dgm:t>
    </dgm:pt>
    <dgm:pt modelId="{353290FE-6043-418D-B519-E92491376E3D}" type="parTrans" cxnId="{26D7FA68-9DAE-405D-98D5-948E253CEF55}">
      <dgm:prSet/>
      <dgm:spPr/>
      <dgm:t>
        <a:bodyPr/>
        <a:lstStyle/>
        <a:p>
          <a:endParaRPr lang="ru-RU"/>
        </a:p>
      </dgm:t>
    </dgm:pt>
    <dgm:pt modelId="{6A2463D5-203E-4D8C-A9F0-1B627CA1E226}" type="sibTrans" cxnId="{26D7FA68-9DAE-405D-98D5-948E253CEF55}">
      <dgm:prSet/>
      <dgm:spPr/>
      <dgm:t>
        <a:bodyPr/>
        <a:lstStyle/>
        <a:p>
          <a:endParaRPr lang="ru-RU"/>
        </a:p>
      </dgm:t>
    </dgm:pt>
    <dgm:pt modelId="{592FB77D-7AA5-4753-A0BE-82BC768F7B0E}">
      <dgm:prSet phldrT="[Текст]" custT="1"/>
      <dgm:spPr/>
      <dgm:t>
        <a:bodyPr/>
        <a:lstStyle/>
        <a:p>
          <a:r>
            <a:rPr lang="ru-RU" sz="1000"/>
            <a:t>20 шақты алма сорты</a:t>
          </a:r>
        </a:p>
      </dgm:t>
    </dgm:pt>
    <dgm:pt modelId="{9872EEAA-C530-4E5D-8A81-F3A2C5A4777D}" type="parTrans" cxnId="{7A4953B8-A29A-40BA-8909-E268DFB853BB}">
      <dgm:prSet/>
      <dgm:spPr/>
      <dgm:t>
        <a:bodyPr/>
        <a:lstStyle/>
        <a:p>
          <a:endParaRPr lang="ru-RU"/>
        </a:p>
      </dgm:t>
    </dgm:pt>
    <dgm:pt modelId="{5E7785B6-B593-4C07-83C3-E04069FFCE97}" type="sibTrans" cxnId="{7A4953B8-A29A-40BA-8909-E268DFB853BB}">
      <dgm:prSet/>
      <dgm:spPr/>
      <dgm:t>
        <a:bodyPr/>
        <a:lstStyle/>
        <a:p>
          <a:endParaRPr lang="ru-RU"/>
        </a:p>
      </dgm:t>
    </dgm:pt>
    <dgm:pt modelId="{25B72742-97F2-4B92-9660-37412D85E234}">
      <dgm:prSet custT="1"/>
      <dgm:spPr/>
      <dgm:t>
        <a:bodyPr/>
        <a:lstStyle/>
        <a:p>
          <a:r>
            <a:rPr lang="ru-RU" sz="1000"/>
            <a:t>1877 ж</a:t>
          </a:r>
        </a:p>
      </dgm:t>
    </dgm:pt>
    <dgm:pt modelId="{69C3F9BB-5FC9-4F2D-AE3A-EC3A343F0C3C}" type="parTrans" cxnId="{AC12E658-B84B-43A5-A8C5-343C8054D669}">
      <dgm:prSet/>
      <dgm:spPr/>
      <dgm:t>
        <a:bodyPr/>
        <a:lstStyle/>
        <a:p>
          <a:endParaRPr lang="ru-RU"/>
        </a:p>
      </dgm:t>
    </dgm:pt>
    <dgm:pt modelId="{1CEA0966-36AD-4BB7-AE4C-8FBD50FEACC1}" type="sibTrans" cxnId="{AC12E658-B84B-43A5-A8C5-343C8054D669}">
      <dgm:prSet/>
      <dgm:spPr/>
      <dgm:t>
        <a:bodyPr/>
        <a:lstStyle/>
        <a:p>
          <a:endParaRPr lang="ru-RU"/>
        </a:p>
      </dgm:t>
    </dgm:pt>
    <dgm:pt modelId="{EC8C92D6-8729-415E-B08A-ABDCD4820ACB}">
      <dgm:prSet custT="1"/>
      <dgm:spPr/>
      <dgm:t>
        <a:bodyPr/>
        <a:lstStyle/>
        <a:p>
          <a:r>
            <a:rPr lang="ru-RU" sz="1000"/>
            <a:t>өзендер мен сарқыра</a:t>
          </a:r>
        </a:p>
        <a:p>
          <a:r>
            <a:rPr lang="ru-RU" sz="1000"/>
            <a:t>малар</a:t>
          </a:r>
        </a:p>
      </dgm:t>
    </dgm:pt>
    <dgm:pt modelId="{032C5867-C075-4A03-AB5D-14F5EC4D72F9}" type="parTrans" cxnId="{0391A58A-CD49-41FF-85A3-3432957E5C5D}">
      <dgm:prSet/>
      <dgm:spPr/>
      <dgm:t>
        <a:bodyPr/>
        <a:lstStyle/>
        <a:p>
          <a:endParaRPr lang="ru-RU"/>
        </a:p>
      </dgm:t>
    </dgm:pt>
    <dgm:pt modelId="{EC211B80-2803-482A-B59A-501C181F761C}" type="sibTrans" cxnId="{0391A58A-CD49-41FF-85A3-3432957E5C5D}">
      <dgm:prSet/>
      <dgm:spPr/>
      <dgm:t>
        <a:bodyPr/>
        <a:lstStyle/>
        <a:p>
          <a:endParaRPr lang="ru-RU"/>
        </a:p>
      </dgm:t>
    </dgm:pt>
    <dgm:pt modelId="{466EE3A0-6362-4CD6-9EC2-8EF34F31A7CB}">
      <dgm:prSet custT="1"/>
      <dgm:spPr/>
      <dgm:t>
        <a:bodyPr/>
        <a:lstStyle/>
        <a:p>
          <a:r>
            <a:rPr lang="ru-RU" sz="1000" b="1"/>
            <a:t>3000 м</a:t>
          </a:r>
        </a:p>
      </dgm:t>
    </dgm:pt>
    <dgm:pt modelId="{244A7CB5-3832-4F7A-A701-6729AA6A5801}" type="parTrans" cxnId="{B065E74D-8935-446B-A596-41F6E7AFBA55}">
      <dgm:prSet/>
      <dgm:spPr/>
      <dgm:t>
        <a:bodyPr/>
        <a:lstStyle/>
        <a:p>
          <a:endParaRPr lang="ru-RU"/>
        </a:p>
      </dgm:t>
    </dgm:pt>
    <dgm:pt modelId="{BF7338CB-3E79-4579-8840-3015B3ABAA6C}" type="sibTrans" cxnId="{B065E74D-8935-446B-A596-41F6E7AFBA55}">
      <dgm:prSet/>
      <dgm:spPr/>
      <dgm:t>
        <a:bodyPr/>
        <a:lstStyle/>
        <a:p>
          <a:endParaRPr lang="ru-RU"/>
        </a:p>
      </dgm:t>
    </dgm:pt>
    <dgm:pt modelId="{7676B119-0B01-4930-9E50-A372A76F5932}">
      <dgm:prSet custT="1"/>
      <dgm:spPr/>
      <dgm:t>
        <a:bodyPr/>
        <a:lstStyle/>
        <a:p>
          <a:r>
            <a:rPr lang="ru-RU" sz="1000" b="1"/>
            <a:t>1926 ж</a:t>
          </a:r>
        </a:p>
      </dgm:t>
    </dgm:pt>
    <dgm:pt modelId="{303781D9-8752-4DB1-B706-60DFC0F8CE4E}" type="parTrans" cxnId="{9B225292-7688-44D6-AF0F-E23B1A3C6504}">
      <dgm:prSet/>
      <dgm:spPr/>
      <dgm:t>
        <a:bodyPr/>
        <a:lstStyle/>
        <a:p>
          <a:endParaRPr lang="ru-RU"/>
        </a:p>
      </dgm:t>
    </dgm:pt>
    <dgm:pt modelId="{6D12B669-B98A-4147-8AFB-B8E1C2E515C5}" type="sibTrans" cxnId="{9B225292-7688-44D6-AF0F-E23B1A3C6504}">
      <dgm:prSet/>
      <dgm:spPr/>
      <dgm:t>
        <a:bodyPr/>
        <a:lstStyle/>
        <a:p>
          <a:endParaRPr lang="ru-RU"/>
        </a:p>
      </dgm:t>
    </dgm:pt>
    <dgm:pt modelId="{EEEFF8FA-28FC-4303-994D-D17076BCB65D}">
      <dgm:prSet phldrT="[Текст]" custT="1"/>
      <dgm:spPr/>
      <dgm:t>
        <a:bodyPr/>
        <a:lstStyle/>
        <a:p>
          <a:r>
            <a:rPr lang="ru-RU" sz="1000"/>
            <a:t>қызғал-дақ отаны</a:t>
          </a:r>
        </a:p>
      </dgm:t>
    </dgm:pt>
    <dgm:pt modelId="{33509812-CDDE-46D6-AFAA-B1EDE571DC0B}" type="sibTrans" cxnId="{0EBDD002-DB25-488C-969E-66E45BBAC870}">
      <dgm:prSet/>
      <dgm:spPr/>
      <dgm:t>
        <a:bodyPr/>
        <a:lstStyle/>
        <a:p>
          <a:endParaRPr lang="ru-RU"/>
        </a:p>
      </dgm:t>
    </dgm:pt>
    <dgm:pt modelId="{B8197420-A1FB-43A2-BDFE-658A9924D95E}" type="parTrans" cxnId="{0EBDD002-DB25-488C-969E-66E45BBAC870}">
      <dgm:prSet/>
      <dgm:spPr/>
      <dgm:t>
        <a:bodyPr/>
        <a:lstStyle/>
        <a:p>
          <a:endParaRPr lang="ru-RU"/>
        </a:p>
      </dgm:t>
    </dgm:pt>
    <dgm:pt modelId="{FDA50B9C-1374-41B3-B0F2-1185F2BA05B5}">
      <dgm:prSet phldrT="[Текст]" custT="1"/>
      <dgm:spPr/>
      <dgm:t>
        <a:bodyPr/>
        <a:lstStyle/>
        <a:p>
          <a:r>
            <a:rPr lang="ru-RU" sz="1000" b="1"/>
            <a:t>Ақсу-</a:t>
          </a:r>
          <a:r>
            <a:rPr lang="ru-RU" sz="1000" b="1" baseline="0"/>
            <a:t> Жабағылы қорығы</a:t>
          </a:r>
          <a:endParaRPr lang="ru-RU" sz="1000" b="1"/>
        </a:p>
      </dgm:t>
    </dgm:pt>
    <dgm:pt modelId="{4630EBCD-ABBC-4922-868F-552CB7CFF76B}" type="sibTrans" cxnId="{86C52D12-1C22-469E-86D7-3309E7F0A459}">
      <dgm:prSet/>
      <dgm:spPr/>
      <dgm:t>
        <a:bodyPr/>
        <a:lstStyle/>
        <a:p>
          <a:endParaRPr lang="ru-RU"/>
        </a:p>
      </dgm:t>
    </dgm:pt>
    <dgm:pt modelId="{983DBAA4-7C65-4921-A32F-83AEB6475F9F}" type="parTrans" cxnId="{86C52D12-1C22-469E-86D7-3309E7F0A459}">
      <dgm:prSet/>
      <dgm:spPr/>
      <dgm:t>
        <a:bodyPr/>
        <a:lstStyle/>
        <a:p>
          <a:endParaRPr lang="ru-RU"/>
        </a:p>
      </dgm:t>
    </dgm:pt>
    <dgm:pt modelId="{67FD3D9A-FA12-4FB1-A847-A0CD5589A320}" type="pres">
      <dgm:prSet presAssocID="{9870684F-B0B4-4721-B529-7B06CA7FF6B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7F9B84-A2A8-45F7-AB67-1D8A9CB61723}" type="pres">
      <dgm:prSet presAssocID="{FDA50B9C-1374-41B3-B0F2-1185F2BA05B5}" presName="centerShape" presStyleLbl="node0" presStyleIdx="0" presStyleCnt="1" custScaleX="187180" custScaleY="123604"/>
      <dgm:spPr/>
      <dgm:t>
        <a:bodyPr/>
        <a:lstStyle/>
        <a:p>
          <a:endParaRPr lang="ru-RU"/>
        </a:p>
      </dgm:t>
    </dgm:pt>
    <dgm:pt modelId="{612F4F2A-0DD0-48BC-8C1C-63E9A4BEC042}" type="pres">
      <dgm:prSet presAssocID="{EBEDFD73-DD19-487C-9210-C4A296B74994}" presName="parTrans" presStyleLbl="sibTrans2D1" presStyleIdx="0" presStyleCnt="8"/>
      <dgm:spPr/>
      <dgm:t>
        <a:bodyPr/>
        <a:lstStyle/>
        <a:p>
          <a:endParaRPr lang="ru-RU"/>
        </a:p>
      </dgm:t>
    </dgm:pt>
    <dgm:pt modelId="{F5362C8F-F1E1-4EC5-AD4C-8E66E6505223}" type="pres">
      <dgm:prSet presAssocID="{EBEDFD73-DD19-487C-9210-C4A296B74994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CBD3F6FE-7C0A-44BB-A8CC-0835D60D0DAF}" type="pres">
      <dgm:prSet presAssocID="{4EE748C2-1698-4C40-89FB-3349D8FBEC67}" presName="node" presStyleLbl="node1" presStyleIdx="0" presStyleCnt="8" custScaleX="125732" custRadScaleRad="93438" custRadScaleInc="-6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6F4B70-6730-4962-87CD-B7413E10EDB1}" type="pres">
      <dgm:prSet presAssocID="{353290FE-6043-418D-B519-E92491376E3D}" presName="parTrans" presStyleLbl="sibTrans2D1" presStyleIdx="1" presStyleCnt="8"/>
      <dgm:spPr/>
      <dgm:t>
        <a:bodyPr/>
        <a:lstStyle/>
        <a:p>
          <a:endParaRPr lang="ru-RU"/>
        </a:p>
      </dgm:t>
    </dgm:pt>
    <dgm:pt modelId="{8D0A46A7-D81F-4588-8D53-3CDA45E17720}" type="pres">
      <dgm:prSet presAssocID="{353290FE-6043-418D-B519-E92491376E3D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898E49D5-44D5-44F0-9841-0C676D087E96}" type="pres">
      <dgm:prSet presAssocID="{A55EBD0A-8DE3-42AC-A44D-CFA20AE62154}" presName="node" presStyleLbl="node1" presStyleIdx="1" presStyleCnt="8" custScaleX="131643" custRadScaleRad="151183" custRadScaleInc="405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432B34-ABDC-4DDC-9BBE-F7CFF8E76707}" type="pres">
      <dgm:prSet presAssocID="{9872EEAA-C530-4E5D-8A81-F3A2C5A4777D}" presName="parTrans" presStyleLbl="sibTrans2D1" presStyleIdx="2" presStyleCnt="8"/>
      <dgm:spPr/>
      <dgm:t>
        <a:bodyPr/>
        <a:lstStyle/>
        <a:p>
          <a:endParaRPr lang="ru-RU"/>
        </a:p>
      </dgm:t>
    </dgm:pt>
    <dgm:pt modelId="{121B3583-E6E0-42DB-95B4-23D661B6AC3D}" type="pres">
      <dgm:prSet presAssocID="{9872EEAA-C530-4E5D-8A81-F3A2C5A4777D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604E370F-A386-4D79-BA69-3B4AEE9ACD6C}" type="pres">
      <dgm:prSet presAssocID="{592FB77D-7AA5-4753-A0BE-82BC768F7B0E}" presName="node" presStyleLbl="node1" presStyleIdx="2" presStyleCnt="8" custScaleX="124034" custRadScaleRad="122229" custRadScaleInc="6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4B95E-565F-4BAC-8876-C449FC070390}" type="pres">
      <dgm:prSet presAssocID="{B8197420-A1FB-43A2-BDFE-658A9924D95E}" presName="parTrans" presStyleLbl="sibTrans2D1" presStyleIdx="3" presStyleCnt="8"/>
      <dgm:spPr/>
      <dgm:t>
        <a:bodyPr/>
        <a:lstStyle/>
        <a:p>
          <a:endParaRPr lang="ru-RU"/>
        </a:p>
      </dgm:t>
    </dgm:pt>
    <dgm:pt modelId="{EE1CA539-01E6-4D4F-A188-950AEE8A2112}" type="pres">
      <dgm:prSet presAssocID="{B8197420-A1FB-43A2-BDFE-658A9924D95E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AD203639-DCD9-4FA2-955A-C8941065C8C3}" type="pres">
      <dgm:prSet presAssocID="{EEEFF8FA-28FC-4303-994D-D17076BCB65D}" presName="node" presStyleLbl="node1" presStyleIdx="3" presStyleCnt="8" custScaleX="136990" custRadScaleRad="154530" custRadScaleInc="-20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B1BE3A-0C56-477F-BD81-E0F04F09EBC2}" type="pres">
      <dgm:prSet presAssocID="{69C3F9BB-5FC9-4F2D-AE3A-EC3A343F0C3C}" presName="parTrans" presStyleLbl="sibTrans2D1" presStyleIdx="4" presStyleCnt="8"/>
      <dgm:spPr/>
      <dgm:t>
        <a:bodyPr/>
        <a:lstStyle/>
        <a:p>
          <a:endParaRPr lang="ru-RU"/>
        </a:p>
      </dgm:t>
    </dgm:pt>
    <dgm:pt modelId="{2F066C7D-FD8A-41DD-80C9-56DB5556F366}" type="pres">
      <dgm:prSet presAssocID="{69C3F9BB-5FC9-4F2D-AE3A-EC3A343F0C3C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26814A7C-CE99-44CC-9B10-0F3BFC63C389}" type="pres">
      <dgm:prSet presAssocID="{25B72742-97F2-4B92-9660-37412D85E234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DF0006-333D-4510-8F22-794ECCC7989B}" type="pres">
      <dgm:prSet presAssocID="{032C5867-C075-4A03-AB5D-14F5EC4D72F9}" presName="parTrans" presStyleLbl="sibTrans2D1" presStyleIdx="5" presStyleCnt="8"/>
      <dgm:spPr/>
      <dgm:t>
        <a:bodyPr/>
        <a:lstStyle/>
        <a:p>
          <a:endParaRPr lang="ru-RU"/>
        </a:p>
      </dgm:t>
    </dgm:pt>
    <dgm:pt modelId="{AAF790C7-815E-44A8-B1F2-F76F795E09D2}" type="pres">
      <dgm:prSet presAssocID="{032C5867-C075-4A03-AB5D-14F5EC4D72F9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761DD378-C644-4898-BA58-1CCBD2325BD8}" type="pres">
      <dgm:prSet presAssocID="{EC8C92D6-8729-415E-B08A-ABDCD4820ACB}" presName="node" presStyleLbl="node1" presStyleIdx="5" presStyleCnt="8" custScaleX="131752" custRadScaleRad="162484" custRadScaleInc="426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0F5C00-0D09-4539-8F6F-61D071149322}" type="pres">
      <dgm:prSet presAssocID="{244A7CB5-3832-4F7A-A701-6729AA6A5801}" presName="parTrans" presStyleLbl="sibTrans2D1" presStyleIdx="6" presStyleCnt="8"/>
      <dgm:spPr/>
      <dgm:t>
        <a:bodyPr/>
        <a:lstStyle/>
        <a:p>
          <a:endParaRPr lang="ru-RU"/>
        </a:p>
      </dgm:t>
    </dgm:pt>
    <dgm:pt modelId="{C6D0D4C9-8F05-4EE3-9053-8E681C7C7818}" type="pres">
      <dgm:prSet presAssocID="{244A7CB5-3832-4F7A-A701-6729AA6A5801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48864466-8A6E-4085-B421-0CB43D6E4315}" type="pres">
      <dgm:prSet presAssocID="{466EE3A0-6362-4CD6-9EC2-8EF34F31A7CB}" presName="node" presStyleLbl="node1" presStyleIdx="6" presStyleCnt="8" custRadScaleRad="132278" custRadScaleInc="-89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71C276-57D7-44F1-8467-BCE13E8E07F2}" type="pres">
      <dgm:prSet presAssocID="{303781D9-8752-4DB1-B706-60DFC0F8CE4E}" presName="parTrans" presStyleLbl="sibTrans2D1" presStyleIdx="7" presStyleCnt="8"/>
      <dgm:spPr/>
      <dgm:t>
        <a:bodyPr/>
        <a:lstStyle/>
        <a:p>
          <a:endParaRPr lang="ru-RU"/>
        </a:p>
      </dgm:t>
    </dgm:pt>
    <dgm:pt modelId="{4076133E-386E-4601-B9CB-5AA91AE6ED2F}" type="pres">
      <dgm:prSet presAssocID="{303781D9-8752-4DB1-B706-60DFC0F8CE4E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F1A24E08-DBFD-482D-B965-47CF97247FDA}" type="pres">
      <dgm:prSet presAssocID="{7676B119-0B01-4930-9E50-A372A76F5932}" presName="node" presStyleLbl="node1" presStyleIdx="7" presStyleCnt="8" custRadScaleRad="154250" custRadScaleInc="-40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B5324C-C736-43D4-AFC4-CABF2A45E960}" type="presOf" srcId="{353290FE-6043-418D-B519-E92491376E3D}" destId="{8D0A46A7-D81F-4588-8D53-3CDA45E17720}" srcOrd="1" destOrd="0" presId="urn:microsoft.com/office/officeart/2005/8/layout/radial5"/>
    <dgm:cxn modelId="{26D7FA68-9DAE-405D-98D5-948E253CEF55}" srcId="{FDA50B9C-1374-41B3-B0F2-1185F2BA05B5}" destId="{A55EBD0A-8DE3-42AC-A44D-CFA20AE62154}" srcOrd="1" destOrd="0" parTransId="{353290FE-6043-418D-B519-E92491376E3D}" sibTransId="{6A2463D5-203E-4D8C-A9F0-1B627CA1E226}"/>
    <dgm:cxn modelId="{B065E74D-8935-446B-A596-41F6E7AFBA55}" srcId="{FDA50B9C-1374-41B3-B0F2-1185F2BA05B5}" destId="{466EE3A0-6362-4CD6-9EC2-8EF34F31A7CB}" srcOrd="6" destOrd="0" parTransId="{244A7CB5-3832-4F7A-A701-6729AA6A5801}" sibTransId="{BF7338CB-3E79-4579-8840-3015B3ABAA6C}"/>
    <dgm:cxn modelId="{EF17E171-D22A-4BBA-AA6F-DEF74CA6CFCF}" type="presOf" srcId="{69C3F9BB-5FC9-4F2D-AE3A-EC3A343F0C3C}" destId="{2F066C7D-FD8A-41DD-80C9-56DB5556F366}" srcOrd="1" destOrd="0" presId="urn:microsoft.com/office/officeart/2005/8/layout/radial5"/>
    <dgm:cxn modelId="{68668324-7F8E-4552-9029-625F185A91D8}" type="presOf" srcId="{25B72742-97F2-4B92-9660-37412D85E234}" destId="{26814A7C-CE99-44CC-9B10-0F3BFC63C389}" srcOrd="0" destOrd="0" presId="urn:microsoft.com/office/officeart/2005/8/layout/radial5"/>
    <dgm:cxn modelId="{FA47F3C4-8941-4252-B089-01BD47968C9E}" type="presOf" srcId="{FDA50B9C-1374-41B3-B0F2-1185F2BA05B5}" destId="{4F7F9B84-A2A8-45F7-AB67-1D8A9CB61723}" srcOrd="0" destOrd="0" presId="urn:microsoft.com/office/officeart/2005/8/layout/radial5"/>
    <dgm:cxn modelId="{2A3BAD72-B66F-4E1E-9BE0-392222011C76}" type="presOf" srcId="{9872EEAA-C530-4E5D-8A81-F3A2C5A4777D}" destId="{121B3583-E6E0-42DB-95B4-23D661B6AC3D}" srcOrd="1" destOrd="0" presId="urn:microsoft.com/office/officeart/2005/8/layout/radial5"/>
    <dgm:cxn modelId="{777B72C2-9CA2-42ED-B810-E067D0730E2E}" type="presOf" srcId="{244A7CB5-3832-4F7A-A701-6729AA6A5801}" destId="{C6D0D4C9-8F05-4EE3-9053-8E681C7C7818}" srcOrd="1" destOrd="0" presId="urn:microsoft.com/office/officeart/2005/8/layout/radial5"/>
    <dgm:cxn modelId="{86C52D12-1C22-469E-86D7-3309E7F0A459}" srcId="{9870684F-B0B4-4721-B529-7B06CA7FF6BD}" destId="{FDA50B9C-1374-41B3-B0F2-1185F2BA05B5}" srcOrd="0" destOrd="0" parTransId="{983DBAA4-7C65-4921-A32F-83AEB6475F9F}" sibTransId="{4630EBCD-ABBC-4922-868F-552CB7CFF76B}"/>
    <dgm:cxn modelId="{5AA78D19-34C9-496C-AE1E-170C348C085E}" type="presOf" srcId="{A55EBD0A-8DE3-42AC-A44D-CFA20AE62154}" destId="{898E49D5-44D5-44F0-9841-0C676D087E96}" srcOrd="0" destOrd="0" presId="urn:microsoft.com/office/officeart/2005/8/layout/radial5"/>
    <dgm:cxn modelId="{8F8E7D82-207A-44A3-9084-183BA971AD08}" type="presOf" srcId="{9870684F-B0B4-4721-B529-7B06CA7FF6BD}" destId="{67FD3D9A-FA12-4FB1-A847-A0CD5589A320}" srcOrd="0" destOrd="0" presId="urn:microsoft.com/office/officeart/2005/8/layout/radial5"/>
    <dgm:cxn modelId="{D577AB80-3D51-444C-820F-6009F7DC01CE}" type="presOf" srcId="{EBEDFD73-DD19-487C-9210-C4A296B74994}" destId="{F5362C8F-F1E1-4EC5-AD4C-8E66E6505223}" srcOrd="1" destOrd="0" presId="urn:microsoft.com/office/officeart/2005/8/layout/radial5"/>
    <dgm:cxn modelId="{DBF1E574-8784-4C59-9CB7-CB441869170D}" type="presOf" srcId="{592FB77D-7AA5-4753-A0BE-82BC768F7B0E}" destId="{604E370F-A386-4D79-BA69-3B4AEE9ACD6C}" srcOrd="0" destOrd="0" presId="urn:microsoft.com/office/officeart/2005/8/layout/radial5"/>
    <dgm:cxn modelId="{0EBDD002-DB25-488C-969E-66E45BBAC870}" srcId="{FDA50B9C-1374-41B3-B0F2-1185F2BA05B5}" destId="{EEEFF8FA-28FC-4303-994D-D17076BCB65D}" srcOrd="3" destOrd="0" parTransId="{B8197420-A1FB-43A2-BDFE-658A9924D95E}" sibTransId="{33509812-CDDE-46D6-AFAA-B1EDE571DC0B}"/>
    <dgm:cxn modelId="{ADEEE3FE-B5A4-4BC4-99F3-2F1B0C0B801A}" type="presOf" srcId="{466EE3A0-6362-4CD6-9EC2-8EF34F31A7CB}" destId="{48864466-8A6E-4085-B421-0CB43D6E4315}" srcOrd="0" destOrd="0" presId="urn:microsoft.com/office/officeart/2005/8/layout/radial5"/>
    <dgm:cxn modelId="{0391A58A-CD49-41FF-85A3-3432957E5C5D}" srcId="{FDA50B9C-1374-41B3-B0F2-1185F2BA05B5}" destId="{EC8C92D6-8729-415E-B08A-ABDCD4820ACB}" srcOrd="5" destOrd="0" parTransId="{032C5867-C075-4A03-AB5D-14F5EC4D72F9}" sibTransId="{EC211B80-2803-482A-B59A-501C181F761C}"/>
    <dgm:cxn modelId="{D15115B7-F351-4508-B217-246D8A44004B}" type="presOf" srcId="{B8197420-A1FB-43A2-BDFE-658A9924D95E}" destId="{FD64B95E-565F-4BAC-8876-C449FC070390}" srcOrd="0" destOrd="0" presId="urn:microsoft.com/office/officeart/2005/8/layout/radial5"/>
    <dgm:cxn modelId="{017DE5BF-99AE-459C-AC40-D444225BC2CE}" type="presOf" srcId="{9872EEAA-C530-4E5D-8A81-F3A2C5A4777D}" destId="{D6432B34-ABDC-4DDC-9BBE-F7CFF8E76707}" srcOrd="0" destOrd="0" presId="urn:microsoft.com/office/officeart/2005/8/layout/radial5"/>
    <dgm:cxn modelId="{EF818061-8B95-4829-82A0-EE49970F7E92}" type="presOf" srcId="{EEEFF8FA-28FC-4303-994D-D17076BCB65D}" destId="{AD203639-DCD9-4FA2-955A-C8941065C8C3}" srcOrd="0" destOrd="0" presId="urn:microsoft.com/office/officeart/2005/8/layout/radial5"/>
    <dgm:cxn modelId="{0CCDC19F-4B02-4F33-A06D-FAF0A0DA6FD1}" srcId="{FDA50B9C-1374-41B3-B0F2-1185F2BA05B5}" destId="{4EE748C2-1698-4C40-89FB-3349D8FBEC67}" srcOrd="0" destOrd="0" parTransId="{EBEDFD73-DD19-487C-9210-C4A296B74994}" sibTransId="{656BEFFA-F2FC-4CE7-A413-C04451A68696}"/>
    <dgm:cxn modelId="{FAFAB862-A1F6-4B34-B4CC-729D32C7BCC6}" type="presOf" srcId="{7676B119-0B01-4930-9E50-A372A76F5932}" destId="{F1A24E08-DBFD-482D-B965-47CF97247FDA}" srcOrd="0" destOrd="0" presId="urn:microsoft.com/office/officeart/2005/8/layout/radial5"/>
    <dgm:cxn modelId="{7A4953B8-A29A-40BA-8909-E268DFB853BB}" srcId="{FDA50B9C-1374-41B3-B0F2-1185F2BA05B5}" destId="{592FB77D-7AA5-4753-A0BE-82BC768F7B0E}" srcOrd="2" destOrd="0" parTransId="{9872EEAA-C530-4E5D-8A81-F3A2C5A4777D}" sibTransId="{5E7785B6-B593-4C07-83C3-E04069FFCE97}"/>
    <dgm:cxn modelId="{62C1223B-E5DC-4803-B504-42CEC7018A42}" type="presOf" srcId="{EC8C92D6-8729-415E-B08A-ABDCD4820ACB}" destId="{761DD378-C644-4898-BA58-1CCBD2325BD8}" srcOrd="0" destOrd="0" presId="urn:microsoft.com/office/officeart/2005/8/layout/radial5"/>
    <dgm:cxn modelId="{4B0933E0-3819-47D7-8C43-1303F7638B53}" type="presOf" srcId="{69C3F9BB-5FC9-4F2D-AE3A-EC3A343F0C3C}" destId="{DDB1BE3A-0C56-477F-BD81-E0F04F09EBC2}" srcOrd="0" destOrd="0" presId="urn:microsoft.com/office/officeart/2005/8/layout/radial5"/>
    <dgm:cxn modelId="{E70983A3-D829-41EF-99C1-BC66ADFBB808}" type="presOf" srcId="{032C5867-C075-4A03-AB5D-14F5EC4D72F9}" destId="{79DF0006-333D-4510-8F22-794ECCC7989B}" srcOrd="0" destOrd="0" presId="urn:microsoft.com/office/officeart/2005/8/layout/radial5"/>
    <dgm:cxn modelId="{0334DAD9-C187-4845-B4A3-C899C5E3B468}" type="presOf" srcId="{244A7CB5-3832-4F7A-A701-6729AA6A5801}" destId="{640F5C00-0D09-4539-8F6F-61D071149322}" srcOrd="0" destOrd="0" presId="urn:microsoft.com/office/officeart/2005/8/layout/radial5"/>
    <dgm:cxn modelId="{F358DE07-23C6-4376-B2F7-18C1589F6C86}" type="presOf" srcId="{353290FE-6043-418D-B519-E92491376E3D}" destId="{896F4B70-6730-4962-87CD-B7413E10EDB1}" srcOrd="0" destOrd="0" presId="urn:microsoft.com/office/officeart/2005/8/layout/radial5"/>
    <dgm:cxn modelId="{855BC2C6-A812-4EC2-9979-4C4734099A50}" type="presOf" srcId="{303781D9-8752-4DB1-B706-60DFC0F8CE4E}" destId="{5D71C276-57D7-44F1-8467-BCE13E8E07F2}" srcOrd="0" destOrd="0" presId="urn:microsoft.com/office/officeart/2005/8/layout/radial5"/>
    <dgm:cxn modelId="{9B225292-7688-44D6-AF0F-E23B1A3C6504}" srcId="{FDA50B9C-1374-41B3-B0F2-1185F2BA05B5}" destId="{7676B119-0B01-4930-9E50-A372A76F5932}" srcOrd="7" destOrd="0" parTransId="{303781D9-8752-4DB1-B706-60DFC0F8CE4E}" sibTransId="{6D12B669-B98A-4147-8AFB-B8E1C2E515C5}"/>
    <dgm:cxn modelId="{AC12E658-B84B-43A5-A8C5-343C8054D669}" srcId="{FDA50B9C-1374-41B3-B0F2-1185F2BA05B5}" destId="{25B72742-97F2-4B92-9660-37412D85E234}" srcOrd="4" destOrd="0" parTransId="{69C3F9BB-5FC9-4F2D-AE3A-EC3A343F0C3C}" sibTransId="{1CEA0966-36AD-4BB7-AE4C-8FBD50FEACC1}"/>
    <dgm:cxn modelId="{8D760DC4-6312-4807-8EC3-D401126A3C71}" type="presOf" srcId="{B8197420-A1FB-43A2-BDFE-658A9924D95E}" destId="{EE1CA539-01E6-4D4F-A188-950AEE8A2112}" srcOrd="1" destOrd="0" presId="urn:microsoft.com/office/officeart/2005/8/layout/radial5"/>
    <dgm:cxn modelId="{00FD179C-D6C9-4A54-BA64-4C77DE4A03F3}" type="presOf" srcId="{EBEDFD73-DD19-487C-9210-C4A296B74994}" destId="{612F4F2A-0DD0-48BC-8C1C-63E9A4BEC042}" srcOrd="0" destOrd="0" presId="urn:microsoft.com/office/officeart/2005/8/layout/radial5"/>
    <dgm:cxn modelId="{2016E8A3-4091-4BB7-B0B8-E9BC8055B412}" type="presOf" srcId="{303781D9-8752-4DB1-B706-60DFC0F8CE4E}" destId="{4076133E-386E-4601-B9CB-5AA91AE6ED2F}" srcOrd="1" destOrd="0" presId="urn:microsoft.com/office/officeart/2005/8/layout/radial5"/>
    <dgm:cxn modelId="{1D2D51A0-5F60-4AD3-91B9-A320E09CA2E1}" type="presOf" srcId="{032C5867-C075-4A03-AB5D-14F5EC4D72F9}" destId="{AAF790C7-815E-44A8-B1F2-F76F795E09D2}" srcOrd="1" destOrd="0" presId="urn:microsoft.com/office/officeart/2005/8/layout/radial5"/>
    <dgm:cxn modelId="{2EA2BC2E-3B1C-4C5F-A7D6-0803E23C9D74}" type="presOf" srcId="{4EE748C2-1698-4C40-89FB-3349D8FBEC67}" destId="{CBD3F6FE-7C0A-44BB-A8CC-0835D60D0DAF}" srcOrd="0" destOrd="0" presId="urn:microsoft.com/office/officeart/2005/8/layout/radial5"/>
    <dgm:cxn modelId="{69467E88-87E4-4FEE-BF0E-45765875B927}" type="presParOf" srcId="{67FD3D9A-FA12-4FB1-A847-A0CD5589A320}" destId="{4F7F9B84-A2A8-45F7-AB67-1D8A9CB61723}" srcOrd="0" destOrd="0" presId="urn:microsoft.com/office/officeart/2005/8/layout/radial5"/>
    <dgm:cxn modelId="{3B907B3B-CCDD-42B5-8A9D-CC3DACFEF656}" type="presParOf" srcId="{67FD3D9A-FA12-4FB1-A847-A0CD5589A320}" destId="{612F4F2A-0DD0-48BC-8C1C-63E9A4BEC042}" srcOrd="1" destOrd="0" presId="urn:microsoft.com/office/officeart/2005/8/layout/radial5"/>
    <dgm:cxn modelId="{92AD381F-BBB4-4AE8-BB96-A89E9DAB9950}" type="presParOf" srcId="{612F4F2A-0DD0-48BC-8C1C-63E9A4BEC042}" destId="{F5362C8F-F1E1-4EC5-AD4C-8E66E6505223}" srcOrd="0" destOrd="0" presId="urn:microsoft.com/office/officeart/2005/8/layout/radial5"/>
    <dgm:cxn modelId="{1D6DF13C-5F4F-4921-B754-230CA3F09A94}" type="presParOf" srcId="{67FD3D9A-FA12-4FB1-A847-A0CD5589A320}" destId="{CBD3F6FE-7C0A-44BB-A8CC-0835D60D0DAF}" srcOrd="2" destOrd="0" presId="urn:microsoft.com/office/officeart/2005/8/layout/radial5"/>
    <dgm:cxn modelId="{F6A4D71C-D035-4AD3-A3A8-777A3DC0D034}" type="presParOf" srcId="{67FD3D9A-FA12-4FB1-A847-A0CD5589A320}" destId="{896F4B70-6730-4962-87CD-B7413E10EDB1}" srcOrd="3" destOrd="0" presId="urn:microsoft.com/office/officeart/2005/8/layout/radial5"/>
    <dgm:cxn modelId="{685F66E5-434A-45E2-8161-9247A1CABB8C}" type="presParOf" srcId="{896F4B70-6730-4962-87CD-B7413E10EDB1}" destId="{8D0A46A7-D81F-4588-8D53-3CDA45E17720}" srcOrd="0" destOrd="0" presId="urn:microsoft.com/office/officeart/2005/8/layout/radial5"/>
    <dgm:cxn modelId="{8E222AEE-7E15-481E-852E-BFC6CD89AA86}" type="presParOf" srcId="{67FD3D9A-FA12-4FB1-A847-A0CD5589A320}" destId="{898E49D5-44D5-44F0-9841-0C676D087E96}" srcOrd="4" destOrd="0" presId="urn:microsoft.com/office/officeart/2005/8/layout/radial5"/>
    <dgm:cxn modelId="{31B4AF1C-C296-4793-8E74-C62E44848F8B}" type="presParOf" srcId="{67FD3D9A-FA12-4FB1-A847-A0CD5589A320}" destId="{D6432B34-ABDC-4DDC-9BBE-F7CFF8E76707}" srcOrd="5" destOrd="0" presId="urn:microsoft.com/office/officeart/2005/8/layout/radial5"/>
    <dgm:cxn modelId="{13F8380E-6FA7-487B-B5AD-B72464F10F62}" type="presParOf" srcId="{D6432B34-ABDC-4DDC-9BBE-F7CFF8E76707}" destId="{121B3583-E6E0-42DB-95B4-23D661B6AC3D}" srcOrd="0" destOrd="0" presId="urn:microsoft.com/office/officeart/2005/8/layout/radial5"/>
    <dgm:cxn modelId="{B70712E0-743E-42B0-8BA6-3C6F13E26551}" type="presParOf" srcId="{67FD3D9A-FA12-4FB1-A847-A0CD5589A320}" destId="{604E370F-A386-4D79-BA69-3B4AEE9ACD6C}" srcOrd="6" destOrd="0" presId="urn:microsoft.com/office/officeart/2005/8/layout/radial5"/>
    <dgm:cxn modelId="{CA9E0E8D-C8F1-494A-A017-2A423EE03386}" type="presParOf" srcId="{67FD3D9A-FA12-4FB1-A847-A0CD5589A320}" destId="{FD64B95E-565F-4BAC-8876-C449FC070390}" srcOrd="7" destOrd="0" presId="urn:microsoft.com/office/officeart/2005/8/layout/radial5"/>
    <dgm:cxn modelId="{0F005A8C-FE64-4CE8-A4B7-20A88C7806E2}" type="presParOf" srcId="{FD64B95E-565F-4BAC-8876-C449FC070390}" destId="{EE1CA539-01E6-4D4F-A188-950AEE8A2112}" srcOrd="0" destOrd="0" presId="urn:microsoft.com/office/officeart/2005/8/layout/radial5"/>
    <dgm:cxn modelId="{DEF6E86B-83C1-4C98-965C-FCCDC31631C8}" type="presParOf" srcId="{67FD3D9A-FA12-4FB1-A847-A0CD5589A320}" destId="{AD203639-DCD9-4FA2-955A-C8941065C8C3}" srcOrd="8" destOrd="0" presId="urn:microsoft.com/office/officeart/2005/8/layout/radial5"/>
    <dgm:cxn modelId="{C28FF365-18D2-434C-A856-AD04651BDBA9}" type="presParOf" srcId="{67FD3D9A-FA12-4FB1-A847-A0CD5589A320}" destId="{DDB1BE3A-0C56-477F-BD81-E0F04F09EBC2}" srcOrd="9" destOrd="0" presId="urn:microsoft.com/office/officeart/2005/8/layout/radial5"/>
    <dgm:cxn modelId="{72DEC4F8-264F-4F8F-A99B-A484FDC0396C}" type="presParOf" srcId="{DDB1BE3A-0C56-477F-BD81-E0F04F09EBC2}" destId="{2F066C7D-FD8A-41DD-80C9-56DB5556F366}" srcOrd="0" destOrd="0" presId="urn:microsoft.com/office/officeart/2005/8/layout/radial5"/>
    <dgm:cxn modelId="{ED4740DD-6925-4796-801D-D4CF3C25E11E}" type="presParOf" srcId="{67FD3D9A-FA12-4FB1-A847-A0CD5589A320}" destId="{26814A7C-CE99-44CC-9B10-0F3BFC63C389}" srcOrd="10" destOrd="0" presId="urn:microsoft.com/office/officeart/2005/8/layout/radial5"/>
    <dgm:cxn modelId="{BA45CE9C-E7F2-42FA-A5D3-EC3205D33AD6}" type="presParOf" srcId="{67FD3D9A-FA12-4FB1-A847-A0CD5589A320}" destId="{79DF0006-333D-4510-8F22-794ECCC7989B}" srcOrd="11" destOrd="0" presId="urn:microsoft.com/office/officeart/2005/8/layout/radial5"/>
    <dgm:cxn modelId="{437AEE55-D6CE-4607-9A06-781F00290730}" type="presParOf" srcId="{79DF0006-333D-4510-8F22-794ECCC7989B}" destId="{AAF790C7-815E-44A8-B1F2-F76F795E09D2}" srcOrd="0" destOrd="0" presId="urn:microsoft.com/office/officeart/2005/8/layout/radial5"/>
    <dgm:cxn modelId="{FB1D6FAD-9F88-4351-8045-9ABAD55918DC}" type="presParOf" srcId="{67FD3D9A-FA12-4FB1-A847-A0CD5589A320}" destId="{761DD378-C644-4898-BA58-1CCBD2325BD8}" srcOrd="12" destOrd="0" presId="urn:microsoft.com/office/officeart/2005/8/layout/radial5"/>
    <dgm:cxn modelId="{E796501F-C908-4187-B261-B3EB9F5232E9}" type="presParOf" srcId="{67FD3D9A-FA12-4FB1-A847-A0CD5589A320}" destId="{640F5C00-0D09-4539-8F6F-61D071149322}" srcOrd="13" destOrd="0" presId="urn:microsoft.com/office/officeart/2005/8/layout/radial5"/>
    <dgm:cxn modelId="{6DF782D2-285B-4364-B932-14736F838466}" type="presParOf" srcId="{640F5C00-0D09-4539-8F6F-61D071149322}" destId="{C6D0D4C9-8F05-4EE3-9053-8E681C7C7818}" srcOrd="0" destOrd="0" presId="urn:microsoft.com/office/officeart/2005/8/layout/radial5"/>
    <dgm:cxn modelId="{6F64EF90-8CB4-48C8-9195-9D29CF1E399A}" type="presParOf" srcId="{67FD3D9A-FA12-4FB1-A847-A0CD5589A320}" destId="{48864466-8A6E-4085-B421-0CB43D6E4315}" srcOrd="14" destOrd="0" presId="urn:microsoft.com/office/officeart/2005/8/layout/radial5"/>
    <dgm:cxn modelId="{26979CB4-E5B4-4E0B-B828-3E0B3AC974D6}" type="presParOf" srcId="{67FD3D9A-FA12-4FB1-A847-A0CD5589A320}" destId="{5D71C276-57D7-44F1-8467-BCE13E8E07F2}" srcOrd="15" destOrd="0" presId="urn:microsoft.com/office/officeart/2005/8/layout/radial5"/>
    <dgm:cxn modelId="{E6E19743-01C4-455B-B6FF-290604C94FD9}" type="presParOf" srcId="{5D71C276-57D7-44F1-8467-BCE13E8E07F2}" destId="{4076133E-386E-4601-B9CB-5AA91AE6ED2F}" srcOrd="0" destOrd="0" presId="urn:microsoft.com/office/officeart/2005/8/layout/radial5"/>
    <dgm:cxn modelId="{9F512102-6364-4880-B624-9F3738A2FCF1}" type="presParOf" srcId="{67FD3D9A-FA12-4FB1-A847-A0CD5589A320}" destId="{F1A24E08-DBFD-482D-B965-47CF97247FDA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7F9B84-A2A8-45F7-AB67-1D8A9CB61723}">
      <dsp:nvSpPr>
        <dsp:cNvPr id="0" name=""/>
        <dsp:cNvSpPr/>
      </dsp:nvSpPr>
      <dsp:spPr>
        <a:xfrm>
          <a:off x="1652405" y="926334"/>
          <a:ext cx="1166331" cy="7701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Ақсу-</a:t>
          </a:r>
          <a:r>
            <a:rPr lang="ru-RU" sz="1000" b="1" kern="1200" baseline="0"/>
            <a:t> Жабағылы қорығы</a:t>
          </a:r>
          <a:endParaRPr lang="ru-RU" sz="1000" b="1" kern="1200"/>
        </a:p>
      </dsp:txBody>
      <dsp:txXfrm>
        <a:off x="1823210" y="1039125"/>
        <a:ext cx="824721" cy="544602"/>
      </dsp:txXfrm>
    </dsp:sp>
    <dsp:sp modelId="{612F4F2A-0DD0-48BC-8C1C-63E9A4BEC042}">
      <dsp:nvSpPr>
        <dsp:cNvPr id="0" name=""/>
        <dsp:cNvSpPr/>
      </dsp:nvSpPr>
      <dsp:spPr>
        <a:xfrm rot="16114167">
          <a:off x="2154263" y="689283"/>
          <a:ext cx="137118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175344" y="754510"/>
        <a:ext cx="95983" cy="134000"/>
      </dsp:txXfrm>
    </dsp:sp>
    <dsp:sp modelId="{CBD3F6FE-7C0A-44BB-A8CC-0835D60D0DAF}">
      <dsp:nvSpPr>
        <dsp:cNvPr id="0" name=""/>
        <dsp:cNvSpPr/>
      </dsp:nvSpPr>
      <dsp:spPr>
        <a:xfrm>
          <a:off x="1840468" y="76638"/>
          <a:ext cx="743294" cy="59117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таудың етегінде</a:t>
          </a:r>
        </a:p>
      </dsp:txBody>
      <dsp:txXfrm>
        <a:off x="1949321" y="163213"/>
        <a:ext cx="525588" cy="418023"/>
      </dsp:txXfrm>
    </dsp:sp>
    <dsp:sp modelId="{896F4B70-6730-4962-87CD-B7413E10EDB1}">
      <dsp:nvSpPr>
        <dsp:cNvPr id="0" name=""/>
        <dsp:cNvSpPr/>
      </dsp:nvSpPr>
      <dsp:spPr>
        <a:xfrm rot="19447331">
          <a:off x="2716694" y="720081"/>
          <a:ext cx="364133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723050" y="784380"/>
        <a:ext cx="297133" cy="134000"/>
      </dsp:txXfrm>
    </dsp:sp>
    <dsp:sp modelId="{898E49D5-44D5-44F0-9841-0C676D087E96}">
      <dsp:nvSpPr>
        <dsp:cNvPr id="0" name=""/>
        <dsp:cNvSpPr/>
      </dsp:nvSpPr>
      <dsp:spPr>
        <a:xfrm>
          <a:off x="3078144" y="124968"/>
          <a:ext cx="778239" cy="59117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көрікті жер</a:t>
          </a:r>
        </a:p>
      </dsp:txBody>
      <dsp:txXfrm>
        <a:off x="3192114" y="211543"/>
        <a:ext cx="550299" cy="418023"/>
      </dsp:txXfrm>
    </dsp:sp>
    <dsp:sp modelId="{D6432B34-ABDC-4DDC-9BBE-F7CFF8E76707}">
      <dsp:nvSpPr>
        <dsp:cNvPr id="0" name=""/>
        <dsp:cNvSpPr/>
      </dsp:nvSpPr>
      <dsp:spPr>
        <a:xfrm rot="85117">
          <a:off x="2879770" y="1217548"/>
          <a:ext cx="148123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879777" y="1261664"/>
        <a:ext cx="103686" cy="134000"/>
      </dsp:txXfrm>
    </dsp:sp>
    <dsp:sp modelId="{604E370F-A386-4D79-BA69-3B4AEE9ACD6C}">
      <dsp:nvSpPr>
        <dsp:cNvPr id="0" name=""/>
        <dsp:cNvSpPr/>
      </dsp:nvSpPr>
      <dsp:spPr>
        <a:xfrm>
          <a:off x="3097546" y="1046266"/>
          <a:ext cx="733256" cy="59117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20 шақты алма сорты</a:t>
          </a:r>
        </a:p>
      </dsp:txBody>
      <dsp:txXfrm>
        <a:off x="3204929" y="1132841"/>
        <a:ext cx="518490" cy="418023"/>
      </dsp:txXfrm>
    </dsp:sp>
    <dsp:sp modelId="{FD64B95E-565F-4BAC-8876-C449FC070390}">
      <dsp:nvSpPr>
        <dsp:cNvPr id="0" name=""/>
        <dsp:cNvSpPr/>
      </dsp:nvSpPr>
      <dsp:spPr>
        <a:xfrm rot="2424816">
          <a:off x="2669930" y="1736181"/>
          <a:ext cx="391258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677924" y="1759129"/>
        <a:ext cx="324258" cy="134000"/>
      </dsp:txXfrm>
    </dsp:sp>
    <dsp:sp modelId="{AD203639-DCD9-4FA2-955A-C8941065C8C3}">
      <dsp:nvSpPr>
        <dsp:cNvPr id="0" name=""/>
        <dsp:cNvSpPr/>
      </dsp:nvSpPr>
      <dsp:spPr>
        <a:xfrm>
          <a:off x="3013653" y="2023142"/>
          <a:ext cx="809849" cy="59117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қызғал-дақ отаны</a:t>
          </a:r>
        </a:p>
      </dsp:txBody>
      <dsp:txXfrm>
        <a:off x="3132253" y="2109717"/>
        <a:ext cx="572649" cy="418023"/>
      </dsp:txXfrm>
    </dsp:sp>
    <dsp:sp modelId="{DDB1BE3A-0C56-477F-BD81-E0F04F09EBC2}">
      <dsp:nvSpPr>
        <dsp:cNvPr id="0" name=""/>
        <dsp:cNvSpPr/>
      </dsp:nvSpPr>
      <dsp:spPr>
        <a:xfrm rot="5400000">
          <a:off x="2149500" y="1742378"/>
          <a:ext cx="172141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175321" y="1761223"/>
        <a:ext cx="120499" cy="134000"/>
      </dsp:txXfrm>
    </dsp:sp>
    <dsp:sp modelId="{26814A7C-CE99-44CC-9B10-0F3BFC63C389}">
      <dsp:nvSpPr>
        <dsp:cNvPr id="0" name=""/>
        <dsp:cNvSpPr/>
      </dsp:nvSpPr>
      <dsp:spPr>
        <a:xfrm>
          <a:off x="1939983" y="2021313"/>
          <a:ext cx="591173" cy="591173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1877 ж</a:t>
          </a:r>
        </a:p>
      </dsp:txBody>
      <dsp:txXfrm>
        <a:off x="2026558" y="2107888"/>
        <a:ext cx="418023" cy="418023"/>
      </dsp:txXfrm>
    </dsp:sp>
    <dsp:sp modelId="{79DF0006-333D-4510-8F22-794ECCC7989B}">
      <dsp:nvSpPr>
        <dsp:cNvPr id="0" name=""/>
        <dsp:cNvSpPr/>
      </dsp:nvSpPr>
      <dsp:spPr>
        <a:xfrm rot="8676247">
          <a:off x="1311636" y="1706012"/>
          <a:ext cx="422921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372444" y="1731274"/>
        <a:ext cx="355921" cy="134000"/>
      </dsp:txXfrm>
    </dsp:sp>
    <dsp:sp modelId="{761DD378-C644-4898-BA58-1CCBD2325BD8}">
      <dsp:nvSpPr>
        <dsp:cNvPr id="0" name=""/>
        <dsp:cNvSpPr/>
      </dsp:nvSpPr>
      <dsp:spPr>
        <a:xfrm>
          <a:off x="514358" y="1962135"/>
          <a:ext cx="778883" cy="59117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өзендер мен сарқыра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малар</a:t>
          </a:r>
        </a:p>
      </dsp:txBody>
      <dsp:txXfrm>
        <a:off x="628423" y="2048710"/>
        <a:ext cx="550753" cy="418023"/>
      </dsp:txXfrm>
    </dsp:sp>
    <dsp:sp modelId="{640F5C00-0D09-4539-8F6F-61D071149322}">
      <dsp:nvSpPr>
        <dsp:cNvPr id="0" name=""/>
        <dsp:cNvSpPr/>
      </dsp:nvSpPr>
      <dsp:spPr>
        <a:xfrm rot="10679364">
          <a:off x="1314563" y="1227891"/>
          <a:ext cx="239417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381542" y="1271382"/>
        <a:ext cx="172417" cy="134000"/>
      </dsp:txXfrm>
    </dsp:sp>
    <dsp:sp modelId="{48864466-8A6E-4085-B421-0CB43D6E4315}">
      <dsp:nvSpPr>
        <dsp:cNvPr id="0" name=""/>
        <dsp:cNvSpPr/>
      </dsp:nvSpPr>
      <dsp:spPr>
        <a:xfrm>
          <a:off x="610781" y="1062502"/>
          <a:ext cx="591173" cy="59117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3000 м</a:t>
          </a:r>
        </a:p>
      </dsp:txBody>
      <dsp:txXfrm>
        <a:off x="697356" y="1149077"/>
        <a:ext cx="418023" cy="418023"/>
      </dsp:txXfrm>
    </dsp:sp>
    <dsp:sp modelId="{5D71C276-57D7-44F1-8467-BCE13E8E07F2}">
      <dsp:nvSpPr>
        <dsp:cNvPr id="0" name=""/>
        <dsp:cNvSpPr/>
      </dsp:nvSpPr>
      <dsp:spPr>
        <a:xfrm rot="12955032">
          <a:off x="1336038" y="696041"/>
          <a:ext cx="408223" cy="2233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396668" y="760359"/>
        <a:ext cx="341223" cy="134000"/>
      </dsp:txXfrm>
    </dsp:sp>
    <dsp:sp modelId="{F1A24E08-DBFD-482D-B965-47CF97247FDA}">
      <dsp:nvSpPr>
        <dsp:cNvPr id="0" name=""/>
        <dsp:cNvSpPr/>
      </dsp:nvSpPr>
      <dsp:spPr>
        <a:xfrm>
          <a:off x="683928" y="106032"/>
          <a:ext cx="591173" cy="59117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1926 ж</a:t>
          </a:r>
        </a:p>
      </dsp:txBody>
      <dsp:txXfrm>
        <a:off x="770503" y="192607"/>
        <a:ext cx="418023" cy="418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7</cp:revision>
  <dcterms:created xsi:type="dcterms:W3CDTF">2020-03-20T07:08:00Z</dcterms:created>
  <dcterms:modified xsi:type="dcterms:W3CDTF">2020-04-02T18:29:00Z</dcterms:modified>
</cp:coreProperties>
</file>