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655"/>
      </w:tblGrid>
      <w:tr w:rsidR="00391476" w:rsidTr="00CC1668">
        <w:tc>
          <w:tcPr>
            <w:tcW w:w="2943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7655" w:type="dxa"/>
          </w:tcPr>
          <w:p w:rsidR="00391476" w:rsidRPr="008A02B4" w:rsidRDefault="008A02B4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</w:p>
        </w:tc>
      </w:tr>
      <w:tr w:rsidR="00391476" w:rsidTr="00CC1668">
        <w:tc>
          <w:tcPr>
            <w:tcW w:w="2943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7655" w:type="dxa"/>
          </w:tcPr>
          <w:p w:rsidR="00391476" w:rsidRPr="000135D1" w:rsidRDefault="00391476" w:rsidP="00CC1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76" w:rsidTr="00CC1668">
        <w:tc>
          <w:tcPr>
            <w:tcW w:w="2943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7655" w:type="dxa"/>
          </w:tcPr>
          <w:p w:rsidR="00391476" w:rsidRPr="008A02B4" w:rsidRDefault="008A02B4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«Көкжиек - горизонт»</w:t>
            </w:r>
          </w:p>
        </w:tc>
      </w:tr>
      <w:tr w:rsidR="00391476" w:rsidTr="00CC1668">
        <w:tc>
          <w:tcPr>
            <w:tcW w:w="2943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№    , сабақ тақырыбы</w:t>
            </w:r>
          </w:p>
        </w:tc>
        <w:tc>
          <w:tcPr>
            <w:tcW w:w="7655" w:type="dxa"/>
          </w:tcPr>
          <w:p w:rsidR="00391476" w:rsidRPr="008A02B4" w:rsidRDefault="0030280B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сабақ </w:t>
            </w:r>
            <w:bookmarkStart w:id="0" w:name="_GoBack"/>
            <w:bookmarkEnd w:id="0"/>
            <w:r w:rsidR="008A02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«Зергерлік өнер» көрмесі</w:t>
            </w:r>
          </w:p>
        </w:tc>
      </w:tr>
      <w:tr w:rsidR="00391476" w:rsidRPr="00AB2FF6" w:rsidTr="00CC1668">
        <w:tc>
          <w:tcPr>
            <w:tcW w:w="2943" w:type="dxa"/>
          </w:tcPr>
          <w:p w:rsid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  <w:p w:rsidR="00391476" w:rsidRPr="00391476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914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(қысқаша)</w:t>
            </w:r>
          </w:p>
        </w:tc>
        <w:tc>
          <w:tcPr>
            <w:tcW w:w="7655" w:type="dxa"/>
          </w:tcPr>
          <w:p w:rsidR="00AB2FF6" w:rsidRDefault="00AB2FF6" w:rsidP="00AB2F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.1.3.1. тұрмыстық – әлеуметтік тақырыптарға байланысты жаңа сөздер мен тірек сөздердің мағынасын түсіну</w:t>
            </w:r>
          </w:p>
          <w:p w:rsidR="00AB2FF6" w:rsidRDefault="00AB2FF6" w:rsidP="00AB2F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6.3.6.1. тақырып бойынша үйренген сөздерді қолдана отырып, мәтінде көтерілген мәселені шынайы өмірмен байланыстыру.</w:t>
            </w:r>
          </w:p>
          <w:p w:rsidR="00391476" w:rsidRPr="00AB2FF6" w:rsidRDefault="00391476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1476" w:rsidTr="00CC1668">
        <w:tc>
          <w:tcPr>
            <w:tcW w:w="2943" w:type="dxa"/>
          </w:tcPr>
          <w:p w:rsid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  <w:p w:rsidR="00391476" w:rsidRPr="00391476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91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(оқушы толтырады)</w:t>
            </w:r>
          </w:p>
        </w:tc>
        <w:tc>
          <w:tcPr>
            <w:tcW w:w="7655" w:type="dxa"/>
          </w:tcPr>
          <w:p w:rsidR="00391476" w:rsidRPr="000135D1" w:rsidRDefault="00391476" w:rsidP="00CC1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476" w:rsidRDefault="00391476" w:rsidP="007467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8067"/>
        <w:gridCol w:w="1360"/>
      </w:tblGrid>
      <w:tr w:rsidR="00391476" w:rsidTr="008A02B4">
        <w:tc>
          <w:tcPr>
            <w:tcW w:w="1255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 реті</w:t>
            </w:r>
          </w:p>
        </w:tc>
        <w:tc>
          <w:tcPr>
            <w:tcW w:w="8067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</w:p>
          <w:p w:rsidR="00391476" w:rsidRPr="0055149C" w:rsidRDefault="00391476" w:rsidP="003914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мұғалім толтырады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Орындалуы</w:t>
            </w:r>
          </w:p>
          <w:p w:rsidR="00391476" w:rsidRPr="0055149C" w:rsidRDefault="00391476" w:rsidP="003914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 толтырады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391476" w:rsidRPr="00623AE5" w:rsidTr="008A02B4">
        <w:tc>
          <w:tcPr>
            <w:tcW w:w="1255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Мағынаны таны</w:t>
            </w:r>
          </w:p>
        </w:tc>
        <w:tc>
          <w:tcPr>
            <w:tcW w:w="8067" w:type="dxa"/>
          </w:tcPr>
          <w:p w:rsidR="008A02B4" w:rsidRDefault="008A02B4" w:rsidP="00CC16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A02B4" w:rsidRPr="008A02B4" w:rsidRDefault="008A02B4" w:rsidP="00CC1668">
            <w:pPr>
              <w:rPr>
                <w:rFonts w:ascii="Times New Roman" w:hAnsi="Times New Roman" w:cs="Times New Roman"/>
                <w:color w:val="FFFFFF"/>
                <w:sz w:val="26"/>
                <w:szCs w:val="36"/>
                <w:lang w:val="kk-KZ"/>
              </w:rPr>
            </w:pPr>
            <w:r w:rsidRPr="008A02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Зергерлік бұйымдардың аттарын жаз</w:t>
            </w:r>
          </w:p>
          <w:p w:rsidR="008A02B4" w:rsidRDefault="008A02B4" w:rsidP="00CC1668">
            <w:pPr>
              <w:rPr>
                <w:rFonts w:ascii="Tahoma" w:hAnsi="Tahoma" w:cs="Tahoma"/>
                <w:color w:val="FFFFFF"/>
                <w:sz w:val="26"/>
                <w:szCs w:val="36"/>
                <w:lang w:val="kk-KZ"/>
              </w:rPr>
            </w:pPr>
          </w:p>
          <w:p w:rsidR="00391476" w:rsidRPr="00623AE5" w:rsidRDefault="008A02B4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sz w:val="28"/>
                <w:szCs w:val="28"/>
                <w:lang w:val="kk-KZ"/>
              </w:rPr>
            </w:r>
            <w:r>
              <w:rPr>
                <w:sz w:val="28"/>
                <w:szCs w:val="28"/>
                <w:lang w:val="kk-KZ"/>
              </w:rPr>
              <w:pict>
                <v:group id="_x0000_s1044" editas="canvas" style="width:400.4pt;height:253.1pt;mso-position-horizontal-relative:char;mso-position-vertical-relative:line" coordorigin="2355,6576" coordsize="8309,5319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5" type="#_x0000_t75" style="position:absolute;left:2355;top:6576;width:8309;height:5319" o:preferrelative="f">
                    <v:fill o:detectmouseclick="t"/>
                    <v:path o:extrusionok="t" o:connecttype="none"/>
                    <o:lock v:ext="edit" text="t"/>
                  </v:shape>
                  <v:shape id="Object 6" o:spid="_x0000_s1047" type="#_x0000_t75" style="position:absolute;left:2764;top:9414;width:4711;height:2340;visibility:visible" o:bwpure="blackTextAndLines" o:bwnormal="blackTextAndLines">
                    <v:fill o:detectmouseclick="t"/>
                    <v:stroke o:forcedash="t"/>
                    <v:imagedata r:id="rId6" o:title=""/>
                  </v:shape>
                  <v:shape id="Picture 9" o:spid="_x0000_s1048" type="#_x0000_t75" alt="4" style="position:absolute;left:2355;top:10235;width:1904;height:1205;visibility:visible" filled="t" fillcolor="#ff6">
                    <v:imagedata r:id="rId7" o:title="4"/>
                  </v:shape>
                  <v:shape id="Picture 8" o:spid="_x0000_s1049" type="#_x0000_t75" alt="0" style="position:absolute;left:2355;top:6576;width:1699;height:1021;visibility:visible" filled="t" fillcolor="#f06">
                    <v:imagedata r:id="rId8" o:title="0"/>
                  </v:shape>
                  <v:shape id="Picture 10" o:spid="_x0000_s1050" type="#_x0000_t75" alt="3" style="position:absolute;left:2355;top:8363;width:1403;height:836;visibility:visible">
                    <v:imagedata r:id="rId9" o:title="3"/>
                  </v:shape>
                  <v:shape id="Picture 11" o:spid="_x0000_s1051" type="#_x0000_t75" alt="89" style="position:absolute;left:6006;top:6576;width:2215;height:1355;visibility:visible">
                    <v:imagedata r:id="rId10" o:title="89"/>
                  </v:shape>
                  <v:oval id="Oval 12" o:spid="_x0000_s1052" style="position:absolute;left:4054;top:6576;width:2164;height:1103;visibility:visible;v-text-anchor:middle" fillcolor="#3cc" strokecolor="white">
                    <v:textbox style="mso-next-textbox:#Oval 12;mso-rotate-with-shape:t" inset="1.80339mm,.90169mm,1.80339mm,.90169mm">
                      <w:txbxContent>
                        <w:p w:rsidR="008A02B4" w:rsidRPr="008F00C2" w:rsidRDefault="008A02B4" w:rsidP="008A02B4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ahoma" w:hAnsi="Tahoma" w:cs="Tahoma"/>
                              <w:color w:val="FFFFFF"/>
                              <w:sz w:val="26"/>
                              <w:szCs w:val="36"/>
                            </w:rPr>
                          </w:pPr>
                        </w:p>
                      </w:txbxContent>
                    </v:textbox>
                  </v:oval>
                  <v:oval id="Oval 14" o:spid="_x0000_s1053" style="position:absolute;left:3951;top:8493;width:2164;height:1105;visibility:visible;v-text-anchor:middle" fillcolor="#3cc" strokecolor="white">
                    <v:textbox style="mso-next-textbox:#Oval 14;mso-rotate-with-shape:t" inset="1.80339mm,.90169mm,1.80339mm,.90169mm">
                      <w:txbxContent>
                        <w:p w:rsidR="008A02B4" w:rsidRPr="008F00C2" w:rsidRDefault="008A02B4" w:rsidP="008A02B4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ahoma" w:hAnsi="Tahoma" w:cs="Tahoma"/>
                              <w:color w:val="FFFFFF"/>
                              <w:sz w:val="26"/>
                              <w:szCs w:val="36"/>
                            </w:rPr>
                          </w:pPr>
                        </w:p>
                      </w:txbxContent>
                    </v:textbox>
                  </v:oval>
                  <v:shape id="Picture 16" o:spid="_x0000_s1054" type="#_x0000_t75" alt="47" style="position:absolute;left:6006;top:8363;width:2299;height:1445;visibility:visible">
                    <v:imagedata r:id="rId11" o:title="47"/>
                  </v:shape>
                  <v:shape id="Picture 21" o:spid="_x0000_s1055" type="#_x0000_t75" alt="77" style="position:absolute;left:6320;top:10024;width:2351;height:1871;visibility:visible">
                    <v:imagedata r:id="rId12" o:title="77"/>
                  </v:shape>
                  <v:oval id="Oval 22" o:spid="_x0000_s1056" style="position:absolute;left:7993;top:6765;width:2242;height:1106;visibility:visible;v-text-anchor:middle" fillcolor="#3cc" strokecolor="white">
                    <v:textbox style="mso-next-textbox:#Oval 22;mso-rotate-with-shape:t" inset="1.80339mm,.90169mm,1.80339mm,.90169mm">
                      <w:txbxContent>
                        <w:p w:rsidR="008A02B4" w:rsidRPr="008F00C2" w:rsidRDefault="008A02B4" w:rsidP="008A02B4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ahoma" w:hAnsi="Tahoma" w:cs="Tahoma"/>
                              <w:color w:val="FFFFFF"/>
                              <w:sz w:val="26"/>
                              <w:szCs w:val="36"/>
                            </w:rPr>
                          </w:pPr>
                        </w:p>
                      </w:txbxContent>
                    </v:textbox>
                  </v:oval>
                  <v:oval id="Oval 23" o:spid="_x0000_s1057" style="position:absolute;left:4054;top:10405;width:2164;height:1104;visibility:visible;v-text-anchor:middle" fillcolor="#3cc" strokecolor="white">
                    <v:textbox style="mso-next-textbox:#Oval 23;mso-rotate-with-shape:t" inset="1.80339mm,.90169mm,1.80339mm,.90169mm">
                      <w:txbxContent>
                        <w:p w:rsidR="008A02B4" w:rsidRPr="008F00C2" w:rsidRDefault="008A02B4" w:rsidP="008A02B4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ahoma" w:hAnsi="Tahoma" w:cs="Tahoma"/>
                              <w:color w:val="FFFFFF"/>
                              <w:sz w:val="26"/>
                              <w:szCs w:val="36"/>
                            </w:rPr>
                          </w:pPr>
                        </w:p>
                      </w:txbxContent>
                    </v:textbox>
                  </v:oval>
                  <v:oval id="Oval 22" o:spid="_x0000_s1058" style="position:absolute;left:7993;top:8363;width:2242;height:1106;visibility:visible;v-text-anchor:middle" fillcolor="#3cc" strokecolor="white">
                    <v:textbox style="mso-next-textbox:#Oval 22;mso-rotate-with-shape:t" inset="1.80339mm,.90169mm,1.80339mm,.90169mm">
                      <w:txbxContent>
                        <w:p w:rsidR="008A02B4" w:rsidRPr="008F00C2" w:rsidRDefault="008A02B4" w:rsidP="008A02B4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ahoma" w:hAnsi="Tahoma" w:cs="Tahoma"/>
                              <w:color w:val="FFFFFF"/>
                              <w:sz w:val="26"/>
                              <w:szCs w:val="36"/>
                            </w:rPr>
                          </w:pPr>
                        </w:p>
                      </w:txbxContent>
                    </v:textbox>
                  </v:oval>
                  <v:oval id="Oval 22" o:spid="_x0000_s1059" style="position:absolute;left:8423;top:10335;width:2241;height:1105;visibility:visible;v-text-anchor:middle" fillcolor="#3cc" strokecolor="white">
                    <v:textbox style="mso-next-textbox:#Oval 22;mso-rotate-with-shape:t" inset="1.80339mm,.90169mm,1.80339mm,.90169mm">
                      <w:txbxContent>
                        <w:p w:rsidR="008A02B4" w:rsidRPr="008F00C2" w:rsidRDefault="008A02B4" w:rsidP="008A02B4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ahoma" w:hAnsi="Tahoma" w:cs="Tahoma"/>
                              <w:color w:val="FFFFFF"/>
                              <w:sz w:val="26"/>
                              <w:szCs w:val="36"/>
                            </w:rPr>
                          </w:pPr>
                        </w:p>
                      </w:txbxContent>
                    </v:textbox>
                  </v:oval>
                  <w10:wrap type="none"/>
                  <w10:anchorlock/>
                </v:group>
              </w:pict>
            </w:r>
          </w:p>
          <w:p w:rsidR="00391476" w:rsidRPr="00623AE5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91476" w:rsidRPr="00623AE5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360" w:type="dxa"/>
          </w:tcPr>
          <w:p w:rsidR="00391476" w:rsidRDefault="00391476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3AE5" w:rsidRPr="00391476" w:rsidRDefault="00623AE5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Оқулықтан 109 бет </w:t>
            </w:r>
          </w:p>
        </w:tc>
      </w:tr>
      <w:tr w:rsidR="00391476" w:rsidRPr="00623AE5" w:rsidTr="008A02B4">
        <w:tc>
          <w:tcPr>
            <w:tcW w:w="1255" w:type="dxa"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 бер</w:t>
            </w:r>
          </w:p>
        </w:tc>
        <w:tc>
          <w:tcPr>
            <w:tcW w:w="8067" w:type="dxa"/>
          </w:tcPr>
          <w:p w:rsidR="00623AE5" w:rsidRDefault="00623AE5" w:rsidP="00CC1668">
            <w:pPr>
              <w:rPr>
                <w:noProof/>
                <w:lang w:val="kk-KZ" w:eastAsia="ru-RU"/>
              </w:rPr>
            </w:pPr>
          </w:p>
          <w:p w:rsidR="00623AE5" w:rsidRPr="00AB2FF6" w:rsidRDefault="00AB2FF6" w:rsidP="00623AE5">
            <w:pPr>
              <w:rPr>
                <w:rFonts w:ascii="Times New Roman" w:hAnsi="Times New Roman" w:cs="Times New Roman"/>
                <w:b/>
                <w:noProof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val="kk-KZ" w:eastAsia="ru-RU"/>
              </w:rPr>
              <w:t xml:space="preserve">Айтылым. </w:t>
            </w:r>
            <w:r w:rsidR="00623AE5" w:rsidRPr="00623AE5"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  <w:t xml:space="preserve">Сұрақтарға жауап бер. </w:t>
            </w:r>
          </w:p>
          <w:p w:rsidR="00623AE5" w:rsidRPr="00AB2FF6" w:rsidRDefault="00623AE5" w:rsidP="00623AE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</w:pPr>
            <w:r w:rsidRPr="00AB2FF6"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  <w:t>Әшекейлерді атап өт.</w:t>
            </w:r>
            <w:r w:rsidR="00AB2FF6" w:rsidRPr="00AB2FF6"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  <w:t xml:space="preserve"> Қай бұйымдарға жатады?</w:t>
            </w:r>
          </w:p>
          <w:p w:rsidR="00AB2FF6" w:rsidRPr="00AB2FF6" w:rsidRDefault="00623AE5" w:rsidP="00CC166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B2FF6"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  <w:t>Әшекейлер неден</w:t>
            </w:r>
            <w:r w:rsidR="00AB2FF6" w:rsidRPr="00AB2FF6"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  <w:t xml:space="preserve"> қандай металдан жасалған?</w:t>
            </w:r>
          </w:p>
          <w:p w:rsidR="00AB2FF6" w:rsidRPr="00AB2FF6" w:rsidRDefault="00AB2FF6" w:rsidP="00AB2FF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B2FF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Қандай асыл тастар жапсырылған?</w:t>
            </w:r>
          </w:p>
          <w:p w:rsidR="00AB2FF6" w:rsidRDefault="00AB2FF6" w:rsidP="00AB2FF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91476" w:rsidRPr="00AB2FF6" w:rsidRDefault="00623AE5" w:rsidP="00AB2FF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3A82F77" wp14:editId="3631994F">
                  <wp:extent cx="5061098" cy="248801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7948" t="7127" r="9807" b="42333"/>
                          <a:stretch/>
                        </pic:blipFill>
                        <pic:spPr bwMode="auto">
                          <a:xfrm>
                            <a:off x="0" y="0"/>
                            <a:ext cx="5060081" cy="2487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91476" w:rsidRPr="00623AE5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360" w:type="dxa"/>
          </w:tcPr>
          <w:p w:rsidR="00391476" w:rsidRDefault="00623AE5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623AE5" w:rsidRDefault="00623AE5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23AE5" w:rsidRPr="00391476" w:rsidRDefault="00623AE5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Оқулықтан 110 бет. </w:t>
            </w:r>
          </w:p>
        </w:tc>
      </w:tr>
      <w:tr w:rsidR="00391476" w:rsidRPr="008A02B4" w:rsidTr="008A02B4">
        <w:tc>
          <w:tcPr>
            <w:tcW w:w="1255" w:type="dxa"/>
          </w:tcPr>
          <w:p w:rsidR="00391476" w:rsidRPr="00391476" w:rsidRDefault="00391476" w:rsidP="003914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Орында</w:t>
            </w:r>
          </w:p>
        </w:tc>
        <w:tc>
          <w:tcPr>
            <w:tcW w:w="8067" w:type="dxa"/>
          </w:tcPr>
          <w:p w:rsidR="00623AE5" w:rsidRPr="00623AE5" w:rsidRDefault="00623AE5" w:rsidP="00623AE5">
            <w:pP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</w:pPr>
            <w:r w:rsidRPr="00623AE5"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  <w:t>Мәтінді оқыңыз. Мәтіннің мазмұны бойынша .</w:t>
            </w:r>
          </w:p>
          <w:p w:rsidR="00623AE5" w:rsidRPr="00623AE5" w:rsidRDefault="00623AE5" w:rsidP="00623AE5">
            <w:pP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</w:pPr>
            <w:r w:rsidRPr="00623AE5"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  <w:t xml:space="preserve">5- тапсырма. Сұрақтарға жауап бере отырып, бірінші ойбөлікке ой карасын құрастыр. </w:t>
            </w:r>
          </w:p>
          <w:p w:rsidR="00391476" w:rsidRDefault="00623AE5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0D616F" wp14:editId="035F8804">
                  <wp:extent cx="4699591" cy="16480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l="13304" t="23110" r="10326" b="43413"/>
                          <a:stretch/>
                        </pic:blipFill>
                        <pic:spPr bwMode="auto">
                          <a:xfrm>
                            <a:off x="0" y="0"/>
                            <a:ext cx="4698648" cy="1647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91476" w:rsidRPr="008F7524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360" w:type="dxa"/>
          </w:tcPr>
          <w:p w:rsidR="00391476" w:rsidRPr="008F7524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91476" w:rsidTr="008A02B4">
        <w:trPr>
          <w:trHeight w:val="252"/>
        </w:trPr>
        <w:tc>
          <w:tcPr>
            <w:tcW w:w="1255" w:type="dxa"/>
            <w:vMerge w:val="restart"/>
          </w:tcPr>
          <w:p w:rsidR="00391476" w:rsidRPr="002F44E5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Рефлексия</w:t>
            </w:r>
          </w:p>
        </w:tc>
        <w:tc>
          <w:tcPr>
            <w:tcW w:w="8067" w:type="dxa"/>
            <w:tcBorders>
              <w:bottom w:val="single" w:sz="4" w:space="0" w:color="auto"/>
            </w:tcBorders>
          </w:tcPr>
          <w:p w:rsidR="00391476" w:rsidRPr="002F44E5" w:rsidRDefault="008A02B4" w:rsidP="00CC1668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25AB7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  <w:drawing>
                <wp:inline distT="0" distB="0" distL="0" distR="0" wp14:anchorId="6A1D186A" wp14:editId="793E97C9">
                  <wp:extent cx="876300" cy="600075"/>
                  <wp:effectExtent l="0" t="0" r="0" b="9525"/>
                  <wp:docPr id="357" name="Рисунок 3" descr="C:\Users\Student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udent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5AB7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  <w:drawing>
                <wp:inline distT="0" distB="0" distL="0" distR="0" wp14:anchorId="7151EED4" wp14:editId="6F44421C">
                  <wp:extent cx="714375" cy="542925"/>
                  <wp:effectExtent l="0" t="0" r="9525" b="9525"/>
                  <wp:docPr id="358" name="Рисунок 6" descr="C:\Users\Student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tudent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5AB7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  <w:drawing>
                <wp:inline distT="0" distB="0" distL="0" distR="0" wp14:anchorId="28A91932" wp14:editId="7A3851BA">
                  <wp:extent cx="666750" cy="600075"/>
                  <wp:effectExtent l="0" t="0" r="0" b="9525"/>
                  <wp:docPr id="359" name="Рисунок 7" descr="C:\Users\Student\Desktop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tudent\Desktop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391476" w:rsidRPr="00AD4DA4" w:rsidRDefault="00AD4DA4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+ немесе – белгілерін қой</w:t>
            </w:r>
          </w:p>
        </w:tc>
      </w:tr>
      <w:tr w:rsidR="00391476" w:rsidTr="008A02B4">
        <w:trPr>
          <w:trHeight w:val="588"/>
        </w:trPr>
        <w:tc>
          <w:tcPr>
            <w:tcW w:w="1255" w:type="dxa"/>
            <w:vMerge/>
          </w:tcPr>
          <w:p w:rsidR="00391476" w:rsidRPr="00391476" w:rsidRDefault="00391476" w:rsidP="00CC1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auto"/>
            </w:tcBorders>
          </w:tcPr>
          <w:p w:rsidR="00391476" w:rsidRDefault="00391476" w:rsidP="00CC16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енді ... білемін</w:t>
            </w:r>
          </w:p>
          <w:p w:rsidR="00391476" w:rsidRPr="00391476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91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(бағалау критерийлеріне сәйкес)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391476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1476" w:rsidRDefault="00391476" w:rsidP="00CC16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91476" w:rsidRDefault="00391476" w:rsidP="007467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371"/>
      </w:tblGrid>
      <w:tr w:rsidR="00AD4DA4" w:rsidRPr="008A02B4" w:rsidTr="00CC1668">
        <w:tc>
          <w:tcPr>
            <w:tcW w:w="3227" w:type="dxa"/>
          </w:tcPr>
          <w:p w:rsidR="00AD4DA4" w:rsidRDefault="00AD4DA4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D4DA4" w:rsidRDefault="00AD4DA4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Мұғалімнен кері байланыс</w:t>
            </w:r>
          </w:p>
          <w:p w:rsidR="00AD4DA4" w:rsidRPr="00AD4DA4" w:rsidRDefault="00AD4DA4" w:rsidP="00AD4DA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D4DA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ауызша кері байланыс немесе жазбаша ұсыныс</w:t>
            </w:r>
            <w:r w:rsidRPr="00AD4DA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7371" w:type="dxa"/>
          </w:tcPr>
          <w:p w:rsidR="00AD4DA4" w:rsidRPr="00AD4DA4" w:rsidRDefault="00AD4DA4" w:rsidP="00CC16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D4DA4" w:rsidRPr="00AD4DA4" w:rsidRDefault="00AD4DA4" w:rsidP="007467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D4DA4" w:rsidRPr="00AD4DA4" w:rsidSect="002F4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2F7"/>
    <w:multiLevelType w:val="hybridMultilevel"/>
    <w:tmpl w:val="F8D6C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827E3"/>
    <w:multiLevelType w:val="hybridMultilevel"/>
    <w:tmpl w:val="C23A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6719"/>
    <w:rsid w:val="000135D1"/>
    <w:rsid w:val="002F44E5"/>
    <w:rsid w:val="0030280B"/>
    <w:rsid w:val="00391476"/>
    <w:rsid w:val="0055149C"/>
    <w:rsid w:val="00623AE5"/>
    <w:rsid w:val="00746719"/>
    <w:rsid w:val="008A02B4"/>
    <w:rsid w:val="008F7524"/>
    <w:rsid w:val="0098451A"/>
    <w:rsid w:val="00AB2FF6"/>
    <w:rsid w:val="00AD4DA4"/>
    <w:rsid w:val="00C32329"/>
    <w:rsid w:val="00E64206"/>
    <w:rsid w:val="00F7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91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8A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2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3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admin</cp:lastModifiedBy>
  <cp:revision>6</cp:revision>
  <dcterms:created xsi:type="dcterms:W3CDTF">2020-03-20T07:08:00Z</dcterms:created>
  <dcterms:modified xsi:type="dcterms:W3CDTF">2020-04-03T18:22:00Z</dcterms:modified>
</cp:coreProperties>
</file>