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4" w:rsidRPr="00804CC2" w:rsidRDefault="00A154AC" w:rsidP="0088060B">
      <w:pPr>
        <w:pStyle w:val="Default"/>
        <w:jc w:val="center"/>
        <w:rPr>
          <w:sz w:val="28"/>
          <w:szCs w:val="28"/>
        </w:rPr>
      </w:pPr>
      <w:r w:rsidRPr="00804CC2">
        <w:rPr>
          <w:sz w:val="28"/>
          <w:szCs w:val="28"/>
        </w:rPr>
        <w:t>ОСОБЕННОСТИ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ПРЕПОДАВАНИЯ</w:t>
      </w:r>
      <w:r w:rsidR="00677671" w:rsidRPr="00804CC2">
        <w:rPr>
          <w:sz w:val="28"/>
          <w:szCs w:val="28"/>
        </w:rPr>
        <w:t xml:space="preserve"> </w:t>
      </w:r>
      <w:r w:rsidR="00894CF1" w:rsidRPr="00804CC2">
        <w:rPr>
          <w:sz w:val="28"/>
          <w:szCs w:val="28"/>
        </w:rPr>
        <w:t>ИГРЫ</w:t>
      </w:r>
      <w:r w:rsidR="00677671" w:rsidRPr="00804CC2">
        <w:rPr>
          <w:sz w:val="28"/>
          <w:szCs w:val="28"/>
        </w:rPr>
        <w:t xml:space="preserve"> </w:t>
      </w:r>
      <w:r w:rsidR="00894CF1"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="00894CF1" w:rsidRPr="00804CC2">
        <w:rPr>
          <w:sz w:val="28"/>
          <w:szCs w:val="28"/>
        </w:rPr>
        <w:t>СКРИПКЕ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НАЧАЛЬНЫЙ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ПЕРИОД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ОБУЧЕНИЯ</w:t>
      </w:r>
    </w:p>
    <w:p w:rsidR="00BC1A24" w:rsidRPr="00804CC2" w:rsidRDefault="00BC1A24" w:rsidP="00DF5FE1">
      <w:pPr>
        <w:pStyle w:val="Default"/>
        <w:jc w:val="center"/>
        <w:rPr>
          <w:sz w:val="28"/>
          <w:szCs w:val="28"/>
        </w:rPr>
      </w:pPr>
    </w:p>
    <w:p w:rsidR="002F351D" w:rsidRPr="00804CC2" w:rsidRDefault="002F351D" w:rsidP="00DF5FE1">
      <w:pPr>
        <w:pStyle w:val="Default"/>
        <w:jc w:val="center"/>
        <w:rPr>
          <w:sz w:val="28"/>
          <w:szCs w:val="28"/>
        </w:rPr>
      </w:pPr>
      <w:r w:rsidRPr="00804CC2">
        <w:rPr>
          <w:sz w:val="28"/>
          <w:szCs w:val="28"/>
        </w:rPr>
        <w:t>В.Н.Герасимова,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А.Е.Мезенцева</w:t>
      </w:r>
    </w:p>
    <w:p w:rsidR="00BC1A24" w:rsidRPr="00804CC2" w:rsidRDefault="00BC1A24" w:rsidP="00DF5FE1">
      <w:pPr>
        <w:pStyle w:val="Default"/>
        <w:jc w:val="center"/>
        <w:rPr>
          <w:sz w:val="28"/>
          <w:szCs w:val="28"/>
        </w:rPr>
      </w:pPr>
    </w:p>
    <w:p w:rsidR="00C43ED3" w:rsidRPr="00804CC2" w:rsidRDefault="00C43ED3" w:rsidP="00DF5FE1">
      <w:pPr>
        <w:pStyle w:val="Default"/>
        <w:jc w:val="center"/>
        <w:rPr>
          <w:sz w:val="28"/>
          <w:szCs w:val="28"/>
        </w:rPr>
      </w:pPr>
      <w:r w:rsidRPr="00804CC2">
        <w:rPr>
          <w:sz w:val="28"/>
          <w:szCs w:val="28"/>
        </w:rPr>
        <w:t>(</w:t>
      </w:r>
      <w:r w:rsidR="00505210" w:rsidRPr="00804CC2">
        <w:rPr>
          <w:sz w:val="28"/>
          <w:szCs w:val="28"/>
        </w:rPr>
        <w:t>ГККП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«Детская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музыкальная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школа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№2»</w:t>
      </w:r>
      <w:r w:rsidR="00677671" w:rsidRPr="00804CC2">
        <w:rPr>
          <w:sz w:val="28"/>
          <w:szCs w:val="28"/>
        </w:rPr>
        <w:t xml:space="preserve"> </w:t>
      </w:r>
      <w:proofErr w:type="spellStart"/>
      <w:r w:rsidR="00505210" w:rsidRPr="00804CC2">
        <w:rPr>
          <w:sz w:val="28"/>
          <w:szCs w:val="28"/>
        </w:rPr>
        <w:t>акимата</w:t>
      </w:r>
      <w:proofErr w:type="spellEnd"/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г</w:t>
      </w:r>
      <w:proofErr w:type="gramStart"/>
      <w:r w:rsidR="00505210" w:rsidRPr="00804CC2">
        <w:rPr>
          <w:sz w:val="28"/>
          <w:szCs w:val="28"/>
        </w:rPr>
        <w:t>.Т</w:t>
      </w:r>
      <w:proofErr w:type="gramEnd"/>
      <w:r w:rsidR="00505210" w:rsidRPr="00804CC2">
        <w:rPr>
          <w:sz w:val="28"/>
          <w:szCs w:val="28"/>
        </w:rPr>
        <w:t>емиртау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отдела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образования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г.Темиртау</w:t>
      </w:r>
      <w:r w:rsidR="00B400A6">
        <w:rPr>
          <w:sz w:val="28"/>
          <w:szCs w:val="28"/>
        </w:rPr>
        <w:t>»</w:t>
      </w:r>
      <w:r w:rsidR="00505210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г.Темиртау,</w:t>
      </w:r>
      <w:r w:rsidR="00677671" w:rsidRPr="00804CC2">
        <w:rPr>
          <w:sz w:val="28"/>
          <w:szCs w:val="28"/>
        </w:rPr>
        <w:t xml:space="preserve"> </w:t>
      </w:r>
      <w:r w:rsidR="00505210" w:rsidRPr="00804CC2">
        <w:rPr>
          <w:sz w:val="28"/>
          <w:szCs w:val="28"/>
        </w:rPr>
        <w:t>Казахстан)</w:t>
      </w:r>
    </w:p>
    <w:p w:rsidR="00C43ED3" w:rsidRPr="00804CC2" w:rsidRDefault="00C43ED3" w:rsidP="00DF5FE1">
      <w:pPr>
        <w:pStyle w:val="Default"/>
        <w:jc w:val="center"/>
        <w:rPr>
          <w:sz w:val="28"/>
          <w:szCs w:val="28"/>
        </w:rPr>
      </w:pPr>
    </w:p>
    <w:p w:rsidR="00C43ED3" w:rsidRPr="00804CC2" w:rsidRDefault="00C43ED3" w:rsidP="00DF5FE1">
      <w:pPr>
        <w:pStyle w:val="Default"/>
        <w:jc w:val="center"/>
        <w:rPr>
          <w:sz w:val="28"/>
          <w:szCs w:val="28"/>
        </w:rPr>
      </w:pPr>
    </w:p>
    <w:p w:rsidR="00C33A99" w:rsidRPr="00804CC2" w:rsidRDefault="00536DAF" w:rsidP="007176C7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>Скрипка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–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прекрасный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музыкальный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инструмент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с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чистым,</w:t>
      </w:r>
      <w:r w:rsidR="00677671" w:rsidRPr="00804CC2">
        <w:rPr>
          <w:sz w:val="28"/>
          <w:szCs w:val="28"/>
        </w:rPr>
        <w:t xml:space="preserve"> </w:t>
      </w:r>
      <w:r w:rsidR="00FB623E" w:rsidRPr="00804CC2">
        <w:rPr>
          <w:sz w:val="28"/>
          <w:szCs w:val="28"/>
        </w:rPr>
        <w:t>нежно</w:t>
      </w:r>
      <w:r w:rsidR="007012A4" w:rsidRPr="00804CC2">
        <w:rPr>
          <w:sz w:val="28"/>
          <w:szCs w:val="28"/>
        </w:rPr>
        <w:t>-певучим,</w:t>
      </w:r>
      <w:r w:rsidR="00677671" w:rsidRPr="00804CC2">
        <w:rPr>
          <w:sz w:val="28"/>
          <w:szCs w:val="28"/>
        </w:rPr>
        <w:t xml:space="preserve"> </w:t>
      </w:r>
      <w:r w:rsidR="00E51E32" w:rsidRPr="00804CC2">
        <w:rPr>
          <w:sz w:val="28"/>
          <w:szCs w:val="28"/>
        </w:rPr>
        <w:t>раскрывающим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душу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звуком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6315D9" w:rsidRPr="00804CC2">
        <w:rPr>
          <w:sz w:val="28"/>
          <w:szCs w:val="28"/>
        </w:rPr>
        <w:t>огромными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техническими</w:t>
      </w:r>
      <w:r w:rsidR="00677671" w:rsidRPr="00804CC2">
        <w:rPr>
          <w:sz w:val="28"/>
          <w:szCs w:val="28"/>
        </w:rPr>
        <w:t xml:space="preserve"> </w:t>
      </w:r>
      <w:r w:rsidR="007012A4" w:rsidRPr="00804CC2">
        <w:rPr>
          <w:sz w:val="28"/>
          <w:szCs w:val="28"/>
        </w:rPr>
        <w:t>возможностями.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Скрипичная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музыка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побуждает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слушателя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к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нравственным</w:t>
      </w:r>
      <w:r w:rsidR="00E47436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эстетическим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переживаниям</w:t>
      </w:r>
      <w:r w:rsidR="004647F7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4647F7" w:rsidRPr="00804CC2">
        <w:rPr>
          <w:sz w:val="28"/>
          <w:szCs w:val="28"/>
        </w:rPr>
        <w:t>благотворно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воздействует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психику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человека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7859EC" w:rsidRPr="00804CC2">
        <w:rPr>
          <w:sz w:val="28"/>
          <w:szCs w:val="28"/>
        </w:rPr>
        <w:t>социальное</w:t>
      </w:r>
      <w:r w:rsidR="00677671" w:rsidRPr="00804CC2">
        <w:rPr>
          <w:sz w:val="28"/>
          <w:szCs w:val="28"/>
        </w:rPr>
        <w:t xml:space="preserve"> </w:t>
      </w:r>
      <w:r w:rsidR="00B45408" w:rsidRPr="00804CC2">
        <w:rPr>
          <w:sz w:val="28"/>
          <w:szCs w:val="28"/>
        </w:rPr>
        <w:t>поведение</w:t>
      </w:r>
      <w:r w:rsidR="007859EC" w:rsidRPr="00804CC2">
        <w:rPr>
          <w:sz w:val="28"/>
          <w:szCs w:val="28"/>
        </w:rPr>
        <w:t>.</w:t>
      </w:r>
      <w:r w:rsidR="00677671" w:rsidRPr="00804CC2">
        <w:rPr>
          <w:sz w:val="28"/>
          <w:szCs w:val="28"/>
        </w:rPr>
        <w:t xml:space="preserve"> </w:t>
      </w:r>
      <w:r w:rsidR="00C33A99" w:rsidRPr="00804CC2">
        <w:rPr>
          <w:sz w:val="28"/>
          <w:szCs w:val="28"/>
        </w:rPr>
        <w:t>[</w:t>
      </w:r>
      <w:r w:rsidR="00AE5480" w:rsidRPr="00804CC2">
        <w:rPr>
          <w:sz w:val="28"/>
          <w:szCs w:val="28"/>
          <w:lang w:val="en-US"/>
        </w:rPr>
        <w:t>1</w:t>
      </w:r>
      <w:r w:rsidR="00C33A99" w:rsidRPr="00804CC2">
        <w:rPr>
          <w:sz w:val="28"/>
          <w:szCs w:val="28"/>
        </w:rPr>
        <w:t>]</w:t>
      </w:r>
    </w:p>
    <w:p w:rsidR="0065712F" w:rsidRPr="00804CC2" w:rsidRDefault="0065712F" w:rsidP="00E3380D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формировании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всесторонне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развитой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личности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маловажную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роль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играет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музыкальное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образование.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развивает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фантазию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ребенка,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формирует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его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эстетический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вкус,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прививает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ему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духовные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ценности,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так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же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вносит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свой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вклад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становление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характера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норм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поведения.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Обучение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игре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музыкальном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инструменте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также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развивает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волю,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воображение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память,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учит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достигать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поставленные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цели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помогает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формированию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навыков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активного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восприятия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музыки.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процессе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обучения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игре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инструменте,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дети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осваивают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новый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язык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–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язык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музыки.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Они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учатся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понимать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ее,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развивают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свои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музыкальные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способности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навыки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исполнительского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мастерства.</w:t>
      </w:r>
      <w:r w:rsidR="00677671" w:rsidRPr="00804CC2">
        <w:rPr>
          <w:sz w:val="28"/>
          <w:szCs w:val="28"/>
        </w:rPr>
        <w:t xml:space="preserve"> </w:t>
      </w:r>
      <w:proofErr w:type="gramStart"/>
      <w:r w:rsidRPr="00804CC2">
        <w:rPr>
          <w:sz w:val="28"/>
          <w:szCs w:val="28"/>
        </w:rPr>
        <w:t>Все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это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расширяет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кругозор,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развивает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вкус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чувство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прекрасного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детях,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независимо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того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продолжат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ли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они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свое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музыкально-профессиональное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образование,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или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станут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любителями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музыки.</w:t>
      </w:r>
      <w:proofErr w:type="gramEnd"/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любом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случае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занятия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музыкой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помогают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реализовать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себя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любой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сфере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как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точных,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так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гуманитарных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наук.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[</w:t>
      </w:r>
      <w:r w:rsidR="00AE5480" w:rsidRPr="00342A57">
        <w:rPr>
          <w:sz w:val="28"/>
          <w:szCs w:val="28"/>
        </w:rPr>
        <w:t>2</w:t>
      </w:r>
      <w:r w:rsidRPr="00804CC2">
        <w:rPr>
          <w:sz w:val="28"/>
          <w:szCs w:val="28"/>
        </w:rPr>
        <w:t>]</w:t>
      </w:r>
    </w:p>
    <w:p w:rsidR="009964D1" w:rsidRPr="00804CC2" w:rsidRDefault="00B86FE7" w:rsidP="007176C7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>Музыка</w:t>
      </w:r>
      <w:r w:rsidR="00677671" w:rsidRPr="00804CC2">
        <w:rPr>
          <w:sz w:val="28"/>
          <w:szCs w:val="28"/>
        </w:rPr>
        <w:t xml:space="preserve"> </w:t>
      </w:r>
      <w:r w:rsidR="009A45D6" w:rsidRPr="00804CC2">
        <w:rPr>
          <w:sz w:val="28"/>
          <w:szCs w:val="28"/>
        </w:rPr>
        <w:t>способствует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более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чутк</w:t>
      </w:r>
      <w:r w:rsidR="009A45D6" w:rsidRPr="00804CC2">
        <w:rPr>
          <w:sz w:val="28"/>
          <w:szCs w:val="28"/>
        </w:rPr>
        <w:t>ому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понимани</w:t>
      </w:r>
      <w:r w:rsidR="009A45D6" w:rsidRPr="00804CC2">
        <w:rPr>
          <w:sz w:val="28"/>
          <w:szCs w:val="28"/>
        </w:rPr>
        <w:t>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мира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эмоций,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тонких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душевных</w:t>
      </w:r>
      <w:r w:rsidR="00677671" w:rsidRPr="00804CC2">
        <w:rPr>
          <w:sz w:val="28"/>
          <w:szCs w:val="28"/>
        </w:rPr>
        <w:t xml:space="preserve"> </w:t>
      </w:r>
      <w:r w:rsidR="003F3062" w:rsidRPr="00804CC2">
        <w:rPr>
          <w:sz w:val="28"/>
          <w:szCs w:val="28"/>
        </w:rPr>
        <w:t xml:space="preserve">состояний в не зависимости от того </w:t>
      </w:r>
      <w:r w:rsidRPr="00804CC2">
        <w:rPr>
          <w:sz w:val="28"/>
          <w:szCs w:val="28"/>
        </w:rPr>
        <w:t>с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уроков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пения,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или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уроков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овладения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навыками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каком-либо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музыкальном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инструменте</w:t>
      </w:r>
      <w:r w:rsidR="002D7885" w:rsidRPr="00804CC2">
        <w:rPr>
          <w:sz w:val="28"/>
          <w:szCs w:val="28"/>
        </w:rPr>
        <w:t xml:space="preserve"> начинается знакомство ребенка с миром музыки</w:t>
      </w:r>
      <w:r w:rsidRPr="00804CC2">
        <w:rPr>
          <w:sz w:val="28"/>
          <w:szCs w:val="28"/>
        </w:rPr>
        <w:t>.</w:t>
      </w:r>
      <w:r w:rsidR="0049746B" w:rsidRPr="00804CC2">
        <w:rPr>
          <w:sz w:val="28"/>
          <w:szCs w:val="28"/>
        </w:rPr>
        <w:t xml:space="preserve"> </w:t>
      </w:r>
      <w:r w:rsidR="00E97707" w:rsidRPr="00804CC2">
        <w:rPr>
          <w:sz w:val="28"/>
          <w:szCs w:val="28"/>
        </w:rPr>
        <w:t xml:space="preserve">Начинать обучение рекомендуется в раннем возрасте, в связи с тем, что </w:t>
      </w:r>
      <w:r w:rsidR="00F63CFE" w:rsidRPr="00804CC2">
        <w:rPr>
          <w:sz w:val="28"/>
          <w:szCs w:val="28"/>
        </w:rPr>
        <w:t xml:space="preserve">дети более </w:t>
      </w:r>
      <w:r w:rsidR="005043C5" w:rsidRPr="00804CC2">
        <w:rPr>
          <w:sz w:val="28"/>
          <w:szCs w:val="28"/>
        </w:rPr>
        <w:t xml:space="preserve">доверчивы и </w:t>
      </w:r>
      <w:r w:rsidR="00F63CFE" w:rsidRPr="00804CC2">
        <w:rPr>
          <w:sz w:val="28"/>
          <w:szCs w:val="28"/>
        </w:rPr>
        <w:t xml:space="preserve">восприимчивы к обучению, </w:t>
      </w:r>
      <w:r w:rsidR="005043C5" w:rsidRPr="00804CC2">
        <w:rPr>
          <w:sz w:val="28"/>
          <w:szCs w:val="28"/>
        </w:rPr>
        <w:t>у н</w:t>
      </w:r>
      <w:r w:rsidR="00F63CFE" w:rsidRPr="00804CC2">
        <w:rPr>
          <w:sz w:val="28"/>
          <w:szCs w:val="28"/>
        </w:rPr>
        <w:t>их</w:t>
      </w:r>
      <w:r w:rsidR="00D82798" w:rsidRPr="00804CC2">
        <w:rPr>
          <w:sz w:val="28"/>
          <w:szCs w:val="28"/>
        </w:rPr>
        <w:t xml:space="preserve"> </w:t>
      </w:r>
      <w:r w:rsidR="005043C5" w:rsidRPr="00804CC2">
        <w:rPr>
          <w:sz w:val="28"/>
          <w:szCs w:val="28"/>
        </w:rPr>
        <w:t xml:space="preserve">ярче выражены </w:t>
      </w:r>
      <w:r w:rsidR="00D82798" w:rsidRPr="00804CC2">
        <w:rPr>
          <w:sz w:val="28"/>
          <w:szCs w:val="28"/>
        </w:rPr>
        <w:t>воображение и интуиция.</w:t>
      </w:r>
    </w:p>
    <w:p w:rsidR="003A2B24" w:rsidRPr="00804CC2" w:rsidRDefault="003A2B24" w:rsidP="007176C7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 xml:space="preserve">Раннее овладение мастерством игры на скрипке имеет ряд преимуществ по сравнению с гитарой, фортепиано, баяном, </w:t>
      </w:r>
      <w:proofErr w:type="spellStart"/>
      <w:proofErr w:type="gramStart"/>
      <w:r w:rsidRPr="00804CC2">
        <w:rPr>
          <w:sz w:val="28"/>
          <w:szCs w:val="28"/>
        </w:rPr>
        <w:t>блок-флейтой</w:t>
      </w:r>
      <w:proofErr w:type="spellEnd"/>
      <w:proofErr w:type="gramEnd"/>
      <w:r w:rsidRPr="00804CC2">
        <w:rPr>
          <w:sz w:val="28"/>
          <w:szCs w:val="28"/>
        </w:rPr>
        <w:t xml:space="preserve"> и т.д. В отличие от, например, фортепиано или баяна размеры скрипки имеют более гармоничное соотношение с физиологическими характеристиками юного музыканта. </w:t>
      </w:r>
      <w:r w:rsidR="00074918" w:rsidRPr="00804CC2">
        <w:rPr>
          <w:sz w:val="28"/>
          <w:szCs w:val="28"/>
        </w:rPr>
        <w:t>Скрипка и смычок создают тесную связь между исполнителем и инструментом, становясь как бы продолжением исполнителя.</w:t>
      </w:r>
      <w:r w:rsidR="00730239" w:rsidRPr="00804CC2">
        <w:rPr>
          <w:sz w:val="28"/>
          <w:szCs w:val="28"/>
        </w:rPr>
        <w:t xml:space="preserve"> Тембры скрипки и человеческого голоса близки, что способствует развитию музыкального слуха. </w:t>
      </w:r>
      <w:r w:rsidR="00EE6139" w:rsidRPr="00804CC2">
        <w:rPr>
          <w:sz w:val="28"/>
          <w:szCs w:val="28"/>
        </w:rPr>
        <w:t>На развитие интеллекта и творческого мышления положительно влияют овладение сложной координаци</w:t>
      </w:r>
      <w:r w:rsidR="00F10C07" w:rsidRPr="00804CC2">
        <w:rPr>
          <w:sz w:val="28"/>
          <w:szCs w:val="28"/>
        </w:rPr>
        <w:t>ей</w:t>
      </w:r>
      <w:r w:rsidR="00EE6139" w:rsidRPr="00804CC2">
        <w:rPr>
          <w:sz w:val="28"/>
          <w:szCs w:val="28"/>
        </w:rPr>
        <w:t xml:space="preserve"> левой и правой рук. [</w:t>
      </w:r>
      <w:r w:rsidR="00AE5480" w:rsidRPr="00804CC2">
        <w:rPr>
          <w:sz w:val="28"/>
          <w:szCs w:val="28"/>
        </w:rPr>
        <w:t>3</w:t>
      </w:r>
      <w:r w:rsidR="00EE6139" w:rsidRPr="00804CC2">
        <w:rPr>
          <w:sz w:val="28"/>
          <w:szCs w:val="28"/>
        </w:rPr>
        <w:t>]</w:t>
      </w:r>
    </w:p>
    <w:p w:rsidR="0023015C" w:rsidRPr="00804CC2" w:rsidRDefault="00B86FE7" w:rsidP="007176C7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lastRenderedPageBreak/>
        <w:t>Основные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задачи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педагогов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–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показать,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как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работать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музыкальным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инструментом,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заинтересовать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ребенка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создать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комфортную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атмосферу.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Занятия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направлены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всестороннее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развитие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детей,</w:t>
      </w:r>
      <w:r w:rsidR="00677671" w:rsidRPr="00804CC2">
        <w:rPr>
          <w:sz w:val="28"/>
          <w:szCs w:val="28"/>
        </w:rPr>
        <w:t xml:space="preserve"> </w:t>
      </w:r>
      <w:r w:rsidR="00B23F9E" w:rsidRPr="00804CC2">
        <w:rPr>
          <w:sz w:val="28"/>
          <w:szCs w:val="28"/>
        </w:rPr>
        <w:t xml:space="preserve">которое </w:t>
      </w:r>
      <w:r w:rsidRPr="00804CC2">
        <w:rPr>
          <w:sz w:val="28"/>
          <w:szCs w:val="28"/>
        </w:rPr>
        <w:t>предполага</w:t>
      </w:r>
      <w:r w:rsidR="00B23F9E" w:rsidRPr="00804CC2">
        <w:rPr>
          <w:sz w:val="28"/>
          <w:szCs w:val="28"/>
        </w:rPr>
        <w:t>ет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формирование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них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воображения,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мышления,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внимания,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памяти,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слуха,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координации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движений,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способности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интонированию.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Большое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внимание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уделяется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мелкой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моторике,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умению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пользоваться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смычком,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правильно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держать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инструмент.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Сочета</w:t>
      </w:r>
      <w:r w:rsidR="00157F5C" w:rsidRPr="00804CC2">
        <w:rPr>
          <w:sz w:val="28"/>
          <w:szCs w:val="28"/>
        </w:rPr>
        <w:t>ние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индивидуальны</w:t>
      </w:r>
      <w:r w:rsidR="00157F5C" w:rsidRPr="00804CC2">
        <w:rPr>
          <w:sz w:val="28"/>
          <w:szCs w:val="28"/>
        </w:rPr>
        <w:t>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групповы</w:t>
      </w:r>
      <w:r w:rsidR="00157F5C" w:rsidRPr="00804CC2">
        <w:rPr>
          <w:sz w:val="28"/>
          <w:szCs w:val="28"/>
        </w:rPr>
        <w:t>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форм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обучения</w:t>
      </w:r>
      <w:r w:rsidR="00157F5C" w:rsidRPr="00804CC2">
        <w:rPr>
          <w:sz w:val="28"/>
          <w:szCs w:val="28"/>
        </w:rPr>
        <w:t xml:space="preserve"> позволяет детям, занимающимся по данной методике, </w:t>
      </w:r>
      <w:r w:rsidRPr="00804CC2">
        <w:rPr>
          <w:sz w:val="28"/>
          <w:szCs w:val="28"/>
        </w:rPr>
        <w:t>опережат</w:t>
      </w:r>
      <w:r w:rsidR="00157F5C" w:rsidRPr="00804CC2">
        <w:rPr>
          <w:sz w:val="28"/>
          <w:szCs w:val="28"/>
        </w:rPr>
        <w:t>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уровню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развития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других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детей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только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области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музыки,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другим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видам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деятельности,</w:t>
      </w:r>
      <w:r w:rsidR="00677671" w:rsidRPr="00804CC2">
        <w:rPr>
          <w:sz w:val="28"/>
          <w:szCs w:val="28"/>
        </w:rPr>
        <w:t xml:space="preserve"> </w:t>
      </w:r>
      <w:r w:rsidR="00157F5C" w:rsidRPr="00804CC2">
        <w:rPr>
          <w:sz w:val="28"/>
          <w:szCs w:val="28"/>
        </w:rPr>
        <w:t>например,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они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быстрее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учатся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читать,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считать,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говорить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иностранных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языках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157F5C" w:rsidRPr="00804CC2">
        <w:rPr>
          <w:sz w:val="28"/>
          <w:szCs w:val="28"/>
        </w:rPr>
        <w:t>т.д.</w:t>
      </w:r>
      <w:r w:rsidR="00677671" w:rsidRPr="00804CC2">
        <w:rPr>
          <w:sz w:val="28"/>
          <w:szCs w:val="28"/>
        </w:rPr>
        <w:t xml:space="preserve"> </w:t>
      </w:r>
      <w:r w:rsidR="00157F5C" w:rsidRPr="00804CC2">
        <w:rPr>
          <w:sz w:val="28"/>
          <w:szCs w:val="28"/>
        </w:rPr>
        <w:t xml:space="preserve">Эти </w:t>
      </w:r>
      <w:r w:rsidRPr="00804CC2">
        <w:rPr>
          <w:sz w:val="28"/>
          <w:szCs w:val="28"/>
        </w:rPr>
        <w:t>дет</w:t>
      </w:r>
      <w:r w:rsidR="00157F5C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не</w:t>
      </w:r>
      <w:r w:rsidR="00157F5C" w:rsidRPr="00804CC2">
        <w:rPr>
          <w:sz w:val="28"/>
          <w:szCs w:val="28"/>
        </w:rPr>
        <w:t xml:space="preserve"> испытывают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страха</w:t>
      </w:r>
      <w:r w:rsidR="00677671" w:rsidRPr="00804CC2">
        <w:rPr>
          <w:sz w:val="28"/>
          <w:szCs w:val="28"/>
        </w:rPr>
        <w:t xml:space="preserve"> </w:t>
      </w:r>
      <w:r w:rsidR="00157F5C" w:rsidRPr="00804CC2">
        <w:rPr>
          <w:sz w:val="28"/>
          <w:szCs w:val="28"/>
        </w:rPr>
        <w:t xml:space="preserve">перед </w:t>
      </w:r>
      <w:r w:rsidRPr="00804CC2">
        <w:rPr>
          <w:sz w:val="28"/>
          <w:szCs w:val="28"/>
        </w:rPr>
        <w:t>выступлени</w:t>
      </w:r>
      <w:r w:rsidR="0078539E" w:rsidRPr="00804CC2">
        <w:rPr>
          <w:sz w:val="28"/>
          <w:szCs w:val="28"/>
        </w:rPr>
        <w:t>я</w:t>
      </w:r>
      <w:r w:rsidR="00157F5C" w:rsidRPr="00804CC2">
        <w:rPr>
          <w:sz w:val="28"/>
          <w:szCs w:val="28"/>
        </w:rPr>
        <w:t>м</w:t>
      </w:r>
      <w:r w:rsidR="0078539E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сцене</w:t>
      </w:r>
      <w:r w:rsidR="00157F5C" w:rsidRPr="00804CC2">
        <w:rPr>
          <w:sz w:val="28"/>
          <w:szCs w:val="28"/>
        </w:rPr>
        <w:t xml:space="preserve"> 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они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удовольствием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выступают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концертах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[3].</w:t>
      </w:r>
    </w:p>
    <w:p w:rsidR="0023015C" w:rsidRPr="00804CC2" w:rsidRDefault="00596529" w:rsidP="00F80378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>Поскольку скрипка является сольным, оркестровым и ансамблевым инструментом, то в</w:t>
      </w:r>
      <w:r w:rsidR="00282314" w:rsidRPr="00804CC2">
        <w:rPr>
          <w:sz w:val="28"/>
          <w:szCs w:val="28"/>
        </w:rPr>
        <w:t xml:space="preserve"> сложившейся традиции обучения игре на скрипке </w:t>
      </w:r>
      <w:r w:rsidR="006F2B8D" w:rsidRPr="00804CC2">
        <w:rPr>
          <w:sz w:val="28"/>
          <w:szCs w:val="28"/>
        </w:rPr>
        <w:t>сосуществует как</w:t>
      </w:r>
      <w:r w:rsidR="00282314" w:rsidRPr="00804CC2">
        <w:rPr>
          <w:sz w:val="28"/>
          <w:szCs w:val="28"/>
        </w:rPr>
        <w:t xml:space="preserve"> сольн</w:t>
      </w:r>
      <w:r w:rsidR="00024BCB" w:rsidRPr="00804CC2">
        <w:rPr>
          <w:sz w:val="28"/>
          <w:szCs w:val="28"/>
        </w:rPr>
        <w:t>ая</w:t>
      </w:r>
      <w:r w:rsidR="006F2B8D" w:rsidRPr="00804CC2">
        <w:rPr>
          <w:sz w:val="28"/>
          <w:szCs w:val="28"/>
        </w:rPr>
        <w:t xml:space="preserve">, так и </w:t>
      </w:r>
      <w:r w:rsidRPr="00804CC2">
        <w:rPr>
          <w:sz w:val="28"/>
          <w:szCs w:val="28"/>
        </w:rPr>
        <w:t>групповая форма обучения.</w:t>
      </w:r>
      <w:r w:rsidR="00F80378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Интерес</w:t>
      </w:r>
      <w:r w:rsidR="004B7085" w:rsidRPr="00804CC2">
        <w:rPr>
          <w:sz w:val="28"/>
          <w:szCs w:val="28"/>
        </w:rPr>
        <w:t xml:space="preserve"> к музыке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возможность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самому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понимать</w:t>
      </w:r>
      <w:r w:rsidR="00677671" w:rsidRPr="00804CC2">
        <w:rPr>
          <w:sz w:val="28"/>
          <w:szCs w:val="28"/>
        </w:rPr>
        <w:t xml:space="preserve"> </w:t>
      </w:r>
      <w:r w:rsidR="004B7085" w:rsidRPr="00804CC2">
        <w:rPr>
          <w:sz w:val="28"/>
          <w:szCs w:val="28"/>
        </w:rPr>
        <w:t>ее</w:t>
      </w:r>
      <w:r w:rsidR="00B86FE7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4B7085" w:rsidRPr="00804CC2">
        <w:rPr>
          <w:sz w:val="28"/>
          <w:szCs w:val="28"/>
        </w:rPr>
        <w:t xml:space="preserve">испытывать </w:t>
      </w:r>
      <w:r w:rsidR="00B86FE7" w:rsidRPr="00804CC2">
        <w:rPr>
          <w:sz w:val="28"/>
          <w:szCs w:val="28"/>
        </w:rPr>
        <w:t>эмоциональн</w:t>
      </w:r>
      <w:r w:rsidR="004B7085" w:rsidRPr="00804CC2">
        <w:rPr>
          <w:sz w:val="28"/>
          <w:szCs w:val="28"/>
        </w:rPr>
        <w:t>ый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отклик,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начальном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периоде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обучения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намного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опережает</w:t>
      </w:r>
      <w:r w:rsidR="00677671" w:rsidRPr="00804CC2">
        <w:rPr>
          <w:sz w:val="28"/>
          <w:szCs w:val="28"/>
        </w:rPr>
        <w:t xml:space="preserve"> </w:t>
      </w:r>
      <w:r w:rsidR="004B7085" w:rsidRPr="00804CC2">
        <w:rPr>
          <w:sz w:val="28"/>
          <w:szCs w:val="28"/>
        </w:rPr>
        <w:t xml:space="preserve">исполнительское </w:t>
      </w:r>
      <w:r w:rsidR="00F80378" w:rsidRPr="00804CC2">
        <w:rPr>
          <w:sz w:val="28"/>
          <w:szCs w:val="28"/>
        </w:rPr>
        <w:t>мастерство</w:t>
      </w:r>
      <w:r w:rsidR="00B86FE7" w:rsidRPr="00804CC2">
        <w:rPr>
          <w:sz w:val="28"/>
          <w:szCs w:val="28"/>
        </w:rPr>
        <w:t>.</w:t>
      </w:r>
      <w:r w:rsidR="00677671" w:rsidRPr="00804CC2">
        <w:rPr>
          <w:sz w:val="28"/>
          <w:szCs w:val="28"/>
        </w:rPr>
        <w:t xml:space="preserve"> </w:t>
      </w:r>
      <w:r w:rsidR="00F80378" w:rsidRPr="00804CC2">
        <w:rPr>
          <w:sz w:val="28"/>
          <w:szCs w:val="28"/>
        </w:rPr>
        <w:t>В связи с этим, именно</w:t>
      </w:r>
      <w:r w:rsidR="00677671" w:rsidRPr="00804CC2">
        <w:rPr>
          <w:sz w:val="28"/>
          <w:szCs w:val="28"/>
        </w:rPr>
        <w:t xml:space="preserve"> </w:t>
      </w:r>
      <w:r w:rsidR="00F80378"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начальн</w:t>
      </w:r>
      <w:r w:rsidR="00F80378" w:rsidRPr="00804CC2">
        <w:rPr>
          <w:sz w:val="28"/>
          <w:szCs w:val="28"/>
        </w:rPr>
        <w:t>ый</w:t>
      </w:r>
      <w:r w:rsidR="00677671" w:rsidRPr="00804CC2">
        <w:rPr>
          <w:sz w:val="28"/>
          <w:szCs w:val="28"/>
        </w:rPr>
        <w:t xml:space="preserve"> </w:t>
      </w:r>
      <w:r w:rsidR="00F80378" w:rsidRPr="00804CC2">
        <w:rPr>
          <w:sz w:val="28"/>
          <w:szCs w:val="28"/>
        </w:rPr>
        <w:t>период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обучения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так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важны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групповые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формы</w:t>
      </w:r>
      <w:r w:rsidR="00677671" w:rsidRPr="00804CC2">
        <w:rPr>
          <w:sz w:val="28"/>
          <w:szCs w:val="28"/>
        </w:rPr>
        <w:t xml:space="preserve"> </w:t>
      </w:r>
      <w:r w:rsidR="00F80378" w:rsidRPr="00804CC2">
        <w:rPr>
          <w:sz w:val="28"/>
          <w:szCs w:val="28"/>
        </w:rPr>
        <w:t>обучения</w:t>
      </w:r>
      <w:r w:rsidR="00B86FE7" w:rsidRPr="00804CC2">
        <w:rPr>
          <w:sz w:val="28"/>
          <w:szCs w:val="28"/>
        </w:rPr>
        <w:t>.</w:t>
      </w:r>
    </w:p>
    <w:p w:rsidR="00882E0E" w:rsidRPr="00804CC2" w:rsidRDefault="00B86FE7" w:rsidP="007176C7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804CC2">
        <w:rPr>
          <w:color w:val="auto"/>
          <w:sz w:val="28"/>
          <w:szCs w:val="28"/>
        </w:rPr>
        <w:t>Существует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множество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методик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группового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обучения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игре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на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музыкальных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инструментах</w:t>
      </w:r>
      <w:r w:rsidR="005C426E" w:rsidRPr="00804CC2">
        <w:rPr>
          <w:color w:val="auto"/>
          <w:sz w:val="28"/>
          <w:szCs w:val="28"/>
        </w:rPr>
        <w:t>, таких как</w:t>
      </w:r>
      <w:r w:rsidRPr="00804CC2">
        <w:rPr>
          <w:color w:val="auto"/>
          <w:sz w:val="28"/>
          <w:szCs w:val="28"/>
        </w:rPr>
        <w:t>:</w:t>
      </w:r>
      <w:r w:rsidR="00677671" w:rsidRPr="00804CC2">
        <w:rPr>
          <w:color w:val="auto"/>
          <w:sz w:val="28"/>
          <w:szCs w:val="28"/>
        </w:rPr>
        <w:t xml:space="preserve"> </w:t>
      </w:r>
      <w:proofErr w:type="spellStart"/>
      <w:r w:rsidRPr="00804CC2">
        <w:rPr>
          <w:color w:val="auto"/>
          <w:sz w:val="28"/>
          <w:szCs w:val="28"/>
        </w:rPr>
        <w:t>К.Орфа</w:t>
      </w:r>
      <w:proofErr w:type="spellEnd"/>
      <w:r w:rsidRPr="00804CC2">
        <w:rPr>
          <w:color w:val="auto"/>
          <w:sz w:val="28"/>
          <w:szCs w:val="28"/>
        </w:rPr>
        <w:t>,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Ш.Судзуки,</w:t>
      </w:r>
      <w:r w:rsidR="00677671" w:rsidRPr="00804CC2">
        <w:rPr>
          <w:color w:val="auto"/>
          <w:sz w:val="28"/>
          <w:szCs w:val="28"/>
        </w:rPr>
        <w:t xml:space="preserve"> </w:t>
      </w:r>
      <w:proofErr w:type="spellStart"/>
      <w:r w:rsidRPr="00804CC2">
        <w:rPr>
          <w:color w:val="auto"/>
          <w:sz w:val="28"/>
          <w:szCs w:val="28"/>
        </w:rPr>
        <w:t>Е.Завалко</w:t>
      </w:r>
      <w:proofErr w:type="spellEnd"/>
      <w:r w:rsidR="00DB5B35" w:rsidRPr="00804CC2">
        <w:rPr>
          <w:color w:val="auto"/>
          <w:sz w:val="28"/>
          <w:szCs w:val="28"/>
        </w:rPr>
        <w:t>.</w:t>
      </w:r>
      <w:r w:rsidR="00677671" w:rsidRPr="00804CC2">
        <w:rPr>
          <w:color w:val="auto"/>
          <w:sz w:val="28"/>
          <w:szCs w:val="28"/>
        </w:rPr>
        <w:t xml:space="preserve"> </w:t>
      </w:r>
      <w:r w:rsidRPr="00804CC2">
        <w:rPr>
          <w:color w:val="auto"/>
          <w:sz w:val="28"/>
          <w:szCs w:val="28"/>
        </w:rPr>
        <w:t>[</w:t>
      </w:r>
      <w:r w:rsidR="00B07A22" w:rsidRPr="00804CC2">
        <w:rPr>
          <w:color w:val="auto"/>
          <w:sz w:val="28"/>
          <w:szCs w:val="28"/>
        </w:rPr>
        <w:t>4</w:t>
      </w:r>
      <w:r w:rsidR="00DB5B35" w:rsidRPr="00804CC2">
        <w:rPr>
          <w:color w:val="auto"/>
          <w:sz w:val="28"/>
          <w:szCs w:val="28"/>
        </w:rPr>
        <w:t>]</w:t>
      </w:r>
    </w:p>
    <w:p w:rsidR="00CB75EF" w:rsidRPr="00804CC2" w:rsidRDefault="00C86594" w:rsidP="007176C7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804CC2">
        <w:rPr>
          <w:color w:val="auto"/>
          <w:sz w:val="28"/>
          <w:szCs w:val="28"/>
        </w:rPr>
        <w:t xml:space="preserve">Данная форма работы позволяет использовать игровую и коммуникативную мотивацию </w:t>
      </w:r>
      <w:r w:rsidR="00962746" w:rsidRPr="00804CC2">
        <w:rPr>
          <w:color w:val="auto"/>
          <w:sz w:val="28"/>
          <w:szCs w:val="28"/>
        </w:rPr>
        <w:t>на начальном этапе освоения инструментальной игры.</w:t>
      </w:r>
      <w:r w:rsidR="003425CD" w:rsidRPr="00804CC2">
        <w:rPr>
          <w:color w:val="auto"/>
          <w:sz w:val="28"/>
          <w:szCs w:val="28"/>
        </w:rPr>
        <w:t xml:space="preserve"> </w:t>
      </w:r>
      <w:r w:rsidR="004A6E60" w:rsidRPr="00804CC2">
        <w:rPr>
          <w:color w:val="auto"/>
          <w:sz w:val="28"/>
          <w:szCs w:val="28"/>
        </w:rPr>
        <w:t>Естественн</w:t>
      </w:r>
      <w:r w:rsidR="009C760C" w:rsidRPr="00804CC2">
        <w:rPr>
          <w:color w:val="auto"/>
          <w:sz w:val="28"/>
          <w:szCs w:val="28"/>
        </w:rPr>
        <w:t>ая</w:t>
      </w:r>
      <w:r w:rsidR="004A6E60" w:rsidRPr="00804CC2">
        <w:rPr>
          <w:color w:val="auto"/>
          <w:sz w:val="28"/>
          <w:szCs w:val="28"/>
        </w:rPr>
        <w:t xml:space="preserve"> </w:t>
      </w:r>
      <w:r w:rsidR="009C760C" w:rsidRPr="00804CC2">
        <w:rPr>
          <w:color w:val="auto"/>
          <w:sz w:val="28"/>
          <w:szCs w:val="28"/>
        </w:rPr>
        <w:t>потребность</w:t>
      </w:r>
      <w:r w:rsidR="004A6E60" w:rsidRPr="00804CC2">
        <w:rPr>
          <w:color w:val="auto"/>
          <w:sz w:val="28"/>
          <w:szCs w:val="28"/>
        </w:rPr>
        <w:t xml:space="preserve"> ребенка быть замеченным и услышанным реализуется в процессе игры</w:t>
      </w:r>
      <w:r w:rsidR="00A25402" w:rsidRPr="00804CC2">
        <w:rPr>
          <w:color w:val="auto"/>
          <w:sz w:val="28"/>
          <w:szCs w:val="28"/>
        </w:rPr>
        <w:t>,</w:t>
      </w:r>
      <w:r w:rsidR="005548D8" w:rsidRPr="00804CC2">
        <w:rPr>
          <w:color w:val="auto"/>
          <w:sz w:val="28"/>
          <w:szCs w:val="28"/>
        </w:rPr>
        <w:t xml:space="preserve"> </w:t>
      </w:r>
      <w:r w:rsidR="00A25402" w:rsidRPr="00804CC2">
        <w:rPr>
          <w:color w:val="auto"/>
          <w:sz w:val="28"/>
          <w:szCs w:val="28"/>
        </w:rPr>
        <w:t>в</w:t>
      </w:r>
      <w:r w:rsidR="005548D8" w:rsidRPr="00804CC2">
        <w:rPr>
          <w:color w:val="auto"/>
          <w:sz w:val="28"/>
          <w:szCs w:val="28"/>
        </w:rPr>
        <w:t xml:space="preserve"> результате чего появляется мотив </w:t>
      </w:r>
      <w:r w:rsidR="00CB75EF" w:rsidRPr="00804CC2">
        <w:rPr>
          <w:color w:val="auto"/>
          <w:sz w:val="28"/>
          <w:szCs w:val="28"/>
        </w:rPr>
        <w:t xml:space="preserve">для достижения качественного исполнения </w:t>
      </w:r>
      <w:r w:rsidR="005548D8" w:rsidRPr="00804CC2">
        <w:rPr>
          <w:color w:val="auto"/>
          <w:sz w:val="28"/>
          <w:szCs w:val="28"/>
        </w:rPr>
        <w:t>– желание продемонстрировать себя среди сверстников</w:t>
      </w:r>
      <w:r w:rsidR="00CB75EF" w:rsidRPr="00804CC2">
        <w:rPr>
          <w:color w:val="auto"/>
          <w:sz w:val="28"/>
          <w:szCs w:val="28"/>
        </w:rPr>
        <w:t>.</w:t>
      </w:r>
      <w:r w:rsidR="008842FB" w:rsidRPr="00804CC2">
        <w:rPr>
          <w:color w:val="auto"/>
          <w:sz w:val="28"/>
          <w:szCs w:val="28"/>
        </w:rPr>
        <w:t xml:space="preserve"> Ребенок старается избежать совершенных другими ошибок </w:t>
      </w:r>
      <w:r w:rsidR="00790D23" w:rsidRPr="00804CC2">
        <w:rPr>
          <w:color w:val="auto"/>
          <w:sz w:val="28"/>
          <w:szCs w:val="28"/>
        </w:rPr>
        <w:t xml:space="preserve">и неточностей </w:t>
      </w:r>
      <w:r w:rsidR="008842FB" w:rsidRPr="00804CC2">
        <w:rPr>
          <w:color w:val="auto"/>
          <w:sz w:val="28"/>
          <w:szCs w:val="28"/>
        </w:rPr>
        <w:t>в процессе слушания и анализа игры других учеников.</w:t>
      </w:r>
      <w:r w:rsidR="00790D23" w:rsidRPr="00804CC2">
        <w:rPr>
          <w:color w:val="auto"/>
          <w:sz w:val="28"/>
          <w:szCs w:val="28"/>
        </w:rPr>
        <w:t xml:space="preserve"> </w:t>
      </w:r>
      <w:r w:rsidR="00F1004E" w:rsidRPr="00804CC2">
        <w:rPr>
          <w:color w:val="auto"/>
          <w:sz w:val="28"/>
          <w:szCs w:val="28"/>
        </w:rPr>
        <w:t xml:space="preserve">Также в группе создаются условия для формирования </w:t>
      </w:r>
      <w:proofErr w:type="gramStart"/>
      <w:r w:rsidR="00F1004E" w:rsidRPr="00804CC2">
        <w:rPr>
          <w:color w:val="auto"/>
          <w:sz w:val="28"/>
          <w:szCs w:val="28"/>
        </w:rPr>
        <w:t>способности</w:t>
      </w:r>
      <w:proofErr w:type="gramEnd"/>
      <w:r w:rsidR="00F1004E" w:rsidRPr="00804CC2">
        <w:rPr>
          <w:color w:val="auto"/>
          <w:sz w:val="28"/>
          <w:szCs w:val="28"/>
        </w:rPr>
        <w:t xml:space="preserve"> верно оценивать свои действия и качество исполнения</w:t>
      </w:r>
      <w:r w:rsidR="00863900" w:rsidRPr="00804CC2">
        <w:rPr>
          <w:color w:val="auto"/>
          <w:sz w:val="28"/>
          <w:szCs w:val="28"/>
        </w:rPr>
        <w:t>. Развиваются чувства коллективизма и взаимной ответственности за результаты совместного исполнительского творчества.</w:t>
      </w:r>
    </w:p>
    <w:p w:rsidR="007A21CD" w:rsidRPr="00804CC2" w:rsidRDefault="0019356D" w:rsidP="007176C7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>При</w:t>
      </w:r>
      <w:r w:rsidR="00443C8F" w:rsidRPr="00804CC2">
        <w:rPr>
          <w:sz w:val="28"/>
          <w:szCs w:val="28"/>
        </w:rPr>
        <w:t xml:space="preserve"> обучени</w:t>
      </w:r>
      <w:r w:rsidRPr="00804CC2">
        <w:rPr>
          <w:sz w:val="28"/>
          <w:szCs w:val="28"/>
        </w:rPr>
        <w:t>и</w:t>
      </w:r>
      <w:r w:rsidR="00443C8F" w:rsidRPr="00804CC2">
        <w:rPr>
          <w:sz w:val="28"/>
          <w:szCs w:val="28"/>
        </w:rPr>
        <w:t xml:space="preserve"> </w:t>
      </w:r>
      <w:r w:rsidR="008A0564" w:rsidRPr="00804CC2">
        <w:rPr>
          <w:sz w:val="28"/>
          <w:szCs w:val="28"/>
        </w:rPr>
        <w:t xml:space="preserve">игре на скрипке </w:t>
      </w:r>
      <w:r w:rsidR="00224A24" w:rsidRPr="00804CC2">
        <w:rPr>
          <w:sz w:val="28"/>
          <w:szCs w:val="28"/>
        </w:rPr>
        <w:t xml:space="preserve">в начальный период </w:t>
      </w:r>
      <w:r w:rsidR="00443C8F" w:rsidRPr="00804CC2">
        <w:rPr>
          <w:sz w:val="28"/>
          <w:szCs w:val="28"/>
        </w:rPr>
        <w:t xml:space="preserve">должны достигаться следующие задачи: сделать </w:t>
      </w:r>
      <w:r w:rsidR="00A85707" w:rsidRPr="00804CC2">
        <w:rPr>
          <w:sz w:val="28"/>
          <w:szCs w:val="28"/>
        </w:rPr>
        <w:t>занимательным</w:t>
      </w:r>
      <w:r w:rsidR="00443C8F" w:rsidRPr="00804CC2">
        <w:rPr>
          <w:sz w:val="28"/>
          <w:szCs w:val="28"/>
        </w:rPr>
        <w:t xml:space="preserve"> и </w:t>
      </w:r>
      <w:r w:rsidR="007A324C" w:rsidRPr="00804CC2">
        <w:rPr>
          <w:sz w:val="28"/>
          <w:szCs w:val="28"/>
        </w:rPr>
        <w:t>понятным</w:t>
      </w:r>
      <w:r w:rsidR="00443C8F" w:rsidRPr="00804CC2">
        <w:rPr>
          <w:sz w:val="28"/>
          <w:szCs w:val="28"/>
        </w:rPr>
        <w:t xml:space="preserve"> процесс освоения </w:t>
      </w:r>
      <w:r w:rsidR="00260C27" w:rsidRPr="00804CC2">
        <w:rPr>
          <w:sz w:val="28"/>
          <w:szCs w:val="28"/>
        </w:rPr>
        <w:t>инструмента</w:t>
      </w:r>
      <w:r w:rsidR="00CE1210" w:rsidRPr="00804CC2">
        <w:rPr>
          <w:sz w:val="28"/>
          <w:szCs w:val="28"/>
        </w:rPr>
        <w:t xml:space="preserve"> и музыкальной грамоты,</w:t>
      </w:r>
      <w:r w:rsidR="00443C8F" w:rsidRPr="00804CC2">
        <w:rPr>
          <w:sz w:val="28"/>
          <w:szCs w:val="28"/>
        </w:rPr>
        <w:t xml:space="preserve"> </w:t>
      </w:r>
      <w:r w:rsidR="00CE1210" w:rsidRPr="00804CC2">
        <w:rPr>
          <w:sz w:val="28"/>
          <w:szCs w:val="28"/>
        </w:rPr>
        <w:t xml:space="preserve">найти </w:t>
      </w:r>
      <w:r w:rsidR="00260C27" w:rsidRPr="00804CC2">
        <w:rPr>
          <w:sz w:val="28"/>
          <w:szCs w:val="28"/>
        </w:rPr>
        <w:t>оптимальные</w:t>
      </w:r>
      <w:r w:rsidR="00CE1210" w:rsidRPr="00804CC2">
        <w:rPr>
          <w:sz w:val="28"/>
          <w:szCs w:val="28"/>
        </w:rPr>
        <w:t xml:space="preserve"> пути решения технических и музыкальных задач.</w:t>
      </w:r>
    </w:p>
    <w:p w:rsidR="00C64433" w:rsidRPr="00804CC2" w:rsidRDefault="002E6F98" w:rsidP="00C64433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 xml:space="preserve">Главная цель при </w:t>
      </w:r>
      <w:r w:rsidR="00B86FE7" w:rsidRPr="00804CC2">
        <w:rPr>
          <w:sz w:val="28"/>
          <w:szCs w:val="28"/>
        </w:rPr>
        <w:t>этом</w:t>
      </w:r>
      <w:r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–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учить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детей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музицировать,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развивать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творческие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способности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воспитывать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 xml:space="preserve">обучающихся </w:t>
      </w:r>
      <w:r w:rsidR="00B86FE7" w:rsidRPr="00804CC2">
        <w:rPr>
          <w:sz w:val="28"/>
          <w:szCs w:val="28"/>
        </w:rPr>
        <w:t>как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личность.</w:t>
      </w:r>
      <w:r w:rsidR="00E856D6" w:rsidRPr="00804CC2">
        <w:rPr>
          <w:sz w:val="28"/>
          <w:szCs w:val="28"/>
        </w:rPr>
        <w:t xml:space="preserve"> </w:t>
      </w:r>
      <w:r w:rsidR="00803053" w:rsidRPr="00804CC2">
        <w:rPr>
          <w:sz w:val="28"/>
          <w:szCs w:val="28"/>
        </w:rPr>
        <w:t>Педагогу на занятиях с детьми раннего возраста в классе скрипки невозможно ограничиваться только обучением игре на инструменте.</w:t>
      </w:r>
      <w:r w:rsidR="00491E43" w:rsidRPr="00804CC2">
        <w:rPr>
          <w:sz w:val="28"/>
          <w:szCs w:val="28"/>
        </w:rPr>
        <w:t xml:space="preserve"> На начальном этапе </w:t>
      </w:r>
      <w:r w:rsidR="004E1530" w:rsidRPr="00804CC2">
        <w:rPr>
          <w:sz w:val="28"/>
          <w:szCs w:val="28"/>
        </w:rPr>
        <w:t>обучени</w:t>
      </w:r>
      <w:r w:rsidR="00491E43" w:rsidRPr="00804CC2">
        <w:rPr>
          <w:sz w:val="28"/>
          <w:szCs w:val="28"/>
        </w:rPr>
        <w:t>я</w:t>
      </w:r>
      <w:r w:rsidR="004E1530" w:rsidRPr="00804CC2">
        <w:rPr>
          <w:sz w:val="28"/>
          <w:szCs w:val="28"/>
        </w:rPr>
        <w:t xml:space="preserve"> детей игре на скрипке необходимо учитывать возрастные особенности психики ребенка такие, как: быстрая утомляемость и слабая концентрация внимания. </w:t>
      </w:r>
      <w:r w:rsidR="002960CF" w:rsidRPr="00804CC2">
        <w:rPr>
          <w:sz w:val="28"/>
          <w:szCs w:val="28"/>
        </w:rPr>
        <w:t xml:space="preserve">С учетом этих особенностей </w:t>
      </w:r>
      <w:r w:rsidR="002359C0" w:rsidRPr="00804CC2">
        <w:rPr>
          <w:sz w:val="28"/>
          <w:szCs w:val="28"/>
        </w:rPr>
        <w:t xml:space="preserve">на занятиях по скрипке должны достигаться следующие, поставленные задачи развитие интереса к занятиям на скрипке через игру; улучшение координации и двигательных </w:t>
      </w:r>
      <w:r w:rsidR="002359C0" w:rsidRPr="00804CC2">
        <w:rPr>
          <w:sz w:val="28"/>
          <w:szCs w:val="28"/>
        </w:rPr>
        <w:lastRenderedPageBreak/>
        <w:t>способностей; простые формы освоения музыкальной грамотности;</w:t>
      </w:r>
      <w:r w:rsidR="00864B87" w:rsidRPr="00804CC2">
        <w:rPr>
          <w:sz w:val="28"/>
          <w:szCs w:val="28"/>
        </w:rPr>
        <w:t xml:space="preserve"> </w:t>
      </w:r>
      <w:r w:rsidR="00B03385" w:rsidRPr="00804CC2">
        <w:rPr>
          <w:sz w:val="28"/>
          <w:szCs w:val="28"/>
        </w:rPr>
        <w:t>выработка</w:t>
      </w:r>
      <w:r w:rsidR="00090468" w:rsidRPr="00804CC2">
        <w:rPr>
          <w:sz w:val="28"/>
          <w:szCs w:val="28"/>
        </w:rPr>
        <w:t xml:space="preserve"> </w:t>
      </w:r>
      <w:r w:rsidR="00864B87" w:rsidRPr="00804CC2">
        <w:rPr>
          <w:sz w:val="28"/>
          <w:szCs w:val="28"/>
        </w:rPr>
        <w:t>навык</w:t>
      </w:r>
      <w:r w:rsidR="00E579F4" w:rsidRPr="00804CC2">
        <w:rPr>
          <w:sz w:val="28"/>
          <w:szCs w:val="28"/>
        </w:rPr>
        <w:t>а</w:t>
      </w:r>
      <w:r w:rsidR="00864B87" w:rsidRPr="00804CC2">
        <w:rPr>
          <w:sz w:val="28"/>
          <w:szCs w:val="28"/>
        </w:rPr>
        <w:t xml:space="preserve"> коллективного исполнения;</w:t>
      </w:r>
      <w:r w:rsidR="00E579F4" w:rsidRPr="00804CC2">
        <w:rPr>
          <w:sz w:val="28"/>
          <w:szCs w:val="28"/>
        </w:rPr>
        <w:t xml:space="preserve"> </w:t>
      </w:r>
      <w:r w:rsidR="00B03385" w:rsidRPr="00804CC2">
        <w:rPr>
          <w:sz w:val="28"/>
          <w:szCs w:val="28"/>
        </w:rPr>
        <w:t xml:space="preserve">формирование </w:t>
      </w:r>
      <w:r w:rsidR="009D6324" w:rsidRPr="00804CC2">
        <w:rPr>
          <w:sz w:val="28"/>
          <w:szCs w:val="28"/>
        </w:rPr>
        <w:t xml:space="preserve">навыков игры на скрипке в </w:t>
      </w:r>
      <w:r w:rsidR="00B03385" w:rsidRPr="00804CC2">
        <w:rPr>
          <w:sz w:val="28"/>
          <w:szCs w:val="28"/>
        </w:rPr>
        <w:t>простых</w:t>
      </w:r>
      <w:r w:rsidR="009D6324" w:rsidRPr="00804CC2">
        <w:rPr>
          <w:sz w:val="28"/>
          <w:szCs w:val="28"/>
        </w:rPr>
        <w:t>,</w:t>
      </w:r>
      <w:r w:rsidR="00B03385" w:rsidRPr="00804CC2">
        <w:rPr>
          <w:sz w:val="28"/>
          <w:szCs w:val="28"/>
        </w:rPr>
        <w:t xml:space="preserve"> доступных</w:t>
      </w:r>
      <w:r w:rsidR="009D6324" w:rsidRPr="00804CC2">
        <w:rPr>
          <w:sz w:val="28"/>
          <w:szCs w:val="28"/>
        </w:rPr>
        <w:t xml:space="preserve"> и интересных для ребенка формах</w:t>
      </w:r>
      <w:r w:rsidR="00B03385" w:rsidRPr="00804CC2">
        <w:rPr>
          <w:sz w:val="28"/>
          <w:szCs w:val="28"/>
        </w:rPr>
        <w:t>.</w:t>
      </w:r>
      <w:r w:rsidR="00C64433" w:rsidRPr="00804CC2">
        <w:rPr>
          <w:sz w:val="28"/>
          <w:szCs w:val="28"/>
        </w:rPr>
        <w:t xml:space="preserve"> [</w:t>
      </w:r>
      <w:r w:rsidR="00B07A22" w:rsidRPr="00804CC2">
        <w:rPr>
          <w:sz w:val="28"/>
          <w:szCs w:val="28"/>
        </w:rPr>
        <w:t>5</w:t>
      </w:r>
      <w:r w:rsidR="00C64433" w:rsidRPr="00804CC2">
        <w:rPr>
          <w:sz w:val="28"/>
          <w:szCs w:val="28"/>
        </w:rPr>
        <w:t>]</w:t>
      </w:r>
    </w:p>
    <w:p w:rsidR="009B41CC" w:rsidRPr="00804CC2" w:rsidRDefault="00EF28E6" w:rsidP="007176C7">
      <w:pPr>
        <w:pStyle w:val="Default"/>
        <w:ind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>Р</w:t>
      </w:r>
      <w:r w:rsidR="00B86FE7" w:rsidRPr="00804CC2">
        <w:rPr>
          <w:sz w:val="28"/>
          <w:szCs w:val="28"/>
        </w:rPr>
        <w:t>езультат</w:t>
      </w:r>
      <w:r w:rsidR="00DD541C" w:rsidRPr="00804CC2">
        <w:rPr>
          <w:sz w:val="28"/>
          <w:szCs w:val="28"/>
        </w:rPr>
        <w:t>а</w:t>
      </w:r>
      <w:r w:rsidRPr="00804CC2">
        <w:rPr>
          <w:sz w:val="28"/>
          <w:szCs w:val="28"/>
        </w:rPr>
        <w:t>м</w:t>
      </w:r>
      <w:r w:rsidR="00DD541C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начального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этапа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обучения</w:t>
      </w:r>
      <w:r w:rsidR="00677671" w:rsidRPr="00804CC2">
        <w:rPr>
          <w:sz w:val="28"/>
          <w:szCs w:val="28"/>
        </w:rPr>
        <w:t xml:space="preserve"> </w:t>
      </w:r>
      <w:r w:rsidR="008F5CEB" w:rsidRPr="00804CC2">
        <w:rPr>
          <w:sz w:val="28"/>
          <w:szCs w:val="28"/>
        </w:rPr>
        <w:t>в</w:t>
      </w:r>
      <w:r w:rsidR="00677671" w:rsidRPr="00804CC2">
        <w:rPr>
          <w:sz w:val="28"/>
          <w:szCs w:val="28"/>
        </w:rPr>
        <w:t xml:space="preserve"> </w:t>
      </w:r>
      <w:r w:rsidR="008F5CEB" w:rsidRPr="00804CC2">
        <w:rPr>
          <w:sz w:val="28"/>
          <w:szCs w:val="28"/>
        </w:rPr>
        <w:t>классе</w:t>
      </w:r>
      <w:r w:rsidR="00677671" w:rsidRPr="00804CC2">
        <w:rPr>
          <w:sz w:val="28"/>
          <w:szCs w:val="28"/>
        </w:rPr>
        <w:t xml:space="preserve"> </w:t>
      </w:r>
      <w:r w:rsidR="008F5CEB" w:rsidRPr="00804CC2">
        <w:rPr>
          <w:sz w:val="28"/>
          <w:szCs w:val="28"/>
        </w:rPr>
        <w:t>скрипки</w:t>
      </w:r>
      <w:r w:rsidR="00677671" w:rsidRPr="00804CC2">
        <w:rPr>
          <w:sz w:val="28"/>
          <w:szCs w:val="28"/>
        </w:rPr>
        <w:t xml:space="preserve"> </w:t>
      </w:r>
      <w:r w:rsidR="00DD541C" w:rsidRPr="00804CC2">
        <w:rPr>
          <w:sz w:val="28"/>
          <w:szCs w:val="28"/>
        </w:rPr>
        <w:t>является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научить</w:t>
      </w:r>
      <w:r w:rsidR="00F447EF" w:rsidRPr="00804CC2">
        <w:rPr>
          <w:sz w:val="28"/>
          <w:szCs w:val="28"/>
        </w:rPr>
        <w:t xml:space="preserve"> ребенка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слушать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музыку,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исполненную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самим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другими</w:t>
      </w:r>
      <w:r w:rsidR="00677671" w:rsidRPr="00804CC2">
        <w:rPr>
          <w:sz w:val="28"/>
          <w:szCs w:val="28"/>
        </w:rPr>
        <w:t xml:space="preserve"> </w:t>
      </w:r>
      <w:r w:rsidR="005E2F63" w:rsidRPr="00804CC2">
        <w:rPr>
          <w:sz w:val="28"/>
          <w:szCs w:val="28"/>
        </w:rPr>
        <w:t>обучающимися</w:t>
      </w:r>
      <w:r w:rsidR="00B86FE7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эмоционально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откликаться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сопереживать.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Начальная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скрипичная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педагогика</w:t>
      </w:r>
      <w:r w:rsidR="00677671" w:rsidRPr="00804CC2">
        <w:rPr>
          <w:sz w:val="28"/>
          <w:szCs w:val="28"/>
        </w:rPr>
        <w:t xml:space="preserve"> </w:t>
      </w:r>
      <w:r w:rsidR="002A096D" w:rsidRPr="00804CC2">
        <w:rPr>
          <w:sz w:val="28"/>
          <w:szCs w:val="28"/>
        </w:rPr>
        <w:t>является</w:t>
      </w:r>
      <w:r w:rsidR="00677671" w:rsidRPr="00804CC2">
        <w:rPr>
          <w:sz w:val="28"/>
          <w:szCs w:val="28"/>
        </w:rPr>
        <w:t xml:space="preserve"> </w:t>
      </w:r>
      <w:r w:rsidR="002A096D" w:rsidRPr="00804CC2">
        <w:rPr>
          <w:sz w:val="28"/>
          <w:szCs w:val="28"/>
        </w:rPr>
        <w:t>не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застывш</w:t>
      </w:r>
      <w:r w:rsidR="002A096D" w:rsidRPr="00804CC2">
        <w:rPr>
          <w:sz w:val="28"/>
          <w:szCs w:val="28"/>
        </w:rPr>
        <w:t>ей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схем</w:t>
      </w:r>
      <w:r w:rsidR="002A096D" w:rsidRPr="00804CC2">
        <w:rPr>
          <w:sz w:val="28"/>
          <w:szCs w:val="28"/>
        </w:rPr>
        <w:t>ой</w:t>
      </w:r>
      <w:r w:rsidR="00B86FE7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творчески</w:t>
      </w:r>
      <w:r w:rsidR="002A096D" w:rsidRPr="00804CC2">
        <w:rPr>
          <w:sz w:val="28"/>
          <w:szCs w:val="28"/>
        </w:rPr>
        <w:t>м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процесс</w:t>
      </w:r>
      <w:r w:rsidR="002A096D" w:rsidRPr="00804CC2">
        <w:rPr>
          <w:sz w:val="28"/>
          <w:szCs w:val="28"/>
        </w:rPr>
        <w:t>ом</w:t>
      </w:r>
      <w:r w:rsidR="00B86FE7" w:rsidRPr="00804CC2">
        <w:rPr>
          <w:sz w:val="28"/>
          <w:szCs w:val="28"/>
        </w:rPr>
        <w:t>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опира</w:t>
      </w:r>
      <w:r w:rsidR="002A096D" w:rsidRPr="00804CC2">
        <w:rPr>
          <w:sz w:val="28"/>
          <w:szCs w:val="28"/>
        </w:rPr>
        <w:t>ющимся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фундамент</w:t>
      </w:r>
      <w:r w:rsidR="002A096D" w:rsidRPr="00804CC2">
        <w:rPr>
          <w:sz w:val="28"/>
          <w:szCs w:val="28"/>
        </w:rPr>
        <w:t>альные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достижени</w:t>
      </w:r>
      <w:r w:rsidR="002A096D" w:rsidRPr="00804CC2">
        <w:rPr>
          <w:sz w:val="28"/>
          <w:szCs w:val="28"/>
        </w:rPr>
        <w:t>я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педагогики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психологии.</w:t>
      </w:r>
    </w:p>
    <w:p w:rsidR="0023015C" w:rsidRPr="00804CC2" w:rsidRDefault="007973CF" w:rsidP="007176C7">
      <w:pPr>
        <w:pStyle w:val="Default"/>
        <w:ind w:firstLine="454"/>
        <w:jc w:val="both"/>
        <w:rPr>
          <w:sz w:val="28"/>
          <w:szCs w:val="28"/>
        </w:rPr>
      </w:pPr>
      <w:proofErr w:type="gramStart"/>
      <w:r w:rsidRPr="00804CC2">
        <w:rPr>
          <w:sz w:val="28"/>
          <w:szCs w:val="28"/>
        </w:rPr>
        <w:t>Таким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образом,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педагогу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по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классу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скрипки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занятиях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начинающими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скрипачами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можно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р</w:t>
      </w:r>
      <w:r w:rsidR="00B86FE7" w:rsidRPr="00804CC2">
        <w:rPr>
          <w:sz w:val="28"/>
          <w:szCs w:val="28"/>
        </w:rPr>
        <w:t>уководств</w:t>
      </w:r>
      <w:r w:rsidRPr="00804CC2">
        <w:rPr>
          <w:sz w:val="28"/>
          <w:szCs w:val="28"/>
        </w:rPr>
        <w:t>оваться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такими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принципами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как</w:t>
      </w:r>
      <w:r w:rsidR="00071337" w:rsidRPr="00804CC2">
        <w:rPr>
          <w:sz w:val="28"/>
          <w:szCs w:val="28"/>
        </w:rPr>
        <w:t>: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заинтересованност</w:t>
      </w:r>
      <w:r w:rsidR="006D132D" w:rsidRPr="00804CC2">
        <w:rPr>
          <w:sz w:val="28"/>
          <w:szCs w:val="28"/>
        </w:rPr>
        <w:t>ь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(</w:t>
      </w:r>
      <w:r w:rsidR="006D132D" w:rsidRPr="00804CC2">
        <w:rPr>
          <w:sz w:val="28"/>
          <w:szCs w:val="28"/>
        </w:rPr>
        <w:t>например,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применение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игровых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форм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занятий,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интересных</w:t>
      </w:r>
      <w:r w:rsidR="00677671" w:rsidRPr="00804CC2">
        <w:rPr>
          <w:sz w:val="28"/>
          <w:szCs w:val="28"/>
        </w:rPr>
        <w:t xml:space="preserve"> </w:t>
      </w:r>
      <w:r w:rsidR="00890591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890591" w:rsidRPr="00804CC2">
        <w:rPr>
          <w:sz w:val="28"/>
          <w:szCs w:val="28"/>
        </w:rPr>
        <w:t>увлекательных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музыкальных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заданий,</w:t>
      </w:r>
      <w:r w:rsidR="00677671" w:rsidRPr="00804CC2">
        <w:rPr>
          <w:sz w:val="28"/>
          <w:szCs w:val="28"/>
        </w:rPr>
        <w:t xml:space="preserve"> </w:t>
      </w:r>
      <w:r w:rsidR="004E5B81" w:rsidRPr="00804CC2">
        <w:rPr>
          <w:sz w:val="28"/>
          <w:szCs w:val="28"/>
        </w:rPr>
        <w:t>подбор</w:t>
      </w:r>
      <w:r w:rsidR="00677671" w:rsidRPr="00804CC2">
        <w:rPr>
          <w:sz w:val="28"/>
          <w:szCs w:val="28"/>
        </w:rPr>
        <w:t xml:space="preserve"> </w:t>
      </w:r>
      <w:r w:rsidR="00E67E71" w:rsidRPr="00804CC2">
        <w:rPr>
          <w:sz w:val="28"/>
          <w:szCs w:val="28"/>
        </w:rPr>
        <w:t>разнообразного</w:t>
      </w:r>
      <w:r w:rsidR="00677671" w:rsidRPr="00804CC2">
        <w:rPr>
          <w:sz w:val="28"/>
          <w:szCs w:val="28"/>
        </w:rPr>
        <w:t xml:space="preserve"> </w:t>
      </w:r>
      <w:r w:rsidR="004E5B81" w:rsidRPr="00804CC2">
        <w:rPr>
          <w:sz w:val="28"/>
          <w:szCs w:val="28"/>
        </w:rPr>
        <w:t>учебного</w:t>
      </w:r>
      <w:r w:rsidR="00677671" w:rsidRPr="00804CC2">
        <w:rPr>
          <w:sz w:val="28"/>
          <w:szCs w:val="28"/>
        </w:rPr>
        <w:t xml:space="preserve"> </w:t>
      </w:r>
      <w:r w:rsidR="004E5B81" w:rsidRPr="00804CC2">
        <w:rPr>
          <w:sz w:val="28"/>
          <w:szCs w:val="28"/>
        </w:rPr>
        <w:t>репертуара</w:t>
      </w:r>
      <w:r w:rsidR="00677671" w:rsidRPr="00804CC2">
        <w:rPr>
          <w:sz w:val="28"/>
          <w:szCs w:val="28"/>
        </w:rPr>
        <w:t xml:space="preserve"> </w:t>
      </w:r>
      <w:r w:rsidR="004E5B81" w:rsidRPr="00804CC2">
        <w:rPr>
          <w:sz w:val="28"/>
          <w:szCs w:val="28"/>
        </w:rPr>
        <w:t>выразительного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характеру);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наглядност</w:t>
      </w:r>
      <w:r w:rsidR="00210FB1" w:rsidRPr="00804CC2">
        <w:rPr>
          <w:sz w:val="28"/>
          <w:szCs w:val="28"/>
        </w:rPr>
        <w:t>ь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(применение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иллюстра</w:t>
      </w:r>
      <w:r w:rsidR="00B56759" w:rsidRPr="00804CC2">
        <w:rPr>
          <w:sz w:val="28"/>
          <w:szCs w:val="28"/>
        </w:rPr>
        <w:t>тивного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дидактического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материала);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доступност</w:t>
      </w:r>
      <w:r w:rsidR="00562A16" w:rsidRPr="00804CC2">
        <w:rPr>
          <w:sz w:val="28"/>
          <w:szCs w:val="28"/>
        </w:rPr>
        <w:t>ь</w:t>
      </w:r>
      <w:r w:rsidR="00B86FE7" w:rsidRPr="00804CC2">
        <w:rPr>
          <w:sz w:val="28"/>
          <w:szCs w:val="28"/>
        </w:rPr>
        <w:t>;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последовательност</w:t>
      </w:r>
      <w:r w:rsidR="00562A16" w:rsidRPr="00804CC2">
        <w:rPr>
          <w:sz w:val="28"/>
          <w:szCs w:val="28"/>
        </w:rPr>
        <w:t>ь</w:t>
      </w:r>
      <w:r w:rsidR="00B86FE7" w:rsidRPr="00804CC2">
        <w:rPr>
          <w:sz w:val="28"/>
          <w:szCs w:val="28"/>
        </w:rPr>
        <w:t>;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опор</w:t>
      </w:r>
      <w:r w:rsidR="00562A16" w:rsidRPr="00804CC2">
        <w:rPr>
          <w:sz w:val="28"/>
          <w:szCs w:val="28"/>
        </w:rPr>
        <w:t>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музык</w:t>
      </w:r>
      <w:r w:rsidR="00FF51A4" w:rsidRPr="00804CC2">
        <w:rPr>
          <w:sz w:val="28"/>
          <w:szCs w:val="28"/>
        </w:rPr>
        <w:t>альную</w:t>
      </w:r>
      <w:r w:rsidR="00677671" w:rsidRPr="00804CC2">
        <w:rPr>
          <w:sz w:val="28"/>
          <w:szCs w:val="28"/>
        </w:rPr>
        <w:t xml:space="preserve"> </w:t>
      </w:r>
      <w:r w:rsidR="00FF51A4" w:rsidRPr="00804CC2">
        <w:rPr>
          <w:sz w:val="28"/>
          <w:szCs w:val="28"/>
        </w:rPr>
        <w:t>культуру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родного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края;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прочно</w:t>
      </w:r>
      <w:r w:rsidR="00FF51A4" w:rsidRPr="00804CC2">
        <w:rPr>
          <w:sz w:val="28"/>
          <w:szCs w:val="28"/>
        </w:rPr>
        <w:t>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усвоени</w:t>
      </w:r>
      <w:r w:rsidR="00FF51A4" w:rsidRPr="00804CC2">
        <w:rPr>
          <w:sz w:val="28"/>
          <w:szCs w:val="28"/>
        </w:rPr>
        <w:t>е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знаний</w:t>
      </w:r>
      <w:r w:rsidR="00677671" w:rsidRPr="00804CC2">
        <w:rPr>
          <w:sz w:val="28"/>
          <w:szCs w:val="28"/>
        </w:rPr>
        <w:t xml:space="preserve"> </w:t>
      </w:r>
      <w:r w:rsidR="00FF51A4" w:rsidRPr="00804CC2">
        <w:rPr>
          <w:sz w:val="28"/>
          <w:szCs w:val="28"/>
        </w:rPr>
        <w:t>и</w:t>
      </w:r>
      <w:r w:rsidR="00677671" w:rsidRPr="00804CC2">
        <w:rPr>
          <w:sz w:val="28"/>
          <w:szCs w:val="28"/>
        </w:rPr>
        <w:t xml:space="preserve"> </w:t>
      </w:r>
      <w:r w:rsidR="00B86FE7" w:rsidRPr="00804CC2">
        <w:rPr>
          <w:sz w:val="28"/>
          <w:szCs w:val="28"/>
        </w:rPr>
        <w:t>навыков.</w:t>
      </w:r>
      <w:proofErr w:type="gramEnd"/>
    </w:p>
    <w:p w:rsidR="00E65BB1" w:rsidRPr="00804CC2" w:rsidRDefault="00E65BB1" w:rsidP="00E65BB1">
      <w:pPr>
        <w:pStyle w:val="Default"/>
        <w:jc w:val="center"/>
        <w:rPr>
          <w:sz w:val="28"/>
          <w:szCs w:val="28"/>
        </w:rPr>
      </w:pPr>
    </w:p>
    <w:p w:rsidR="00E65BB1" w:rsidRPr="00804CC2" w:rsidRDefault="00E65BB1" w:rsidP="00E65BB1">
      <w:pPr>
        <w:pStyle w:val="Default"/>
        <w:jc w:val="center"/>
        <w:rPr>
          <w:sz w:val="28"/>
          <w:szCs w:val="28"/>
        </w:rPr>
      </w:pPr>
    </w:p>
    <w:p w:rsidR="0023015C" w:rsidRPr="00804CC2" w:rsidRDefault="00E65BB1" w:rsidP="00E65BB1">
      <w:pPr>
        <w:pStyle w:val="Default"/>
        <w:jc w:val="center"/>
        <w:rPr>
          <w:sz w:val="28"/>
          <w:szCs w:val="28"/>
        </w:rPr>
      </w:pPr>
      <w:r w:rsidRPr="00804CC2">
        <w:rPr>
          <w:sz w:val="28"/>
          <w:szCs w:val="28"/>
        </w:rPr>
        <w:t>СПИСОК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ИСПОЛЬЗОВАННЫХ</w:t>
      </w:r>
      <w:r w:rsidR="00677671" w:rsidRPr="00804CC2">
        <w:rPr>
          <w:sz w:val="28"/>
          <w:szCs w:val="28"/>
        </w:rPr>
        <w:t xml:space="preserve"> </w:t>
      </w:r>
      <w:r w:rsidRPr="00804CC2">
        <w:rPr>
          <w:sz w:val="28"/>
          <w:szCs w:val="28"/>
        </w:rPr>
        <w:t>ИСТОЧНИКОВ</w:t>
      </w:r>
    </w:p>
    <w:p w:rsidR="00E65BB1" w:rsidRPr="00804CC2" w:rsidRDefault="00E65BB1" w:rsidP="00880B3D">
      <w:pPr>
        <w:pStyle w:val="Default"/>
        <w:jc w:val="center"/>
        <w:rPr>
          <w:sz w:val="28"/>
          <w:szCs w:val="28"/>
        </w:rPr>
      </w:pPr>
    </w:p>
    <w:p w:rsidR="007B4BD5" w:rsidRPr="00804CC2" w:rsidRDefault="00880B3D" w:rsidP="007B4BD5">
      <w:pPr>
        <w:pStyle w:val="Default"/>
        <w:numPr>
          <w:ilvl w:val="0"/>
          <w:numId w:val="3"/>
        </w:numPr>
        <w:ind w:left="0" w:firstLine="454"/>
        <w:jc w:val="both"/>
        <w:rPr>
          <w:sz w:val="28"/>
          <w:szCs w:val="28"/>
        </w:rPr>
      </w:pPr>
      <w:r w:rsidRPr="00804CC2">
        <w:rPr>
          <w:sz w:val="28"/>
          <w:szCs w:val="28"/>
        </w:rPr>
        <w:t xml:space="preserve">Стратегия и тактика обучения детей 5-6 лет в классе скрипки. Преподаватель по классу скрипки </w:t>
      </w:r>
      <w:proofErr w:type="spellStart"/>
      <w:r w:rsidRPr="00804CC2">
        <w:rPr>
          <w:sz w:val="28"/>
          <w:szCs w:val="28"/>
        </w:rPr>
        <w:t>Хисамова</w:t>
      </w:r>
      <w:proofErr w:type="spellEnd"/>
      <w:r w:rsidRPr="00804CC2">
        <w:rPr>
          <w:sz w:val="28"/>
          <w:szCs w:val="28"/>
        </w:rPr>
        <w:t xml:space="preserve"> </w:t>
      </w:r>
      <w:proofErr w:type="spellStart"/>
      <w:r w:rsidRPr="00804CC2">
        <w:rPr>
          <w:sz w:val="28"/>
          <w:szCs w:val="28"/>
        </w:rPr>
        <w:t>Гузалия</w:t>
      </w:r>
      <w:proofErr w:type="spellEnd"/>
      <w:r w:rsidRPr="00804CC2">
        <w:rPr>
          <w:sz w:val="28"/>
          <w:szCs w:val="28"/>
        </w:rPr>
        <w:t xml:space="preserve"> </w:t>
      </w:r>
      <w:proofErr w:type="spellStart"/>
      <w:r w:rsidRPr="00804CC2">
        <w:rPr>
          <w:sz w:val="28"/>
          <w:szCs w:val="28"/>
        </w:rPr>
        <w:t>Фаитовна</w:t>
      </w:r>
      <w:proofErr w:type="spellEnd"/>
      <w:r w:rsidRPr="00804CC2">
        <w:rPr>
          <w:sz w:val="28"/>
          <w:szCs w:val="28"/>
        </w:rPr>
        <w:t xml:space="preserve">. </w:t>
      </w:r>
      <w:r w:rsidR="007B4BD5" w:rsidRPr="00804CC2">
        <w:rPr>
          <w:sz w:val="28"/>
          <w:szCs w:val="28"/>
        </w:rPr>
        <w:t xml:space="preserve">г. </w:t>
      </w:r>
      <w:proofErr w:type="spellStart"/>
      <w:r w:rsidR="007B4BD5" w:rsidRPr="00804CC2">
        <w:rPr>
          <w:sz w:val="28"/>
          <w:szCs w:val="28"/>
        </w:rPr>
        <w:t>Катав-Ивановск</w:t>
      </w:r>
      <w:proofErr w:type="spellEnd"/>
      <w:r w:rsidR="007B4BD5" w:rsidRPr="00804CC2">
        <w:rPr>
          <w:sz w:val="28"/>
          <w:szCs w:val="28"/>
        </w:rPr>
        <w:t>, 2016.</w:t>
      </w:r>
      <w:r w:rsidR="00E44349" w:rsidRPr="00804CC2">
        <w:rPr>
          <w:sz w:val="28"/>
          <w:szCs w:val="28"/>
        </w:rPr>
        <w:t xml:space="preserve"> – 16 с. </w:t>
      </w:r>
      <w:r w:rsidR="00253EAD" w:rsidRPr="00804CC2">
        <w:rPr>
          <w:sz w:val="28"/>
          <w:szCs w:val="28"/>
        </w:rPr>
        <w:t>[</w:t>
      </w:r>
      <w:r w:rsidR="00E44349" w:rsidRPr="00804CC2">
        <w:rPr>
          <w:sz w:val="28"/>
          <w:szCs w:val="28"/>
        </w:rPr>
        <w:t>Электронный ресурс</w:t>
      </w:r>
      <w:r w:rsidR="00253EAD" w:rsidRPr="00804CC2">
        <w:rPr>
          <w:sz w:val="28"/>
          <w:szCs w:val="28"/>
        </w:rPr>
        <w:t>].</w:t>
      </w:r>
      <w:r w:rsidR="004F2C86" w:rsidRPr="00804CC2">
        <w:rPr>
          <w:sz w:val="28"/>
          <w:szCs w:val="28"/>
        </w:rPr>
        <w:t xml:space="preserve"> </w:t>
      </w:r>
      <w:r w:rsidR="00253EAD" w:rsidRPr="00804CC2">
        <w:rPr>
          <w:sz w:val="28"/>
          <w:szCs w:val="28"/>
        </w:rPr>
        <w:t xml:space="preserve">Режим доступа: </w:t>
      </w:r>
      <w:hyperlink r:id="rId7" w:history="1">
        <w:r w:rsidR="004F2C86" w:rsidRPr="00804CC2">
          <w:rPr>
            <w:sz w:val="28"/>
            <w:szCs w:val="28"/>
            <w:lang w:val="en-US"/>
          </w:rPr>
          <w:t>https</w:t>
        </w:r>
        <w:r w:rsidR="004F2C86" w:rsidRPr="00804CC2">
          <w:rPr>
            <w:sz w:val="28"/>
            <w:szCs w:val="28"/>
          </w:rPr>
          <w:t>://</w:t>
        </w:r>
        <w:proofErr w:type="spellStart"/>
        <w:r w:rsidR="004F2C86" w:rsidRPr="00804CC2">
          <w:rPr>
            <w:sz w:val="28"/>
            <w:szCs w:val="28"/>
            <w:lang w:val="en-US"/>
          </w:rPr>
          <w:t>kopilkaurokov</w:t>
        </w:r>
        <w:proofErr w:type="spellEnd"/>
        <w:r w:rsidR="004F2C86" w:rsidRPr="00804CC2">
          <w:rPr>
            <w:sz w:val="28"/>
            <w:szCs w:val="28"/>
          </w:rPr>
          <w:t>.</w:t>
        </w:r>
        <w:proofErr w:type="spellStart"/>
        <w:r w:rsidR="004F2C86" w:rsidRPr="00804CC2">
          <w:rPr>
            <w:sz w:val="28"/>
            <w:szCs w:val="28"/>
            <w:lang w:val="en-US"/>
          </w:rPr>
          <w:t>ru</w:t>
        </w:r>
        <w:proofErr w:type="spellEnd"/>
        <w:r w:rsidR="004F2C86" w:rsidRPr="00804CC2">
          <w:rPr>
            <w:sz w:val="28"/>
            <w:szCs w:val="28"/>
          </w:rPr>
          <w:t>/</w:t>
        </w:r>
        <w:proofErr w:type="spellStart"/>
        <w:r w:rsidR="004F2C86" w:rsidRPr="00804CC2">
          <w:rPr>
            <w:sz w:val="28"/>
            <w:szCs w:val="28"/>
            <w:lang w:val="en-US"/>
          </w:rPr>
          <w:t>muzika</w:t>
        </w:r>
        <w:proofErr w:type="spellEnd"/>
        <w:r w:rsidR="004F2C86" w:rsidRPr="00804CC2">
          <w:rPr>
            <w:sz w:val="28"/>
            <w:szCs w:val="28"/>
          </w:rPr>
          <w:t>/</w:t>
        </w:r>
        <w:proofErr w:type="spellStart"/>
        <w:r w:rsidR="004F2C86" w:rsidRPr="00804CC2">
          <w:rPr>
            <w:sz w:val="28"/>
            <w:szCs w:val="28"/>
            <w:lang w:val="en-US"/>
          </w:rPr>
          <w:t>prochee</w:t>
        </w:r>
        <w:proofErr w:type="spellEnd"/>
        <w:r w:rsidR="004F2C86" w:rsidRPr="00804CC2">
          <w:rPr>
            <w:sz w:val="28"/>
            <w:szCs w:val="28"/>
          </w:rPr>
          <w:t>/</w:t>
        </w:r>
        <w:proofErr w:type="spellStart"/>
        <w:r w:rsidR="004F2C86" w:rsidRPr="00804CC2">
          <w:rPr>
            <w:sz w:val="28"/>
            <w:szCs w:val="28"/>
            <w:lang w:val="en-US"/>
          </w:rPr>
          <w:t>mietodichieskaia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razrabotka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stratieghiia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i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taktika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obuchieniia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dietiei</w:t>
        </w:r>
        <w:proofErr w:type="spellEnd"/>
        <w:r w:rsidR="004F2C86" w:rsidRPr="00804CC2">
          <w:rPr>
            <w:sz w:val="28"/>
            <w:szCs w:val="28"/>
          </w:rPr>
          <w:t>-5-6-</w:t>
        </w:r>
        <w:proofErr w:type="spellStart"/>
        <w:r w:rsidR="004F2C86" w:rsidRPr="00804CC2">
          <w:rPr>
            <w:sz w:val="28"/>
            <w:szCs w:val="28"/>
            <w:lang w:val="en-US"/>
          </w:rPr>
          <w:t>liet</w:t>
        </w:r>
        <w:proofErr w:type="spellEnd"/>
        <w:r w:rsidR="004F2C86" w:rsidRPr="00804CC2">
          <w:rPr>
            <w:sz w:val="28"/>
            <w:szCs w:val="28"/>
          </w:rPr>
          <w:t>-</w:t>
        </w:r>
        <w:r w:rsidR="004F2C86" w:rsidRPr="00804CC2">
          <w:rPr>
            <w:sz w:val="28"/>
            <w:szCs w:val="28"/>
            <w:lang w:val="en-US"/>
          </w:rPr>
          <w:t>v</w:t>
        </w:r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klassie</w:t>
        </w:r>
        <w:proofErr w:type="spellEnd"/>
        <w:r w:rsidR="004F2C86" w:rsidRPr="00804CC2">
          <w:rPr>
            <w:sz w:val="28"/>
            <w:szCs w:val="28"/>
          </w:rPr>
          <w:t>-</w:t>
        </w:r>
        <w:proofErr w:type="spellStart"/>
        <w:r w:rsidR="004F2C86" w:rsidRPr="00804CC2">
          <w:rPr>
            <w:sz w:val="28"/>
            <w:szCs w:val="28"/>
            <w:lang w:val="en-US"/>
          </w:rPr>
          <w:t>skripki</w:t>
        </w:r>
        <w:proofErr w:type="spellEnd"/>
      </w:hyperlink>
      <w:r w:rsidR="00253EAD" w:rsidRPr="00804CC2">
        <w:rPr>
          <w:sz w:val="28"/>
          <w:szCs w:val="28"/>
        </w:rPr>
        <w:t>,</w:t>
      </w:r>
      <w:r w:rsidR="001141B5" w:rsidRPr="00804CC2">
        <w:rPr>
          <w:sz w:val="28"/>
          <w:szCs w:val="28"/>
        </w:rPr>
        <w:t xml:space="preserve"> свободный.</w:t>
      </w:r>
    </w:p>
    <w:p w:rsidR="00880B3D" w:rsidRPr="00804CC2" w:rsidRDefault="004D06FF" w:rsidP="00753C00">
      <w:pPr>
        <w:pStyle w:val="Default"/>
        <w:numPr>
          <w:ilvl w:val="0"/>
          <w:numId w:val="3"/>
        </w:numPr>
        <w:ind w:left="0" w:firstLine="454"/>
        <w:jc w:val="both"/>
        <w:rPr>
          <w:sz w:val="28"/>
          <w:szCs w:val="28"/>
        </w:rPr>
      </w:pPr>
      <w:proofErr w:type="spellStart"/>
      <w:r w:rsidRPr="00804CC2">
        <w:rPr>
          <w:sz w:val="28"/>
          <w:szCs w:val="28"/>
        </w:rPr>
        <w:t>Климчинский</w:t>
      </w:r>
      <w:proofErr w:type="spellEnd"/>
      <w:r w:rsidRPr="00804CC2">
        <w:rPr>
          <w:sz w:val="28"/>
          <w:szCs w:val="28"/>
        </w:rPr>
        <w:t xml:space="preserve"> П. Из опыта музыкального образования и воспитания детей. Культурные, педагогические, психологические и методические аспекты. Научно-культурологический журнал №18 (198), 2009. </w:t>
      </w:r>
      <w:r w:rsidR="00B15C18" w:rsidRPr="00804CC2">
        <w:rPr>
          <w:sz w:val="28"/>
          <w:szCs w:val="28"/>
        </w:rPr>
        <w:t xml:space="preserve">[Электронный ресурс]. </w:t>
      </w:r>
      <w:r w:rsidR="00783AE8" w:rsidRPr="00804CC2">
        <w:rPr>
          <w:sz w:val="28"/>
          <w:szCs w:val="28"/>
        </w:rPr>
        <w:t xml:space="preserve">Режим доступа: </w:t>
      </w:r>
      <w:hyperlink r:id="rId8" w:history="1">
        <w:r w:rsidRPr="00804CC2">
          <w:rPr>
            <w:sz w:val="28"/>
            <w:szCs w:val="28"/>
          </w:rPr>
          <w:t>http://www.relga.ru/Environ/WebObjects/tgu-www.woa/wa/Main?level1=main&amp;level2=articles&amp;textid=2523</w:t>
        </w:r>
      </w:hyperlink>
      <w:r w:rsidR="00B15C18" w:rsidRPr="00804CC2">
        <w:rPr>
          <w:sz w:val="28"/>
          <w:szCs w:val="28"/>
        </w:rPr>
        <w:t>, свободный.</w:t>
      </w:r>
    </w:p>
    <w:p w:rsidR="004D06FF" w:rsidRPr="00804CC2" w:rsidRDefault="0039656B" w:rsidP="00753C00">
      <w:pPr>
        <w:pStyle w:val="Default"/>
        <w:numPr>
          <w:ilvl w:val="0"/>
          <w:numId w:val="3"/>
        </w:numPr>
        <w:ind w:left="0" w:firstLine="454"/>
        <w:jc w:val="both"/>
        <w:rPr>
          <w:sz w:val="28"/>
          <w:szCs w:val="28"/>
        </w:rPr>
      </w:pPr>
      <w:proofErr w:type="spellStart"/>
      <w:r w:rsidRPr="00804CC2">
        <w:rPr>
          <w:sz w:val="28"/>
          <w:szCs w:val="28"/>
        </w:rPr>
        <w:t>Завалко</w:t>
      </w:r>
      <w:proofErr w:type="spellEnd"/>
      <w:r w:rsidRPr="00804CC2">
        <w:rPr>
          <w:sz w:val="28"/>
          <w:szCs w:val="28"/>
        </w:rPr>
        <w:t xml:space="preserve"> Е.В. Детская скрипичная педагогика: инновационный подход: </w:t>
      </w:r>
      <w:r w:rsidR="00F53F6F" w:rsidRPr="00804CC2">
        <w:rPr>
          <w:sz w:val="28"/>
          <w:szCs w:val="28"/>
        </w:rPr>
        <w:t>монография</w:t>
      </w:r>
      <w:r w:rsidRPr="00804CC2">
        <w:rPr>
          <w:sz w:val="28"/>
          <w:szCs w:val="28"/>
        </w:rPr>
        <w:t xml:space="preserve">. – К.: Центр учебной литературы, 2014. – 376 </w:t>
      </w:r>
      <w:proofErr w:type="gramStart"/>
      <w:r w:rsidRPr="00804CC2">
        <w:rPr>
          <w:sz w:val="28"/>
          <w:szCs w:val="28"/>
        </w:rPr>
        <w:t>с</w:t>
      </w:r>
      <w:proofErr w:type="gramEnd"/>
      <w:r w:rsidRPr="00804CC2">
        <w:rPr>
          <w:sz w:val="28"/>
          <w:szCs w:val="28"/>
        </w:rPr>
        <w:t>.</w:t>
      </w:r>
    </w:p>
    <w:p w:rsidR="0039656B" w:rsidRPr="00804CC2" w:rsidRDefault="000F0E79" w:rsidP="00753C00">
      <w:pPr>
        <w:pStyle w:val="Default"/>
        <w:numPr>
          <w:ilvl w:val="0"/>
          <w:numId w:val="3"/>
        </w:numPr>
        <w:ind w:left="0" w:firstLine="454"/>
        <w:jc w:val="both"/>
        <w:rPr>
          <w:color w:val="auto"/>
          <w:sz w:val="28"/>
          <w:szCs w:val="28"/>
        </w:rPr>
      </w:pPr>
      <w:proofErr w:type="spellStart"/>
      <w:r w:rsidRPr="00804CC2">
        <w:rPr>
          <w:sz w:val="28"/>
          <w:szCs w:val="28"/>
        </w:rPr>
        <w:t>Домогацкая</w:t>
      </w:r>
      <w:proofErr w:type="spellEnd"/>
      <w:r w:rsidRPr="00804CC2">
        <w:rPr>
          <w:sz w:val="28"/>
          <w:szCs w:val="28"/>
        </w:rPr>
        <w:t xml:space="preserve">, И.Е. Первые уроки музыки/ И.Е. </w:t>
      </w:r>
      <w:proofErr w:type="spellStart"/>
      <w:r w:rsidRPr="00804CC2">
        <w:rPr>
          <w:sz w:val="28"/>
          <w:szCs w:val="28"/>
        </w:rPr>
        <w:t>Домогацкая</w:t>
      </w:r>
      <w:proofErr w:type="spellEnd"/>
      <w:r w:rsidRPr="00804CC2">
        <w:rPr>
          <w:sz w:val="28"/>
          <w:szCs w:val="28"/>
        </w:rPr>
        <w:t>. – М.: Классика ХХ</w:t>
      </w:r>
      <w:proofErr w:type="gramStart"/>
      <w:r w:rsidRPr="00804CC2">
        <w:rPr>
          <w:sz w:val="28"/>
          <w:szCs w:val="28"/>
        </w:rPr>
        <w:t>I</w:t>
      </w:r>
      <w:proofErr w:type="gramEnd"/>
      <w:r w:rsidRPr="00804CC2">
        <w:rPr>
          <w:sz w:val="28"/>
          <w:szCs w:val="28"/>
        </w:rPr>
        <w:t>, 2012. – 144с.</w:t>
      </w:r>
    </w:p>
    <w:p w:rsidR="000F0E79" w:rsidRPr="00804CC2" w:rsidRDefault="000F0E79" w:rsidP="00753C00">
      <w:pPr>
        <w:pStyle w:val="Default"/>
        <w:numPr>
          <w:ilvl w:val="0"/>
          <w:numId w:val="3"/>
        </w:numPr>
        <w:ind w:left="0" w:firstLine="454"/>
        <w:jc w:val="both"/>
        <w:rPr>
          <w:sz w:val="28"/>
          <w:szCs w:val="28"/>
        </w:rPr>
      </w:pPr>
      <w:proofErr w:type="spellStart"/>
      <w:r w:rsidRPr="00804CC2">
        <w:rPr>
          <w:sz w:val="28"/>
          <w:szCs w:val="28"/>
        </w:rPr>
        <w:t>Зиннурова</w:t>
      </w:r>
      <w:proofErr w:type="spellEnd"/>
      <w:r w:rsidRPr="00804CC2">
        <w:rPr>
          <w:sz w:val="28"/>
          <w:szCs w:val="28"/>
        </w:rPr>
        <w:t xml:space="preserve"> А.С., </w:t>
      </w:r>
      <w:proofErr w:type="spellStart"/>
      <w:r w:rsidRPr="00804CC2">
        <w:rPr>
          <w:sz w:val="28"/>
          <w:szCs w:val="28"/>
        </w:rPr>
        <w:t>Камаева</w:t>
      </w:r>
      <w:proofErr w:type="spellEnd"/>
      <w:r w:rsidRPr="00804CC2">
        <w:rPr>
          <w:sz w:val="28"/>
          <w:szCs w:val="28"/>
        </w:rPr>
        <w:t xml:space="preserve"> Р.Ф. Особенности начального этапа обучения игре на скрипке Вестник башкирского государственного педагогического университета им. </w:t>
      </w:r>
      <w:proofErr w:type="spellStart"/>
      <w:r w:rsidRPr="00804CC2">
        <w:rPr>
          <w:sz w:val="28"/>
          <w:szCs w:val="28"/>
        </w:rPr>
        <w:t>М.Акмуллы</w:t>
      </w:r>
      <w:proofErr w:type="spellEnd"/>
      <w:r w:rsidRPr="00804CC2">
        <w:rPr>
          <w:sz w:val="28"/>
          <w:szCs w:val="28"/>
        </w:rPr>
        <w:t xml:space="preserve">. Изд.: Башкирский государственный педагогический университет им. </w:t>
      </w:r>
      <w:proofErr w:type="spellStart"/>
      <w:r w:rsidRPr="00804CC2">
        <w:rPr>
          <w:sz w:val="28"/>
          <w:szCs w:val="28"/>
        </w:rPr>
        <w:t>М.Акмуллы</w:t>
      </w:r>
      <w:proofErr w:type="spellEnd"/>
      <w:r w:rsidRPr="00804CC2">
        <w:rPr>
          <w:sz w:val="28"/>
          <w:szCs w:val="28"/>
        </w:rPr>
        <w:t xml:space="preserve"> (Уфа) №</w:t>
      </w:r>
      <w:hyperlink r:id="rId9" w:tooltip="Оглавление выпуска" w:history="1">
        <w:r w:rsidRPr="00804CC2">
          <w:rPr>
            <w:sz w:val="28"/>
            <w:szCs w:val="28"/>
          </w:rPr>
          <w:t>4 (48)</w:t>
        </w:r>
      </w:hyperlink>
      <w:r w:rsidRPr="00804CC2">
        <w:rPr>
          <w:sz w:val="28"/>
          <w:szCs w:val="28"/>
        </w:rPr>
        <w:t xml:space="preserve">, 2018. – С. 45-50. </w:t>
      </w:r>
      <w:r w:rsidR="004E3D39" w:rsidRPr="00804CC2">
        <w:rPr>
          <w:sz w:val="28"/>
          <w:szCs w:val="28"/>
        </w:rPr>
        <w:t xml:space="preserve">[Электронный ресурс]. Режим доступа: </w:t>
      </w:r>
      <w:hyperlink r:id="rId10" w:history="1">
        <w:r w:rsidRPr="00804CC2">
          <w:rPr>
            <w:sz w:val="28"/>
            <w:szCs w:val="28"/>
          </w:rPr>
          <w:t>https://elibrary.ru/item.asp?id=36794824</w:t>
        </w:r>
      </w:hyperlink>
      <w:r w:rsidR="004E3D39" w:rsidRPr="00804CC2">
        <w:rPr>
          <w:sz w:val="28"/>
          <w:szCs w:val="28"/>
        </w:rPr>
        <w:t>, свободный.</w:t>
      </w:r>
    </w:p>
    <w:sectPr w:rsidR="000F0E79" w:rsidRPr="00804CC2" w:rsidSect="003F620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AC" w:rsidRDefault="001916AC" w:rsidP="00E94914">
      <w:r>
        <w:separator/>
      </w:r>
    </w:p>
  </w:endnote>
  <w:endnote w:type="continuationSeparator" w:id="0">
    <w:p w:rsidR="001916AC" w:rsidRDefault="001916AC" w:rsidP="00E9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48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94914" w:rsidRPr="00E94914" w:rsidRDefault="00F75A3B" w:rsidP="00E94914">
        <w:pPr>
          <w:pStyle w:val="a9"/>
          <w:ind w:firstLine="0"/>
          <w:jc w:val="center"/>
          <w:rPr>
            <w:sz w:val="22"/>
            <w:szCs w:val="22"/>
          </w:rPr>
        </w:pPr>
        <w:r w:rsidRPr="00E94914">
          <w:rPr>
            <w:sz w:val="22"/>
            <w:szCs w:val="22"/>
          </w:rPr>
          <w:fldChar w:fldCharType="begin"/>
        </w:r>
        <w:r w:rsidR="00E94914" w:rsidRPr="00E94914">
          <w:rPr>
            <w:sz w:val="22"/>
            <w:szCs w:val="22"/>
          </w:rPr>
          <w:instrText xml:space="preserve"> PAGE   \* MERGEFORMAT </w:instrText>
        </w:r>
        <w:r w:rsidRPr="00E94914">
          <w:rPr>
            <w:sz w:val="22"/>
            <w:szCs w:val="22"/>
          </w:rPr>
          <w:fldChar w:fldCharType="separate"/>
        </w:r>
        <w:r w:rsidR="00B400A6">
          <w:rPr>
            <w:noProof/>
            <w:sz w:val="22"/>
            <w:szCs w:val="22"/>
          </w:rPr>
          <w:t>3</w:t>
        </w:r>
        <w:r w:rsidRPr="00E9491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AC" w:rsidRDefault="001916AC" w:rsidP="00E94914">
      <w:r>
        <w:separator/>
      </w:r>
    </w:p>
  </w:footnote>
  <w:footnote w:type="continuationSeparator" w:id="0">
    <w:p w:rsidR="001916AC" w:rsidRDefault="001916AC" w:rsidP="00E94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46E"/>
    <w:multiLevelType w:val="hybridMultilevel"/>
    <w:tmpl w:val="33B27F3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2F626EE7"/>
    <w:multiLevelType w:val="hybridMultilevel"/>
    <w:tmpl w:val="E948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F2AC"/>
    <w:multiLevelType w:val="hybridMultilevel"/>
    <w:tmpl w:val="6113D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45"/>
    <w:rsid w:val="00002E04"/>
    <w:rsid w:val="0000653A"/>
    <w:rsid w:val="000171B6"/>
    <w:rsid w:val="00021F6C"/>
    <w:rsid w:val="00023BD5"/>
    <w:rsid w:val="00024BCB"/>
    <w:rsid w:val="0002723E"/>
    <w:rsid w:val="0003199A"/>
    <w:rsid w:val="00033237"/>
    <w:rsid w:val="0004122D"/>
    <w:rsid w:val="00071337"/>
    <w:rsid w:val="00074918"/>
    <w:rsid w:val="00075BE4"/>
    <w:rsid w:val="0008473E"/>
    <w:rsid w:val="00090468"/>
    <w:rsid w:val="0009665A"/>
    <w:rsid w:val="000B0284"/>
    <w:rsid w:val="000C22ED"/>
    <w:rsid w:val="000D1A4C"/>
    <w:rsid w:val="000D44AC"/>
    <w:rsid w:val="000F0E79"/>
    <w:rsid w:val="000F1FC3"/>
    <w:rsid w:val="0010007D"/>
    <w:rsid w:val="00111296"/>
    <w:rsid w:val="001141B5"/>
    <w:rsid w:val="00121497"/>
    <w:rsid w:val="00133B8E"/>
    <w:rsid w:val="001470CA"/>
    <w:rsid w:val="00155DEE"/>
    <w:rsid w:val="00157F5C"/>
    <w:rsid w:val="00182463"/>
    <w:rsid w:val="001916AC"/>
    <w:rsid w:val="00192D06"/>
    <w:rsid w:val="0019356D"/>
    <w:rsid w:val="001A69C7"/>
    <w:rsid w:val="001D26DE"/>
    <w:rsid w:val="001D5B61"/>
    <w:rsid w:val="001D5F4E"/>
    <w:rsid w:val="002074E0"/>
    <w:rsid w:val="00210FB1"/>
    <w:rsid w:val="00224A24"/>
    <w:rsid w:val="0023015C"/>
    <w:rsid w:val="002310FF"/>
    <w:rsid w:val="002359C0"/>
    <w:rsid w:val="002403B7"/>
    <w:rsid w:val="00253EAD"/>
    <w:rsid w:val="00260512"/>
    <w:rsid w:val="00260C27"/>
    <w:rsid w:val="002618A9"/>
    <w:rsid w:val="00270720"/>
    <w:rsid w:val="002774B4"/>
    <w:rsid w:val="00282314"/>
    <w:rsid w:val="002960CF"/>
    <w:rsid w:val="002A038A"/>
    <w:rsid w:val="002A096D"/>
    <w:rsid w:val="002C073B"/>
    <w:rsid w:val="002D7885"/>
    <w:rsid w:val="002E2A18"/>
    <w:rsid w:val="002E4288"/>
    <w:rsid w:val="002E6F98"/>
    <w:rsid w:val="002F0CFA"/>
    <w:rsid w:val="002F351D"/>
    <w:rsid w:val="003116E3"/>
    <w:rsid w:val="00322DC7"/>
    <w:rsid w:val="003425CD"/>
    <w:rsid w:val="00342A57"/>
    <w:rsid w:val="00371062"/>
    <w:rsid w:val="00375C90"/>
    <w:rsid w:val="0039656B"/>
    <w:rsid w:val="003A2B24"/>
    <w:rsid w:val="003B772D"/>
    <w:rsid w:val="003C48A3"/>
    <w:rsid w:val="003E3D2F"/>
    <w:rsid w:val="003F3062"/>
    <w:rsid w:val="003F45C2"/>
    <w:rsid w:val="003F6201"/>
    <w:rsid w:val="003F79F1"/>
    <w:rsid w:val="003F7B10"/>
    <w:rsid w:val="00410C96"/>
    <w:rsid w:val="004224E9"/>
    <w:rsid w:val="00423C34"/>
    <w:rsid w:val="00443C8F"/>
    <w:rsid w:val="00461FC6"/>
    <w:rsid w:val="004647F7"/>
    <w:rsid w:val="0046485F"/>
    <w:rsid w:val="00472DE5"/>
    <w:rsid w:val="004734B9"/>
    <w:rsid w:val="00474057"/>
    <w:rsid w:val="004833AF"/>
    <w:rsid w:val="00491E43"/>
    <w:rsid w:val="0049746B"/>
    <w:rsid w:val="004A6E60"/>
    <w:rsid w:val="004B7085"/>
    <w:rsid w:val="004D06FF"/>
    <w:rsid w:val="004D16D1"/>
    <w:rsid w:val="004E1530"/>
    <w:rsid w:val="004E3D39"/>
    <w:rsid w:val="004E4487"/>
    <w:rsid w:val="004E5B81"/>
    <w:rsid w:val="004F2C86"/>
    <w:rsid w:val="004F2CA8"/>
    <w:rsid w:val="005043C5"/>
    <w:rsid w:val="00505210"/>
    <w:rsid w:val="005176F1"/>
    <w:rsid w:val="00523E9D"/>
    <w:rsid w:val="0053002B"/>
    <w:rsid w:val="00531B69"/>
    <w:rsid w:val="00536DAF"/>
    <w:rsid w:val="005548D8"/>
    <w:rsid w:val="00562A16"/>
    <w:rsid w:val="0056790C"/>
    <w:rsid w:val="005844FA"/>
    <w:rsid w:val="00591CA9"/>
    <w:rsid w:val="00596529"/>
    <w:rsid w:val="005A393A"/>
    <w:rsid w:val="005B639D"/>
    <w:rsid w:val="005C426E"/>
    <w:rsid w:val="005D7E13"/>
    <w:rsid w:val="005E1639"/>
    <w:rsid w:val="005E2F63"/>
    <w:rsid w:val="005F5745"/>
    <w:rsid w:val="006315D9"/>
    <w:rsid w:val="00640D39"/>
    <w:rsid w:val="00642A05"/>
    <w:rsid w:val="00642A96"/>
    <w:rsid w:val="006515CC"/>
    <w:rsid w:val="00654538"/>
    <w:rsid w:val="0065712F"/>
    <w:rsid w:val="00677671"/>
    <w:rsid w:val="00687ABB"/>
    <w:rsid w:val="006B2A80"/>
    <w:rsid w:val="006B2FD3"/>
    <w:rsid w:val="006C5CC7"/>
    <w:rsid w:val="006D132D"/>
    <w:rsid w:val="006E19E2"/>
    <w:rsid w:val="006F2B8D"/>
    <w:rsid w:val="007012A4"/>
    <w:rsid w:val="00712C4A"/>
    <w:rsid w:val="007176C7"/>
    <w:rsid w:val="00730239"/>
    <w:rsid w:val="00730A4F"/>
    <w:rsid w:val="00737B54"/>
    <w:rsid w:val="007434FF"/>
    <w:rsid w:val="00753C00"/>
    <w:rsid w:val="00760523"/>
    <w:rsid w:val="007655B4"/>
    <w:rsid w:val="00774A4A"/>
    <w:rsid w:val="0077541F"/>
    <w:rsid w:val="007759C8"/>
    <w:rsid w:val="00783AE8"/>
    <w:rsid w:val="007840A4"/>
    <w:rsid w:val="0078539E"/>
    <w:rsid w:val="007859EC"/>
    <w:rsid w:val="00790D23"/>
    <w:rsid w:val="007962F0"/>
    <w:rsid w:val="007973CF"/>
    <w:rsid w:val="007A21CD"/>
    <w:rsid w:val="007A324C"/>
    <w:rsid w:val="007A74AA"/>
    <w:rsid w:val="007B4BD5"/>
    <w:rsid w:val="007B6B83"/>
    <w:rsid w:val="007C296D"/>
    <w:rsid w:val="007C644A"/>
    <w:rsid w:val="007F246C"/>
    <w:rsid w:val="00803053"/>
    <w:rsid w:val="00804CC2"/>
    <w:rsid w:val="0082202C"/>
    <w:rsid w:val="008303F9"/>
    <w:rsid w:val="00835C60"/>
    <w:rsid w:val="008424F2"/>
    <w:rsid w:val="00842668"/>
    <w:rsid w:val="00843164"/>
    <w:rsid w:val="00846099"/>
    <w:rsid w:val="00852C62"/>
    <w:rsid w:val="00857329"/>
    <w:rsid w:val="00863900"/>
    <w:rsid w:val="00864B87"/>
    <w:rsid w:val="0088060B"/>
    <w:rsid w:val="00880B3D"/>
    <w:rsid w:val="00882E0E"/>
    <w:rsid w:val="00883818"/>
    <w:rsid w:val="008842FB"/>
    <w:rsid w:val="008854F4"/>
    <w:rsid w:val="00890591"/>
    <w:rsid w:val="00894CF1"/>
    <w:rsid w:val="008A0564"/>
    <w:rsid w:val="008A0C10"/>
    <w:rsid w:val="008C5C3A"/>
    <w:rsid w:val="008D2501"/>
    <w:rsid w:val="008D7F79"/>
    <w:rsid w:val="008F5CEB"/>
    <w:rsid w:val="009211B0"/>
    <w:rsid w:val="00924588"/>
    <w:rsid w:val="00925B14"/>
    <w:rsid w:val="0093158B"/>
    <w:rsid w:val="009458E5"/>
    <w:rsid w:val="00951E72"/>
    <w:rsid w:val="00952EBF"/>
    <w:rsid w:val="00962746"/>
    <w:rsid w:val="00973962"/>
    <w:rsid w:val="009964D1"/>
    <w:rsid w:val="009A45D6"/>
    <w:rsid w:val="009A7BAD"/>
    <w:rsid w:val="009B41CC"/>
    <w:rsid w:val="009C573C"/>
    <w:rsid w:val="009C760C"/>
    <w:rsid w:val="009D2612"/>
    <w:rsid w:val="009D6324"/>
    <w:rsid w:val="009E104B"/>
    <w:rsid w:val="009E4B84"/>
    <w:rsid w:val="00A154AC"/>
    <w:rsid w:val="00A207A3"/>
    <w:rsid w:val="00A25402"/>
    <w:rsid w:val="00A33EC6"/>
    <w:rsid w:val="00A53661"/>
    <w:rsid w:val="00A65F1B"/>
    <w:rsid w:val="00A85707"/>
    <w:rsid w:val="00A904B1"/>
    <w:rsid w:val="00A93FAD"/>
    <w:rsid w:val="00A95BB7"/>
    <w:rsid w:val="00A95D36"/>
    <w:rsid w:val="00A96EF5"/>
    <w:rsid w:val="00AA2A56"/>
    <w:rsid w:val="00AB06E3"/>
    <w:rsid w:val="00AB2A46"/>
    <w:rsid w:val="00AC48CA"/>
    <w:rsid w:val="00AE01DB"/>
    <w:rsid w:val="00AE2179"/>
    <w:rsid w:val="00AE24EB"/>
    <w:rsid w:val="00AE5480"/>
    <w:rsid w:val="00AF1959"/>
    <w:rsid w:val="00AF41F9"/>
    <w:rsid w:val="00B03385"/>
    <w:rsid w:val="00B037C4"/>
    <w:rsid w:val="00B07A22"/>
    <w:rsid w:val="00B15C18"/>
    <w:rsid w:val="00B23F9E"/>
    <w:rsid w:val="00B35AAF"/>
    <w:rsid w:val="00B400A6"/>
    <w:rsid w:val="00B45408"/>
    <w:rsid w:val="00B56759"/>
    <w:rsid w:val="00B73CF8"/>
    <w:rsid w:val="00B86FE7"/>
    <w:rsid w:val="00BB2A5C"/>
    <w:rsid w:val="00BB4780"/>
    <w:rsid w:val="00BC1A24"/>
    <w:rsid w:val="00BD2A02"/>
    <w:rsid w:val="00BD7851"/>
    <w:rsid w:val="00BE198A"/>
    <w:rsid w:val="00BE1C45"/>
    <w:rsid w:val="00BE598F"/>
    <w:rsid w:val="00BE7ACC"/>
    <w:rsid w:val="00BF0B35"/>
    <w:rsid w:val="00BF17F2"/>
    <w:rsid w:val="00C031F5"/>
    <w:rsid w:val="00C12779"/>
    <w:rsid w:val="00C148A4"/>
    <w:rsid w:val="00C30EA5"/>
    <w:rsid w:val="00C33A99"/>
    <w:rsid w:val="00C43ED3"/>
    <w:rsid w:val="00C635A4"/>
    <w:rsid w:val="00C64433"/>
    <w:rsid w:val="00C709D6"/>
    <w:rsid w:val="00C725B7"/>
    <w:rsid w:val="00C8391C"/>
    <w:rsid w:val="00C86594"/>
    <w:rsid w:val="00CA0091"/>
    <w:rsid w:val="00CA23D4"/>
    <w:rsid w:val="00CB0A0F"/>
    <w:rsid w:val="00CB75EF"/>
    <w:rsid w:val="00CB7723"/>
    <w:rsid w:val="00CC0058"/>
    <w:rsid w:val="00CC704C"/>
    <w:rsid w:val="00CD4398"/>
    <w:rsid w:val="00CE1210"/>
    <w:rsid w:val="00D013B2"/>
    <w:rsid w:val="00D042B4"/>
    <w:rsid w:val="00D16783"/>
    <w:rsid w:val="00D24953"/>
    <w:rsid w:val="00D30991"/>
    <w:rsid w:val="00D413BD"/>
    <w:rsid w:val="00D44F95"/>
    <w:rsid w:val="00D503A6"/>
    <w:rsid w:val="00D52969"/>
    <w:rsid w:val="00D70D0D"/>
    <w:rsid w:val="00D72C46"/>
    <w:rsid w:val="00D75552"/>
    <w:rsid w:val="00D82798"/>
    <w:rsid w:val="00D976E5"/>
    <w:rsid w:val="00DA0098"/>
    <w:rsid w:val="00DB5B35"/>
    <w:rsid w:val="00DD541C"/>
    <w:rsid w:val="00DE482E"/>
    <w:rsid w:val="00DF3CC3"/>
    <w:rsid w:val="00DF5FE1"/>
    <w:rsid w:val="00DF66AF"/>
    <w:rsid w:val="00E17559"/>
    <w:rsid w:val="00E244E6"/>
    <w:rsid w:val="00E314FE"/>
    <w:rsid w:val="00E3380D"/>
    <w:rsid w:val="00E44349"/>
    <w:rsid w:val="00E47436"/>
    <w:rsid w:val="00E51E32"/>
    <w:rsid w:val="00E579F4"/>
    <w:rsid w:val="00E659E3"/>
    <w:rsid w:val="00E65BB1"/>
    <w:rsid w:val="00E67E71"/>
    <w:rsid w:val="00E73431"/>
    <w:rsid w:val="00E778CF"/>
    <w:rsid w:val="00E856D6"/>
    <w:rsid w:val="00E90ED4"/>
    <w:rsid w:val="00E94914"/>
    <w:rsid w:val="00E97707"/>
    <w:rsid w:val="00EA386D"/>
    <w:rsid w:val="00EA388D"/>
    <w:rsid w:val="00EA7845"/>
    <w:rsid w:val="00EB5AE7"/>
    <w:rsid w:val="00ED5B7D"/>
    <w:rsid w:val="00ED69A8"/>
    <w:rsid w:val="00EE6139"/>
    <w:rsid w:val="00EF28E6"/>
    <w:rsid w:val="00F0673E"/>
    <w:rsid w:val="00F1004E"/>
    <w:rsid w:val="00F10C07"/>
    <w:rsid w:val="00F17564"/>
    <w:rsid w:val="00F31624"/>
    <w:rsid w:val="00F447EF"/>
    <w:rsid w:val="00F45B7A"/>
    <w:rsid w:val="00F47705"/>
    <w:rsid w:val="00F53184"/>
    <w:rsid w:val="00F539AA"/>
    <w:rsid w:val="00F53F6F"/>
    <w:rsid w:val="00F63CFE"/>
    <w:rsid w:val="00F70596"/>
    <w:rsid w:val="00F75A3B"/>
    <w:rsid w:val="00F80378"/>
    <w:rsid w:val="00F94142"/>
    <w:rsid w:val="00F94AF4"/>
    <w:rsid w:val="00F95F3A"/>
    <w:rsid w:val="00FB3A88"/>
    <w:rsid w:val="00FB623E"/>
    <w:rsid w:val="00FC76D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1"/>
  </w:style>
  <w:style w:type="paragraph" w:styleId="1">
    <w:name w:val="heading 1"/>
    <w:basedOn w:val="a"/>
    <w:link w:val="10"/>
    <w:uiPriority w:val="9"/>
    <w:qFormat/>
    <w:rsid w:val="00BC1A2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845"/>
    <w:pPr>
      <w:autoSpaceDE w:val="0"/>
      <w:autoSpaceDN w:val="0"/>
      <w:adjustRightInd w:val="0"/>
      <w:ind w:firstLine="0"/>
      <w:jc w:val="left"/>
    </w:pPr>
    <w:rPr>
      <w:color w:val="000000"/>
      <w:sz w:val="24"/>
    </w:rPr>
  </w:style>
  <w:style w:type="table" w:styleId="a3">
    <w:name w:val="Table Grid"/>
    <w:basedOn w:val="a1"/>
    <w:uiPriority w:val="39"/>
    <w:rsid w:val="000B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6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A24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A0C10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1D5B61"/>
    <w:rPr>
      <w:color w:val="0000FF"/>
      <w:u w:val="single"/>
    </w:rPr>
  </w:style>
  <w:style w:type="character" w:customStyle="1" w:styleId="c1">
    <w:name w:val="c1"/>
    <w:basedOn w:val="a0"/>
    <w:rsid w:val="00C031F5"/>
  </w:style>
  <w:style w:type="paragraph" w:styleId="a7">
    <w:name w:val="header"/>
    <w:basedOn w:val="a"/>
    <w:link w:val="a8"/>
    <w:uiPriority w:val="99"/>
    <w:semiHidden/>
    <w:unhideWhenUsed/>
    <w:rsid w:val="00E9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914"/>
  </w:style>
  <w:style w:type="paragraph" w:styleId="a9">
    <w:name w:val="footer"/>
    <w:basedOn w:val="a"/>
    <w:link w:val="aa"/>
    <w:uiPriority w:val="99"/>
    <w:unhideWhenUsed/>
    <w:rsid w:val="00E9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914"/>
  </w:style>
  <w:style w:type="paragraph" w:customStyle="1" w:styleId="bigtext">
    <w:name w:val="bigtext"/>
    <w:basedOn w:val="a"/>
    <w:rsid w:val="00E3380D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gray">
    <w:name w:val="gray"/>
    <w:basedOn w:val="a0"/>
    <w:rsid w:val="0065712F"/>
  </w:style>
  <w:style w:type="paragraph" w:styleId="ab">
    <w:name w:val="Balloon Text"/>
    <w:basedOn w:val="a"/>
    <w:link w:val="ac"/>
    <w:uiPriority w:val="99"/>
    <w:semiHidden/>
    <w:unhideWhenUsed/>
    <w:rsid w:val="00B400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ga.ru/Environ/WebObjects/tgu-www.woa/wa/Main?level1=main&amp;level2=articles&amp;textid=25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muzika/prochee/mietodichieskaia-razrabotka-stratieghiia-i-taktika-obuchieniia-dietiei-5-6-liet-v-klassie-skri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36794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6794818&amp;selid=36794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394</cp:revision>
  <dcterms:created xsi:type="dcterms:W3CDTF">2019-10-16T05:23:00Z</dcterms:created>
  <dcterms:modified xsi:type="dcterms:W3CDTF">2019-11-01T05:07:00Z</dcterms:modified>
</cp:coreProperties>
</file>