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68" w:rsidRDefault="00820D68" w:rsidP="00820D68"/>
    <w:p w:rsidR="00820D68" w:rsidRPr="007C2F42" w:rsidRDefault="00820D68" w:rsidP="007C2F42">
      <w:pPr>
        <w:tabs>
          <w:tab w:val="left" w:pos="270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7C2F42">
        <w:rPr>
          <w:rFonts w:ascii="Times New Roman" w:hAnsi="Times New Roman" w:cs="Times New Roman"/>
          <w:b/>
          <w:bCs/>
          <w:sz w:val="28"/>
          <w:szCs w:val="28"/>
          <w:lang w:val="kk-KZ"/>
        </w:rPr>
        <w:t>БРЕЙН РИНГ</w:t>
      </w:r>
    </w:p>
    <w:p w:rsidR="00000000" w:rsidRPr="007C2F42" w:rsidRDefault="00820D68" w:rsidP="007C2F42">
      <w:pPr>
        <w:tabs>
          <w:tab w:val="left" w:pos="270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2F4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E5D35" w:rsidRPr="007C2F4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предмету русский язык</w:t>
      </w:r>
      <w:r w:rsidRPr="007C2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5D35" w:rsidRPr="007C2F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для учащихся </w:t>
      </w:r>
      <w:r w:rsidR="005E5D35" w:rsidRPr="007C2F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E5D35" w:rsidRPr="007C2F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класса</w:t>
      </w:r>
    </w:p>
    <w:p w:rsidR="00000000" w:rsidRPr="007C2F42" w:rsidRDefault="00820D68" w:rsidP="007C2F42">
      <w:pPr>
        <w:tabs>
          <w:tab w:val="left" w:pos="270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2F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5E5D35" w:rsidRPr="007C2F4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теме</w:t>
      </w:r>
      <w:r w:rsidRPr="007C2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5D35" w:rsidRPr="007C2F42">
        <w:rPr>
          <w:rFonts w:ascii="Times New Roman" w:hAnsi="Times New Roman" w:cs="Times New Roman"/>
          <w:b/>
          <w:bCs/>
          <w:sz w:val="28"/>
          <w:szCs w:val="28"/>
          <w:lang w:val="kk-KZ"/>
        </w:rPr>
        <w:t>“Кладовая солнца”</w:t>
      </w:r>
    </w:p>
    <w:p w:rsidR="00820D68" w:rsidRPr="007C2F42" w:rsidRDefault="00820D68" w:rsidP="007C2F42">
      <w:pPr>
        <w:tabs>
          <w:tab w:val="left" w:pos="2700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C2F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5E5D35" w:rsidRPr="007C2F42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Раздел “Живые организмы и растения”</w:t>
      </w:r>
      <w:r w:rsidRPr="007C2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20D68" w:rsidRPr="007C2F42" w:rsidRDefault="00820D68" w:rsidP="007C2F42">
      <w:pPr>
        <w:tabs>
          <w:tab w:val="left" w:pos="270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2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урока</w:t>
      </w:r>
      <w:r w:rsidRPr="007C2F4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00000" w:rsidRPr="007C2F42" w:rsidRDefault="005E5D35" w:rsidP="007C2F42">
      <w:pPr>
        <w:pStyle w:val="a3"/>
        <w:numPr>
          <w:ilvl w:val="0"/>
          <w:numId w:val="3"/>
        </w:numPr>
        <w:tabs>
          <w:tab w:val="left" w:pos="2700"/>
        </w:tabs>
        <w:ind w:left="0"/>
        <w:jc w:val="both"/>
        <w:rPr>
          <w:rFonts w:eastAsiaTheme="minorHAnsi"/>
          <w:b/>
          <w:bCs/>
          <w:sz w:val="28"/>
          <w:szCs w:val="28"/>
        </w:rPr>
      </w:pPr>
      <w:r w:rsidRPr="007C2F42">
        <w:rPr>
          <w:rFonts w:eastAsiaTheme="minorHAnsi"/>
          <w:b/>
          <w:bCs/>
          <w:sz w:val="28"/>
          <w:szCs w:val="28"/>
        </w:rPr>
        <w:t>5.2.7.1 извлекать информацию для выполнения конкретной задачи</w:t>
      </w:r>
    </w:p>
    <w:p w:rsidR="00000000" w:rsidRPr="007C2F42" w:rsidRDefault="005E5D35" w:rsidP="007C2F42">
      <w:pPr>
        <w:numPr>
          <w:ilvl w:val="0"/>
          <w:numId w:val="3"/>
        </w:numPr>
        <w:tabs>
          <w:tab w:val="left" w:pos="2700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F42">
        <w:rPr>
          <w:rFonts w:ascii="Times New Roman" w:hAnsi="Times New Roman" w:cs="Times New Roman"/>
          <w:b/>
          <w:bCs/>
          <w:sz w:val="28"/>
          <w:szCs w:val="28"/>
        </w:rPr>
        <w:t xml:space="preserve">5.4.4.1 использовать знаки препинания при прямой речи и обращении, тире в простом предложении, однородными членами, а также с обобщающим словом при однородных </w:t>
      </w:r>
      <w:r w:rsidRPr="007C2F42">
        <w:rPr>
          <w:rFonts w:ascii="Times New Roman" w:hAnsi="Times New Roman" w:cs="Times New Roman"/>
          <w:b/>
          <w:bCs/>
          <w:sz w:val="28"/>
          <w:szCs w:val="28"/>
        </w:rPr>
        <w:t>членах предложения</w:t>
      </w:r>
    </w:p>
    <w:p w:rsidR="00820D68" w:rsidRPr="007C2F42" w:rsidRDefault="005E5D35" w:rsidP="007C2F42">
      <w:pPr>
        <w:numPr>
          <w:ilvl w:val="0"/>
          <w:numId w:val="3"/>
        </w:numPr>
        <w:tabs>
          <w:tab w:val="left" w:pos="2700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F42">
        <w:rPr>
          <w:rFonts w:ascii="Times New Roman" w:hAnsi="Times New Roman" w:cs="Times New Roman"/>
          <w:b/>
          <w:bCs/>
          <w:sz w:val="28"/>
          <w:szCs w:val="28"/>
        </w:rPr>
        <w:t xml:space="preserve">5.4.4.1 использовать знаки препинания при прямой речи и обращении, тире в простом предложении, однородными членами, а также с обобщающим словом при однородных членах предложения </w:t>
      </w:r>
      <w:r w:rsidR="00820D68" w:rsidRPr="007C2F4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820D68" w:rsidRPr="007C2F42" w:rsidRDefault="00820D68" w:rsidP="007C2F42">
      <w:pPr>
        <w:tabs>
          <w:tab w:val="left" w:pos="2700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2F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7C2F42">
        <w:rPr>
          <w:rFonts w:ascii="Times New Roman" w:hAnsi="Times New Roman" w:cs="Times New Roman"/>
          <w:b/>
          <w:bCs/>
          <w:iCs/>
          <w:sz w:val="28"/>
          <w:szCs w:val="28"/>
        </w:rPr>
        <w:t>РАЗМИНКА</w:t>
      </w:r>
      <w:r w:rsidRPr="007C2F4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000000" w:rsidRPr="007C2F42" w:rsidRDefault="005E5D35" w:rsidP="007C2F42">
      <w:pPr>
        <w:numPr>
          <w:ilvl w:val="0"/>
          <w:numId w:val="4"/>
        </w:numPr>
        <w:tabs>
          <w:tab w:val="left" w:pos="2700"/>
        </w:tabs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F42">
        <w:rPr>
          <w:rFonts w:ascii="Times New Roman" w:hAnsi="Times New Roman" w:cs="Times New Roman"/>
          <w:bCs/>
          <w:iCs/>
          <w:sz w:val="28"/>
          <w:szCs w:val="28"/>
        </w:rPr>
        <w:t xml:space="preserve">Упражнение для работы обоих </w:t>
      </w:r>
      <w:proofErr w:type="spellStart"/>
      <w:r w:rsidRPr="007C2F42">
        <w:rPr>
          <w:rFonts w:ascii="Times New Roman" w:hAnsi="Times New Roman" w:cs="Times New Roman"/>
          <w:bCs/>
          <w:iCs/>
          <w:sz w:val="28"/>
          <w:szCs w:val="28"/>
        </w:rPr>
        <w:t>полушариев</w:t>
      </w:r>
      <w:proofErr w:type="spellEnd"/>
      <w:r w:rsidRPr="007C2F42">
        <w:rPr>
          <w:rFonts w:ascii="Times New Roman" w:hAnsi="Times New Roman" w:cs="Times New Roman"/>
          <w:bCs/>
          <w:iCs/>
          <w:sz w:val="28"/>
          <w:szCs w:val="28"/>
        </w:rPr>
        <w:t xml:space="preserve"> мозга (</w:t>
      </w:r>
      <w:r w:rsidRPr="007C2F42">
        <w:rPr>
          <w:rFonts w:ascii="Times New Roman" w:hAnsi="Times New Roman" w:cs="Times New Roman"/>
          <w:bCs/>
          <w:iCs/>
          <w:sz w:val="28"/>
          <w:szCs w:val="28"/>
        </w:rPr>
        <w:t>работа пальцев обеих рук одновременно)</w:t>
      </w:r>
    </w:p>
    <w:p w:rsidR="00820D68" w:rsidRPr="007C2F42" w:rsidRDefault="005E5D35" w:rsidP="007C2F42">
      <w:pPr>
        <w:numPr>
          <w:ilvl w:val="0"/>
          <w:numId w:val="4"/>
        </w:numPr>
        <w:tabs>
          <w:tab w:val="left" w:pos="2700"/>
        </w:tabs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F42">
        <w:rPr>
          <w:rFonts w:ascii="Times New Roman" w:hAnsi="Times New Roman" w:cs="Times New Roman"/>
          <w:bCs/>
          <w:iCs/>
          <w:sz w:val="28"/>
          <w:szCs w:val="28"/>
        </w:rPr>
        <w:t>Зарядка: «Дождь в Австралии»</w:t>
      </w:r>
      <w:r w:rsidR="00820D68" w:rsidRPr="007C2F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</w:t>
      </w:r>
    </w:p>
    <w:p w:rsidR="00820D68" w:rsidRPr="007C2F42" w:rsidRDefault="00820D68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2F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Отбор команд №1, №2</w:t>
      </w:r>
      <w:r w:rsidRPr="007C2F4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000000" w:rsidRPr="007C2F42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2F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Класс будет делиться на 2 команды, </w:t>
      </w:r>
      <w:proofErr w:type="gramStart"/>
      <w:r w:rsidRPr="007C2F42">
        <w:rPr>
          <w:rFonts w:ascii="Times New Roman" w:hAnsi="Times New Roman" w:cs="Times New Roman"/>
          <w:bCs/>
          <w:i/>
          <w:iCs/>
          <w:sz w:val="28"/>
          <w:szCs w:val="28"/>
        </w:rPr>
        <w:t>благодаря</w:t>
      </w:r>
      <w:proofErr w:type="gramEnd"/>
      <w:r w:rsidRPr="007C2F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техники: «Лови мяч»</w:t>
      </w:r>
    </w:p>
    <w:p w:rsidR="00000000" w:rsidRPr="007C2F42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2F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(учитель из состава класса выбирает двух капитанов, которые </w:t>
      </w:r>
      <w:proofErr w:type="spellStart"/>
      <w:r w:rsidRPr="007C2F42">
        <w:rPr>
          <w:rFonts w:ascii="Times New Roman" w:hAnsi="Times New Roman" w:cs="Times New Roman"/>
          <w:bCs/>
          <w:i/>
          <w:iCs/>
          <w:sz w:val="28"/>
          <w:szCs w:val="28"/>
        </w:rPr>
        <w:t>по-очереди</w:t>
      </w:r>
      <w:proofErr w:type="spellEnd"/>
      <w:r w:rsidRPr="007C2F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выбирают </w:t>
      </w:r>
      <w:r w:rsidRPr="007C2F42">
        <w:rPr>
          <w:rFonts w:ascii="Times New Roman" w:hAnsi="Times New Roman" w:cs="Times New Roman"/>
          <w:bCs/>
          <w:i/>
          <w:iCs/>
          <w:sz w:val="28"/>
          <w:szCs w:val="28"/>
        </w:rPr>
        <w:t>себе ребят в команду, кидая им мяч)</w:t>
      </w:r>
    </w:p>
    <w:p w:rsidR="00000000" w:rsidRPr="007C2F42" w:rsidRDefault="00820D68" w:rsidP="007C2F42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2F42">
        <w:rPr>
          <w:rFonts w:ascii="Times New Roman" w:hAnsi="Times New Roman" w:cs="Times New Roman"/>
          <w:b/>
          <w:bCs/>
          <w:iCs/>
          <w:sz w:val="28"/>
          <w:szCs w:val="28"/>
        </w:rPr>
        <w:t>Задание № 1</w:t>
      </w:r>
    </w:p>
    <w:p w:rsidR="00000000" w:rsidRPr="005E5D35" w:rsidRDefault="00820D68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Cs/>
          <w:sz w:val="28"/>
          <w:szCs w:val="28"/>
        </w:rPr>
        <w:t>Составить КЛАСТЕР на тему</w:t>
      </w:r>
      <w:r w:rsidR="007C2F42" w:rsidRPr="005E5D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E5D35" w:rsidRPr="005E5D35">
        <w:rPr>
          <w:rFonts w:ascii="Times New Roman" w:hAnsi="Times New Roman" w:cs="Times New Roman"/>
          <w:bCs/>
          <w:iCs/>
          <w:sz w:val="28"/>
          <w:szCs w:val="28"/>
        </w:rPr>
        <w:t>«КЛАДОВАЯ СОЛНЦА»</w:t>
      </w:r>
    </w:p>
    <w:p w:rsidR="00820D68" w:rsidRPr="005E5D35" w:rsidRDefault="007C2F42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                                  </w:t>
      </w:r>
      <w:r w:rsidR="00820D68"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(время 2 минуты) </w:t>
      </w:r>
    </w:p>
    <w:p w:rsidR="00820D68" w:rsidRPr="007C2F42" w:rsidRDefault="00820D68" w:rsidP="007C2F42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2F42">
        <w:rPr>
          <w:rFonts w:ascii="Times New Roman" w:hAnsi="Times New Roman" w:cs="Times New Roman"/>
          <w:b/>
          <w:bCs/>
          <w:iCs/>
          <w:sz w:val="28"/>
          <w:szCs w:val="28"/>
        </w:rPr>
        <w:t>Задание № 2</w:t>
      </w:r>
    </w:p>
    <w:p w:rsidR="00000000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Составить как можно больше слов на тему:</w:t>
      </w:r>
      <w:r w:rsidR="007C2F42"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5E5D35">
        <w:rPr>
          <w:rFonts w:ascii="Times New Roman" w:hAnsi="Times New Roman" w:cs="Times New Roman"/>
          <w:bCs/>
          <w:iCs/>
          <w:sz w:val="28"/>
          <w:szCs w:val="28"/>
        </w:rPr>
        <w:t>ЖИВОТНЫЙ И РАСТИТЕЛЬНЫЙ МИР ВОКРУГ НАС»</w:t>
      </w:r>
    </w:p>
    <w:p w:rsidR="00820D68" w:rsidRPr="005E5D35" w:rsidRDefault="007C2F42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</w:t>
      </w:r>
      <w:r w:rsidR="005E5D35"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(время 2 минуты)</w:t>
      </w:r>
      <w:r w:rsidR="00820D68" w:rsidRPr="005E5D35">
        <w:rPr>
          <w:rFonts w:ascii="Times New Roman" w:eastAsia="+mj-ea" w:hAnsi="Times New Roman" w:cs="Times New Roman"/>
          <w:bCs/>
          <w:i/>
          <w:iCs/>
          <w:color w:val="04617B"/>
          <w:kern w:val="24"/>
          <w:sz w:val="28"/>
          <w:szCs w:val="28"/>
        </w:rPr>
        <w:t xml:space="preserve"> </w:t>
      </w:r>
    </w:p>
    <w:p w:rsidR="00820D68" w:rsidRPr="007C2F42" w:rsidRDefault="00820D68" w:rsidP="007C2F42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2F4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Задание № 3</w:t>
      </w:r>
    </w:p>
    <w:p w:rsidR="00000000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Решить тестовые задания</w:t>
      </w:r>
      <w:r w:rsidR="007C2F42" w:rsidRPr="005E5D35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: </w:t>
      </w: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10 вопросов с вариантами ответов;</w:t>
      </w:r>
    </w:p>
    <w:p w:rsidR="00000000" w:rsidRPr="005E5D35" w:rsidRDefault="007C2F42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</w:t>
      </w:r>
      <w:r w:rsidR="005E5D35"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10 открытых вопросов</w:t>
      </w:r>
    </w:p>
    <w:p w:rsidR="007C2F42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</w:t>
      </w:r>
      <w:r w:rsidR="007C2F42"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</w:t>
      </w: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(время 5 минут) </w:t>
      </w:r>
    </w:p>
    <w:p w:rsidR="007C2F42" w:rsidRPr="007C2F42" w:rsidRDefault="007C2F42" w:rsidP="007C2F42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2F42">
        <w:rPr>
          <w:rFonts w:ascii="Times New Roman" w:hAnsi="Times New Roman" w:cs="Times New Roman"/>
          <w:b/>
          <w:bCs/>
          <w:iCs/>
          <w:sz w:val="28"/>
          <w:szCs w:val="28"/>
        </w:rPr>
        <w:t>Задание № 4</w:t>
      </w:r>
    </w:p>
    <w:p w:rsidR="00000000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Вставьте  в предложениях пропущенные знаки препинания:</w:t>
      </w:r>
    </w:p>
    <w:p w:rsidR="00000000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1) Ребята вы </w:t>
      </w: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сегодня собираетесь на секцию спросили девочки.</w:t>
      </w:r>
    </w:p>
    <w:p w:rsidR="00000000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2) Лидия Михайловна Вы самый добрый учитель сказал мальчик, краснея от смущения.</w:t>
      </w:r>
    </w:p>
    <w:p w:rsidR="00000000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3) Мальчики пятого класса, увидев одноклассниц, весело закричали Девчонки как мы рады вас видеть. Поздравляем вас с празднико</w:t>
      </w: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</w:p>
    <w:p w:rsidR="00000000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4) Мама строго </w:t>
      </w:r>
      <w:proofErr w:type="gramStart"/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посмотрела на меня и сказала Витя если будешь вовремя делать</w:t>
      </w:r>
      <w:proofErr w:type="gramEnd"/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все уроки, то я буду отпускать тебя погулять на улице.</w:t>
      </w:r>
    </w:p>
    <w:p w:rsidR="007C2F42" w:rsidRPr="005E5D35" w:rsidRDefault="005E5D35" w:rsidP="007C2F42">
      <w:pPr>
        <w:tabs>
          <w:tab w:val="left" w:pos="2700"/>
        </w:tabs>
        <w:jc w:val="both"/>
        <w:rPr>
          <w:rFonts w:ascii="Times New Roman" w:eastAsia="+mj-ea" w:hAnsi="Times New Roman" w:cs="Times New Roman"/>
          <w:bCs/>
          <w:i/>
          <w:iCs/>
          <w:color w:val="04617B"/>
          <w:kern w:val="24"/>
          <w:sz w:val="28"/>
          <w:szCs w:val="28"/>
          <w:lang w:val="en-US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(время 3 минуты)</w:t>
      </w:r>
      <w:r w:rsidR="007C2F42" w:rsidRPr="005E5D35">
        <w:rPr>
          <w:rFonts w:ascii="Times New Roman" w:eastAsia="+mj-ea" w:hAnsi="Times New Roman" w:cs="Times New Roman"/>
          <w:bCs/>
          <w:i/>
          <w:iCs/>
          <w:color w:val="04617B"/>
          <w:kern w:val="24"/>
          <w:sz w:val="28"/>
          <w:szCs w:val="28"/>
        </w:rPr>
        <w:t xml:space="preserve"> </w:t>
      </w:r>
    </w:p>
    <w:p w:rsidR="007C2F42" w:rsidRPr="007C2F42" w:rsidRDefault="007C2F42" w:rsidP="007C2F42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2F42">
        <w:rPr>
          <w:rFonts w:ascii="Times New Roman" w:hAnsi="Times New Roman" w:cs="Times New Roman"/>
          <w:b/>
          <w:bCs/>
          <w:iCs/>
          <w:sz w:val="28"/>
          <w:szCs w:val="28"/>
        </w:rPr>
        <w:t>Задание № 5</w:t>
      </w:r>
    </w:p>
    <w:p w:rsidR="00000000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Составить предложения с прямой речью по схемам:</w:t>
      </w:r>
    </w:p>
    <w:p w:rsidR="00000000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) А: «</w:t>
      </w:r>
      <w:proofErr w:type="gramStart"/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!»</w:t>
      </w:r>
    </w:p>
    <w:p w:rsidR="00000000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2) «П», - а.</w:t>
      </w:r>
    </w:p>
    <w:p w:rsidR="00000000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3) «</w:t>
      </w:r>
      <w:proofErr w:type="gramStart"/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! – а. – П.»</w:t>
      </w:r>
    </w:p>
    <w:p w:rsidR="00000000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4) «</w:t>
      </w:r>
      <w:proofErr w:type="gramStart"/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? – а. – П!»</w:t>
      </w:r>
    </w:p>
    <w:p w:rsidR="007C2F42" w:rsidRPr="007C2F42" w:rsidRDefault="005E5D35" w:rsidP="007C2F42">
      <w:pPr>
        <w:tabs>
          <w:tab w:val="left" w:pos="2700"/>
        </w:tabs>
        <w:jc w:val="both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val="en-US"/>
        </w:rPr>
      </w:pPr>
      <w:r w:rsidRPr="007C2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</w:t>
      </w:r>
      <w:r w:rsidR="007C2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7C2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(время 5 минут)</w:t>
      </w:r>
      <w:r w:rsidR="007C2F42" w:rsidRPr="007C2F4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</w:p>
    <w:p w:rsidR="007C2F42" w:rsidRPr="007C2F42" w:rsidRDefault="007C2F42" w:rsidP="007C2F42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2F42">
        <w:rPr>
          <w:rFonts w:ascii="Times New Roman" w:hAnsi="Times New Roman" w:cs="Times New Roman"/>
          <w:b/>
          <w:bCs/>
          <w:iCs/>
          <w:sz w:val="28"/>
          <w:szCs w:val="28"/>
        </w:rPr>
        <w:t>РЕФЛЕКСИЯ УРОКА</w:t>
      </w:r>
    </w:p>
    <w:p w:rsidR="00000000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Учащийся выбирает и дополняет следующее предложение:</w:t>
      </w:r>
    </w:p>
    <w:p w:rsidR="00000000" w:rsidRPr="005E5D35" w:rsidRDefault="005E5D35" w:rsidP="007C2F42">
      <w:pPr>
        <w:numPr>
          <w:ilvl w:val="0"/>
          <w:numId w:val="11"/>
        </w:numPr>
        <w:tabs>
          <w:tab w:val="left" w:pos="2700"/>
        </w:tabs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- Сегодня на уроке я научился…</w:t>
      </w:r>
    </w:p>
    <w:p w:rsidR="00000000" w:rsidRPr="005E5D35" w:rsidRDefault="005E5D35" w:rsidP="007C2F42">
      <w:pPr>
        <w:numPr>
          <w:ilvl w:val="0"/>
          <w:numId w:val="11"/>
        </w:numPr>
        <w:tabs>
          <w:tab w:val="left" w:pos="2700"/>
        </w:tabs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- Сегодня на уроке я повторил…</w:t>
      </w:r>
    </w:p>
    <w:p w:rsidR="00000000" w:rsidRPr="005E5D35" w:rsidRDefault="005E5D35" w:rsidP="007C2F42">
      <w:pPr>
        <w:numPr>
          <w:ilvl w:val="0"/>
          <w:numId w:val="11"/>
        </w:numPr>
        <w:tabs>
          <w:tab w:val="left" w:pos="2700"/>
        </w:tabs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- Сегодня на уроке я закрепил…</w:t>
      </w:r>
    </w:p>
    <w:p w:rsidR="00000000" w:rsidRPr="005E5D35" w:rsidRDefault="005E5D35" w:rsidP="007C2F42">
      <w:pPr>
        <w:numPr>
          <w:ilvl w:val="0"/>
          <w:numId w:val="11"/>
        </w:numPr>
        <w:tabs>
          <w:tab w:val="left" w:pos="2700"/>
        </w:tabs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- Сегодня на уроке я оцениваю себя…</w:t>
      </w:r>
    </w:p>
    <w:p w:rsidR="00000000" w:rsidRPr="005E5D35" w:rsidRDefault="005E5D35" w:rsidP="007C2F42">
      <w:pPr>
        <w:numPr>
          <w:ilvl w:val="0"/>
          <w:numId w:val="11"/>
        </w:numPr>
        <w:tabs>
          <w:tab w:val="left" w:pos="2700"/>
        </w:tabs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- Сегодня на уроке мне понравилось…</w:t>
      </w:r>
    </w:p>
    <w:p w:rsidR="00000000" w:rsidRPr="005E5D35" w:rsidRDefault="005E5D35" w:rsidP="007C2F42">
      <w:pPr>
        <w:numPr>
          <w:ilvl w:val="0"/>
          <w:numId w:val="11"/>
        </w:numPr>
        <w:tabs>
          <w:tab w:val="left" w:pos="2700"/>
        </w:tabs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- Помог ли урок продвинуться в знаниях, умениях, навыках по теме «Прямая речь, предложения с обращениями» …</w:t>
      </w:r>
    </w:p>
    <w:p w:rsidR="00000000" w:rsidRPr="005E5D35" w:rsidRDefault="005E5D35" w:rsidP="007C2F42">
      <w:pPr>
        <w:numPr>
          <w:ilvl w:val="0"/>
          <w:numId w:val="11"/>
        </w:numPr>
        <w:tabs>
          <w:tab w:val="left" w:pos="2700"/>
        </w:tabs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- Над чем следовало бы еще поработать…</w:t>
      </w:r>
    </w:p>
    <w:p w:rsidR="00000000" w:rsidRPr="005E5D35" w:rsidRDefault="005E5D35" w:rsidP="007C2F42">
      <w:pPr>
        <w:numPr>
          <w:ilvl w:val="0"/>
          <w:numId w:val="11"/>
        </w:numPr>
        <w:tabs>
          <w:tab w:val="left" w:pos="2700"/>
        </w:tabs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>- Насколько результативным был урок сегодня…</w:t>
      </w:r>
    </w:p>
    <w:p w:rsidR="00000000" w:rsidRPr="005E5D35" w:rsidRDefault="005E5D35" w:rsidP="007C2F42">
      <w:pPr>
        <w:tabs>
          <w:tab w:val="left" w:pos="2700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D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(время 3-4 минуты)</w:t>
      </w:r>
    </w:p>
    <w:p w:rsidR="007C2F42" w:rsidRPr="005E5D35" w:rsidRDefault="007C2F42" w:rsidP="007C2F42">
      <w:pPr>
        <w:tabs>
          <w:tab w:val="left" w:pos="270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2F42" w:rsidRPr="005E5D35" w:rsidRDefault="007C2F42" w:rsidP="007C2F42">
      <w:pPr>
        <w:tabs>
          <w:tab w:val="left" w:pos="2700"/>
        </w:tabs>
        <w:ind w:left="360"/>
        <w:rPr>
          <w:b/>
          <w:bCs/>
          <w:i/>
          <w:iCs/>
          <w:sz w:val="28"/>
          <w:szCs w:val="28"/>
        </w:rPr>
      </w:pPr>
    </w:p>
    <w:p w:rsidR="005E5D35" w:rsidRDefault="005E5D35" w:rsidP="007C2F42">
      <w:pPr>
        <w:tabs>
          <w:tab w:val="left" w:pos="2700"/>
        </w:tabs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2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 русского языка и литературы КГУ «Волошинская СШ»:</w:t>
      </w:r>
    </w:p>
    <w:p w:rsidR="00000000" w:rsidRPr="007C2F42" w:rsidRDefault="005E5D35" w:rsidP="007C2F42">
      <w:pPr>
        <w:tabs>
          <w:tab w:val="left" w:pos="2700"/>
        </w:tabs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Сапкиреева Е.М.</w:t>
      </w:r>
    </w:p>
    <w:p w:rsidR="00000000" w:rsidRPr="007C2F42" w:rsidRDefault="005E5D35" w:rsidP="007C2F42">
      <w:pPr>
        <w:tabs>
          <w:tab w:val="left" w:pos="2700"/>
        </w:tabs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2F42" w:rsidRPr="007C2F42" w:rsidRDefault="007C2F42" w:rsidP="007C2F42">
      <w:pPr>
        <w:tabs>
          <w:tab w:val="left" w:pos="2700"/>
        </w:tabs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0000" w:rsidRPr="007C2F42" w:rsidRDefault="005E5D35" w:rsidP="007C2F42">
      <w:pPr>
        <w:tabs>
          <w:tab w:val="left" w:pos="2700"/>
        </w:tabs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2F42" w:rsidRPr="007C2F42" w:rsidRDefault="007C2F42" w:rsidP="007C2F42">
      <w:pPr>
        <w:tabs>
          <w:tab w:val="left" w:pos="2700"/>
        </w:tabs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2F42" w:rsidRPr="007C2F42" w:rsidRDefault="007C2F42" w:rsidP="007C2F42">
      <w:pPr>
        <w:tabs>
          <w:tab w:val="left" w:pos="2700"/>
        </w:tabs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20D68" w:rsidRPr="007C2F42" w:rsidRDefault="00820D68" w:rsidP="00820D68">
      <w:pPr>
        <w:tabs>
          <w:tab w:val="left" w:pos="2700"/>
        </w:tabs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20D68" w:rsidRPr="007C2F42" w:rsidRDefault="00820D68" w:rsidP="00820D68">
      <w:pPr>
        <w:tabs>
          <w:tab w:val="left" w:pos="2700"/>
        </w:tabs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0000" w:rsidRPr="00820D68" w:rsidRDefault="005E5D35" w:rsidP="00820D68">
      <w:pPr>
        <w:tabs>
          <w:tab w:val="left" w:pos="2700"/>
        </w:tabs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0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20D68" w:rsidRPr="007C2F42" w:rsidRDefault="00820D68" w:rsidP="00820D68">
      <w:pPr>
        <w:tabs>
          <w:tab w:val="left" w:pos="2700"/>
        </w:tabs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20D68" w:rsidRPr="007C2F42" w:rsidRDefault="00820D68" w:rsidP="00820D68">
      <w:pPr>
        <w:tabs>
          <w:tab w:val="left" w:pos="2700"/>
        </w:tabs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D68" w:rsidRPr="007C2F42" w:rsidRDefault="00820D68" w:rsidP="00820D68">
      <w:pPr>
        <w:tabs>
          <w:tab w:val="left" w:pos="2700"/>
        </w:tabs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D68" w:rsidRPr="00820D68" w:rsidRDefault="00820D68" w:rsidP="00820D68">
      <w:pPr>
        <w:tabs>
          <w:tab w:val="left" w:pos="2700"/>
        </w:tabs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00000" w:rsidRPr="00820D68" w:rsidRDefault="005E5D35" w:rsidP="00820D68">
      <w:pPr>
        <w:tabs>
          <w:tab w:val="left" w:pos="2700"/>
        </w:tabs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D68" w:rsidRPr="00820D68" w:rsidRDefault="00820D68" w:rsidP="00820D68">
      <w:pPr>
        <w:tabs>
          <w:tab w:val="left" w:pos="2700"/>
        </w:tabs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20D68" w:rsidRPr="00820D68" w:rsidRDefault="00820D68" w:rsidP="00820D68">
      <w:pPr>
        <w:tabs>
          <w:tab w:val="left" w:pos="2700"/>
        </w:tabs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820D68" w:rsidRDefault="00820D68" w:rsidP="00820D68">
      <w:pPr>
        <w:tabs>
          <w:tab w:val="left" w:pos="270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20D6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820D68" w:rsidRPr="00820D68" w:rsidRDefault="00820D68" w:rsidP="00820D68">
      <w:pPr>
        <w:tabs>
          <w:tab w:val="left" w:pos="270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820D68" w:rsidRDefault="005E5D35" w:rsidP="00820D68">
      <w:pPr>
        <w:tabs>
          <w:tab w:val="left" w:pos="2700"/>
        </w:tabs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 w:rsidRPr="00820D68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                                                                                                        </w:t>
      </w:r>
    </w:p>
    <w:p w:rsidR="00F8550E" w:rsidRPr="00820D68" w:rsidRDefault="00F8550E" w:rsidP="00820D68">
      <w:pPr>
        <w:tabs>
          <w:tab w:val="left" w:pos="270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:rsidR="00820D68" w:rsidRPr="00820D68" w:rsidRDefault="00820D68" w:rsidP="00820D68">
      <w:pPr>
        <w:tabs>
          <w:tab w:val="left" w:pos="2700"/>
        </w:tabs>
        <w:rPr>
          <w:rFonts w:ascii="Times New Roman" w:hAnsi="Times New Roman" w:cs="Times New Roman"/>
          <w:sz w:val="36"/>
          <w:szCs w:val="36"/>
        </w:rPr>
      </w:pPr>
    </w:p>
    <w:sectPr w:rsidR="00820D68" w:rsidRPr="00820D68" w:rsidSect="00F8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A43"/>
    <w:multiLevelType w:val="hybridMultilevel"/>
    <w:tmpl w:val="96A6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03567"/>
    <w:multiLevelType w:val="hybridMultilevel"/>
    <w:tmpl w:val="D3805A86"/>
    <w:lvl w:ilvl="0" w:tplc="56AC5D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42D0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3604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57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C68D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24D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B476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9042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1676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562E37"/>
    <w:multiLevelType w:val="hybridMultilevel"/>
    <w:tmpl w:val="7E7CF1BA"/>
    <w:lvl w:ilvl="0" w:tplc="258CF1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EE9B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44AF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CEC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18AC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607C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FA8B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806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36D2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DD0A38"/>
    <w:multiLevelType w:val="hybridMultilevel"/>
    <w:tmpl w:val="82B86298"/>
    <w:lvl w:ilvl="0" w:tplc="E08027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A649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06D9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2AC9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A042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B8F4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0695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AC3C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B87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2EA2413"/>
    <w:multiLevelType w:val="hybridMultilevel"/>
    <w:tmpl w:val="3D1E2E60"/>
    <w:lvl w:ilvl="0" w:tplc="A2F65B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DCC9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9439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5E4F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F8B9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E06A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0AAB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58C0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5E8E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2F40129"/>
    <w:multiLevelType w:val="hybridMultilevel"/>
    <w:tmpl w:val="80F0F176"/>
    <w:lvl w:ilvl="0" w:tplc="D214C9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DC12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FAE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9CF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26F6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A01C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E831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6E3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6AC6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4937179"/>
    <w:multiLevelType w:val="hybridMultilevel"/>
    <w:tmpl w:val="D83CEE86"/>
    <w:lvl w:ilvl="0" w:tplc="4E965D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A04F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5A3D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C0CC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5AC3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AE9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40CE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4E3E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0EA9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0562E37"/>
    <w:multiLevelType w:val="hybridMultilevel"/>
    <w:tmpl w:val="6F5208AE"/>
    <w:lvl w:ilvl="0" w:tplc="670EDA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0A1A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C13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64ED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BAFB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A80D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D68A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C497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FC5F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162570E"/>
    <w:multiLevelType w:val="hybridMultilevel"/>
    <w:tmpl w:val="D18A55B8"/>
    <w:lvl w:ilvl="0" w:tplc="D2BE3D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FA81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C63D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5AE7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2261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F277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969D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8269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62BA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16F4818"/>
    <w:multiLevelType w:val="hybridMultilevel"/>
    <w:tmpl w:val="FADC67AA"/>
    <w:lvl w:ilvl="0" w:tplc="7186A3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7044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104D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92DA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0E6F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D818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18A1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BCF7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5014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283062A"/>
    <w:multiLevelType w:val="hybridMultilevel"/>
    <w:tmpl w:val="3A2CFD88"/>
    <w:lvl w:ilvl="0" w:tplc="EB0E13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FC13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0644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E8E8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7A91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BACB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486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B2D2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B8E8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0D68"/>
    <w:rsid w:val="005E5D35"/>
    <w:rsid w:val="007C2F42"/>
    <w:rsid w:val="00820D68"/>
    <w:rsid w:val="00F8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C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3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2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29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41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3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0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7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6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3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5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6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8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1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3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80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0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4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0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8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8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3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2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31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9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7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17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9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0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8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2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40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4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4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0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7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4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0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7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2022-10-11T14:05:00Z</dcterms:created>
  <dcterms:modified xsi:type="dcterms:W3CDTF">2022-10-11T14:29:00Z</dcterms:modified>
</cp:coreProperties>
</file>