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30" w:rsidRPr="00092730" w:rsidRDefault="00092730" w:rsidP="0009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ТРЕНИНГ </w:t>
      </w:r>
    </w:p>
    <w:p w:rsidR="00092730" w:rsidRPr="00092730" w:rsidRDefault="00092730" w:rsidP="0009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КОМАНДООБРАЗОВАНИЯ </w:t>
      </w:r>
    </w:p>
    <w:p w:rsidR="00092730" w:rsidRPr="00092730" w:rsidRDefault="00092730" w:rsidP="0009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«Построишь башню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создашь команду»</w:t>
      </w:r>
      <w:r w:rsidRPr="000927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Том </w:t>
      </w:r>
      <w:proofErr w:type="spellStart"/>
      <w:r w:rsidRPr="000927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Ву</w:t>
      </w:r>
      <w:r w:rsidR="00396C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джек</w:t>
      </w:r>
      <w:proofErr w:type="spellEnd"/>
    </w:p>
    <w:p w:rsidR="00092730" w:rsidRPr="00092730" w:rsidRDefault="00092730" w:rsidP="0009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Pr="00092730" w:rsidRDefault="00092730" w:rsidP="00396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формированию сплоченности участников команды,  способности мыслить творчески, выявить сильные и слабые стороны участников, развитие коммуникативных навыков  участников, </w:t>
      </w:r>
      <w:r w:rsidRPr="00092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усовершенствование способов общаться в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эффективного взаимодействия внутри команды, умение принимать решения с учетом мнения всех членов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30" w:rsidRPr="00092730" w:rsidRDefault="00092730" w:rsidP="000927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Pr="00092730" w:rsidRDefault="00092730" w:rsidP="00092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92730" w:rsidRPr="00092730" w:rsidRDefault="00092730" w:rsidP="00396C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работы в команде и навыков командного взаимодействия (умение ставить общую цель и соотносить свои задачи с основной задачей команды);</w:t>
      </w:r>
    </w:p>
    <w:p w:rsidR="00092730" w:rsidRPr="00092730" w:rsidRDefault="00092730" w:rsidP="00396C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ролей участников командного взаимодействия;</w:t>
      </w:r>
    </w:p>
    <w:p w:rsidR="00092730" w:rsidRPr="00092730" w:rsidRDefault="00092730" w:rsidP="00396C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сплочению команды;</w:t>
      </w:r>
    </w:p>
    <w:p w:rsidR="00092730" w:rsidRPr="00092730" w:rsidRDefault="00092730" w:rsidP="00396C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эмоционально-психологического напряжения;</w:t>
      </w:r>
    </w:p>
    <w:p w:rsidR="00092730" w:rsidRPr="00092730" w:rsidRDefault="00092730" w:rsidP="0029166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коммуникативных техник. </w:t>
      </w:r>
    </w:p>
    <w:p w:rsidR="000D46BA" w:rsidRPr="000D46BA" w:rsidRDefault="000D46BA" w:rsidP="0029166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занятия: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1,2,3,4 курсов и преподаватели (по 5 чел.)</w:t>
      </w:r>
      <w:r w:rsidR="002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6BA" w:rsidRPr="000D46BA" w:rsidRDefault="000D46BA" w:rsidP="0029166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2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6BA" w:rsidRPr="000D46BA" w:rsidRDefault="000D46BA" w:rsidP="0029166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  <w:r w:rsidR="002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6BA" w:rsidRPr="000D46BA" w:rsidRDefault="0029166B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D46BA" w:rsidRPr="000D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 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атериалы для реализации занятия:</w:t>
      </w:r>
    </w:p>
    <w:p w:rsidR="00092730" w:rsidRP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места для групп;</w:t>
      </w:r>
    </w:p>
    <w:p w:rsidR="00092730" w:rsidRP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</w:p>
    <w:p w:rsidR="00092730" w:rsidRP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роектор;</w:t>
      </w:r>
    </w:p>
    <w:p w:rsidR="00092730" w:rsidRP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proofErr w:type="gram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D46BA" w:rsidRP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пагетти;</w:t>
      </w:r>
    </w:p>
    <w:p w:rsidR="00092730" w:rsidRP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лейкая лента;</w:t>
      </w:r>
    </w:p>
    <w:p w:rsidR="00092730" w:rsidRDefault="00092730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ефир</w:t>
      </w:r>
      <w:r w:rsidR="00396C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CFE" w:rsidRPr="00092730" w:rsidRDefault="00396CFE" w:rsidP="00092730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таймер.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1.Подготовительный этап</w:t>
      </w:r>
      <w:r w:rsid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мин)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2.Основной этап</w:t>
      </w:r>
      <w:r w:rsid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мин)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(5 мин.)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DA" w:rsidRDefault="00B942D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DB" w:rsidRDefault="008B3EDB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Здравствуйте!</w:t>
      </w:r>
      <w:r w:rsidR="00B942DA" w:rsidRPr="00B94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EDB" w:rsidRPr="008B3EDB" w:rsidRDefault="000D46BA" w:rsidP="008B3E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собрались на практическое занятие, которое будет проходить в формате </w:t>
      </w:r>
      <w:r w:rsid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</w:t>
      </w:r>
      <w:r w:rsidR="008B3EDB" w:rsidRP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>а-соревнования.</w:t>
      </w:r>
      <w:r w:rsidR="008B3EDB" w:rsidRPr="008B3EDB">
        <w:t xml:space="preserve"> </w:t>
      </w:r>
      <w:r w:rsidR="008B3EDB">
        <w:t xml:space="preserve"> </w:t>
      </w:r>
      <w:r w:rsidR="008B3EDB" w:rsidRP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сегодняшний день сложилась ситуация, когда всё чаще в научной (социологической, психологической, экономической и  др.) литературе и в бизнесе употребляется  термин «Команда». До сих пор отсутствует чёткое, единое понимание смысла этого термина.</w:t>
      </w:r>
    </w:p>
    <w:p w:rsidR="008B3EDB" w:rsidRDefault="008B3EDB" w:rsidP="008B3ED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можно охарактеризовать как определенного рода группу. Однако не любая группа является настоящей командой.  Команда — это группа людей, объединенных достижением общей цели, во многом соответствующей личным целям каждого.</w:t>
      </w:r>
    </w:p>
    <w:p w:rsidR="008B3EDB" w:rsidRPr="000D46BA" w:rsidRDefault="008B3EDB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BA" w:rsidRPr="000D46BA" w:rsidRDefault="008B3EDB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командах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эффективной и слаже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нной, </w:t>
      </w:r>
      <w:r w:rsidR="002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</w:t>
      </w:r>
      <w:proofErr w:type="gramStart"/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D46BA" w:rsidRPr="000D46BA" w:rsidRDefault="00636393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важение </w:t>
      </w:r>
      <w:proofErr w:type="gramStart"/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кто-то говорит, остальные внимательно слушают;</w:t>
      </w:r>
    </w:p>
    <w:p w:rsidR="000D46BA" w:rsidRPr="000D46BA" w:rsidRDefault="00636393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ктивности: отказ от участия в упражнениях не принимается;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акрытости группы: то, что происходит в группе, не обсуждается за ее пределами;</w:t>
      </w:r>
    </w:p>
    <w:p w:rsidR="000D46BA" w:rsidRPr="000D46BA" w:rsidRDefault="00636393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D46BA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высказывания»: говорить только о себе и от своего лица( Я думаю…, я чувствую… и т.п.); </w:t>
      </w:r>
    </w:p>
    <w:p w:rsidR="000D46BA" w:rsidRPr="000D46BA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63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и сейчас»: говорить только о том, что происходит в настоящее время;</w:t>
      </w:r>
    </w:p>
    <w:p w:rsidR="000D46BA" w:rsidRPr="00636393" w:rsidRDefault="00636393" w:rsidP="006363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63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ии</w:t>
      </w:r>
      <w:r w:rsidRPr="006363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46BA" w:rsidRPr="006363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елефонов: отключение на время тренинга.</w:t>
      </w:r>
    </w:p>
    <w:p w:rsidR="008B3EDB" w:rsidRDefault="008B3EDB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BA" w:rsidRPr="00B46297" w:rsidRDefault="008B3EDB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решали зефирную задачу?</w:t>
      </w:r>
      <w:r w:rsid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Marshmallow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Challenge</w:t>
      </w:r>
      <w:r w:rsidR="00B46297"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«Поединок с зефиром».</w:t>
      </w:r>
    </w:p>
    <w:p w:rsidR="000D46BA" w:rsidRPr="00B46297" w:rsidRDefault="000D46BA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97" w:rsidRDefault="00B46297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игры "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Marshmallow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Питер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Скиллман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генеральный менеджер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интернету вещей. </w:t>
      </w:r>
    </w:p>
    <w:p w:rsidR="00B46297" w:rsidRDefault="00B46297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97" w:rsidRDefault="00B46297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97" w:rsidRDefault="00B46297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часто организовывают на тренингах по инновациям, креативности,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командообразованию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школе и университете для быстрой и успешной адаптации в коллективе. Первыми участниками "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Marshmallow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стали дизайнеры компании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97" w:rsidRDefault="00B46297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A4" w:rsidRDefault="00B46297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Том </w:t>
      </w:r>
      <w:proofErr w:type="spellStart"/>
      <w:r w:rsidRPr="00B4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Вуджек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по визуализации бизнеса в компании </w:t>
      </w:r>
      <w:proofErr w:type="spellStart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взял игру на вооружение и использовал ее более чем на 70 своих семинарах. 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пропустил через этот конкурс более 70 команд, состоящих из разных людей, от президентов компаний до дошкольников, и пришел к ошеломляющим результатам.  </w:t>
      </w:r>
      <w:r w:rsidR="00A62DAA" w:rsidRPr="00A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Выяснилось, что дети выполняют это задание гораздо лучше, чем выпускники </w:t>
      </w:r>
      <w:proofErr w:type="gramStart"/>
      <w:r w:rsidR="00A62DAA" w:rsidRPr="00A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бизнес-школ</w:t>
      </w:r>
      <w:proofErr w:type="gramEnd"/>
      <w:r w:rsidR="00A62DAA" w:rsidRPr="00A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адвокаты и руководители компаний. </w:t>
      </w:r>
    </w:p>
    <w:p w:rsidR="001934A4" w:rsidRPr="001934A4" w:rsidRDefault="001934A4" w:rsidP="001934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обнаружил, что простая игра показывает типичные ошибки, допускаемые каждой командой, которая сталкивается с творческим заданием, не имеющим однозначного решения. Всего через несколько минут становится ясно, что одни типы команд лучше подходят для разработки инновационных решений, чем другие.</w:t>
      </w:r>
    </w:p>
    <w:p w:rsidR="001934A4" w:rsidRPr="00636393" w:rsidRDefault="001934A4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Хуже всего с этой задачей справляются выпускники </w:t>
      </w:r>
      <w:proofErr w:type="gramStart"/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бизнес-школ</w:t>
      </w:r>
      <w:proofErr w:type="gramEnd"/>
      <w:r w:rsidRPr="0063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34A4" w:rsidRPr="001934A4" w:rsidRDefault="001934A4" w:rsidP="006363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«Они ссорятся, жульничают, делают что-то совершенно </w:t>
      </w:r>
      <w:proofErr w:type="gramStart"/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дурацкое</w:t>
      </w:r>
      <w:proofErr w:type="gramEnd"/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— говорит </w:t>
      </w:r>
      <w:proofErr w:type="spellStart"/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Вуджек</w:t>
      </w:r>
      <w:proofErr w:type="spellEnd"/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тратят столько времени на планирование и борьбу за лидерство, что результат оказывается провальным.</w:t>
      </w:r>
    </w:p>
    <w:p w:rsidR="001934A4" w:rsidRPr="00636393" w:rsidRDefault="001934A4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выяснил, что </w:t>
      </w:r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опытные исполнительные директора выполняют это задание </w:t>
      </w:r>
      <w:proofErr w:type="gramStart"/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довольно неплохо</w:t>
      </w:r>
      <w:proofErr w:type="gramEnd"/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но если добавить в команду администратора, результат более качественный</w:t>
      </w:r>
      <w:r w:rsidRPr="0063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34A4" w:rsidRPr="001934A4" w:rsidRDefault="001934A4" w:rsidP="006363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«Кажется, навыки администратора очень важны в этом задании. Он отслеживает время, улучшает коммуникацию и стимулирует обмен идеями, а в итоге производительность </w:t>
      </w:r>
      <w:r w:rsidR="00636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существенно повышается»</w:t>
      </w: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4A4" w:rsidRPr="001934A4" w:rsidRDefault="001934A4" w:rsidP="0063639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блестяще решают задачу с зефиром</w:t>
      </w: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нравится играть с материалами, пробовать разные подходы и экспериментировать до тех пор, пока не обнаружат самое интересное решение. Оказалось, что именно дети не тратят много времени на обсуждения и борьбу за влияние в группе, и поэтому успевают сделать за отведенные 18 минут несколько прототипов башни, что и приводит их к успешному результату. </w:t>
      </w:r>
    </w:p>
    <w:p w:rsidR="001934A4" w:rsidRPr="001934A4" w:rsidRDefault="001934A4" w:rsidP="0063639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важный элемент работы успешной </w:t>
      </w:r>
      <w:r w:rsidRPr="0019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команды</w:t>
      </w: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вам весело, вы лучше относитесь и к себе, и к тому, что делаете. А если вы чувствуете себя лучше, то и творческий потенциал увеличивается, и больше идей создаете.</w:t>
      </w:r>
    </w:p>
    <w:p w:rsidR="00B46297" w:rsidRDefault="001934A4" w:rsidP="001934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эксперимента был обнаружен еще один интересный факт, который заключался в том, что материальная мотивация групп не улучшала качество их работы, а фактически сводила ее </w:t>
      </w:r>
      <w:proofErr w:type="gramStart"/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Командам студентов, только что сыгравшим в эту игру посулили приз в $10 000 за самую высокую башню. Ни одна команда ничего не смогла собрать вообще.</w:t>
      </w:r>
    </w:p>
    <w:p w:rsidR="008B25AF" w:rsidRPr="000D46BA" w:rsidRDefault="00B46297" w:rsidP="001934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="008B25AF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8B25AF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5AF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Marshmallow</w:t>
      </w:r>
      <w:proofErr w:type="spellEnd"/>
      <w:r w:rsidR="008B25AF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5AF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="008B25AF"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забавный и одновременно поучительный командный тест-соревнование, во время которого команды осваивают уроки сотрудничества, инноваций и творчества. Данный тест помогает командам сравнить результаты работ и их производительность. У кого наихудший результат? Почему? У кого самый лучший результат? Почему? Что повышает результативность команд? Что «убивает» ее?</w:t>
      </w:r>
    </w:p>
    <w:p w:rsidR="008B25AF" w:rsidRPr="000D46BA" w:rsidRDefault="008B25AF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A4" w:rsidRDefault="001934A4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 распоряжение</w:t>
      </w:r>
    </w:p>
    <w:p w:rsidR="001934A4" w:rsidRPr="001934A4" w:rsidRDefault="001934A4" w:rsidP="001934A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соломинок  спагетти;</w:t>
      </w:r>
    </w:p>
    <w:p w:rsidR="001934A4" w:rsidRPr="001934A4" w:rsidRDefault="001934A4" w:rsidP="001934A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1метр клейкой ленты;</w:t>
      </w:r>
    </w:p>
    <w:p w:rsidR="001934A4" w:rsidRPr="001934A4" w:rsidRDefault="001934A4" w:rsidP="001934A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кусок веревки;</w:t>
      </w:r>
    </w:p>
    <w:p w:rsidR="001934A4" w:rsidRDefault="001934A4" w:rsidP="001934A4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зефир;</w:t>
      </w:r>
    </w:p>
    <w:p w:rsidR="008B25AF" w:rsidRDefault="00092730" w:rsidP="001934A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2252D"/>
          <w:spacing w:val="2"/>
          <w:shd w:val="clear" w:color="auto" w:fill="FFFFFF"/>
        </w:rPr>
      </w:pPr>
      <w:r>
        <w:rPr>
          <w:rFonts w:ascii="Arial" w:hAnsi="Arial" w:cs="Arial"/>
          <w:noProof/>
          <w:color w:val="22252D"/>
          <w:spacing w:val="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A1E2685" wp14:editId="51B8AFC8">
            <wp:simplePos x="0" y="0"/>
            <wp:positionH relativeFrom="column">
              <wp:posOffset>1539240</wp:posOffset>
            </wp:positionH>
            <wp:positionV relativeFrom="paragraph">
              <wp:posOffset>683895</wp:posOffset>
            </wp:positionV>
            <wp:extent cx="2632710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12" y="21512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A4"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участников состо</w:t>
      </w:r>
      <w:r w:rsid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1934A4" w:rsidRPr="0019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за 18 минут создать из этих </w:t>
      </w:r>
      <w:r w:rsidR="001934A4" w:rsidRPr="001934A4">
        <w:rPr>
          <w:rFonts w:ascii="Times New Roman" w:hAnsi="Times New Roman" w:cs="Times New Roman"/>
          <w:color w:val="22252D"/>
          <w:spacing w:val="2"/>
          <w:sz w:val="28"/>
          <w:shd w:val="clear" w:color="auto" w:fill="FFFFFF"/>
        </w:rPr>
        <w:t>материалов максимально высокую автономную структуру, способную поддерживать зефир</w:t>
      </w:r>
      <w:r w:rsidR="001934A4" w:rsidRPr="001934A4">
        <w:rPr>
          <w:rFonts w:ascii="Arial" w:hAnsi="Arial" w:cs="Arial"/>
          <w:color w:val="22252D"/>
          <w:spacing w:val="2"/>
          <w:shd w:val="clear" w:color="auto" w:fill="FFFFFF"/>
        </w:rPr>
        <w:t>.</w:t>
      </w:r>
    </w:p>
    <w:p w:rsidR="00092730" w:rsidRDefault="00092730" w:rsidP="001934A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2252D"/>
          <w:spacing w:val="2"/>
          <w:shd w:val="clear" w:color="auto" w:fill="FFFFFF"/>
        </w:rPr>
      </w:pPr>
    </w:p>
    <w:p w:rsidR="00092730" w:rsidRDefault="00092730" w:rsidP="001934A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2252D"/>
          <w:spacing w:val="2"/>
          <w:shd w:val="clear" w:color="auto" w:fill="FFFFFF"/>
        </w:rPr>
      </w:pPr>
    </w:p>
    <w:p w:rsidR="00092730" w:rsidRDefault="00092730" w:rsidP="001934A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2252D"/>
          <w:spacing w:val="2"/>
          <w:shd w:val="clear" w:color="auto" w:fill="FFFFFF"/>
        </w:rPr>
      </w:pPr>
    </w:p>
    <w:p w:rsidR="00092730" w:rsidRPr="001934A4" w:rsidRDefault="00092730" w:rsidP="001934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AF" w:rsidRPr="000D46BA" w:rsidRDefault="008B25AF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AF" w:rsidRPr="008B25AF" w:rsidRDefault="008B25AF" w:rsidP="008B3E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0D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задания</w:t>
      </w: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5AF" w:rsidRPr="008B25AF" w:rsidRDefault="008B25AF" w:rsidP="008B3EDB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наивысшую </w:t>
      </w:r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свободно стоящую</w:t>
      </w: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структуру, т.е. она не должна ни на что опираться, кроме как стоять на столе. Длина будет измеряться от стола до кончика постройки.</w:t>
      </w:r>
    </w:p>
    <w:p w:rsidR="008B25AF" w:rsidRPr="008B25AF" w:rsidRDefault="008B25AF" w:rsidP="008B3EDB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должен быть </w:t>
      </w:r>
      <w:bookmarkStart w:id="0" w:name="_GoBack"/>
      <w:r w:rsidRPr="0063639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целый</w:t>
      </w: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 — нельзя его откусывать или делить на части, даже если хочется :).</w:t>
      </w:r>
      <w:proofErr w:type="gramEnd"/>
    </w:p>
    <w:p w:rsidR="008B25AF" w:rsidRPr="008B25AF" w:rsidRDefault="008B25AF" w:rsidP="008B3EDB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столько, сколько вам нужно из выданного набора — спагетти, веревку, ленту можно ломать и резать по своему усмотрению.</w:t>
      </w:r>
    </w:p>
    <w:p w:rsidR="008B25AF" w:rsidRDefault="008B25AF" w:rsidP="008B3EDB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про все у команды есть 18 минут.</w:t>
      </w:r>
    </w:p>
    <w:p w:rsidR="00092730" w:rsidRDefault="00092730" w:rsidP="00092730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считается команда, построившая самую высокую фигуру. Оптимальное число игроков в команде — 5 человек; число команд, участвующих в игре, может быть любым.</w:t>
      </w: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2E7F149" wp14:editId="17202635">
            <wp:simplePos x="0" y="0"/>
            <wp:positionH relativeFrom="column">
              <wp:posOffset>681990</wp:posOffset>
            </wp:positionH>
            <wp:positionV relativeFrom="paragraph">
              <wp:posOffset>24765</wp:posOffset>
            </wp:positionV>
            <wp:extent cx="4264660" cy="2314575"/>
            <wp:effectExtent l="0" t="0" r="2540" b="9525"/>
            <wp:wrapTight wrapText="bothSides">
              <wp:wrapPolygon edited="0">
                <wp:start x="0" y="0"/>
                <wp:lineTo x="0" y="21511"/>
                <wp:lineTo x="21516" y="21511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P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3.Завершающая часть</w:t>
      </w: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Рефлексия всего тренинга: что получилось? что нет? что запомнилось больше всего? Почему? Какой опыт был получен? Нужны ли такие занятия? Для чего?</w:t>
      </w: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30" w:rsidRPr="008B25AF" w:rsidRDefault="00092730" w:rsidP="000927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BA" w:rsidRPr="000D46BA" w:rsidRDefault="00E473BA" w:rsidP="008B3E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73BA" w:rsidRPr="000D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D34"/>
    <w:multiLevelType w:val="multilevel"/>
    <w:tmpl w:val="DDB4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53444"/>
    <w:multiLevelType w:val="hybridMultilevel"/>
    <w:tmpl w:val="C2E45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7DA4"/>
    <w:multiLevelType w:val="hybridMultilevel"/>
    <w:tmpl w:val="854C5006"/>
    <w:lvl w:ilvl="0" w:tplc="C4DE0D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21016"/>
    <w:multiLevelType w:val="hybridMultilevel"/>
    <w:tmpl w:val="926E2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7F7A"/>
    <w:multiLevelType w:val="hybridMultilevel"/>
    <w:tmpl w:val="8F6C9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F"/>
    <w:rsid w:val="00092730"/>
    <w:rsid w:val="000D46BA"/>
    <w:rsid w:val="001934A4"/>
    <w:rsid w:val="0029166B"/>
    <w:rsid w:val="00396CFE"/>
    <w:rsid w:val="00636393"/>
    <w:rsid w:val="008B25AF"/>
    <w:rsid w:val="008B3EDB"/>
    <w:rsid w:val="009C5132"/>
    <w:rsid w:val="00A62DAA"/>
    <w:rsid w:val="00B46297"/>
    <w:rsid w:val="00B942DA"/>
    <w:rsid w:val="00E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5AF"/>
    <w:rPr>
      <w:i/>
      <w:iCs/>
    </w:rPr>
  </w:style>
  <w:style w:type="paragraph" w:styleId="a5">
    <w:name w:val="List Paragraph"/>
    <w:basedOn w:val="a"/>
    <w:uiPriority w:val="34"/>
    <w:qFormat/>
    <w:rsid w:val="00193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5AF"/>
    <w:rPr>
      <w:i/>
      <w:iCs/>
    </w:rPr>
  </w:style>
  <w:style w:type="paragraph" w:styleId="a5">
    <w:name w:val="List Paragraph"/>
    <w:basedOn w:val="a"/>
    <w:uiPriority w:val="34"/>
    <w:qFormat/>
    <w:rsid w:val="00193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2703615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  <w:div w:id="2016692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5D5D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</dc:creator>
  <cp:lastModifiedBy>Фания</cp:lastModifiedBy>
  <cp:revision>4</cp:revision>
  <dcterms:created xsi:type="dcterms:W3CDTF">2018-04-15T12:08:00Z</dcterms:created>
  <dcterms:modified xsi:type="dcterms:W3CDTF">2020-10-10T15:16:00Z</dcterms:modified>
</cp:coreProperties>
</file>