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253"/>
        <w:tblW w:w="15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825"/>
        <w:gridCol w:w="973"/>
        <w:gridCol w:w="1518"/>
        <w:gridCol w:w="2982"/>
        <w:gridCol w:w="4335"/>
        <w:gridCol w:w="4110"/>
      </w:tblGrid>
      <w:tr w:rsidR="00162F99" w:rsidRPr="00162F99" w:rsidTr="009351B1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93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93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24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93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Тема урока</w:t>
            </w:r>
          </w:p>
        </w:tc>
        <w:tc>
          <w:tcPr>
            <w:tcW w:w="73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93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Цель обучения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93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Действия по оцениванию</w:t>
            </w:r>
          </w:p>
        </w:tc>
      </w:tr>
      <w:tr w:rsidR="00162F99" w:rsidRPr="00162F99" w:rsidTr="009351B1">
        <w:trPr>
          <w:trHeight w:val="1385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9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040383" w:rsidP="009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</w:t>
            </w:r>
            <w:r w:rsidR="00162F99"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62F99"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9351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Окислительно-восстановительные реакции с участием простых и сложных неорганических веществ.</w:t>
            </w:r>
          </w:p>
        </w:tc>
        <w:tc>
          <w:tcPr>
            <w:tcW w:w="73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9351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 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 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Обобщить и закрепить знания учащихся о сущности процессов окисления и восстановления; окислительно-восстановительных реакциях.</w:t>
            </w:r>
          </w:p>
          <w:p w:rsidR="00162F99" w:rsidRPr="00162F99" w:rsidRDefault="00162F99" w:rsidP="009351B1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Актуализировать знания и умения учащихся по расстановке коэффициентов в уравнениях окислительно-восстановительных процессов методом электронного баланса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9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Сбор тетрадей, оценивание</w:t>
            </w:r>
          </w:p>
        </w:tc>
      </w:tr>
      <w:tr w:rsidR="00162F99" w:rsidRPr="00040383" w:rsidTr="009351B1">
        <w:tc>
          <w:tcPr>
            <w:tcW w:w="154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040383" w:rsidRDefault="00162F99" w:rsidP="0093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Критерии успеха (Ожидаемые результаты, цели урока)</w:t>
            </w:r>
          </w:p>
          <w:p w:rsidR="00162F99" w:rsidRPr="00040383" w:rsidRDefault="00162F99" w:rsidP="009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Могут достичь все (Все учащиеся будут):  знают типы химических реакций</w:t>
            </w:r>
            <w:proofErr w:type="gramStart"/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определяют  типы химической реакции,  определяют степень </w:t>
            </w:r>
            <w:proofErr w:type="spellStart"/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оккисления</w:t>
            </w:r>
            <w:proofErr w:type="spellEnd"/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 </w:t>
            </w:r>
          </w:p>
          <w:p w:rsidR="00162F99" w:rsidRPr="00040383" w:rsidRDefault="00162F99" w:rsidP="009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 </w:t>
            </w:r>
            <w:proofErr w:type="gramStart"/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Могут достичь большинство</w:t>
            </w:r>
            <w:proofErr w:type="gramEnd"/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(Многие учащиеся будут):  составить уравнения ОВР</w:t>
            </w:r>
          </w:p>
          <w:p w:rsidR="00162F99" w:rsidRPr="00040383" w:rsidRDefault="00162F99" w:rsidP="009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Могут достичь некоторые (Некоторые учащиеся будут): уметь </w:t>
            </w:r>
            <w:r w:rsidRPr="00040383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  составлять  ОВР методом электронного баланса.</w:t>
            </w:r>
          </w:p>
          <w:p w:rsidR="00162F99" w:rsidRPr="00040383" w:rsidRDefault="00162F99" w:rsidP="009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62F99" w:rsidRPr="00040383" w:rsidTr="009351B1">
        <w:trPr>
          <w:trHeight w:val="358"/>
        </w:trPr>
        <w:tc>
          <w:tcPr>
            <w:tcW w:w="24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040383" w:rsidRDefault="00162F99" w:rsidP="009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Языковые цели:</w:t>
            </w:r>
          </w:p>
        </w:tc>
        <w:tc>
          <w:tcPr>
            <w:tcW w:w="129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040383" w:rsidRDefault="00162F99" w:rsidP="009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Учащиеся смогут следовать инструкциям, при выполнении заданий.</w:t>
            </w:r>
          </w:p>
          <w:p w:rsidR="00162F99" w:rsidRPr="00040383" w:rsidRDefault="00162F99" w:rsidP="009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62F99" w:rsidRPr="00040383" w:rsidTr="009351B1">
        <w:trPr>
          <w:trHeight w:val="358"/>
        </w:trPr>
        <w:tc>
          <w:tcPr>
            <w:tcW w:w="24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040383" w:rsidRDefault="00162F99" w:rsidP="0093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4038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Предшествующие знания</w:t>
            </w:r>
          </w:p>
        </w:tc>
        <w:tc>
          <w:tcPr>
            <w:tcW w:w="129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040383" w:rsidRDefault="00162F99" w:rsidP="009351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40383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ОВР, С.О, восстановитель, окислитель, в</w:t>
            </w:r>
            <w:r w:rsidR="00040383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 xml:space="preserve">ысшая, низшая и </w:t>
            </w:r>
            <w:proofErr w:type="gramStart"/>
            <w:r w:rsidR="00040383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промежуточные</w:t>
            </w:r>
            <w:proofErr w:type="gramEnd"/>
            <w:r w:rsidR="00040383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 xml:space="preserve"> С.</w:t>
            </w:r>
            <w:r w:rsidRPr="00040383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О.</w:t>
            </w:r>
          </w:p>
        </w:tc>
      </w:tr>
      <w:tr w:rsidR="00162F99" w:rsidRPr="00040383" w:rsidTr="009351B1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F99" w:rsidRPr="00040383" w:rsidRDefault="00162F99" w:rsidP="009351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F99" w:rsidRPr="00040383" w:rsidRDefault="00162F99" w:rsidP="009351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F99" w:rsidRPr="00040383" w:rsidRDefault="00162F99" w:rsidP="009351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F99" w:rsidRPr="00040383" w:rsidRDefault="00162F99" w:rsidP="009351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F99" w:rsidRPr="00040383" w:rsidRDefault="00162F99" w:rsidP="009351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0"/>
              </w:rPr>
            </w:pPr>
          </w:p>
        </w:tc>
        <w:tc>
          <w:tcPr>
            <w:tcW w:w="8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2F99" w:rsidRPr="00040383" w:rsidRDefault="00162F99" w:rsidP="009351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1"/>
                <w:szCs w:val="20"/>
              </w:rPr>
            </w:pPr>
          </w:p>
        </w:tc>
      </w:tr>
    </w:tbl>
    <w:p w:rsidR="00222CCF" w:rsidRPr="00040383" w:rsidRDefault="00162F99" w:rsidP="00222C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4038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  <w:r w:rsidR="00222CCF" w:rsidRPr="0004038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  <w:r w:rsidR="00222CCF" w:rsidRPr="0004038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КГУ Вечерняя школа</w:t>
      </w:r>
    </w:p>
    <w:p w:rsidR="00222CCF" w:rsidRPr="00040383" w:rsidRDefault="00222CCF" w:rsidP="00222C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0383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 образования)</w:t>
      </w:r>
    </w:p>
    <w:p w:rsidR="00222CCF" w:rsidRPr="00040383" w:rsidRDefault="00222CCF" w:rsidP="00222CCF">
      <w:pPr>
        <w:jc w:val="center"/>
        <w:rPr>
          <w:rFonts w:ascii="Times New Roman" w:eastAsia="Times New Roman" w:hAnsi="Times New Roman" w:cs="Times New Roman"/>
          <w:color w:val="111115"/>
          <w:sz w:val="20"/>
          <w:szCs w:val="20"/>
        </w:rPr>
      </w:pPr>
      <w:r w:rsidRPr="00040383">
        <w:rPr>
          <w:rFonts w:ascii="Times New Roman" w:hAnsi="Times New Roman" w:cs="Times New Roman"/>
          <w:color w:val="000000" w:themeColor="text1"/>
          <w:sz w:val="24"/>
          <w:szCs w:val="24"/>
        </w:rPr>
        <w:t>Краткосрочный план</w:t>
      </w:r>
      <w:r w:rsidRPr="00040383">
        <w:rPr>
          <w:rFonts w:ascii="Times New Roman" w:eastAsia="Times New Roman" w:hAnsi="Times New Roman" w:cs="Times New Roman"/>
          <w:color w:val="111115"/>
          <w:sz w:val="20"/>
          <w:szCs w:val="20"/>
        </w:rPr>
        <w:t xml:space="preserve"> </w:t>
      </w:r>
    </w:p>
    <w:p w:rsidR="00222CCF" w:rsidRPr="00040383" w:rsidRDefault="00222CCF" w:rsidP="00222CC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383">
        <w:rPr>
          <w:rFonts w:ascii="Times New Roman" w:eastAsia="Times New Roman" w:hAnsi="Times New Roman" w:cs="Times New Roman"/>
          <w:color w:val="111115"/>
          <w:sz w:val="20"/>
          <w:szCs w:val="20"/>
        </w:rPr>
        <w:t>Окислительно-восстановительные реакции с участием простых и сложных неорганических веществ</w:t>
      </w:r>
    </w:p>
    <w:tbl>
      <w:tblPr>
        <w:tblStyle w:val="a7"/>
        <w:tblW w:w="15606" w:type="dxa"/>
        <w:tblLook w:val="04A0"/>
      </w:tblPr>
      <w:tblGrid>
        <w:gridCol w:w="7393"/>
        <w:gridCol w:w="7977"/>
        <w:gridCol w:w="236"/>
      </w:tblGrid>
      <w:tr w:rsidR="003A2709" w:rsidRPr="00040383" w:rsidTr="003A2709">
        <w:trPr>
          <w:gridAfter w:val="1"/>
          <w:wAfter w:w="236" w:type="dxa"/>
        </w:trPr>
        <w:tc>
          <w:tcPr>
            <w:tcW w:w="7393" w:type="dxa"/>
            <w:vAlign w:val="center"/>
          </w:tcPr>
          <w:p w:rsidR="003A2709" w:rsidRPr="00040383" w:rsidRDefault="003A2709" w:rsidP="00A43B0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7977" w:type="dxa"/>
          </w:tcPr>
          <w:p w:rsidR="003A2709" w:rsidRPr="00C631ED" w:rsidRDefault="00040383" w:rsidP="00040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1ED">
              <w:rPr>
                <w:rFonts w:ascii="Times New Roman" w:hAnsi="Times New Roman" w:cs="Times New Roman"/>
                <w:sz w:val="24"/>
                <w:lang w:val="kk-KZ"/>
              </w:rPr>
              <w:t>9.2А   Окислительно-восстановительные реакции</w:t>
            </w:r>
          </w:p>
        </w:tc>
      </w:tr>
      <w:tr w:rsidR="003A2709" w:rsidRPr="00040383" w:rsidTr="003A2709">
        <w:trPr>
          <w:gridAfter w:val="1"/>
          <w:wAfter w:w="236" w:type="dxa"/>
          <w:trHeight w:val="202"/>
        </w:trPr>
        <w:tc>
          <w:tcPr>
            <w:tcW w:w="7393" w:type="dxa"/>
            <w:vAlign w:val="center"/>
          </w:tcPr>
          <w:p w:rsidR="003A2709" w:rsidRPr="00040383" w:rsidRDefault="003A2709" w:rsidP="00A43B0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7977" w:type="dxa"/>
          </w:tcPr>
          <w:p w:rsidR="003A2709" w:rsidRPr="00040383" w:rsidRDefault="00040383" w:rsidP="00040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 Т.Н.</w:t>
            </w:r>
          </w:p>
        </w:tc>
      </w:tr>
      <w:tr w:rsidR="003A2709" w:rsidRPr="00040383" w:rsidTr="003A2709">
        <w:trPr>
          <w:gridAfter w:val="1"/>
          <w:wAfter w:w="236" w:type="dxa"/>
        </w:trPr>
        <w:tc>
          <w:tcPr>
            <w:tcW w:w="7393" w:type="dxa"/>
            <w:vAlign w:val="center"/>
          </w:tcPr>
          <w:p w:rsidR="003A2709" w:rsidRPr="00040383" w:rsidRDefault="003A2709" w:rsidP="00A43B0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Дата: </w:t>
            </w:r>
            <w:r w:rsidR="00040383" w:rsidRPr="00040383">
              <w:rPr>
                <w:rFonts w:ascii="Times New Roman" w:hAnsi="Times New Roman" w:cs="Times New Roman"/>
              </w:rPr>
              <w:t>21.11.22</w:t>
            </w:r>
          </w:p>
        </w:tc>
        <w:tc>
          <w:tcPr>
            <w:tcW w:w="7977" w:type="dxa"/>
          </w:tcPr>
          <w:p w:rsidR="003A2709" w:rsidRPr="00040383" w:rsidRDefault="003A2709" w:rsidP="0022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709" w:rsidRPr="00040383" w:rsidTr="003A2709">
        <w:tc>
          <w:tcPr>
            <w:tcW w:w="7393" w:type="dxa"/>
            <w:vAlign w:val="center"/>
          </w:tcPr>
          <w:p w:rsidR="003A2709" w:rsidRPr="00040383" w:rsidRDefault="003A2709" w:rsidP="00040383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</w:t>
            </w:r>
            <w:r w:rsidR="009351B1" w:rsidRPr="0004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0383" w:rsidRPr="0004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77" w:type="dxa"/>
            <w:vAlign w:val="center"/>
          </w:tcPr>
          <w:p w:rsidR="003A2709" w:rsidRPr="00040383" w:rsidRDefault="003A2709" w:rsidP="00A43B0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             Количество отсутствующих:</w:t>
            </w:r>
          </w:p>
        </w:tc>
        <w:tc>
          <w:tcPr>
            <w:tcW w:w="236" w:type="dxa"/>
            <w:vAlign w:val="center"/>
          </w:tcPr>
          <w:p w:rsidR="003A2709" w:rsidRPr="00040383" w:rsidRDefault="003A2709" w:rsidP="00A43B0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709" w:rsidRPr="00040383" w:rsidTr="003A2709">
        <w:trPr>
          <w:gridAfter w:val="1"/>
          <w:wAfter w:w="236" w:type="dxa"/>
        </w:trPr>
        <w:tc>
          <w:tcPr>
            <w:tcW w:w="7393" w:type="dxa"/>
            <w:vAlign w:val="center"/>
          </w:tcPr>
          <w:p w:rsidR="003A2709" w:rsidRPr="00040383" w:rsidRDefault="003A2709" w:rsidP="00A43B0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  <w:p w:rsidR="009351B1" w:rsidRPr="00040383" w:rsidRDefault="009351B1" w:rsidP="00A43B0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51B1" w:rsidRPr="00040383" w:rsidRDefault="009351B1" w:rsidP="00A43B0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9351B1" w:rsidRPr="00F84009" w:rsidRDefault="009351B1" w:rsidP="009351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Окислительно-восстановительные реакции с участием простых и сложных неорганических веществ</w:t>
            </w:r>
          </w:p>
          <w:p w:rsidR="003A2709" w:rsidRPr="00040383" w:rsidRDefault="003A2709" w:rsidP="00222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383" w:rsidRPr="00040383" w:rsidTr="003A2709">
        <w:trPr>
          <w:gridAfter w:val="1"/>
          <w:wAfter w:w="236" w:type="dxa"/>
        </w:trPr>
        <w:tc>
          <w:tcPr>
            <w:tcW w:w="7393" w:type="dxa"/>
            <w:vAlign w:val="center"/>
          </w:tcPr>
          <w:p w:rsidR="00040383" w:rsidRPr="00040383" w:rsidRDefault="00040383" w:rsidP="00040383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обучения в соответствии </w:t>
            </w:r>
            <w:r w:rsidRPr="00040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7977" w:type="dxa"/>
          </w:tcPr>
          <w:p w:rsidR="00040383" w:rsidRPr="00040383" w:rsidRDefault="00040383" w:rsidP="000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83">
              <w:rPr>
                <w:rFonts w:ascii="Times New Roman" w:hAnsi="Times New Roman" w:cs="Times New Roman"/>
                <w:sz w:val="24"/>
                <w:szCs w:val="24"/>
              </w:rPr>
              <w:t xml:space="preserve">9.2.2.3 -знать </w:t>
            </w:r>
            <w:r w:rsidRPr="000403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040383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правила нахождения степеней окисления </w:t>
            </w:r>
          </w:p>
          <w:p w:rsidR="00040383" w:rsidRPr="00040383" w:rsidRDefault="00040383" w:rsidP="000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9.2.2.4 -понимать, что процессы окисления и восстановления взаимосвязаны и протекают одновременно</w:t>
            </w:r>
          </w:p>
          <w:p w:rsidR="00040383" w:rsidRPr="00040383" w:rsidRDefault="00040383" w:rsidP="000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83">
              <w:rPr>
                <w:rFonts w:ascii="Times New Roman" w:hAnsi="Times New Roman" w:cs="Times New Roman"/>
                <w:sz w:val="24"/>
                <w:szCs w:val="24"/>
              </w:rPr>
              <w:t>9.2.2.5 -понимать окислительно-восстановительные реакции как реакции, протекающие с изменением степеней окисления</w:t>
            </w:r>
          </w:p>
          <w:p w:rsidR="00040383" w:rsidRPr="00040383" w:rsidRDefault="00040383" w:rsidP="00040383">
            <w:pP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040383">
              <w:rPr>
                <w:rFonts w:ascii="Times New Roman" w:hAnsi="Times New Roman" w:cs="Times New Roman"/>
                <w:sz w:val="24"/>
                <w:szCs w:val="24"/>
              </w:rPr>
              <w:t>9.2.2.6 -понимать окисление, как процесс отдачи электронов, а восстановление – принятие электронов</w:t>
            </w:r>
          </w:p>
        </w:tc>
      </w:tr>
      <w:tr w:rsidR="00040383" w:rsidRPr="00040383" w:rsidTr="003A2709">
        <w:trPr>
          <w:gridAfter w:val="1"/>
          <w:wAfter w:w="236" w:type="dxa"/>
        </w:trPr>
        <w:tc>
          <w:tcPr>
            <w:tcW w:w="7393" w:type="dxa"/>
            <w:vAlign w:val="center"/>
          </w:tcPr>
          <w:p w:rsidR="00040383" w:rsidRPr="00040383" w:rsidRDefault="00040383" w:rsidP="00A43B0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 урока</w:t>
            </w:r>
          </w:p>
        </w:tc>
        <w:tc>
          <w:tcPr>
            <w:tcW w:w="7977" w:type="dxa"/>
          </w:tcPr>
          <w:p w:rsidR="00040383" w:rsidRDefault="00040383" w:rsidP="000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степень окисления;</w:t>
            </w:r>
          </w:p>
          <w:p w:rsidR="00040383" w:rsidRDefault="00040383" w:rsidP="000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040383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окислительно-восстановительные реакции как реакции, протекающие с изменением степеней окисления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383" w:rsidRPr="00040383" w:rsidRDefault="00040383" w:rsidP="0004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040383">
              <w:rPr>
                <w:rFonts w:ascii="Times New Roman" w:hAnsi="Times New Roman" w:cs="Times New Roman"/>
                <w:sz w:val="24"/>
                <w:szCs w:val="24"/>
              </w:rPr>
              <w:t>окисление, как процесс отдачи электронов, а восстановление – принятие электронов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2F99" w:rsidRPr="00162F99" w:rsidRDefault="00162F99" w:rsidP="00162F9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p w:rsidR="00222CCF" w:rsidRPr="00162F99" w:rsidRDefault="00222CCF" w:rsidP="00162F9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</w:rPr>
      </w:pP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985"/>
        <w:gridCol w:w="6061"/>
        <w:gridCol w:w="3119"/>
        <w:gridCol w:w="2693"/>
      </w:tblGrid>
      <w:tr w:rsidR="00162F99" w:rsidRPr="00162F99" w:rsidTr="00162F99">
        <w:trPr>
          <w:trHeight w:val="699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Этапы урока</w:t>
            </w:r>
          </w:p>
        </w:tc>
        <w:tc>
          <w:tcPr>
            <w:tcW w:w="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Время</w:t>
            </w:r>
          </w:p>
        </w:tc>
        <w:tc>
          <w:tcPr>
            <w:tcW w:w="6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Оценивание</w:t>
            </w:r>
          </w:p>
        </w:tc>
      </w:tr>
      <w:tr w:rsidR="00162F99" w:rsidRPr="00162F99" w:rsidTr="00162F99">
        <w:trPr>
          <w:trHeight w:val="699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1.Организационный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 мин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Психологический настрой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Подготовить учебник, тетрадь, ручку к уроку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62F99" w:rsidRPr="00162F99" w:rsidTr="00162F99">
        <w:trPr>
          <w:trHeight w:val="699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2. Актуализация знаний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15  мин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Тема</w:t>
            </w:r>
            <w:proofErr w:type="gram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 ,</w:t>
            </w:r>
            <w:proofErr w:type="gram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 xml:space="preserve"> цель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Алгоритм  определение  С.О</w:t>
            </w:r>
            <w:r w:rsidR="009351B1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  <w:r w:rsidRPr="00162F9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  в</w:t>
            </w:r>
            <w:r w:rsidR="009351B1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 xml:space="preserve"> простых и сложных вещест</w:t>
            </w:r>
            <w:r w:rsidRPr="00162F9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вах.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Задание  1: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gram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Повторение  основных терминов: степени окисления, окислитель, восстановитель, окисление, восстановление, окислительно-восстановительные реакции.</w:t>
            </w:r>
            <w:proofErr w:type="gramEnd"/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Схема для определения ОВ свойств элемента по значению его степени окисления.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Задание  2: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Определите степень окисления элементов в следующих соединениях: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      КСIO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, НСIO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4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</w:t>
            </w:r>
            <w:proofErr w:type="spell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НСО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)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2 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, О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, (NH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4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)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Cr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7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, NaNO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, H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SeO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, K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S,  CuSO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4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, MgSiO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, KMnO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4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Задание  3: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Расставьте степени окисления всех элементов в формулах веществ, участвующих в следующей химической реакции: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val="en-US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 xml:space="preserve">Hg+ S = </w:t>
            </w:r>
            <w:proofErr w:type="spell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HgS</w:t>
            </w:r>
            <w:proofErr w:type="spellEnd"/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val="en-US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NaNO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= NaNO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+ 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val="en-US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CuCl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 xml:space="preserve"> + </w:t>
            </w:r>
            <w:proofErr w:type="spell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NaOH</w:t>
            </w:r>
            <w:proofErr w:type="spell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 xml:space="preserve"> = </w:t>
            </w:r>
            <w:proofErr w:type="spell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NaCl</w:t>
            </w:r>
            <w:proofErr w:type="spell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 xml:space="preserve"> + Cu(OH)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Укажите тип химической реакции</w:t>
            </w:r>
            <w:proofErr w:type="gram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По необходимости уравняйте уравнения химической реакции. Определить окислитель и восстановитель.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***Задание  4: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Расставьте степени окисления всех элементов в формулах веществ, участвующих в следующей химической реакции: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val="en-US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Al(OH)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= Al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+ H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val="en-US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H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O + P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5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= H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PO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4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proofErr w:type="spell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Mg</w:t>
            </w:r>
            <w:proofErr w:type="spell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 + </w:t>
            </w:r>
            <w:proofErr w:type="spell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HCl</w:t>
            </w:r>
            <w:proofErr w:type="spell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= MgCl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+ H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Укажите тип химической реакции</w:t>
            </w:r>
            <w:proofErr w:type="gram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По необходимости уравняйте уравнения химической реакции. Определите окислитель и восстановитель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  <w:t>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 Презентация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Опрос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Презентация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C631ED" w:rsidRDefault="00C631ED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Инд</w:t>
            </w:r>
            <w:proofErr w:type="gram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абота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Оценивание</w:t>
            </w:r>
          </w:p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( за каждый правильный ответ 1 балл)</w:t>
            </w:r>
          </w:p>
        </w:tc>
      </w:tr>
      <w:tr w:rsidR="00162F99" w:rsidRPr="00162F99" w:rsidTr="00162F99">
        <w:trPr>
          <w:trHeight w:val="699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 3. Формирование знаний умений   и навыков.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Ответить на вопросы: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1) Во всех ли случаях происходит изменение степеней окисления химических элементов? (нет).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2) Зависит ли это от типа химических реакций по числу реагентов и продуктов реакции? (нет).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3) Что же представляют собой окислительно-восстановительные реакции с точки зрения понятия « степень окисления химических элементов?». (</w:t>
            </w:r>
            <w:r w:rsidRPr="00162F9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</w:rPr>
              <w:t>Реакции, протекающие с изменением степеней окисления атомов, входящих в состав реагирующих веществ, называются окислительно-восстановительным )</w:t>
            </w:r>
            <w:proofErr w:type="gramStart"/>
            <w:r w:rsidRPr="00162F99">
              <w:rPr>
                <w:rFonts w:ascii="Calibri" w:eastAsia="Times New Roman" w:hAnsi="Calibri" w:cs="Calibri"/>
                <w:i/>
                <w:iCs/>
                <w:color w:val="111115"/>
                <w:sz w:val="20"/>
              </w:rPr>
              <w:t> .</w:t>
            </w:r>
            <w:proofErr w:type="gramEnd"/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Алгоритм расстановки коэффициентов методом  электронного баланса: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1.Расставить степени окисления всех элементов.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2.Выбрать элементы, изменившие степень окисления.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3.Выписать эти элементы и показать схематично переход электронов (составить электронный баланс).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4.Число перешедших электронов снести крест </w:t>
            </w:r>
            <w:proofErr w:type="gram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 крест</w:t>
            </w:r>
            <w:proofErr w:type="gram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и, если надо, сократить. Эти числа будут коэффициентами в уравнении.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5.Расставить коэффициенты из электронного баланса.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6.Сравнением числа атомов каждого элемента в левой и правой </w:t>
            </w:r>
            <w:proofErr w:type="gram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частях</w:t>
            </w:r>
            <w:proofErr w:type="gram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уравнения реакции определить и проставить недостающие электроны.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Примечание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: Индекс в молекулах простых веществ переносится в электронный баланс, индексы из формул сложных веществ в баланс не переносятся.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Пример:</w:t>
            </w:r>
          </w:p>
          <w:p w:rsidR="00162F99" w:rsidRPr="00F8400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2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KMn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 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</w:rPr>
              <w:t>+7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O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4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+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16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HCl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</w:rPr>
              <w:t>-1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→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2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Mn 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</w:rPr>
              <w:t>+2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Cl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+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2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KCl 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+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5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Cl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+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</w:rPr>
              <w:t>8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H</w:t>
            </w:r>
            <w:r w:rsidRPr="00F840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C631E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5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9525" cy="285750"/>
                  <wp:effectExtent l="19050" t="0" r="9525" b="0"/>
                  <wp:docPr id="2" name="Рисунок 2" descr="https://fs.znanio.ru/8c0997/66/e4/e5f3238c0f1152bfb4b640c4011ced4d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8c0997/66/e4/e5f3238c0f1152bfb4b640c4011ced4d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Mn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</w:rPr>
              <w:t>+7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+5e → Mn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</w:rPr>
              <w:t>+2                 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5              2 – окислитель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2Cl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</w:rPr>
              <w:t>-1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– 2e → Cl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perscript"/>
              </w:rPr>
              <w:t>0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              2              5- восстановитель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Коэффициенты, взятые из электронного баланса, 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подчёркнуты одной чертой.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62F99" w:rsidRPr="00162F99" w:rsidTr="00162F99">
        <w:trPr>
          <w:trHeight w:val="252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4.Контрольно-оценочный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Задание.  Расставить коэффициенты методом электронного баланса: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val="en-US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NH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3 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+ SO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→ N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2 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+ S + H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val="en-US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Cl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+ KOH → KClO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 xml:space="preserve">+ </w:t>
            </w:r>
            <w:proofErr w:type="spell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KCl</w:t>
            </w:r>
            <w:proofErr w:type="spell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 xml:space="preserve"> + H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val="en-US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Fe(NO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→ Fe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+ NO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+ 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val="en-US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HNO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+ KMnO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4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+ H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SO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4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→ HNO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3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+ MnSO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4 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+ K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SO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4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+ H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vertAlign w:val="subscript"/>
                <w:lang w:val="en-US"/>
              </w:rPr>
              <w:t>2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</w:p>
          <w:p w:rsidR="00162F99" w:rsidRPr="00162F99" w:rsidRDefault="00162F99" w:rsidP="00162F9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val="en-US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Индивид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Оценивание</w:t>
            </w:r>
          </w:p>
        </w:tc>
      </w:tr>
      <w:tr w:rsidR="00162F99" w:rsidRPr="00162F99" w:rsidTr="00162F99">
        <w:trPr>
          <w:trHeight w:val="285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5.Рефлексия.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 мин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Что нового вы узнали на уроке?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Что вызвало затруднение?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Как вы оцениваете свою работу. На </w:t>
            </w:r>
            <w:proofErr w:type="spell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стикерах</w:t>
            </w:r>
            <w:proofErr w:type="spell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напишите свои пожелания и поместите в «Корзину предложений»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62F99" w:rsidRPr="00162F99" w:rsidTr="00162F99">
        <w:trPr>
          <w:trHeight w:val="699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6.Домашнее задание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 мин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 § 3.2         </w:t>
            </w:r>
            <w:proofErr w:type="spellStart"/>
            <w:proofErr w:type="gram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стр</w:t>
            </w:r>
            <w:proofErr w:type="spellEnd"/>
            <w:proofErr w:type="gram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 71      №  2,3         </w:t>
            </w:r>
          </w:p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*** Классификация  ОВР</w:t>
            </w:r>
            <w:proofErr w:type="gramStart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.(</w:t>
            </w:r>
            <w:proofErr w:type="gramEnd"/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 конспект)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Запись в дневник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62F99" w:rsidRPr="00162F99" w:rsidTr="00162F99">
        <w:trPr>
          <w:trHeight w:val="699"/>
        </w:trPr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7.Итоги урока, оценивание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 мин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подведения итогов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Подать дневники для оценки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F99" w:rsidRPr="00162F99" w:rsidRDefault="00162F99" w:rsidP="0016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</w:rPr>
            </w:pPr>
            <w:r w:rsidRPr="00162F9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Итоговая оценка</w:t>
            </w:r>
          </w:p>
        </w:tc>
      </w:tr>
    </w:tbl>
    <w:p w:rsidR="003E37E3" w:rsidRDefault="003E37E3" w:rsidP="00162F99">
      <w:pPr>
        <w:shd w:val="clear" w:color="auto" w:fill="FFFFFF"/>
        <w:spacing w:before="225" w:after="0" w:line="360" w:lineRule="atLeast"/>
      </w:pPr>
    </w:p>
    <w:sectPr w:rsidR="003E37E3" w:rsidSect="00162F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F99"/>
    <w:rsid w:val="00040383"/>
    <w:rsid w:val="00162F99"/>
    <w:rsid w:val="001F5BBA"/>
    <w:rsid w:val="00222CCF"/>
    <w:rsid w:val="003A2709"/>
    <w:rsid w:val="003E37E3"/>
    <w:rsid w:val="009351B1"/>
    <w:rsid w:val="00C631ED"/>
    <w:rsid w:val="00C65628"/>
    <w:rsid w:val="00D52C9F"/>
    <w:rsid w:val="00F8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2F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F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2022-11-13T18:39:00Z</cp:lastPrinted>
  <dcterms:created xsi:type="dcterms:W3CDTF">2022-11-13T18:34:00Z</dcterms:created>
  <dcterms:modified xsi:type="dcterms:W3CDTF">2022-11-27T12:26:00Z</dcterms:modified>
</cp:coreProperties>
</file>