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61"/>
        <w:tblW w:w="104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1227"/>
        <w:gridCol w:w="51"/>
        <w:gridCol w:w="394"/>
        <w:gridCol w:w="1221"/>
        <w:gridCol w:w="12"/>
        <w:gridCol w:w="10"/>
        <w:gridCol w:w="3503"/>
        <w:gridCol w:w="801"/>
        <w:gridCol w:w="1418"/>
        <w:gridCol w:w="1114"/>
        <w:gridCol w:w="5"/>
      </w:tblGrid>
      <w:tr w:rsidR="005B7DFF" w:rsidTr="00787368">
        <w:trPr>
          <w:gridAfter w:val="1"/>
          <w:cantSplit/>
          <w:trHeight w:val="1"/>
        </w:trPr>
        <w:tc>
          <w:tcPr>
            <w:tcW w:w="10455" w:type="dxa"/>
            <w:gridSpan w:val="11"/>
            <w:tcBorders>
              <w:top w:val="nil"/>
              <w:left w:val="nil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Default="005B7DFF" w:rsidP="005B7DFF">
            <w:pPr>
              <w:keepNext/>
              <w:keepLines/>
              <w:suppressLineNumbers/>
              <w:tabs>
                <w:tab w:val="left" w:pos="284"/>
                <w:tab w:val="left" w:pos="219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</w:pPr>
          </w:p>
        </w:tc>
      </w:tr>
      <w:tr w:rsidR="005B7DFF" w:rsidTr="00787368">
        <w:trPr>
          <w:gridAfter w:val="1"/>
          <w:cantSplit/>
          <w:trHeight w:val="1"/>
        </w:trPr>
        <w:tc>
          <w:tcPr>
            <w:tcW w:w="2847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 xml:space="preserve">Пән: </w:t>
            </w:r>
            <w:r>
              <w:rPr>
                <w:rFonts w:ascii="Times New Roman" w:hAnsi="Times New Roman"/>
                <w:sz w:val="26"/>
                <w:szCs w:val="26"/>
                <w:lang w:val="kk-KZ" w:eastAsia="en-US"/>
              </w:rPr>
              <w:t>Қазақ тілі Т2</w:t>
            </w: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  <w:tab w:val="left" w:pos="198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 xml:space="preserve">Күні: </w:t>
            </w: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  <w:tab w:val="left" w:pos="198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Сынып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>5 «Г»</w:t>
            </w:r>
          </w:p>
        </w:tc>
        <w:tc>
          <w:tcPr>
            <w:tcW w:w="7608" w:type="dxa"/>
            <w:gridSpan w:val="7"/>
            <w:tcBorders>
              <w:top w:val="single" w:sz="8" w:space="0" w:color="2976A4"/>
              <w:left w:val="single" w:sz="8" w:space="0" w:color="2976A4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Default="005B7DFF">
            <w:pPr>
              <w:widowControl w:val="0"/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>Бөлім: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Ежелгі көшпелілер мәдениеті</w:t>
            </w:r>
            <w:r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 xml:space="preserve"> </w:t>
            </w:r>
          </w:p>
          <w:p w:rsidR="005B7DFF" w:rsidRDefault="005B7DFF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>Педагогтің аты-жөні:Ажигулова Б.А.</w:t>
            </w:r>
          </w:p>
          <w:p w:rsidR="005B7DFF" w:rsidRDefault="005B7DFF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 xml:space="preserve">Қатысқандар саны:                        Қатыспағандар саны: </w:t>
            </w:r>
          </w:p>
        </w:tc>
      </w:tr>
      <w:tr w:rsidR="005B7DFF" w:rsidTr="00787368">
        <w:trPr>
          <w:gridAfter w:val="1"/>
          <w:trHeight w:val="1"/>
        </w:trPr>
        <w:tc>
          <w:tcPr>
            <w:tcW w:w="2847" w:type="dxa"/>
            <w:gridSpan w:val="4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Сабақ</w:t>
            </w:r>
            <w:proofErr w:type="spellEnd"/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тақырыбы</w:t>
            </w:r>
            <w:proofErr w:type="spellEnd"/>
          </w:p>
        </w:tc>
        <w:tc>
          <w:tcPr>
            <w:tcW w:w="7608" w:type="dxa"/>
            <w:gridSpan w:val="7"/>
            <w:tcBorders>
              <w:top w:val="single" w:sz="8" w:space="0" w:color="2976A4"/>
              <w:left w:val="single" w:sz="4" w:space="0" w:color="auto"/>
              <w:bottom w:val="single" w:sz="12" w:space="0" w:color="2976A4"/>
              <w:right w:val="nil"/>
            </w:tcBorders>
            <w:shd w:val="clear" w:color="auto" w:fill="FFFFFF"/>
            <w:hideMark/>
          </w:tcPr>
          <w:p w:rsidR="005B7DFF" w:rsidRPr="00787368" w:rsidRDefault="005B7DF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7368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Аңыз патшайым</w:t>
            </w:r>
          </w:p>
        </w:tc>
      </w:tr>
      <w:tr w:rsidR="005B7DFF" w:rsidRPr="00787368" w:rsidTr="00787368">
        <w:trPr>
          <w:gridAfter w:val="1"/>
          <w:trHeight w:val="874"/>
        </w:trPr>
        <w:tc>
          <w:tcPr>
            <w:tcW w:w="2473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Pr="00787368" w:rsidRDefault="005B7DFF" w:rsidP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78736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Оқу бағдарламасына сәйкес оқу мақсаттары</w:t>
            </w:r>
          </w:p>
        </w:tc>
        <w:tc>
          <w:tcPr>
            <w:tcW w:w="7982" w:type="dxa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Default="00787368">
            <w:pPr>
              <w:widowControl w:val="0"/>
              <w:rPr>
                <w:rFonts w:ascii="Times New Roman" w:hAnsi="Times New Roman"/>
                <w:lang w:val="kk-KZ" w:eastAsia="en-US"/>
              </w:rPr>
            </w:pPr>
            <w:r w:rsidRPr="00787368">
              <w:rPr>
                <w:rFonts w:ascii="Times New Roman" w:hAnsi="Times New Roman"/>
                <w:lang w:val="kk-KZ" w:eastAsia="en-US"/>
              </w:rPr>
              <w:t xml:space="preserve">5.1.2.1-тыңдалған </w:t>
            </w:r>
            <w:r>
              <w:rPr>
                <w:rFonts w:ascii="Times New Roman" w:hAnsi="Times New Roman"/>
                <w:lang w:val="kk-KZ" w:eastAsia="en-US"/>
              </w:rPr>
              <w:t>мәтіннің негізгі мазмұнын түсіну және нақты ақпаратты анықтау;</w:t>
            </w:r>
          </w:p>
          <w:p w:rsidR="00895926" w:rsidRPr="00787368" w:rsidRDefault="00787368">
            <w:pPr>
              <w:widowControl w:val="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5.2.3.1. ауызша мәтіндер құрауда  қазақ тіліндегі  төл дыбыстардың  дыбысталуын, үндестік заңын ескеріп айту</w:t>
            </w:r>
          </w:p>
        </w:tc>
      </w:tr>
      <w:tr w:rsidR="005B7DFF" w:rsidRPr="00787368" w:rsidTr="00787368">
        <w:trPr>
          <w:gridAfter w:val="1"/>
          <w:trHeight w:val="716"/>
        </w:trPr>
        <w:tc>
          <w:tcPr>
            <w:tcW w:w="2473" w:type="dxa"/>
            <w:gridSpan w:val="2"/>
            <w:tcBorders>
              <w:top w:val="nil"/>
              <w:left w:val="single" w:sz="8" w:space="0" w:color="2976A4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Сабақ мақсаттары </w:t>
            </w:r>
          </w:p>
        </w:tc>
        <w:tc>
          <w:tcPr>
            <w:tcW w:w="7982" w:type="dxa"/>
            <w:gridSpan w:val="9"/>
            <w:tcBorders>
              <w:top w:val="single" w:sz="12" w:space="0" w:color="2976A4"/>
              <w:left w:val="single" w:sz="8" w:space="0" w:color="2976A4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368" w:rsidRDefault="005B7DFF" w:rsidP="00787368">
            <w:pPr>
              <w:widowControl w:val="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Барлық оқушылар: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</w:t>
            </w:r>
            <w:r w:rsidR="00787368" w:rsidRPr="00787368">
              <w:rPr>
                <w:rFonts w:ascii="Times New Roman" w:hAnsi="Times New Roman"/>
                <w:lang w:val="kk-KZ" w:eastAsia="en-US"/>
              </w:rPr>
              <w:t xml:space="preserve">5.1.2.1-тыңдалған </w:t>
            </w:r>
            <w:r w:rsidR="00787368">
              <w:rPr>
                <w:rFonts w:ascii="Times New Roman" w:hAnsi="Times New Roman"/>
                <w:lang w:val="kk-KZ" w:eastAsia="en-US"/>
              </w:rPr>
              <w:t>мәтіннің негізгі мазмұнын түсіну және нақты ақпаратты анықтау;</w:t>
            </w:r>
          </w:p>
          <w:p w:rsidR="00787368" w:rsidRDefault="00787368" w:rsidP="00787368">
            <w:pPr>
              <w:widowControl w:val="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5.2.3.1. ауызша мәтіндер құрауда  қазақ тіліндегі  төл дыбыстардың  дыбысталуын, үндестік заңын ескеріп айту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</w:t>
            </w:r>
            <w:r w:rsidR="005B7DFF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</w:t>
            </w:r>
          </w:p>
          <w:p w:rsidR="005B7DFF" w:rsidRDefault="005B7DFF">
            <w:pPr>
              <w:widowControl w:val="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5B7DFF" w:rsidTr="00787368">
        <w:trPr>
          <w:gridAfter w:val="1"/>
        </w:trPr>
        <w:tc>
          <w:tcPr>
            <w:tcW w:w="2510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Тілдік мақсаттар</w:t>
            </w:r>
          </w:p>
        </w:tc>
        <w:tc>
          <w:tcPr>
            <w:tcW w:w="7945" w:type="dxa"/>
            <w:gridSpan w:val="8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Default="005B7DFF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Көпір, жаушы,шегінутұтқындау,шайқас</w:t>
            </w:r>
          </w:p>
        </w:tc>
      </w:tr>
      <w:tr w:rsidR="005B7DFF" w:rsidTr="00787368">
        <w:trPr>
          <w:gridAfter w:val="1"/>
        </w:trPr>
        <w:tc>
          <w:tcPr>
            <w:tcW w:w="10455" w:type="dxa"/>
            <w:gridSpan w:val="11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                                Сабақтың барысы</w:t>
            </w:r>
          </w:p>
        </w:tc>
      </w:tr>
      <w:tr w:rsidR="005B7DFF" w:rsidTr="00787368">
        <w:trPr>
          <w:gridAfter w:val="1"/>
        </w:trPr>
        <w:tc>
          <w:tcPr>
            <w:tcW w:w="1378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hanging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Сабақтың кезеңі/</w:t>
            </w: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уақыт</w:t>
            </w:r>
          </w:p>
        </w:tc>
        <w:tc>
          <w:tcPr>
            <w:tcW w:w="2833" w:type="dxa"/>
            <w:gridSpan w:val="5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Педагогтің әрекеті</w:t>
            </w:r>
          </w:p>
        </w:tc>
        <w:tc>
          <w:tcPr>
            <w:tcW w:w="3727" w:type="dxa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4" w:space="0" w:color="44546A" w:themeColor="text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Default="005B7DFF">
            <w:pPr>
              <w:spacing w:line="285" w:lineRule="atLeast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 w:eastAsia="en-US"/>
              </w:rPr>
              <w:t>Оқушының әрекеті</w:t>
            </w:r>
          </w:p>
        </w:tc>
        <w:tc>
          <w:tcPr>
            <w:tcW w:w="1418" w:type="dxa"/>
            <w:tcBorders>
              <w:top w:val="single" w:sz="8" w:space="0" w:color="2976A4"/>
              <w:left w:val="single" w:sz="4" w:space="0" w:color="44546A" w:themeColor="text2"/>
              <w:bottom w:val="single" w:sz="12" w:space="0" w:color="2976A4"/>
              <w:right w:val="single" w:sz="4" w:space="0" w:color="44546A" w:themeColor="text2"/>
            </w:tcBorders>
            <w:shd w:val="clear" w:color="auto" w:fill="FFFFFF"/>
            <w:hideMark/>
          </w:tcPr>
          <w:p w:rsidR="005B7DFF" w:rsidRDefault="005B7DFF">
            <w:pPr>
              <w:spacing w:line="285" w:lineRule="atLeast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 w:eastAsia="en-US"/>
              </w:rPr>
              <w:t>Бағалау</w:t>
            </w:r>
          </w:p>
        </w:tc>
        <w:tc>
          <w:tcPr>
            <w:tcW w:w="1099" w:type="dxa"/>
            <w:tcBorders>
              <w:top w:val="single" w:sz="8" w:space="0" w:color="2976A4"/>
              <w:left w:val="single" w:sz="4" w:space="0" w:color="44546A" w:themeColor="text2"/>
              <w:bottom w:val="single" w:sz="12" w:space="0" w:color="2976A4"/>
              <w:right w:val="single" w:sz="8" w:space="0" w:color="2976A4"/>
            </w:tcBorders>
            <w:shd w:val="clear" w:color="auto" w:fill="FFFFFF"/>
          </w:tcPr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Ресурстар</w:t>
            </w:r>
          </w:p>
        </w:tc>
      </w:tr>
      <w:tr w:rsidR="005B7DFF" w:rsidRPr="00E54453" w:rsidTr="00787368">
        <w:trPr>
          <w:trHeight w:val="2076"/>
        </w:trPr>
        <w:tc>
          <w:tcPr>
            <w:tcW w:w="1378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Сабақтың басы </w:t>
            </w: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 минут</w:t>
            </w: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560" w:type="dxa"/>
            <w:gridSpan w:val="8"/>
            <w:tcBorders>
              <w:top w:val="single" w:sz="12" w:space="0" w:color="2976A4"/>
              <w:left w:val="single" w:sz="4" w:space="0" w:color="auto"/>
              <w:bottom w:val="single" w:sz="12" w:space="0" w:color="2976A4"/>
              <w:right w:val="single" w:sz="4" w:space="0" w:color="44546A" w:themeColor="text2"/>
            </w:tcBorders>
            <w:shd w:val="clear" w:color="auto" w:fill="FFFFFF"/>
          </w:tcPr>
          <w:p w:rsidR="005B7DFF" w:rsidRDefault="00C460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C460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1.</w:t>
            </w:r>
            <w:r w:rsidR="00E54453" w:rsidRPr="00C460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Ұйымдастыру</w:t>
            </w:r>
            <w:r w:rsidR="00E5445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кезеңі амандасу ,түгендеу</w:t>
            </w:r>
          </w:p>
          <w:p w:rsidR="004A66E3" w:rsidRDefault="00C460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C460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.</w:t>
            </w:r>
            <w:r w:rsidR="00E5445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Психиологиялық жағымды ахуал қалыптастыру</w:t>
            </w:r>
          </w:p>
          <w:p w:rsidR="00787368" w:rsidRDefault="007873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Ынтымақ</w:t>
            </w:r>
            <w:r w:rsidR="00D63BF8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тастық  атмосферасын құру үшін оқушылар парталас достарымен қазақша амандасады</w:t>
            </w:r>
          </w:p>
          <w:p w:rsidR="00E54453" w:rsidRDefault="00E544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«Атомдар мен молекулалар»әдісімен 3топқа бөлінеді.Шарты әуен қойылып ,оқушылар оған билейді,әр тоқтатқан сайын»Атомдар мен молекулалар»3 деп әр түрлі сан айтылып топтасады,қайта жаалғасады.Мұғалім «6» деген санды айтқан кезде топқа бөлінеді.</w:t>
            </w:r>
          </w:p>
          <w:p w:rsidR="00E54453" w:rsidRDefault="00C460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C460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.</w:t>
            </w:r>
            <w:r w:rsidR="00E5445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Үй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тапсырмасын сұрау</w:t>
            </w:r>
          </w:p>
          <w:p w:rsidR="005B7DFF" w:rsidRPr="00C46073" w:rsidRDefault="00E54453" w:rsidP="00C460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«</w:t>
            </w:r>
            <w:r w:rsidR="00C46073" w:rsidRPr="00C460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Сиқырлы таяақша»</w:t>
            </w:r>
            <w:r w:rsidR="00C4607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әдісі арқылы тексеру</w:t>
            </w:r>
          </w:p>
        </w:tc>
        <w:tc>
          <w:tcPr>
            <w:tcW w:w="2552" w:type="dxa"/>
            <w:gridSpan w:val="3"/>
            <w:tcBorders>
              <w:top w:val="single" w:sz="12" w:space="0" w:color="2976A4"/>
              <w:left w:val="single" w:sz="4" w:space="0" w:color="44546A" w:themeColor="text2"/>
              <w:bottom w:val="single" w:sz="12" w:space="0" w:color="2976A4"/>
              <w:right w:val="single" w:sz="8" w:space="0" w:color="2976A4"/>
            </w:tcBorders>
            <w:shd w:val="clear" w:color="auto" w:fill="FFFFFF"/>
            <w:hideMark/>
          </w:tcPr>
          <w:p w:rsidR="005B7DFF" w:rsidRPr="005B7DFF" w:rsidRDefault="00C46073" w:rsidP="00C46073">
            <w:pPr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Смайликтер    слайд</w:t>
            </w:r>
          </w:p>
        </w:tc>
      </w:tr>
      <w:tr w:rsidR="005B7DFF" w:rsidTr="00787368">
        <w:trPr>
          <w:gridAfter w:val="1"/>
        </w:trPr>
        <w:tc>
          <w:tcPr>
            <w:tcW w:w="1378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Сабақтың ортасы </w:t>
            </w: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30 минут</w:t>
            </w: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40" w:type="dxa"/>
            <w:gridSpan w:val="6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073" w:rsidRDefault="00315031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4.</w:t>
            </w:r>
            <w:r w:rsidR="00C4607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Сөздікпен жұмыс</w:t>
            </w:r>
          </w:p>
          <w:p w:rsidR="00C46073" w:rsidRPr="00341158" w:rsidRDefault="00341158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Жаңа сөздермен таныстырады,оқушыларға қайталады.</w:t>
            </w:r>
          </w:p>
          <w:p w:rsidR="00341158" w:rsidRDefault="00341158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«Сұрақ</w:t>
            </w:r>
            <w:r w:rsidR="0099554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-жауап»әдісі </w:t>
            </w:r>
          </w:p>
          <w:p w:rsidR="00C46073" w:rsidRDefault="00C46073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C46073" w:rsidRDefault="00C46073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C46073" w:rsidRDefault="00C46073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720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4" w:space="0" w:color="44546A" w:themeColor="text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Default="00341158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Тыңдалым.Айтылым</w:t>
            </w:r>
          </w:p>
          <w:p w:rsidR="00341158" w:rsidRDefault="00341158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Көпір-мост</w:t>
            </w:r>
          </w:p>
          <w:p w:rsidR="00341158" w:rsidRDefault="00341158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Жаушы-посланец</w:t>
            </w:r>
          </w:p>
          <w:p w:rsidR="00341158" w:rsidRDefault="00341158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Шегіну-отступать</w:t>
            </w:r>
          </w:p>
          <w:p w:rsidR="00341158" w:rsidRDefault="00341158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Тұтқындау-взять в плен</w:t>
            </w:r>
          </w:p>
          <w:p w:rsidR="00341158" w:rsidRDefault="00341158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Шайқас –сражение,битва</w:t>
            </w:r>
          </w:p>
          <w:p w:rsidR="005B7DFF" w:rsidRDefault="00341158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Жұппен жұмыс</w:t>
            </w:r>
          </w:p>
          <w:p w:rsidR="00341158" w:rsidRDefault="00341158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1.Парсылардың патшасы кім?</w:t>
            </w:r>
          </w:p>
          <w:p w:rsidR="00341158" w:rsidRDefault="00341158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2.Сақтар патшайымы кім болған?</w:t>
            </w:r>
          </w:p>
          <w:p w:rsidR="00341158" w:rsidRDefault="00341158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3.Тұмар қандай?</w:t>
            </w:r>
          </w:p>
          <w:p w:rsidR="00341158" w:rsidRDefault="00341158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4.Тұмар қандай орта</w:t>
            </w:r>
            <w:r w:rsidR="0099554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тәрбие алды?</w:t>
            </w:r>
          </w:p>
          <w:p w:rsidR="00341158" w:rsidRDefault="00341158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5.Тұмар патшайым бес жасында не үйренді?</w:t>
            </w:r>
          </w:p>
          <w:p w:rsidR="00341158" w:rsidRDefault="00341158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6.Алты жасында неге үйренді?</w:t>
            </w:r>
          </w:p>
          <w:p w:rsidR="00392FFA" w:rsidRDefault="0099554C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7.Тұмардың тарихт</w:t>
            </w:r>
            <w:r w:rsidR="00392FFA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а есімі қалай сақталған?</w:t>
            </w:r>
          </w:p>
        </w:tc>
        <w:tc>
          <w:tcPr>
            <w:tcW w:w="1418" w:type="dxa"/>
            <w:tcBorders>
              <w:top w:val="single" w:sz="12" w:space="0" w:color="2976A4"/>
              <w:left w:val="single" w:sz="4" w:space="0" w:color="44546A" w:themeColor="text2"/>
              <w:bottom w:val="single" w:sz="12" w:space="0" w:color="2976A4"/>
              <w:right w:val="single" w:sz="4" w:space="0" w:color="44546A" w:themeColor="text2"/>
            </w:tcBorders>
            <w:shd w:val="clear" w:color="auto" w:fill="FFFFFF"/>
            <w:hideMark/>
          </w:tcPr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Дескриптор:</w:t>
            </w:r>
          </w:p>
          <w:p w:rsidR="005B7DFF" w:rsidRDefault="00392FFA" w:rsidP="00392FF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Сұрақтарға жауап береді</w:t>
            </w:r>
          </w:p>
          <w:p w:rsidR="00392FFA" w:rsidRDefault="00392FFA" w:rsidP="00392FF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92FFA" w:rsidRDefault="00392FFA" w:rsidP="00392FF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92FFA" w:rsidRDefault="00392FFA" w:rsidP="00392FF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92FFA" w:rsidRDefault="00392FFA" w:rsidP="00392FF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92FFA" w:rsidRDefault="00392FFA" w:rsidP="00392FF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92FFA" w:rsidRDefault="00392FFA" w:rsidP="00392FF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92FFA" w:rsidRDefault="00392FFA" w:rsidP="00392FF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92FFA" w:rsidRDefault="00392FFA" w:rsidP="00392FF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92FFA" w:rsidRDefault="00392FFA" w:rsidP="00392FF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2060"/>
                <w:sz w:val="24"/>
                <w:szCs w:val="24"/>
                <w:lang w:val="kk-KZ" w:eastAsia="en-US"/>
              </w:rPr>
            </w:pPr>
            <w:r w:rsidRPr="00392FFA">
              <w:rPr>
                <w:rFonts w:ascii="Times New Roman" w:eastAsia="Calibri" w:hAnsi="Times New Roman"/>
                <w:color w:val="002060"/>
                <w:sz w:val="24"/>
                <w:szCs w:val="24"/>
                <w:lang w:val="kk-KZ" w:eastAsia="en-US"/>
              </w:rPr>
              <w:t>Ауызша кері байланыс беру.</w:t>
            </w:r>
          </w:p>
          <w:p w:rsidR="00392FFA" w:rsidRDefault="00392FFA" w:rsidP="00392FF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2060"/>
                <w:sz w:val="24"/>
                <w:szCs w:val="24"/>
                <w:lang w:val="kk-KZ" w:eastAsia="en-US"/>
              </w:rPr>
            </w:pPr>
            <w:r w:rsidRPr="00392FFA">
              <w:rPr>
                <w:rFonts w:ascii="Times New Roman" w:eastAsia="Calibri" w:hAnsi="Times New Roman"/>
                <w:color w:val="002060"/>
                <w:sz w:val="24"/>
                <w:szCs w:val="24"/>
                <w:lang w:val="kk-KZ" w:eastAsia="en-US"/>
              </w:rPr>
              <w:t>Жақсы! Тамаша!</w:t>
            </w:r>
          </w:p>
          <w:p w:rsidR="00542717" w:rsidRPr="00392FFA" w:rsidRDefault="00542717" w:rsidP="00392FF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  <w:t>смайликтер</w:t>
            </w:r>
          </w:p>
        </w:tc>
        <w:tc>
          <w:tcPr>
            <w:tcW w:w="1099" w:type="dxa"/>
            <w:tcBorders>
              <w:top w:val="single" w:sz="12" w:space="0" w:color="2976A4"/>
              <w:left w:val="single" w:sz="4" w:space="0" w:color="44546A" w:themeColor="text2"/>
              <w:bottom w:val="single" w:sz="12" w:space="0" w:color="2976A4"/>
              <w:right w:val="single" w:sz="8" w:space="0" w:color="2976A4"/>
            </w:tcBorders>
            <w:shd w:val="clear" w:color="auto" w:fill="FFFFFF"/>
            <w:hideMark/>
          </w:tcPr>
          <w:p w:rsidR="005B7DFF" w:rsidRDefault="00392FFA" w:rsidP="00392FF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слайд</w:t>
            </w:r>
          </w:p>
        </w:tc>
      </w:tr>
      <w:tr w:rsidR="005B7DFF" w:rsidRPr="00036EFC" w:rsidTr="00787368">
        <w:trPr>
          <w:gridAfter w:val="1"/>
          <w:trHeight w:val="1394"/>
        </w:trPr>
        <w:tc>
          <w:tcPr>
            <w:tcW w:w="1378" w:type="dxa"/>
            <w:vMerge w:val="restart"/>
            <w:tcBorders>
              <w:top w:val="single" w:sz="12" w:space="0" w:color="2976A4"/>
              <w:left w:val="single" w:sz="8" w:space="0" w:color="2976A4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40" w:type="dxa"/>
            <w:gridSpan w:val="6"/>
            <w:tcBorders>
              <w:top w:val="single" w:sz="12" w:space="0" w:color="2976A4"/>
              <w:left w:val="single" w:sz="8" w:space="0" w:color="2976A4"/>
              <w:bottom w:val="single" w:sz="4" w:space="0" w:color="0070C0"/>
              <w:right w:val="single" w:sz="4" w:space="0" w:color="007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Default="00392FFA">
            <w:pPr>
              <w:spacing w:after="0" w:line="234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Тыңдалым.аудио</w:t>
            </w:r>
          </w:p>
          <w:p w:rsidR="00392FFA" w:rsidRDefault="00392FFA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Кир Тұмардың ұлын Спаргаписті зыңданға тастайды.Бір күннен соң Спаргапис өзін қанжар-</w:t>
            </w:r>
          </w:p>
          <w:p w:rsidR="00392FFA" w:rsidRDefault="00392FFA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мен  өлтіреді. Спаргапис-</w:t>
            </w:r>
          </w:p>
          <w:p w:rsidR="00392FFA" w:rsidRDefault="00392FFA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тің өлімін естіген</w:t>
            </w:r>
            <w:r w:rsidR="00036EF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Тұмар патшайым үш күн жылайды.Бір күннен соң Спаргапис өзін қанжар-</w:t>
            </w:r>
          </w:p>
          <w:p w:rsidR="00036EFC" w:rsidRDefault="00036EFC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мен өлтіреді. «Жаудан кек алам»деп қайратта-нады.Араларында үлкен соғыс болады.Парсылар сақтардан жеңіледі.Кир сол соғыста қайтыс болады.Сонда Керзі </w:t>
            </w:r>
          </w:p>
          <w:p w:rsidR="00036EFC" w:rsidRPr="00392FFA" w:rsidRDefault="00036EFC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Кирдің кеңешісі Тұмар патшайымнан кешірім сұрайды.Тұмар патшайым Керзінің жазасын беруге бұйырады.</w:t>
            </w:r>
          </w:p>
          <w:p w:rsidR="00392FFA" w:rsidRDefault="00392FFA">
            <w:pPr>
              <w:spacing w:after="0" w:line="234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3720" w:type="dxa"/>
            <w:gridSpan w:val="2"/>
            <w:tcBorders>
              <w:top w:val="single" w:sz="12" w:space="0" w:color="2976A4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/>
            <w:hideMark/>
          </w:tcPr>
          <w:p w:rsidR="005B7DFF" w:rsidRDefault="00036EFC">
            <w:pPr>
              <w:spacing w:after="0" w:line="234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Тыңдалған мәтін боынша кесте</w:t>
            </w:r>
          </w:p>
          <w:p w:rsidR="00036EFC" w:rsidRDefault="00036EFC">
            <w:pPr>
              <w:spacing w:after="0" w:line="234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толтырады.</w:t>
            </w:r>
          </w:p>
          <w:p w:rsidR="00315031" w:rsidRDefault="00315031">
            <w:pPr>
              <w:spacing w:after="0" w:line="234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Жеке жұмыс</w:t>
            </w:r>
          </w:p>
          <w:p w:rsidR="00036EFC" w:rsidRDefault="00036EFC">
            <w:pPr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«</w:t>
            </w:r>
            <w:r w:rsidRPr="00036EF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Дұрыс-бұрыс»кестесін толтыру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230"/>
              <w:gridCol w:w="1230"/>
            </w:tblGrid>
            <w:tr w:rsidR="00036EFC" w:rsidTr="00036EFC">
              <w:tc>
                <w:tcPr>
                  <w:tcW w:w="1230" w:type="dxa"/>
                </w:tcPr>
                <w:p w:rsidR="00036EFC" w:rsidRPr="00036EFC" w:rsidRDefault="00036EFC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 w:rsidRPr="00036EFC"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сөйлемдер</w:t>
                  </w:r>
                </w:p>
              </w:tc>
              <w:tc>
                <w:tcPr>
                  <w:tcW w:w="1230" w:type="dxa"/>
                </w:tcPr>
                <w:p w:rsidR="00036EFC" w:rsidRPr="00036EFC" w:rsidRDefault="00036EFC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 w:rsidRPr="00036EFC"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дұрыс</w:t>
                  </w:r>
                </w:p>
              </w:tc>
              <w:tc>
                <w:tcPr>
                  <w:tcW w:w="1230" w:type="dxa"/>
                </w:tcPr>
                <w:p w:rsidR="00036EFC" w:rsidRPr="00036EFC" w:rsidRDefault="00036EFC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бұрыс</w:t>
                  </w:r>
                </w:p>
              </w:tc>
            </w:tr>
            <w:tr w:rsidR="00036EFC" w:rsidTr="00036EFC">
              <w:tc>
                <w:tcPr>
                  <w:tcW w:w="1230" w:type="dxa"/>
                </w:tcPr>
                <w:p w:rsidR="00036EFC" w:rsidRDefault="00036EFC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 w:rsidRPr="00036EFC"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Кир Тұмардың</w:t>
                  </w:r>
                </w:p>
                <w:p w:rsidR="00036EFC" w:rsidRDefault="00036EFC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ұлын Спа</w:t>
                  </w:r>
                  <w:r w:rsidR="00315031"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ргаписті зыңдан</w:t>
                  </w:r>
                </w:p>
                <w:p w:rsidR="00315031" w:rsidRPr="00036EFC" w:rsidRDefault="00315031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ға тастайды</w:t>
                  </w:r>
                </w:p>
              </w:tc>
              <w:tc>
                <w:tcPr>
                  <w:tcW w:w="1230" w:type="dxa"/>
                </w:tcPr>
                <w:p w:rsidR="00036EFC" w:rsidRDefault="00315031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  <w:t>+</w:t>
                  </w:r>
                </w:p>
              </w:tc>
              <w:tc>
                <w:tcPr>
                  <w:tcW w:w="1230" w:type="dxa"/>
                </w:tcPr>
                <w:p w:rsidR="00036EFC" w:rsidRDefault="00036EFC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036EFC" w:rsidTr="00036EFC">
              <w:tc>
                <w:tcPr>
                  <w:tcW w:w="1230" w:type="dxa"/>
                </w:tcPr>
                <w:p w:rsidR="00036EFC" w:rsidRPr="00315031" w:rsidRDefault="00315031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Бір күннен соң Спаргапис өзін қанжармен жаралайды</w:t>
                  </w:r>
                </w:p>
              </w:tc>
              <w:tc>
                <w:tcPr>
                  <w:tcW w:w="1230" w:type="dxa"/>
                </w:tcPr>
                <w:p w:rsidR="00036EFC" w:rsidRDefault="00036EFC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230" w:type="dxa"/>
                </w:tcPr>
                <w:p w:rsidR="00036EFC" w:rsidRDefault="00315031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  <w:t>+</w:t>
                  </w:r>
                </w:p>
              </w:tc>
            </w:tr>
            <w:tr w:rsidR="00036EFC" w:rsidTr="00036EFC">
              <w:tc>
                <w:tcPr>
                  <w:tcW w:w="1230" w:type="dxa"/>
                </w:tcPr>
                <w:p w:rsidR="00036EFC" w:rsidRPr="00315031" w:rsidRDefault="00315031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Кирдің өлімін естіген Тұмар патшайым үш күн жылайды</w:t>
                  </w:r>
                </w:p>
              </w:tc>
              <w:tc>
                <w:tcPr>
                  <w:tcW w:w="1230" w:type="dxa"/>
                </w:tcPr>
                <w:p w:rsidR="00036EFC" w:rsidRDefault="00036EFC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230" w:type="dxa"/>
                </w:tcPr>
                <w:p w:rsidR="00036EFC" w:rsidRDefault="00315031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  <w:t>+</w:t>
                  </w:r>
                </w:p>
              </w:tc>
            </w:tr>
            <w:tr w:rsidR="00036EFC" w:rsidTr="00036EFC">
              <w:tc>
                <w:tcPr>
                  <w:tcW w:w="1230" w:type="dxa"/>
                </w:tcPr>
                <w:p w:rsidR="00036EFC" w:rsidRPr="00315031" w:rsidRDefault="00315031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Парсылар сақтардан жеңіледі</w:t>
                  </w:r>
                </w:p>
              </w:tc>
              <w:tc>
                <w:tcPr>
                  <w:tcW w:w="1230" w:type="dxa"/>
                </w:tcPr>
                <w:p w:rsidR="00036EFC" w:rsidRDefault="00315031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  <w:t>+</w:t>
                  </w:r>
                </w:p>
              </w:tc>
              <w:tc>
                <w:tcPr>
                  <w:tcW w:w="1230" w:type="dxa"/>
                </w:tcPr>
                <w:p w:rsidR="00036EFC" w:rsidRDefault="00036EFC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036EFC" w:rsidTr="00036EFC">
              <w:tc>
                <w:tcPr>
                  <w:tcW w:w="1230" w:type="dxa"/>
                </w:tcPr>
                <w:p w:rsidR="00036EFC" w:rsidRPr="00315031" w:rsidRDefault="00315031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Сонда Кир Тұмар патшайымнан кешірім сұрайды</w:t>
                  </w:r>
                </w:p>
              </w:tc>
              <w:tc>
                <w:tcPr>
                  <w:tcW w:w="1230" w:type="dxa"/>
                </w:tcPr>
                <w:p w:rsidR="00036EFC" w:rsidRDefault="00315031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  <w:t>+</w:t>
                  </w:r>
                </w:p>
              </w:tc>
              <w:tc>
                <w:tcPr>
                  <w:tcW w:w="1230" w:type="dxa"/>
                </w:tcPr>
                <w:p w:rsidR="00036EFC" w:rsidRDefault="00036EFC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:rsidR="00036EFC" w:rsidRPr="00036EFC" w:rsidRDefault="00036EFC">
            <w:pPr>
              <w:spacing w:after="0" w:line="234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44546A" w:themeColor="text2"/>
            </w:tcBorders>
            <w:shd w:val="clear" w:color="auto" w:fill="FFFFFF"/>
            <w:hideMark/>
          </w:tcPr>
          <w:p w:rsidR="005B7DFF" w:rsidRDefault="005B7DFF">
            <w:pPr>
              <w:spacing w:after="0" w:line="234" w:lineRule="atLeast"/>
              <w:rPr>
                <w:rFonts w:ascii="Times New Roman" w:eastAsia="Calibri" w:hAnsi="Times New Roman"/>
                <w:color w:val="002060"/>
                <w:sz w:val="24"/>
                <w:szCs w:val="24"/>
                <w:lang w:val="kk-KZ" w:eastAsia="en-US"/>
              </w:rPr>
            </w:pPr>
          </w:p>
          <w:p w:rsidR="00036EFC" w:rsidRDefault="00036EFC">
            <w:pPr>
              <w:spacing w:after="0" w:line="234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  <w:p w:rsidR="00315031" w:rsidRDefault="00315031">
            <w:pPr>
              <w:spacing w:after="0" w:line="234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  <w:p w:rsidR="00315031" w:rsidRDefault="00315031">
            <w:pPr>
              <w:spacing w:after="0" w:line="234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  <w:p w:rsidR="00315031" w:rsidRDefault="00315031" w:rsidP="0031503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Дескриптор:</w:t>
            </w:r>
          </w:p>
          <w:p w:rsidR="00542717" w:rsidRDefault="00315031">
            <w:pPr>
              <w:spacing w:after="0" w:line="234" w:lineRule="atLeast"/>
              <w:rPr>
                <w:rFonts w:ascii="Times New Roman" w:hAnsi="Times New Roman"/>
                <w:shd w:val="clear" w:color="auto" w:fill="FFFFFF"/>
                <w:lang w:val="kk-KZ" w:eastAsia="en-US"/>
              </w:rPr>
            </w:pPr>
            <w:r w:rsidRPr="00315031">
              <w:rPr>
                <w:rFonts w:ascii="Times New Roman" w:hAnsi="Times New Roman"/>
                <w:shd w:val="clear" w:color="auto" w:fill="FFFFFF"/>
                <w:lang w:val="kk-KZ" w:eastAsia="en-US"/>
              </w:rPr>
              <w:t xml:space="preserve">Кестені толтыра </w:t>
            </w:r>
          </w:p>
          <w:p w:rsidR="00315031" w:rsidRDefault="00542717">
            <w:pPr>
              <w:spacing w:after="0" w:line="234" w:lineRule="atLeast"/>
              <w:rPr>
                <w:rFonts w:ascii="Times New Roman" w:hAnsi="Times New Roman"/>
                <w:shd w:val="clear" w:color="auto" w:fill="FFFFFF"/>
                <w:lang w:val="kk-KZ" w:eastAsia="en-US"/>
              </w:rPr>
            </w:pPr>
            <w:r w:rsidRPr="00315031">
              <w:rPr>
                <w:rFonts w:ascii="Times New Roman" w:hAnsi="Times New Roman"/>
                <w:shd w:val="clear" w:color="auto" w:fill="FFFFFF"/>
                <w:lang w:val="kk-KZ" w:eastAsia="en-US"/>
              </w:rPr>
              <w:t>А</w:t>
            </w:r>
            <w:r w:rsidR="00315031" w:rsidRPr="00315031">
              <w:rPr>
                <w:rFonts w:ascii="Times New Roman" w:hAnsi="Times New Roman"/>
                <w:shd w:val="clear" w:color="auto" w:fill="FFFFFF"/>
                <w:lang w:val="kk-KZ" w:eastAsia="en-US"/>
              </w:rPr>
              <w:t>лады</w:t>
            </w:r>
          </w:p>
          <w:p w:rsidR="00542717" w:rsidRDefault="00542717">
            <w:pPr>
              <w:spacing w:after="0" w:line="234" w:lineRule="atLeast"/>
              <w:rPr>
                <w:rFonts w:ascii="Times New Roman" w:hAnsi="Times New Roman"/>
                <w:shd w:val="clear" w:color="auto" w:fill="FFFFFF"/>
                <w:lang w:val="kk-KZ" w:eastAsia="en-US"/>
              </w:rPr>
            </w:pPr>
          </w:p>
          <w:p w:rsidR="00542717" w:rsidRPr="00315031" w:rsidRDefault="00542717">
            <w:pPr>
              <w:spacing w:after="0" w:line="234" w:lineRule="atLeast"/>
              <w:rPr>
                <w:rFonts w:ascii="Times New Roman" w:hAnsi="Times New Roman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  <w:t>смайликтер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44546A" w:themeColor="text2"/>
              <w:bottom w:val="single" w:sz="4" w:space="0" w:color="auto"/>
              <w:right w:val="single" w:sz="8" w:space="0" w:color="2976A4"/>
            </w:tcBorders>
            <w:shd w:val="clear" w:color="auto" w:fill="FFFFFF"/>
          </w:tcPr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31503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слайд</w:t>
            </w: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B7DFF" w:rsidRPr="00787368" w:rsidTr="00787368">
        <w:trPr>
          <w:gridAfter w:val="1"/>
          <w:trHeight w:val="1394"/>
        </w:trPr>
        <w:tc>
          <w:tcPr>
            <w:tcW w:w="1378" w:type="dxa"/>
            <w:vMerge/>
            <w:tcBorders>
              <w:top w:val="single" w:sz="12" w:space="0" w:color="2976A4"/>
              <w:left w:val="single" w:sz="8" w:space="0" w:color="2976A4"/>
              <w:bottom w:val="nil"/>
              <w:right w:val="single" w:sz="8" w:space="0" w:color="2976A4"/>
            </w:tcBorders>
            <w:vAlign w:val="center"/>
            <w:hideMark/>
          </w:tcPr>
          <w:p w:rsidR="005B7DFF" w:rsidRDefault="005B7DF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40" w:type="dxa"/>
            <w:gridSpan w:val="6"/>
            <w:tcBorders>
              <w:top w:val="single" w:sz="12" w:space="0" w:color="2976A4"/>
              <w:left w:val="single" w:sz="8" w:space="0" w:color="2976A4"/>
              <w:bottom w:val="single" w:sz="4" w:space="0" w:color="0070C0"/>
              <w:right w:val="single" w:sz="4" w:space="0" w:color="007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Default="00315031">
            <w:pPr>
              <w:spacing w:after="0" w:line="234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Топтық жұмыс </w:t>
            </w:r>
          </w:p>
          <w:p w:rsidR="00315031" w:rsidRDefault="00315031">
            <w:pPr>
              <w:spacing w:after="0" w:line="234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3720" w:type="dxa"/>
            <w:gridSpan w:val="2"/>
            <w:tcBorders>
              <w:top w:val="single" w:sz="12" w:space="0" w:color="2976A4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/>
            <w:hideMark/>
          </w:tcPr>
          <w:p w:rsidR="005B7DFF" w:rsidRDefault="005B7DFF">
            <w:pPr>
              <w:spacing w:after="0" w:line="234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Оқушылар кестені </w:t>
            </w:r>
            <w:r w:rsidR="0031503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мәтін боынша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толтырады.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230"/>
              <w:gridCol w:w="1230"/>
            </w:tblGrid>
            <w:tr w:rsidR="00F81D50" w:rsidTr="00F81D50">
              <w:tc>
                <w:tcPr>
                  <w:tcW w:w="1230" w:type="dxa"/>
                </w:tcPr>
                <w:p w:rsid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 xml:space="preserve">Маңызды </w:t>
                  </w:r>
                </w:p>
                <w:p w:rsidR="00F81D50" w:rsidRP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ақпараттар</w:t>
                  </w:r>
                </w:p>
              </w:tc>
              <w:tc>
                <w:tcPr>
                  <w:tcW w:w="1230" w:type="dxa"/>
                </w:tcPr>
                <w:p w:rsid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 xml:space="preserve">Маңызды </w:t>
                  </w:r>
                </w:p>
                <w:p w:rsid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ақпараттар</w:t>
                  </w:r>
                </w:p>
              </w:tc>
              <w:tc>
                <w:tcPr>
                  <w:tcW w:w="1230" w:type="dxa"/>
                </w:tcPr>
                <w:p w:rsid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 xml:space="preserve">Маңызды </w:t>
                  </w:r>
                </w:p>
                <w:p w:rsid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ақпараттар</w:t>
                  </w:r>
                </w:p>
              </w:tc>
            </w:tr>
            <w:tr w:rsidR="00F81D50" w:rsidTr="00F81D50">
              <w:tc>
                <w:tcPr>
                  <w:tcW w:w="1230" w:type="dxa"/>
                </w:tcPr>
                <w:p w:rsid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1-топ</w:t>
                  </w:r>
                </w:p>
                <w:p w:rsidR="00F81D50" w:rsidRP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«Тұмар пайтшайым»</w:t>
                  </w:r>
                </w:p>
              </w:tc>
              <w:tc>
                <w:tcPr>
                  <w:tcW w:w="1230" w:type="dxa"/>
                </w:tcPr>
                <w:p w:rsid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en-US"/>
                    </w:rPr>
                    <w:t>2-топ</w:t>
                  </w:r>
                </w:p>
                <w:p w:rsidR="00F81D50" w:rsidRP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en-US"/>
                    </w:rPr>
                    <w:t>«Кир патшайым»</w:t>
                  </w:r>
                </w:p>
              </w:tc>
              <w:tc>
                <w:tcPr>
                  <w:tcW w:w="1230" w:type="dxa"/>
                </w:tcPr>
                <w:p w:rsid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3-топ</w:t>
                  </w:r>
                </w:p>
                <w:p w:rsidR="00F81D50" w:rsidRP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color w:val="000000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 w:eastAsia="en-US"/>
                    </w:rPr>
                    <w:t>«Спаргапис»</w:t>
                  </w:r>
                </w:p>
              </w:tc>
            </w:tr>
            <w:tr w:rsidR="00F81D50" w:rsidTr="00F81D50">
              <w:tc>
                <w:tcPr>
                  <w:tcW w:w="1230" w:type="dxa"/>
                </w:tcPr>
                <w:p w:rsid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230" w:type="dxa"/>
                </w:tcPr>
                <w:p w:rsid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230" w:type="dxa"/>
                </w:tcPr>
                <w:p w:rsid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F81D50" w:rsidTr="00F81D50">
              <w:tc>
                <w:tcPr>
                  <w:tcW w:w="1230" w:type="dxa"/>
                </w:tcPr>
                <w:p w:rsid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230" w:type="dxa"/>
                </w:tcPr>
                <w:p w:rsid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230" w:type="dxa"/>
                </w:tcPr>
                <w:p w:rsidR="00F81D50" w:rsidRDefault="00F81D50" w:rsidP="00787368">
                  <w:pPr>
                    <w:framePr w:hSpace="180" w:wrap="around" w:vAnchor="page" w:hAnchor="margin" w:xAlign="center" w:y="661"/>
                    <w:spacing w:after="0" w:line="234" w:lineRule="atLeas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:rsidR="00F81D50" w:rsidRDefault="00F81D50">
            <w:pPr>
              <w:spacing w:after="0" w:line="234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44546A" w:themeColor="text2"/>
            </w:tcBorders>
            <w:shd w:val="clear" w:color="auto" w:fill="FFFFFF"/>
            <w:hideMark/>
          </w:tcPr>
          <w:p w:rsidR="005B7DFF" w:rsidRDefault="005B7DFF">
            <w:pPr>
              <w:spacing w:after="0" w:line="234" w:lineRule="atLeast"/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  <w:t>Дескриптор:</w:t>
            </w:r>
          </w:p>
          <w:p w:rsidR="005B7DFF" w:rsidRDefault="00315031">
            <w:pPr>
              <w:spacing w:after="0" w:line="234" w:lineRule="atLeast"/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  <w:t>-кестені толтырады</w:t>
            </w:r>
          </w:p>
          <w:p w:rsidR="00315031" w:rsidRDefault="00542717">
            <w:pPr>
              <w:spacing w:after="0" w:line="234" w:lineRule="atLeast"/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  <w:t>қ</w:t>
            </w:r>
            <w:r w:rsidR="00315031"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  <w:t>орғайды</w:t>
            </w:r>
          </w:p>
          <w:p w:rsidR="00542717" w:rsidRDefault="00542717">
            <w:pPr>
              <w:spacing w:after="0" w:line="234" w:lineRule="atLeast"/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:rsidR="00542717" w:rsidRDefault="00542717">
            <w:pPr>
              <w:spacing w:after="0" w:line="234" w:lineRule="atLeast"/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  <w:t>смайликтер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44546A" w:themeColor="text2"/>
              <w:bottom w:val="single" w:sz="4" w:space="0" w:color="auto"/>
              <w:right w:val="single" w:sz="8" w:space="0" w:color="2976A4"/>
            </w:tcBorders>
            <w:shd w:val="clear" w:color="auto" w:fill="FFFFFF"/>
          </w:tcPr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B7DFF" w:rsidRPr="00787368" w:rsidTr="00787368">
        <w:trPr>
          <w:gridAfter w:val="1"/>
          <w:trHeight w:val="2589"/>
        </w:trPr>
        <w:tc>
          <w:tcPr>
            <w:tcW w:w="1378" w:type="dxa"/>
            <w:vMerge/>
            <w:tcBorders>
              <w:top w:val="single" w:sz="12" w:space="0" w:color="2976A4"/>
              <w:left w:val="single" w:sz="8" w:space="0" w:color="2976A4"/>
              <w:bottom w:val="nil"/>
              <w:right w:val="single" w:sz="8" w:space="0" w:color="2976A4"/>
            </w:tcBorders>
            <w:vAlign w:val="center"/>
            <w:hideMark/>
          </w:tcPr>
          <w:p w:rsidR="005B7DFF" w:rsidRDefault="005B7DF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0070C0"/>
              <w:left w:val="single" w:sz="8" w:space="0" w:color="2976A4"/>
              <w:bottom w:val="single" w:sz="4" w:space="0" w:color="0070C0"/>
              <w:right w:val="single" w:sz="4" w:space="0" w:color="007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Default="00F81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Топтық жұмыс</w:t>
            </w:r>
          </w:p>
        </w:tc>
        <w:tc>
          <w:tcPr>
            <w:tcW w:w="372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/>
            <w:hideMark/>
          </w:tcPr>
          <w:p w:rsidR="005B7DFF" w:rsidRDefault="00F81D50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Мәтін бойынша к</w:t>
            </w:r>
            <w:r w:rsidR="00D63BF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естедегі сөздердің синонимдерін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табу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1845"/>
            </w:tblGrid>
            <w:tr w:rsidR="00542717" w:rsidTr="00542717">
              <w:tc>
                <w:tcPr>
                  <w:tcW w:w="1845" w:type="dxa"/>
                </w:tcPr>
                <w:p w:rsidR="00542717" w:rsidRDefault="00542717" w:rsidP="00787368">
                  <w:pPr>
                    <w:framePr w:hSpace="180" w:wrap="around" w:vAnchor="page" w:hAnchor="margin" w:xAlign="center" w:y="661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Мәтіндегі сөз</w:t>
                  </w:r>
                </w:p>
              </w:tc>
              <w:tc>
                <w:tcPr>
                  <w:tcW w:w="1845" w:type="dxa"/>
                </w:tcPr>
                <w:p w:rsidR="00542717" w:rsidRDefault="00542717" w:rsidP="00787368">
                  <w:pPr>
                    <w:framePr w:hSpace="180" w:wrap="around" w:vAnchor="page" w:hAnchor="margin" w:xAlign="center" w:y="661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синоним</w:t>
                  </w:r>
                </w:p>
              </w:tc>
            </w:tr>
            <w:tr w:rsidR="00542717" w:rsidTr="00542717">
              <w:tc>
                <w:tcPr>
                  <w:tcW w:w="1845" w:type="dxa"/>
                </w:tcPr>
                <w:p w:rsidR="00542717" w:rsidRDefault="00542717" w:rsidP="00787368">
                  <w:pPr>
                    <w:framePr w:hSpace="180" w:wrap="around" w:vAnchor="page" w:hAnchor="margin" w:xAlign="center" w:y="661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патшайым</w:t>
                  </w:r>
                </w:p>
              </w:tc>
              <w:tc>
                <w:tcPr>
                  <w:tcW w:w="1845" w:type="dxa"/>
                </w:tcPr>
                <w:p w:rsidR="00542717" w:rsidRDefault="00542717" w:rsidP="00787368">
                  <w:pPr>
                    <w:framePr w:hSpace="180" w:wrap="around" w:vAnchor="page" w:hAnchor="margin" w:xAlign="center" w:y="661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542717" w:rsidTr="00542717">
              <w:tc>
                <w:tcPr>
                  <w:tcW w:w="1845" w:type="dxa"/>
                </w:tcPr>
                <w:p w:rsidR="00542717" w:rsidRDefault="00A811E6" w:rsidP="00787368">
                  <w:pPr>
                    <w:framePr w:hSpace="180" w:wrap="around" w:vAnchor="page" w:hAnchor="margin" w:xAlign="center" w:y="661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Қайтыс болды</w:t>
                  </w:r>
                </w:p>
              </w:tc>
              <w:tc>
                <w:tcPr>
                  <w:tcW w:w="1845" w:type="dxa"/>
                </w:tcPr>
                <w:p w:rsidR="00542717" w:rsidRDefault="00542717" w:rsidP="00787368">
                  <w:pPr>
                    <w:framePr w:hSpace="180" w:wrap="around" w:vAnchor="page" w:hAnchor="margin" w:xAlign="center" w:y="661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542717" w:rsidTr="00542717">
              <w:tc>
                <w:tcPr>
                  <w:tcW w:w="1845" w:type="dxa"/>
                </w:tcPr>
                <w:p w:rsidR="00542717" w:rsidRDefault="00542717" w:rsidP="00787368">
                  <w:pPr>
                    <w:framePr w:hSpace="180" w:wrap="around" w:vAnchor="page" w:hAnchor="margin" w:xAlign="center" w:y="661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Тәрбиелейді</w:t>
                  </w:r>
                </w:p>
              </w:tc>
              <w:tc>
                <w:tcPr>
                  <w:tcW w:w="1845" w:type="dxa"/>
                </w:tcPr>
                <w:p w:rsidR="00542717" w:rsidRDefault="00542717" w:rsidP="00787368">
                  <w:pPr>
                    <w:framePr w:hSpace="180" w:wrap="around" w:vAnchor="page" w:hAnchor="margin" w:xAlign="center" w:y="661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542717" w:rsidTr="00542717">
              <w:tc>
                <w:tcPr>
                  <w:tcW w:w="1845" w:type="dxa"/>
                </w:tcPr>
                <w:p w:rsidR="00542717" w:rsidRDefault="00542717" w:rsidP="00787368">
                  <w:pPr>
                    <w:framePr w:hSpace="180" w:wrap="around" w:vAnchor="page" w:hAnchor="margin" w:xAlign="center" w:y="661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Қашып құтылған</w:t>
                  </w:r>
                </w:p>
              </w:tc>
              <w:tc>
                <w:tcPr>
                  <w:tcW w:w="1845" w:type="dxa"/>
                </w:tcPr>
                <w:p w:rsidR="00542717" w:rsidRDefault="00542717" w:rsidP="00787368">
                  <w:pPr>
                    <w:framePr w:hSpace="180" w:wrap="around" w:vAnchor="page" w:hAnchor="margin" w:xAlign="center" w:y="661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:rsidR="00542717" w:rsidRDefault="00542717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44546A" w:themeColor="text2"/>
            </w:tcBorders>
            <w:shd w:val="clear" w:color="auto" w:fill="FFFFFF"/>
            <w:hideMark/>
          </w:tcPr>
          <w:p w:rsidR="00542717" w:rsidRPr="00542717" w:rsidRDefault="00542717" w:rsidP="00542717">
            <w:pPr>
              <w:spacing w:after="0" w:line="234" w:lineRule="atLeast"/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:rsidR="005B7DFF" w:rsidRPr="00542717" w:rsidRDefault="005B7DFF">
            <w:pPr>
              <w:rPr>
                <w:rFonts w:ascii="Times New Roman" w:eastAsia="Calibri" w:hAnsi="Times New Roman"/>
                <w:color w:val="002060"/>
                <w:sz w:val="24"/>
                <w:szCs w:val="24"/>
                <w:lang w:val="kk-KZ" w:eastAsia="en-US"/>
              </w:rPr>
            </w:pPr>
            <w:r w:rsidRPr="00542717">
              <w:rPr>
                <w:rFonts w:ascii="Times New Roman" w:eastAsia="Calibri" w:hAnsi="Times New Roman"/>
                <w:color w:val="002060"/>
                <w:sz w:val="24"/>
                <w:szCs w:val="24"/>
                <w:lang w:val="kk-KZ" w:eastAsia="en-US"/>
              </w:rPr>
              <w:t>Ауызша кері байланыс беру. Жақсы! Тамаша!</w:t>
            </w:r>
          </w:p>
          <w:p w:rsidR="00542717" w:rsidRDefault="00542717">
            <w:pPr>
              <w:rPr>
                <w:rFonts w:ascii="Times New Roman" w:eastAsia="Calibri" w:hAnsi="Times New Roman"/>
                <w:color w:val="002060"/>
                <w:sz w:val="24"/>
                <w:szCs w:val="24"/>
                <w:lang w:val="kk-KZ" w:eastAsia="en-US"/>
              </w:rPr>
            </w:pPr>
            <w:r w:rsidRPr="00542717">
              <w:rPr>
                <w:rFonts w:ascii="Times New Roman" w:eastAsia="Calibri" w:hAnsi="Times New Roman"/>
                <w:color w:val="002060"/>
                <w:sz w:val="24"/>
                <w:szCs w:val="24"/>
                <w:lang w:val="kk-KZ" w:eastAsia="en-US"/>
              </w:rPr>
              <w:t>Смайликтер</w:t>
            </w:r>
          </w:p>
          <w:p w:rsidR="00542717" w:rsidRDefault="00542717" w:rsidP="00542717">
            <w:pPr>
              <w:spacing w:after="0" w:line="234" w:lineRule="atLeast"/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  <w:t>Дескриптор:</w:t>
            </w:r>
          </w:p>
          <w:p w:rsidR="00542717" w:rsidRDefault="00542717" w:rsidP="00542717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color w:val="002060"/>
                <w:sz w:val="24"/>
                <w:szCs w:val="24"/>
                <w:lang w:val="kk-KZ" w:eastAsia="en-US"/>
              </w:rPr>
              <w:t>-кесте берілген сөздердің синонимін таба алады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44546A" w:themeColor="text2"/>
              <w:bottom w:val="single" w:sz="4" w:space="0" w:color="0070C0"/>
              <w:right w:val="single" w:sz="8" w:space="0" w:color="2976A4"/>
            </w:tcBorders>
            <w:vAlign w:val="center"/>
            <w:hideMark/>
          </w:tcPr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B7DFF" w:rsidTr="00787368">
        <w:trPr>
          <w:gridAfter w:val="1"/>
          <w:trHeight w:val="1530"/>
        </w:trPr>
        <w:tc>
          <w:tcPr>
            <w:tcW w:w="1378" w:type="dxa"/>
            <w:tcBorders>
              <w:top w:val="single" w:sz="12" w:space="0" w:color="2976A4"/>
              <w:left w:val="single" w:sz="8" w:space="0" w:color="2976A4"/>
              <w:bottom w:val="nil"/>
              <w:right w:val="single" w:sz="8" w:space="0" w:color="2976A4"/>
            </w:tcBorders>
            <w:vAlign w:val="center"/>
            <w:hideMark/>
          </w:tcPr>
          <w:p w:rsidR="005B7DFF" w:rsidRDefault="005B7DFF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Сабақтың соңы </w:t>
            </w:r>
          </w:p>
          <w:p w:rsidR="005B7DFF" w:rsidRDefault="005B7DFF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3минут</w:t>
            </w:r>
          </w:p>
        </w:tc>
        <w:tc>
          <w:tcPr>
            <w:tcW w:w="2824" w:type="dxa"/>
            <w:gridSpan w:val="4"/>
            <w:tcBorders>
              <w:top w:val="single" w:sz="4" w:space="0" w:color="0070C0"/>
              <w:left w:val="single" w:sz="8" w:space="0" w:color="2976A4"/>
              <w:bottom w:val="single" w:sz="4" w:space="0" w:color="0070C0"/>
              <w:right w:val="single" w:sz="4" w:space="0" w:color="007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717" w:rsidRDefault="005B7DFF" w:rsidP="00542717">
            <w:pPr>
              <w:pStyle w:val="Default"/>
              <w:spacing w:line="256" w:lineRule="auto"/>
              <w:rPr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>«</w:t>
            </w:r>
            <w:r w:rsidR="00542717">
              <w:rPr>
                <w:b/>
                <w:bCs/>
                <w:sz w:val="22"/>
                <w:szCs w:val="22"/>
                <w:lang w:val="kk-KZ" w:eastAsia="en-US"/>
              </w:rPr>
              <w:t>Өрмекші»әдісі арқылы сабақты бекіту</w:t>
            </w:r>
          </w:p>
          <w:p w:rsidR="005B7DFF" w:rsidRDefault="005B7DFF">
            <w:pPr>
              <w:pStyle w:val="Default"/>
              <w:spacing w:line="256" w:lineRule="auto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. </w:t>
            </w:r>
          </w:p>
          <w:p w:rsidR="005B7DFF" w:rsidRDefault="005B7DFF">
            <w:pPr>
              <w:pStyle w:val="Default"/>
              <w:spacing w:line="256" w:lineRule="auto"/>
              <w:rPr>
                <w:b/>
                <w:bCs/>
                <w:sz w:val="22"/>
                <w:szCs w:val="22"/>
                <w:lang w:val="kk-KZ" w:eastAsia="en-US"/>
              </w:rPr>
            </w:pPr>
          </w:p>
          <w:p w:rsidR="005B7DFF" w:rsidRDefault="005B7DFF">
            <w:pPr>
              <w:pStyle w:val="Default"/>
              <w:spacing w:line="256" w:lineRule="auto"/>
              <w:rPr>
                <w:b/>
                <w:bCs/>
                <w:sz w:val="22"/>
                <w:szCs w:val="22"/>
                <w:lang w:val="kk-KZ" w:eastAsia="en-US"/>
              </w:rPr>
            </w:pPr>
          </w:p>
          <w:p w:rsidR="005B7DFF" w:rsidRDefault="005B7DFF">
            <w:pPr>
              <w:pStyle w:val="Default"/>
              <w:spacing w:line="256" w:lineRule="auto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2908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/>
          </w:tcPr>
          <w:p w:rsidR="00542717" w:rsidRDefault="00542717" w:rsidP="00542717">
            <w:pPr>
              <w:pStyle w:val="Default"/>
              <w:spacing w:line="256" w:lineRule="auto"/>
              <w:rPr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>Ортаға оқушылар шығып бір сөзден Тұмар пайтшайым жайлы айтып шығады.</w:t>
            </w:r>
          </w:p>
          <w:p w:rsidR="005B7DFF" w:rsidRDefault="005B7DFF">
            <w:pPr>
              <w:pStyle w:val="Default"/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FFFFFF"/>
            <w:hideMark/>
          </w:tcPr>
          <w:p w:rsidR="005B7DFF" w:rsidRDefault="005B7DFF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Мұғалім оқушыларды 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«Бас бармақ» </w:t>
            </w:r>
            <w:r>
              <w:rPr>
                <w:sz w:val="22"/>
                <w:szCs w:val="22"/>
                <w:lang w:val="kk-KZ" w:eastAsia="en-US"/>
              </w:rPr>
              <w:t xml:space="preserve">әдісі арқылы бағалайды. </w:t>
            </w:r>
            <w:proofErr w:type="spellStart"/>
            <w:r>
              <w:rPr>
                <w:sz w:val="22"/>
                <w:szCs w:val="22"/>
                <w:lang w:eastAsia="en-US"/>
              </w:rPr>
              <w:t>Жарайсың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! </w:t>
            </w:r>
          </w:p>
          <w:p w:rsidR="005B7DFF" w:rsidRDefault="005B7DFF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Жақсы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! </w:t>
            </w:r>
          </w:p>
          <w:p w:rsidR="005B7DFF" w:rsidRDefault="005B7DFF">
            <w:pPr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Талпын</w:t>
            </w:r>
            <w:proofErr w:type="spellEnd"/>
            <w:r>
              <w:rPr>
                <w:lang w:eastAsia="en-US"/>
              </w:rPr>
              <w:t xml:space="preserve">! </w:t>
            </w: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6762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DFF" w:rsidRPr="00787368" w:rsidTr="00787368">
        <w:trPr>
          <w:gridAfter w:val="1"/>
          <w:trHeight w:val="402"/>
        </w:trPr>
        <w:tc>
          <w:tcPr>
            <w:tcW w:w="1378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077" w:type="dxa"/>
            <w:gridSpan w:val="10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Үй тапсырмасы: </w:t>
            </w:r>
            <w:r w:rsidR="001717A0">
              <w:rPr>
                <w:rFonts w:ascii="Times New Roman" w:hAnsi="Times New Roman"/>
                <w:b/>
                <w:color w:val="C00000"/>
                <w:sz w:val="24"/>
                <w:szCs w:val="24"/>
                <w:lang w:val="kk-KZ" w:eastAsia="en-US"/>
              </w:rPr>
              <w:t>9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kk-KZ" w:eastAsia="en-US"/>
              </w:rPr>
              <w:t>-тапсырма, 88- бет</w:t>
            </w:r>
          </w:p>
          <w:p w:rsidR="005B7DFF" w:rsidRDefault="005B7DF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Бағалау.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Мұғалім формативті бағалауы бойынша қорытынды балын қояды.</w:t>
            </w:r>
          </w:p>
        </w:tc>
      </w:tr>
    </w:tbl>
    <w:p w:rsidR="0041637A" w:rsidRPr="005B7DFF" w:rsidRDefault="0041637A">
      <w:pPr>
        <w:rPr>
          <w:rFonts w:ascii="Times New Roman" w:hAnsi="Times New Roman"/>
          <w:sz w:val="24"/>
          <w:szCs w:val="24"/>
          <w:lang w:val="kk-KZ"/>
        </w:rPr>
      </w:pPr>
    </w:p>
    <w:sectPr w:rsidR="0041637A" w:rsidRPr="005B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FF"/>
    <w:rsid w:val="00036EFC"/>
    <w:rsid w:val="001717A0"/>
    <w:rsid w:val="00187F24"/>
    <w:rsid w:val="00315031"/>
    <w:rsid w:val="00341158"/>
    <w:rsid w:val="00392FFA"/>
    <w:rsid w:val="0041637A"/>
    <w:rsid w:val="004A66E3"/>
    <w:rsid w:val="00542717"/>
    <w:rsid w:val="005B7DFF"/>
    <w:rsid w:val="00787368"/>
    <w:rsid w:val="00895926"/>
    <w:rsid w:val="008B006B"/>
    <w:rsid w:val="0099554C"/>
    <w:rsid w:val="00A811E6"/>
    <w:rsid w:val="00C46073"/>
    <w:rsid w:val="00D63BF8"/>
    <w:rsid w:val="00E54453"/>
    <w:rsid w:val="00F8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7D36"/>
  <w15:chartTrackingRefBased/>
  <w15:docId w15:val="{EE96970C-8064-4BB6-B00B-4EE13A10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7D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03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7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2023-11-12T16:00:00Z</cp:lastPrinted>
  <dcterms:created xsi:type="dcterms:W3CDTF">2023-11-11T15:04:00Z</dcterms:created>
  <dcterms:modified xsi:type="dcterms:W3CDTF">2023-11-12T16:00:00Z</dcterms:modified>
</cp:coreProperties>
</file>