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EC" w:rsidRPr="00BE37A4" w:rsidRDefault="00BE1B7E" w:rsidP="00244FEC">
      <w:pPr>
        <w:widowControl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САМОПОЗНАНИЯ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889"/>
        <w:gridCol w:w="4057"/>
        <w:gridCol w:w="1417"/>
      </w:tblGrid>
      <w:tr w:rsidR="00244FEC" w:rsidRPr="00BE37A4" w:rsidTr="00BE1B7E">
        <w:trPr>
          <w:trHeight w:val="350"/>
        </w:trPr>
        <w:tc>
          <w:tcPr>
            <w:tcW w:w="4732" w:type="dxa"/>
            <w:gridSpan w:val="2"/>
          </w:tcPr>
          <w:p w:rsidR="00244FEC" w:rsidRPr="00BE37A4" w:rsidRDefault="00244FEC" w:rsidP="002C1197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E37A4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Раздел</w:t>
            </w:r>
            <w:proofErr w:type="spellEnd"/>
            <w:r w:rsidRPr="00BE37A4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BE37A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474" w:type="dxa"/>
            <w:gridSpan w:val="2"/>
          </w:tcPr>
          <w:p w:rsidR="00244FEC" w:rsidRPr="00BE37A4" w:rsidRDefault="00244FEC" w:rsidP="002C1197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E37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E37A4">
              <w:rPr>
                <w:rFonts w:ascii="Times New Roman" w:eastAsia="Times New Roman" w:hAnsi="Times New Roman"/>
                <w:b/>
                <w:sz w:val="24"/>
                <w:szCs w:val="24"/>
              </w:rPr>
              <w:t>ЧЕЛОВЕК И МИР</w:t>
            </w:r>
          </w:p>
        </w:tc>
      </w:tr>
      <w:tr w:rsidR="00244FEC" w:rsidRPr="00BE37A4" w:rsidTr="00BE1B7E">
        <w:trPr>
          <w:trHeight w:val="350"/>
        </w:trPr>
        <w:tc>
          <w:tcPr>
            <w:tcW w:w="10206" w:type="dxa"/>
            <w:gridSpan w:val="4"/>
          </w:tcPr>
          <w:p w:rsidR="00244FEC" w:rsidRPr="00BE37A4" w:rsidRDefault="00200D0E" w:rsidP="002C11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Школа: Общеобразовательная</w:t>
            </w:r>
            <w:r w:rsidR="00244FEC" w:rsidRPr="00BE37A4">
              <w:rPr>
                <w:rFonts w:ascii="Times New Roman" w:hAnsi="Times New Roman"/>
                <w:sz w:val="24"/>
                <w:szCs w:val="24"/>
              </w:rPr>
              <w:t xml:space="preserve"> школа № 1им.</w:t>
            </w:r>
            <w:r>
              <w:rPr>
                <w:rFonts w:ascii="Times New Roman" w:hAnsi="Times New Roman"/>
                <w:sz w:val="24"/>
                <w:szCs w:val="24"/>
              </w:rPr>
              <w:t>Ы.Алтынсарина</w:t>
            </w:r>
            <w:r w:rsidR="00244FEC" w:rsidRPr="00BE37A4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244FEC" w:rsidRPr="00BE37A4" w:rsidTr="00BE1B7E">
        <w:trPr>
          <w:trHeight w:val="350"/>
        </w:trPr>
        <w:tc>
          <w:tcPr>
            <w:tcW w:w="4732" w:type="dxa"/>
            <w:gridSpan w:val="2"/>
          </w:tcPr>
          <w:p w:rsidR="00244FEC" w:rsidRPr="00244FEC" w:rsidRDefault="00244FEC" w:rsidP="00244FEC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7A4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  <w:r w:rsidRPr="00200D0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BE37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70D7D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</w:t>
            </w:r>
          </w:p>
        </w:tc>
        <w:tc>
          <w:tcPr>
            <w:tcW w:w="5474" w:type="dxa"/>
            <w:gridSpan w:val="2"/>
          </w:tcPr>
          <w:p w:rsidR="00244FEC" w:rsidRPr="00BE37A4" w:rsidRDefault="00244FEC" w:rsidP="002C1197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7A4">
              <w:rPr>
                <w:rFonts w:ascii="Times New Roman" w:eastAsia="Times New Roman" w:hAnsi="Times New Roman"/>
                <w:sz w:val="24"/>
                <w:szCs w:val="24"/>
              </w:rPr>
              <w:t>ФИО учителя: Жунусова Г.С.</w:t>
            </w:r>
          </w:p>
        </w:tc>
      </w:tr>
      <w:tr w:rsidR="00244FEC" w:rsidRPr="00BE37A4" w:rsidTr="00BE1B7E">
        <w:trPr>
          <w:trHeight w:val="738"/>
        </w:trPr>
        <w:tc>
          <w:tcPr>
            <w:tcW w:w="4732" w:type="dxa"/>
            <w:gridSpan w:val="2"/>
          </w:tcPr>
          <w:p w:rsidR="00244FEC" w:rsidRPr="00BE37A4" w:rsidRDefault="00244FEC" w:rsidP="002C1197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37A4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  <w:r w:rsidRPr="00200D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BE37A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  <w:gridSpan w:val="2"/>
          </w:tcPr>
          <w:p w:rsidR="00244FEC" w:rsidRPr="00BE37A4" w:rsidRDefault="00244FEC" w:rsidP="002C1197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7A4">
              <w:rPr>
                <w:rFonts w:ascii="Times New Roman" w:eastAsia="Times New Roman" w:hAnsi="Times New Roman"/>
                <w:sz w:val="24"/>
                <w:szCs w:val="24"/>
              </w:rPr>
              <w:t>Количество присутствующих</w:t>
            </w:r>
            <w:r w:rsidRPr="00200D0E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244FEC" w:rsidRPr="00BE37A4" w:rsidRDefault="00244FEC" w:rsidP="002C1197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7A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отсутствующих</w:t>
            </w:r>
            <w:r w:rsidRPr="00200D0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244FEC" w:rsidRPr="00BE37A4" w:rsidTr="00BE1B7E">
        <w:trPr>
          <w:trHeight w:val="350"/>
        </w:trPr>
        <w:tc>
          <w:tcPr>
            <w:tcW w:w="4732" w:type="dxa"/>
            <w:gridSpan w:val="2"/>
          </w:tcPr>
          <w:p w:rsidR="00244FEC" w:rsidRPr="00BE37A4" w:rsidRDefault="00244FEC" w:rsidP="002C1197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37A4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5474" w:type="dxa"/>
            <w:gridSpan w:val="2"/>
          </w:tcPr>
          <w:p w:rsidR="00244FEC" w:rsidRPr="00E70D7D" w:rsidRDefault="00E70D7D" w:rsidP="002C11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D7D">
              <w:rPr>
                <w:rFonts w:ascii="Times New Roman" w:hAnsi="Times New Roman"/>
                <w:b/>
                <w:sz w:val="24"/>
                <w:szCs w:val="24"/>
              </w:rPr>
              <w:t>Найти свое призвание</w:t>
            </w:r>
          </w:p>
        </w:tc>
      </w:tr>
      <w:tr w:rsidR="00244FEC" w:rsidRPr="00BE37A4" w:rsidTr="00BE1B7E">
        <w:trPr>
          <w:trHeight w:val="294"/>
        </w:trPr>
        <w:tc>
          <w:tcPr>
            <w:tcW w:w="1843" w:type="dxa"/>
          </w:tcPr>
          <w:p w:rsidR="00244FEC" w:rsidRPr="00BE37A4" w:rsidRDefault="00244FEC" w:rsidP="002C1197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37A4">
              <w:rPr>
                <w:rFonts w:ascii="Times New Roman" w:eastAsia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8363" w:type="dxa"/>
            <w:gridSpan w:val="3"/>
          </w:tcPr>
          <w:p w:rsidR="00244FEC" w:rsidRPr="00B12779" w:rsidRDefault="00244FEC" w:rsidP="002C1197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7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расширить представления учащихся об истинном пред</w:t>
            </w:r>
            <w:r w:rsidRPr="00B127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назначении человека.</w:t>
            </w:r>
          </w:p>
        </w:tc>
      </w:tr>
      <w:tr w:rsidR="00244FEC" w:rsidRPr="00BE37A4" w:rsidTr="00BE1B7E">
        <w:trPr>
          <w:trHeight w:val="1085"/>
        </w:trPr>
        <w:tc>
          <w:tcPr>
            <w:tcW w:w="1843" w:type="dxa"/>
          </w:tcPr>
          <w:p w:rsidR="00244FEC" w:rsidRPr="00BE37A4" w:rsidRDefault="00244FEC" w:rsidP="002C1197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37A4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8363" w:type="dxa"/>
            <w:gridSpan w:val="3"/>
          </w:tcPr>
          <w:p w:rsidR="00244FEC" w:rsidRPr="00B12779" w:rsidRDefault="00244FEC" w:rsidP="002C1197">
            <w:pPr>
              <w:pStyle w:val="a3"/>
              <w:shd w:val="clear" w:color="auto" w:fill="FFFFFF"/>
              <w:spacing w:before="0" w:beforeAutospacing="0" w:after="0" w:afterAutospacing="0"/>
            </w:pPr>
            <w:r w:rsidRPr="00B12779">
              <w:t>- углубить знания о понятии «призвание»;</w:t>
            </w:r>
          </w:p>
          <w:p w:rsidR="00244FEC" w:rsidRPr="00B12779" w:rsidRDefault="00244FEC" w:rsidP="002C1197">
            <w:pPr>
              <w:pStyle w:val="a3"/>
              <w:shd w:val="clear" w:color="auto" w:fill="FFFFFF"/>
              <w:spacing w:before="0" w:beforeAutospacing="0" w:after="0" w:afterAutospacing="0"/>
            </w:pPr>
            <w:r w:rsidRPr="00B12779">
              <w:t xml:space="preserve">- развивать  потребность в служении обществу; </w:t>
            </w:r>
          </w:p>
          <w:p w:rsidR="00244FEC" w:rsidRPr="00B12779" w:rsidRDefault="00244FEC" w:rsidP="002C1197">
            <w:pPr>
              <w:pStyle w:val="a3"/>
              <w:shd w:val="clear" w:color="auto" w:fill="FFFFFF"/>
              <w:spacing w:before="0" w:beforeAutospacing="0" w:after="0" w:afterAutospacing="0"/>
            </w:pPr>
            <w:r w:rsidRPr="00B12779">
              <w:t>- воспитывать целеустремленность и настойчивость в достижении</w:t>
            </w:r>
          </w:p>
          <w:p w:rsidR="00244FEC" w:rsidRPr="004B4740" w:rsidRDefault="00244FEC" w:rsidP="002C1197">
            <w:pPr>
              <w:pStyle w:val="a3"/>
              <w:shd w:val="clear" w:color="auto" w:fill="FFFFFF"/>
              <w:spacing w:before="0" w:beforeAutospacing="0" w:after="0" w:afterAutospacing="0"/>
            </w:pPr>
            <w:r w:rsidRPr="00B12779">
              <w:t>поставленной цели.</w:t>
            </w:r>
            <w:bookmarkStart w:id="0" w:name="_GoBack"/>
            <w:bookmarkEnd w:id="0"/>
          </w:p>
        </w:tc>
      </w:tr>
      <w:tr w:rsidR="00244FEC" w:rsidRPr="00BE37A4" w:rsidTr="00BE1B7E">
        <w:trPr>
          <w:trHeight w:val="178"/>
        </w:trPr>
        <w:tc>
          <w:tcPr>
            <w:tcW w:w="1843" w:type="dxa"/>
          </w:tcPr>
          <w:p w:rsidR="00244FEC" w:rsidRPr="00BE37A4" w:rsidRDefault="00244FEC" w:rsidP="002C119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37A4">
              <w:rPr>
                <w:rFonts w:ascii="Times New Roman" w:hAnsi="Times New Roman"/>
                <w:b/>
                <w:sz w:val="24"/>
                <w:szCs w:val="24"/>
              </w:rPr>
              <w:t>Ценность:</w:t>
            </w:r>
          </w:p>
        </w:tc>
        <w:tc>
          <w:tcPr>
            <w:tcW w:w="8363" w:type="dxa"/>
            <w:gridSpan w:val="3"/>
          </w:tcPr>
          <w:p w:rsidR="00244FEC" w:rsidRPr="004B4740" w:rsidRDefault="00244FEC" w:rsidP="002C119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истина</w:t>
            </w:r>
          </w:p>
        </w:tc>
      </w:tr>
      <w:tr w:rsidR="00244FEC" w:rsidRPr="00BE37A4" w:rsidTr="00BE1B7E">
        <w:trPr>
          <w:trHeight w:val="297"/>
        </w:trPr>
        <w:tc>
          <w:tcPr>
            <w:tcW w:w="1843" w:type="dxa"/>
          </w:tcPr>
          <w:p w:rsidR="00244FEC" w:rsidRPr="00BE37A4" w:rsidRDefault="00244FEC" w:rsidP="002C119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37A4">
              <w:rPr>
                <w:rFonts w:ascii="Times New Roman" w:hAnsi="Times New Roman"/>
                <w:b/>
                <w:sz w:val="24"/>
                <w:szCs w:val="24"/>
              </w:rPr>
              <w:t>Качества:</w:t>
            </w:r>
          </w:p>
        </w:tc>
        <w:tc>
          <w:tcPr>
            <w:tcW w:w="8363" w:type="dxa"/>
            <w:gridSpan w:val="3"/>
          </w:tcPr>
          <w:p w:rsidR="00244FEC" w:rsidRPr="004B4740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8BF">
              <w:rPr>
                <w:rFonts w:ascii="Times New Roman" w:eastAsia="Times New Roman" w:hAnsi="Times New Roman"/>
                <w:sz w:val="24"/>
                <w:szCs w:val="24"/>
              </w:rPr>
              <w:t>стремление, возможности, умения, способности, потребности служения обществу</w:t>
            </w:r>
          </w:p>
        </w:tc>
      </w:tr>
      <w:tr w:rsidR="00244FEC" w:rsidRPr="00BE37A4" w:rsidTr="00BE1B7E">
        <w:trPr>
          <w:trHeight w:val="350"/>
        </w:trPr>
        <w:tc>
          <w:tcPr>
            <w:tcW w:w="10206" w:type="dxa"/>
            <w:gridSpan w:val="4"/>
          </w:tcPr>
          <w:p w:rsidR="00244FEC" w:rsidRPr="00BE37A4" w:rsidRDefault="00244FEC" w:rsidP="002C11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7A4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244FEC" w:rsidRPr="00BE37A4" w:rsidTr="00BE1B7E">
        <w:trPr>
          <w:trHeight w:val="695"/>
        </w:trPr>
        <w:tc>
          <w:tcPr>
            <w:tcW w:w="1843" w:type="dxa"/>
          </w:tcPr>
          <w:p w:rsidR="00244FEC" w:rsidRPr="00BE37A4" w:rsidRDefault="00244FEC" w:rsidP="002C11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7A4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946" w:type="dxa"/>
            <w:gridSpan w:val="2"/>
          </w:tcPr>
          <w:p w:rsidR="00244FEC" w:rsidRPr="00BE37A4" w:rsidRDefault="00244FEC" w:rsidP="002C11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7A4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уроке.</w:t>
            </w:r>
          </w:p>
          <w:p w:rsidR="00244FEC" w:rsidRPr="00BE37A4" w:rsidRDefault="00244FEC" w:rsidP="002C11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7A4">
              <w:rPr>
                <w:rFonts w:ascii="Times New Roman" w:hAnsi="Times New Roman"/>
                <w:b/>
                <w:sz w:val="24"/>
                <w:szCs w:val="24"/>
              </w:rPr>
              <w:t xml:space="preserve"> Методические рекомендации</w:t>
            </w:r>
          </w:p>
        </w:tc>
        <w:tc>
          <w:tcPr>
            <w:tcW w:w="1417" w:type="dxa"/>
          </w:tcPr>
          <w:p w:rsidR="00244FEC" w:rsidRPr="00BE37A4" w:rsidRDefault="00244FEC" w:rsidP="002C11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7A4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244FEC" w:rsidRPr="00BE37A4" w:rsidTr="00BE1B7E">
        <w:trPr>
          <w:trHeight w:val="1000"/>
        </w:trPr>
        <w:tc>
          <w:tcPr>
            <w:tcW w:w="1843" w:type="dxa"/>
          </w:tcPr>
          <w:p w:rsidR="00244FEC" w:rsidRPr="00BE37A4" w:rsidRDefault="00244FEC" w:rsidP="002C1197">
            <w:pPr>
              <w:tabs>
                <w:tab w:val="left" w:pos="176"/>
                <w:tab w:val="left" w:pos="3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37A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proofErr w:type="gramStart"/>
            <w:r w:rsidRPr="00BE37A4">
              <w:rPr>
                <w:rFonts w:ascii="Times New Roman" w:hAnsi="Times New Roman"/>
                <w:b/>
                <w:sz w:val="24"/>
                <w:szCs w:val="24"/>
              </w:rPr>
              <w:t>Орг</w:t>
            </w:r>
            <w:proofErr w:type="gramEnd"/>
            <w:r w:rsidRPr="00BE37A4">
              <w:rPr>
                <w:rFonts w:ascii="Times New Roman" w:hAnsi="Times New Roman"/>
                <w:b/>
                <w:sz w:val="24"/>
                <w:szCs w:val="24"/>
              </w:rPr>
              <w:t xml:space="preserve">/момент. </w:t>
            </w:r>
          </w:p>
          <w:p w:rsidR="00244FEC" w:rsidRPr="00BE37A4" w:rsidRDefault="00244FEC" w:rsidP="002C1197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37A4">
              <w:rPr>
                <w:rFonts w:ascii="Times New Roman" w:hAnsi="Times New Roman"/>
                <w:b/>
                <w:sz w:val="24"/>
                <w:szCs w:val="24"/>
              </w:rPr>
              <w:t xml:space="preserve">Позитивный настрой. </w:t>
            </w:r>
          </w:p>
        </w:tc>
        <w:tc>
          <w:tcPr>
            <w:tcW w:w="6946" w:type="dxa"/>
            <w:gridSpan w:val="2"/>
          </w:tcPr>
          <w:p w:rsidR="00E70D7D" w:rsidRPr="001F0C0E" w:rsidRDefault="00E70D7D" w:rsidP="00E70D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C0E">
              <w:rPr>
                <w:rFonts w:ascii="Times New Roman" w:hAnsi="Times New Roman"/>
                <w:b/>
                <w:bCs/>
                <w:sz w:val="24"/>
                <w:szCs w:val="24"/>
              </w:rPr>
              <w:t>Мысленная прогулка в лес.</w:t>
            </w:r>
          </w:p>
          <w:p w:rsidR="00E70D7D" w:rsidRPr="001F0C0E" w:rsidRDefault="00E70D7D" w:rsidP="00E70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0E">
              <w:rPr>
                <w:rFonts w:ascii="Times New Roman" w:hAnsi="Times New Roman"/>
                <w:sz w:val="24"/>
                <w:szCs w:val="24"/>
              </w:rPr>
              <w:t xml:space="preserve">Сядьте, держа спинку прямо. Закройте глаза и дышите глубоко. С каждым вздохом </w:t>
            </w:r>
            <w:proofErr w:type="gramStart"/>
            <w:r w:rsidRPr="001F0C0E">
              <w:rPr>
                <w:rFonts w:ascii="Times New Roman" w:hAnsi="Times New Roman"/>
                <w:sz w:val="24"/>
                <w:szCs w:val="24"/>
              </w:rPr>
              <w:t>старайтесь все больше расслабится</w:t>
            </w:r>
            <w:proofErr w:type="gramEnd"/>
            <w:r w:rsidRPr="001F0C0E">
              <w:rPr>
                <w:rFonts w:ascii="Times New Roman" w:hAnsi="Times New Roman"/>
                <w:sz w:val="24"/>
                <w:szCs w:val="24"/>
              </w:rPr>
              <w:t xml:space="preserve"> и стать спокойными.  Сейчас мы идем гулять в лес.  Представьте, как вы идете к двери класса, открываете дверь, проходите по коридору и выходите на улицу. Вдыхаете свежий воздух, ощущаете дуновение ветра на волосах и лучи солнца, мягко греют ваше лицо.  Перед вами лес. Будьте осторожны, когда идете, не наступайте на насекомых. Остановитесь на минуту и оглянитесь вокруг. Ощутите красоту и свежесть природы. Вы наклонились к цветку и очень внимательно рассматриваете его. Понюхайте его и вдохните аромат. Идите дальше. </w:t>
            </w:r>
            <w:proofErr w:type="gramStart"/>
            <w:r w:rsidRPr="001F0C0E">
              <w:rPr>
                <w:rFonts w:ascii="Times New Roman" w:hAnsi="Times New Roman"/>
                <w:sz w:val="24"/>
                <w:szCs w:val="24"/>
              </w:rPr>
              <w:t>Углубляясь всё дальше и дальше полюбуйтесь</w:t>
            </w:r>
            <w:proofErr w:type="gramEnd"/>
            <w:r w:rsidRPr="001F0C0E">
              <w:rPr>
                <w:rFonts w:ascii="Times New Roman" w:hAnsi="Times New Roman"/>
                <w:sz w:val="24"/>
                <w:szCs w:val="24"/>
              </w:rPr>
              <w:t xml:space="preserve"> игрой света и тени, послушайте шелест листьев. Мы выходим на поляну перед вами дерево, вы подходите к нему и обхватываете его ствол. Вы чувствуете энергию жизни, текущую в нем. И вы ощущаете счастье и покой. Как удивительна природа. Помните о том, что это ваше собственное дерево, и вы можете вернуть к нему в любое время. А сейчас приготовьтесь идти обратно в школу. Поднимитесь и посмотрите вокруг еще раз. Медленно идите назад по той же тропинке, не наступая по пути на насекомых.  И вот вы дошли до дверей школы. Оглянитесь вокруг ещё раз, глубоко вдохните свежий воздух, откройте дверь и вернитесь на свое место. Сохраните в себе это чувство тишины, покоя и удовлетворённости. Откройте глаза и улыбнитесь!</w:t>
            </w:r>
          </w:p>
          <w:p w:rsidR="00E70D7D" w:rsidRDefault="00E70D7D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44FEC" w:rsidRPr="002E1E80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Мозговой штурм</w:t>
            </w:r>
          </w:p>
          <w:p w:rsidR="00244FEC" w:rsidRPr="002E1E80" w:rsidRDefault="00244FEC" w:rsidP="00244FE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1E80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Расшифруй по буквам</w:t>
            </w:r>
            <w:r w:rsidRPr="002F1C7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2F1C7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«призвание»</w:t>
            </w:r>
          </w:p>
          <w:p w:rsidR="00244FEC" w:rsidRPr="002E1E80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E1E80">
              <w:rPr>
                <w:rFonts w:ascii="Times New Roman" w:eastAsia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2E1E8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 профессия,</w:t>
            </w:r>
          </w:p>
          <w:p w:rsidR="00244FEC" w:rsidRPr="002E1E80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E1E80">
              <w:rPr>
                <w:rFonts w:ascii="Times New Roman" w:eastAsia="Times New Roman" w:hAnsi="Times New Roman"/>
                <w:iCs/>
                <w:sz w:val="24"/>
                <w:szCs w:val="24"/>
              </w:rPr>
              <w:t>Р</w:t>
            </w:r>
            <w:proofErr w:type="gramEnd"/>
            <w:r w:rsidRPr="002E1E8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 радость,</w:t>
            </w:r>
          </w:p>
          <w:p w:rsidR="00244FEC" w:rsidRPr="002E1E80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0">
              <w:rPr>
                <w:rFonts w:ascii="Times New Roman" w:eastAsia="Times New Roman" w:hAnsi="Times New Roman"/>
                <w:iCs/>
                <w:sz w:val="24"/>
                <w:szCs w:val="24"/>
              </w:rPr>
              <w:t>И - интерес,</w:t>
            </w:r>
          </w:p>
          <w:p w:rsidR="00244FEC" w:rsidRPr="002E1E80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 </w:t>
            </w:r>
            <w:proofErr w:type="gramStart"/>
            <w:r w:rsidRPr="002E1E80">
              <w:rPr>
                <w:rFonts w:ascii="Times New Roman" w:eastAsia="Times New Roman" w:hAnsi="Times New Roman"/>
                <w:iCs/>
                <w:sz w:val="24"/>
                <w:szCs w:val="24"/>
              </w:rPr>
              <w:t>-з</w:t>
            </w:r>
            <w:proofErr w:type="gramEnd"/>
            <w:r w:rsidRPr="002E1E80">
              <w:rPr>
                <w:rFonts w:ascii="Times New Roman" w:eastAsia="Times New Roman" w:hAnsi="Times New Roman"/>
                <w:iCs/>
                <w:sz w:val="24"/>
                <w:szCs w:val="24"/>
              </w:rPr>
              <w:t>ов,</w:t>
            </w:r>
          </w:p>
          <w:p w:rsidR="00244FEC" w:rsidRPr="002E1E80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 </w:t>
            </w:r>
            <w:proofErr w:type="gramStart"/>
            <w:r w:rsidRPr="002E1E80">
              <w:rPr>
                <w:rFonts w:ascii="Times New Roman" w:eastAsia="Times New Roman" w:hAnsi="Times New Roman"/>
                <w:iCs/>
                <w:sz w:val="24"/>
                <w:szCs w:val="24"/>
              </w:rPr>
              <w:t>-в</w:t>
            </w:r>
            <w:proofErr w:type="gramEnd"/>
            <w:r w:rsidRPr="002E1E80">
              <w:rPr>
                <w:rFonts w:ascii="Times New Roman" w:eastAsia="Times New Roman" w:hAnsi="Times New Roman"/>
                <w:iCs/>
                <w:sz w:val="24"/>
                <w:szCs w:val="24"/>
              </w:rPr>
              <w:t>ажность,</w:t>
            </w:r>
          </w:p>
          <w:p w:rsidR="00244FEC" w:rsidRPr="002E1E80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0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А </w:t>
            </w:r>
            <w:proofErr w:type="gramStart"/>
            <w:r w:rsidRPr="002E1E80">
              <w:rPr>
                <w:rFonts w:ascii="Times New Roman" w:eastAsia="Times New Roman" w:hAnsi="Times New Roman"/>
                <w:iCs/>
                <w:sz w:val="24"/>
                <w:szCs w:val="24"/>
              </w:rPr>
              <w:t>-а</w:t>
            </w:r>
            <w:proofErr w:type="gramEnd"/>
            <w:r w:rsidRPr="002E1E80">
              <w:rPr>
                <w:rFonts w:ascii="Times New Roman" w:eastAsia="Times New Roman" w:hAnsi="Times New Roman"/>
                <w:iCs/>
                <w:sz w:val="24"/>
                <w:szCs w:val="24"/>
              </w:rPr>
              <w:t>ктуальность,</w:t>
            </w:r>
          </w:p>
          <w:p w:rsidR="00244FEC" w:rsidRPr="002E1E80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0">
              <w:rPr>
                <w:rFonts w:ascii="Times New Roman" w:eastAsia="Times New Roman" w:hAnsi="Times New Roman"/>
                <w:iCs/>
                <w:sz w:val="24"/>
                <w:szCs w:val="24"/>
              </w:rPr>
              <w:t>И - индивидуальность,</w:t>
            </w:r>
          </w:p>
          <w:p w:rsidR="00244FEC" w:rsidRPr="00923245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80">
              <w:rPr>
                <w:rFonts w:ascii="Times New Roman" w:eastAsia="Times New Roman" w:hAnsi="Times New Roman"/>
                <w:iCs/>
                <w:sz w:val="24"/>
                <w:szCs w:val="24"/>
              </w:rPr>
              <w:t>Е - естественность</w:t>
            </w:r>
          </w:p>
        </w:tc>
        <w:tc>
          <w:tcPr>
            <w:tcW w:w="1417" w:type="dxa"/>
          </w:tcPr>
          <w:p w:rsidR="00244FEC" w:rsidRPr="00BE37A4" w:rsidRDefault="00244FEC" w:rsidP="002C119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EC" w:rsidRPr="00BE37A4" w:rsidTr="00BE1B7E">
        <w:trPr>
          <w:trHeight w:val="921"/>
        </w:trPr>
        <w:tc>
          <w:tcPr>
            <w:tcW w:w="1843" w:type="dxa"/>
          </w:tcPr>
          <w:p w:rsidR="00244FEC" w:rsidRPr="00BE37A4" w:rsidRDefault="00244FEC" w:rsidP="002C1197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3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2.Цитата урока</w:t>
            </w:r>
          </w:p>
        </w:tc>
        <w:tc>
          <w:tcPr>
            <w:tcW w:w="6946" w:type="dxa"/>
            <w:gridSpan w:val="2"/>
          </w:tcPr>
          <w:p w:rsidR="00244FEC" w:rsidRDefault="00244FEC" w:rsidP="002C11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«Истинное сокровище для людей – это умение трудиться»</w:t>
            </w:r>
          </w:p>
          <w:p w:rsidR="00244FEC" w:rsidRPr="005B3F80" w:rsidRDefault="00244FEC" w:rsidP="002C119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Эзоп</w:t>
            </w:r>
          </w:p>
          <w:p w:rsidR="00244FEC" w:rsidRPr="00BE37A4" w:rsidRDefault="00244FEC" w:rsidP="002C11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7A4">
              <w:rPr>
                <w:rFonts w:ascii="Times New Roman" w:eastAsia="Times New Roman" w:hAnsi="Times New Roman"/>
                <w:sz w:val="24"/>
                <w:szCs w:val="24"/>
              </w:rPr>
              <w:t>- Как вы понимаете это высказывание?</w:t>
            </w:r>
          </w:p>
        </w:tc>
        <w:tc>
          <w:tcPr>
            <w:tcW w:w="1417" w:type="dxa"/>
          </w:tcPr>
          <w:p w:rsidR="00244FEC" w:rsidRPr="00BE37A4" w:rsidRDefault="00244FEC" w:rsidP="002C11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EC" w:rsidRPr="00BE37A4" w:rsidTr="00BE1B7E">
        <w:trPr>
          <w:trHeight w:val="333"/>
        </w:trPr>
        <w:tc>
          <w:tcPr>
            <w:tcW w:w="1843" w:type="dxa"/>
            <w:tcBorders>
              <w:bottom w:val="single" w:sz="4" w:space="0" w:color="auto"/>
            </w:tcBorders>
          </w:tcPr>
          <w:p w:rsidR="00BE1B7E" w:rsidRDefault="00244FEC" w:rsidP="002C1197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37A4">
              <w:rPr>
                <w:rFonts w:ascii="Times New Roman" w:hAnsi="Times New Roman"/>
                <w:b/>
                <w:sz w:val="24"/>
                <w:szCs w:val="24"/>
              </w:rPr>
              <w:t>3.Чтение.</w:t>
            </w:r>
          </w:p>
          <w:p w:rsidR="00244FEC" w:rsidRPr="00BE37A4" w:rsidRDefault="00244FEC" w:rsidP="002C1197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37A4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244FEC" w:rsidRPr="002E1E80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2E1E8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Беседа.</w:t>
            </w:r>
          </w:p>
          <w:p w:rsidR="00244FEC" w:rsidRPr="002E1E80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</w:t>
            </w:r>
            <w:r w:rsidRPr="002E1E80">
              <w:rPr>
                <w:rFonts w:ascii="Times New Roman" w:eastAsia="Times New Roman" w:hAnsi="Times New Roman"/>
                <w:iCs/>
                <w:sz w:val="24"/>
                <w:szCs w:val="24"/>
              </w:rPr>
              <w:t>Может ли человек быть счастливым, не открыв своего призвания? Почему?</w:t>
            </w:r>
          </w:p>
          <w:p w:rsidR="00244FEC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</w:t>
            </w:r>
            <w:r w:rsidRPr="002E1E80">
              <w:rPr>
                <w:rFonts w:ascii="Times New Roman" w:eastAsia="Times New Roman" w:hAnsi="Times New Roman"/>
                <w:iCs/>
                <w:sz w:val="24"/>
                <w:szCs w:val="24"/>
              </w:rPr>
              <w:t>Можно ли определить своё призвание уже в детстве? Почему?</w:t>
            </w:r>
          </w:p>
          <w:p w:rsidR="00244FEC" w:rsidRPr="00720415" w:rsidRDefault="00244FEC" w:rsidP="00244FE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20415">
              <w:rPr>
                <w:color w:val="000000"/>
              </w:rPr>
              <w:t>- Чем ты интересуешься, увлекаешься, и что у тебя получается лучше всего? Назови твои самые важные увлечения.</w:t>
            </w:r>
          </w:p>
          <w:p w:rsidR="00244FEC" w:rsidRPr="002E1E80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4FEC" w:rsidRPr="00E70D7D" w:rsidRDefault="00244FEC" w:rsidP="002C11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7D">
              <w:rPr>
                <w:rFonts w:ascii="Times New Roman" w:eastAsia="Times New Roman" w:hAnsi="Times New Roman"/>
                <w:b/>
                <w:sz w:val="24"/>
                <w:szCs w:val="24"/>
              </w:rPr>
              <w:t>Чтение  рассказа</w:t>
            </w:r>
            <w:r w:rsidRPr="00E70D7D">
              <w:rPr>
                <w:rFonts w:ascii="Times New Roman" w:eastAsia="Times New Roman" w:hAnsi="Times New Roman"/>
                <w:sz w:val="24"/>
                <w:szCs w:val="24"/>
              </w:rPr>
              <w:t xml:space="preserve"> «Служение другим людям – служение себе» (</w:t>
            </w:r>
            <w:proofErr w:type="spellStart"/>
            <w:proofErr w:type="gramStart"/>
            <w:r w:rsidRPr="00E70D7D"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70D7D">
              <w:rPr>
                <w:rFonts w:ascii="Times New Roman" w:eastAsia="Times New Roman" w:hAnsi="Times New Roman"/>
                <w:sz w:val="24"/>
                <w:szCs w:val="24"/>
              </w:rPr>
              <w:t xml:space="preserve"> 88-90)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4FEC" w:rsidRDefault="00244FEC" w:rsidP="002C119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E70D7D" w:rsidRDefault="00E70D7D" w:rsidP="002C119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E70D7D" w:rsidRDefault="00E70D7D" w:rsidP="002C119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E70D7D" w:rsidRDefault="00E70D7D" w:rsidP="002C119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E70D7D" w:rsidRPr="00BE37A4" w:rsidRDefault="00E70D7D" w:rsidP="002C119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244FEC" w:rsidRPr="00BE37A4" w:rsidTr="00BE1B7E">
        <w:trPr>
          <w:trHeight w:val="45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FEC" w:rsidRPr="00BE37A4" w:rsidRDefault="00244FEC" w:rsidP="002C11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7A4">
              <w:rPr>
                <w:rFonts w:ascii="Times New Roman" w:hAnsi="Times New Roman"/>
                <w:b/>
                <w:sz w:val="24"/>
                <w:szCs w:val="24"/>
              </w:rPr>
              <w:t>4. Творческие задания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FEC" w:rsidRPr="00BE37A4" w:rsidRDefault="00244FEC" w:rsidP="002C1197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7A4">
              <w:rPr>
                <w:rFonts w:ascii="Times New Roman" w:eastAsia="Times New Roman" w:hAnsi="Times New Roman"/>
                <w:sz w:val="24"/>
                <w:szCs w:val="24"/>
              </w:rPr>
              <w:t>Загадки о школьных предметах:</w:t>
            </w:r>
            <w:r w:rsidRPr="00BE37A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44FEC" w:rsidRPr="00BE37A4" w:rsidRDefault="00244FEC" w:rsidP="002C1197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7A4">
              <w:rPr>
                <w:rFonts w:ascii="Times New Roman" w:eastAsia="Times New Roman" w:hAnsi="Times New Roman"/>
                <w:sz w:val="24"/>
                <w:szCs w:val="24"/>
              </w:rPr>
              <w:t>1.     Нужная наука, для ума гимнастика,</w:t>
            </w:r>
            <w:r w:rsidRPr="00BE37A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44FEC" w:rsidRPr="00BE37A4" w:rsidRDefault="00244FEC" w:rsidP="002C1197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7A4">
              <w:rPr>
                <w:rFonts w:ascii="Times New Roman" w:eastAsia="Times New Roman" w:hAnsi="Times New Roman"/>
                <w:sz w:val="24"/>
                <w:szCs w:val="24"/>
              </w:rPr>
              <w:t>Нас научит думать…</w:t>
            </w:r>
            <w:r w:rsidRPr="00BE37A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.(математика) </w:t>
            </w:r>
          </w:p>
          <w:p w:rsidR="00244FEC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0D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1.Упражнение в группах</w:t>
            </w:r>
            <w:r w:rsidRPr="00A57E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«Назови профессию»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57E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(на любую букву)</w:t>
            </w:r>
          </w:p>
          <w:p w:rsidR="00E70D7D" w:rsidRPr="00A57E3C" w:rsidRDefault="00E70D7D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44FEC" w:rsidRPr="00E70D7D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D7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  <w:r w:rsidRPr="00E70D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Игра «Самая подходящая»</w:t>
            </w:r>
            <w:r w:rsidRPr="00A24C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(назвать профессии  по характеристикам)</w:t>
            </w:r>
          </w:p>
          <w:p w:rsidR="00244FEC" w:rsidRPr="009E54BE" w:rsidRDefault="00E70D7D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самая сладкая профессия» (кондитер, пекарь…)</w:t>
            </w:r>
          </w:p>
          <w:p w:rsidR="00244FEC" w:rsidRPr="009E54BE" w:rsidRDefault="00E70D7D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«самая зеленая профессия»</w:t>
            </w:r>
            <w:r w:rsidR="00244FEC" w:rsidRPr="009E54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(цветовод, озеленитель, лесник, овощевод и др.)          </w:t>
            </w:r>
          </w:p>
          <w:p w:rsidR="00244FEC" w:rsidRPr="009E54BE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4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«самая смешная профессия» (клоун, цирковой артист, актер и др.)</w:t>
            </w:r>
          </w:p>
          <w:p w:rsidR="00244FEC" w:rsidRPr="009E54BE" w:rsidRDefault="00E70D7D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-«самая волосатая профессия»</w:t>
            </w:r>
            <w:r w:rsidR="00244FEC" w:rsidRPr="009E54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(парикмахер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др.</w:t>
            </w:r>
            <w:r w:rsidR="00244FEC" w:rsidRPr="009E54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244FEC" w:rsidRPr="009E54BE" w:rsidRDefault="00E70D7D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-«самая детская профессия»</w:t>
            </w:r>
            <w:r w:rsidR="00244FEC" w:rsidRPr="009E54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(воспитатель, учитель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244FEC" w:rsidRPr="009E54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детский врач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="00244FEC" w:rsidRPr="009E54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педиатр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логопед</w:t>
            </w:r>
            <w:r w:rsidR="00244FEC" w:rsidRPr="009E54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244FEC" w:rsidRPr="009E54BE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4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9E54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«</w:t>
            </w:r>
            <w:r w:rsidRPr="009E54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самая чистая» (уборщица, дворник</w:t>
            </w:r>
            <w:proofErr w:type="gramStart"/>
            <w:r w:rsidR="00E70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E54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…);</w:t>
            </w:r>
            <w:proofErr w:type="gramEnd"/>
          </w:p>
          <w:p w:rsidR="00244FEC" w:rsidRPr="009E54BE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4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«самая денежная профессия» (банкир, кассир, бухгалтер);</w:t>
            </w:r>
          </w:p>
          <w:p w:rsidR="00244FEC" w:rsidRPr="00BF1149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4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«самая общительная профессия» (журналист, экскурсовод, ведущий на телевидении и др.)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FEC" w:rsidRPr="00BE37A4" w:rsidRDefault="00244FEC" w:rsidP="002C119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EC" w:rsidRPr="00BE37A4" w:rsidTr="00BE1B7E">
        <w:trPr>
          <w:trHeight w:val="562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FEC" w:rsidRPr="00BE37A4" w:rsidRDefault="00244FEC" w:rsidP="002C11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7A4">
              <w:rPr>
                <w:rFonts w:ascii="Times New Roman" w:hAnsi="Times New Roman"/>
                <w:b/>
                <w:sz w:val="24"/>
                <w:szCs w:val="24"/>
              </w:rPr>
              <w:t>5. Учебная информация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FEC" w:rsidRPr="00823A96" w:rsidRDefault="00244FEC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9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Найти свое призвание можно только, поверив в себя, осмыслив свое предназначение, сделав свой выбор.</w:t>
            </w:r>
            <w:r w:rsidRPr="00955C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Иными словами, надо выбирать такую профессию, которая будет интересной, будет соответствовать способнос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тям и пользоваться спросом на ры</w:t>
            </w:r>
            <w:r w:rsidRPr="00955C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нке труда.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FEC" w:rsidRPr="00BE37A4" w:rsidRDefault="00244FEC" w:rsidP="002C119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7D" w:rsidRPr="00BE37A4" w:rsidTr="00BE1B7E">
        <w:trPr>
          <w:trHeight w:val="562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D7D" w:rsidRPr="00BE37A4" w:rsidRDefault="00E70D7D" w:rsidP="00BE1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BE1B7E">
              <w:rPr>
                <w:rFonts w:ascii="Times New Roman" w:hAnsi="Times New Roman"/>
                <w:b/>
                <w:sz w:val="24"/>
                <w:szCs w:val="24"/>
              </w:rPr>
              <w:t>Наш проект. Домашнее задание.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D7D" w:rsidRPr="00823A96" w:rsidRDefault="00E70D7D" w:rsidP="002C11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E7DA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Эссе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E37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«Мир моих увлечений»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D7D" w:rsidRPr="00BE37A4" w:rsidRDefault="00E70D7D" w:rsidP="002C119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EC" w:rsidRPr="00BE37A4" w:rsidTr="00BE1B7E">
        <w:trPr>
          <w:trHeight w:val="773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FEC" w:rsidRPr="00BE37A4" w:rsidRDefault="00E70D7D" w:rsidP="002C11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44FEC" w:rsidRPr="00BE37A4">
              <w:rPr>
                <w:rFonts w:ascii="Times New Roman" w:hAnsi="Times New Roman"/>
                <w:b/>
                <w:sz w:val="24"/>
                <w:szCs w:val="24"/>
              </w:rPr>
              <w:t>. От сердца к сердцу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D7D" w:rsidRDefault="00E70D7D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тему своей профессии. </w:t>
            </w:r>
          </w:p>
          <w:p w:rsidR="00244FEC" w:rsidRPr="00E70D7D" w:rsidRDefault="00E70D7D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D7D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Образец:</w:t>
            </w:r>
          </w:p>
          <w:p w:rsidR="00E70D7D" w:rsidRDefault="00E70D7D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  <w:p w:rsidR="00E70D7D" w:rsidRDefault="00E70D7D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Опытный, мудрый</w:t>
            </w:r>
          </w:p>
          <w:p w:rsidR="00E70D7D" w:rsidRDefault="00E70D7D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Обучает, направляет, оценивает.</w:t>
            </w:r>
          </w:p>
          <w:p w:rsidR="00E70D7D" w:rsidRDefault="00E70D7D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Раскрывает суть материала.</w:t>
            </w:r>
          </w:p>
          <w:p w:rsidR="00E70D7D" w:rsidRPr="00955C68" w:rsidRDefault="00E70D7D" w:rsidP="002C1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FEC" w:rsidRPr="00BE37A4" w:rsidRDefault="00244FEC" w:rsidP="002C119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0CA" w:rsidRDefault="00F820CA"/>
    <w:sectPr w:rsidR="00F820CA" w:rsidSect="00BE1B7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A2D"/>
    <w:multiLevelType w:val="multilevel"/>
    <w:tmpl w:val="10A6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A1DE4"/>
    <w:multiLevelType w:val="multilevel"/>
    <w:tmpl w:val="E664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4FEC"/>
    <w:rsid w:val="000D4944"/>
    <w:rsid w:val="00200D0E"/>
    <w:rsid w:val="00244FEC"/>
    <w:rsid w:val="00861F74"/>
    <w:rsid w:val="00BE1B7E"/>
    <w:rsid w:val="00E70D7D"/>
    <w:rsid w:val="00F8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4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4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Учитель</cp:lastModifiedBy>
  <cp:revision>3</cp:revision>
  <dcterms:created xsi:type="dcterms:W3CDTF">2021-02-10T07:58:00Z</dcterms:created>
  <dcterms:modified xsi:type="dcterms:W3CDTF">2021-02-10T08:02:00Z</dcterms:modified>
</cp:coreProperties>
</file>