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70" w:rsidRDefault="00D64B70" w:rsidP="00D64B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B70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методического пособия «Сборник заданий по </w:t>
      </w:r>
      <w:proofErr w:type="spellStart"/>
      <w:r w:rsidRPr="00D64B70">
        <w:rPr>
          <w:rFonts w:ascii="Times New Roman" w:hAnsi="Times New Roman" w:cs="Times New Roman"/>
          <w:b/>
          <w:bCs/>
          <w:sz w:val="24"/>
          <w:szCs w:val="24"/>
        </w:rPr>
        <w:t>формативному</w:t>
      </w:r>
      <w:proofErr w:type="spellEnd"/>
      <w:r w:rsidRPr="00D64B70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оцениванию по информатике для 5 класса» в повышении интереса учащихся к предмету</w:t>
      </w:r>
    </w:p>
    <w:p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Дурмагамбетова Динара Алимкановна,</w:t>
      </w:r>
    </w:p>
    <w:p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учитель информатики</w:t>
      </w:r>
    </w:p>
    <w:p w:rsidR="00C654A2" w:rsidRPr="00C654A2" w:rsidRDefault="00C654A2" w:rsidP="00C654A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Проскурина Валентина Игоревна</w:t>
      </w:r>
    </w:p>
    <w:p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учитель информатики, </w:t>
      </w:r>
    </w:p>
    <w:p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>КГУ «Школа-гимназия № 3 отдела образования</w:t>
      </w:r>
    </w:p>
    <w:p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 г.Костаная» Управления образования акимата </w:t>
      </w:r>
    </w:p>
    <w:p w:rsid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654A2">
        <w:rPr>
          <w:rFonts w:ascii="Times New Roman" w:hAnsi="Times New Roman" w:cs="Times New Roman"/>
          <w:sz w:val="24"/>
          <w:szCs w:val="24"/>
          <w:lang w:val="kk-KZ"/>
        </w:rPr>
        <w:t xml:space="preserve">Костанайской 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области, г.Костанай</w:t>
      </w:r>
    </w:p>
    <w:p w:rsidR="00C654A2" w:rsidRPr="00C654A2" w:rsidRDefault="00C654A2" w:rsidP="00C654A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64B70" w:rsidRPr="00D64B70" w:rsidRDefault="00D64B70" w:rsidP="00C654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Послании Президента отмечено: «Чтобы стать развитым конкурентоспособным государством, мы должны стать высокообразованной нацией. Необходимо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</w:t>
      </w:r>
    </w:p>
    <w:p w:rsidR="00D64B70" w:rsidRPr="00D64B70" w:rsidRDefault="00D64B70" w:rsidP="00C6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hAnsi="Times New Roman" w:cs="Times New Roman"/>
          <w:sz w:val="24"/>
          <w:szCs w:val="24"/>
        </w:rPr>
        <w:t xml:space="preserve">В современном мире образования особую значимость приобретает формативное оценивание, которое позволяет не только измерить уровень знаний учащихся, но и стимулирует их активное участие в учебном процессе. В рамках Государственной программы развития образования и науки Республики Казахстан на 2020-2025 годы, методическое пособие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4B70">
        <w:rPr>
          <w:rFonts w:ascii="Times New Roman" w:hAnsi="Times New Roman" w:cs="Times New Roman"/>
          <w:sz w:val="24"/>
          <w:szCs w:val="24"/>
        </w:rPr>
        <w:t xml:space="preserve">Сборник заданий по </w:t>
      </w:r>
      <w:proofErr w:type="spellStart"/>
      <w:r w:rsidRPr="00D64B70">
        <w:rPr>
          <w:rFonts w:ascii="Times New Roman" w:hAnsi="Times New Roman" w:cs="Times New Roman"/>
          <w:sz w:val="24"/>
          <w:szCs w:val="24"/>
        </w:rPr>
        <w:t>формативному</w:t>
      </w:r>
      <w:proofErr w:type="spellEnd"/>
      <w:r w:rsidRPr="00D64B70">
        <w:rPr>
          <w:rFonts w:ascii="Times New Roman" w:hAnsi="Times New Roman" w:cs="Times New Roman"/>
          <w:sz w:val="24"/>
          <w:szCs w:val="24"/>
        </w:rPr>
        <w:t xml:space="preserve"> оцениванию по информатике для 5 класса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4B70">
        <w:rPr>
          <w:rFonts w:ascii="Times New Roman" w:hAnsi="Times New Roman" w:cs="Times New Roman"/>
          <w:sz w:val="24"/>
          <w:szCs w:val="24"/>
        </w:rPr>
        <w:t xml:space="preserve"> было разработано с учетом современных требований к образовательному процессу. </w:t>
      </w:r>
    </w:p>
    <w:p w:rsidR="008344D8" w:rsidRDefault="00D64B70" w:rsidP="00C654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условиях обновления содержания образования очень много говорится об индивидуализации учебного процесса, повышении учебной мотивации и учебной самостоятельности учащихся. Формативное оценивание учитывает индивидуальные способности учащихся и их возрастные особенности.  Его еще можно назвать оцениванием для обучения.</w:t>
      </w:r>
    </w:p>
    <w:p w:rsidR="008344D8" w:rsidRDefault="00D64B70" w:rsidP="00C654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Формативное оценивание – это процесс поиска и интерпретации данных, используемый учениками и их учителями для определения этапа, на котором находятся обучаемые в процессе своего обучения, направления, в котором следует развиваться, и установления, как лучше достигнуть необходимого уровня</w:t>
      </w:r>
      <w:r w:rsidRPr="00D64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4B70" w:rsidRPr="00D64B70" w:rsidRDefault="00D64B70" w:rsidP="00C6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задач формативного оценивания является формирование у учащихся навыков самостоятельного оценивания результатов собственной учебной деятельности</w:t>
      </w:r>
      <w:r w:rsidRPr="00D64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64B70" w:rsidRPr="00D64B70" w:rsidRDefault="00D64B70" w:rsidP="00C6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hAnsi="Times New Roman" w:cs="Times New Roman"/>
          <w:sz w:val="24"/>
          <w:szCs w:val="24"/>
        </w:rPr>
        <w:t xml:space="preserve">Методическое пособие было успешно апробировано на уроках информатики, что привело к повышенному интересу у учащихся к предмету. Важно отметить, что согласно Государственной программе, в учебном году 2023-2024 необходимо обратить внимание на восполнение знаний обучающихся, обеспечение безопасной и комфортной среды </w:t>
      </w:r>
      <w:r w:rsidRPr="00D64B70">
        <w:rPr>
          <w:rFonts w:ascii="Times New Roman" w:hAnsi="Times New Roman" w:cs="Times New Roman"/>
          <w:sz w:val="24"/>
          <w:szCs w:val="24"/>
        </w:rPr>
        <w:lastRenderedPageBreak/>
        <w:t xml:space="preserve">обучения, а также оснащение цифровой инфраструктурой и ресурсами. В этом контексте использование сборника заданий по </w:t>
      </w:r>
      <w:proofErr w:type="spellStart"/>
      <w:r w:rsidRPr="00D64B70">
        <w:rPr>
          <w:rFonts w:ascii="Times New Roman" w:hAnsi="Times New Roman" w:cs="Times New Roman"/>
          <w:sz w:val="24"/>
          <w:szCs w:val="24"/>
        </w:rPr>
        <w:t>формативному</w:t>
      </w:r>
      <w:proofErr w:type="spellEnd"/>
      <w:r w:rsidRPr="00D64B70">
        <w:rPr>
          <w:rFonts w:ascii="Times New Roman" w:hAnsi="Times New Roman" w:cs="Times New Roman"/>
          <w:sz w:val="24"/>
          <w:szCs w:val="24"/>
        </w:rPr>
        <w:t xml:space="preserve"> оцениванию становится неотъемлемой частью обучения, обеспечивая учащихся базовыми знаниями и способствуя развитию их мыслительных навыков. </w:t>
      </w:r>
    </w:p>
    <w:p w:rsidR="00D64B70" w:rsidRPr="00D64B70" w:rsidRDefault="00D64B70" w:rsidP="00C65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Формативное оценивание помогает мне как учителю получить информацию о том, насколько успешно учатся  ученики, и мое внимание сосредоточено в большей степени на отслеживании и улучшении учения.   Оно дает   учителю и  ученику информацию, на основании которой они вместе принимают решения, как улучшить  и развивать обучение. </w:t>
      </w:r>
    </w:p>
    <w:p w:rsidR="00D64B70" w:rsidRPr="008344D8" w:rsidRDefault="00D64B70" w:rsidP="00C65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Таким образом, можно прийти к такому выводу, что подходы к  оцениванию играют важную роль и для учителей, и для детей, которые помогают понять, что должны знать ученики, чего они пытаются достичь, что требует понимания критериев достижения. Вся моя педагогическая работа с детьми, даёт возможность использования формативного оценивания на уроках. </w:t>
      </w:r>
    </w:p>
    <w:p w:rsidR="00D64B70" w:rsidRPr="00D64B70" w:rsidRDefault="00D64B70" w:rsidP="00C654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Оценивание выполняет функцию контроля и повышает эффективность обучения. Если каждый учитель будет стремиться видеть в учениках развивающуюся личность, то и дети по достоинству оценят это стремление и изменения не заставят ждать. Ведь «успех приходит к тому, кто делает то, что любит»</w:t>
      </w:r>
    </w:p>
    <w:p w:rsidR="00ED4817" w:rsidRPr="00D64B70" w:rsidRDefault="00D64B70" w:rsidP="00C654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B70">
        <w:rPr>
          <w:rFonts w:ascii="Times New Roman" w:hAnsi="Times New Roman" w:cs="Times New Roman"/>
          <w:sz w:val="24"/>
          <w:szCs w:val="24"/>
        </w:rPr>
        <w:t xml:space="preserve">Сборник заданий по </w:t>
      </w:r>
      <w:proofErr w:type="spellStart"/>
      <w:r w:rsidRPr="00D64B70">
        <w:rPr>
          <w:rFonts w:ascii="Times New Roman" w:hAnsi="Times New Roman" w:cs="Times New Roman"/>
          <w:sz w:val="24"/>
          <w:szCs w:val="24"/>
        </w:rPr>
        <w:t>формативному</w:t>
      </w:r>
      <w:proofErr w:type="spellEnd"/>
      <w:r w:rsidRPr="00D64B70">
        <w:rPr>
          <w:rFonts w:ascii="Times New Roman" w:hAnsi="Times New Roman" w:cs="Times New Roman"/>
          <w:sz w:val="24"/>
          <w:szCs w:val="24"/>
        </w:rPr>
        <w:t xml:space="preserve"> оцениванию по информатике для 5 класса является эффективным инструментом в повышении интереса учащихся к предмету. Его использование позволяет не только оценить уровень подготовленности обучающихся, но и индивидуализировать обучение, обеспечивая эффективную поддержку каждому ученику в процессе освоения информатики. Данный сборник заданий рекомендуется для использования учителями основной школы, методистами, региональными и школьными координаторами по </w:t>
      </w:r>
      <w:proofErr w:type="spellStart"/>
      <w:r w:rsidRPr="00D64B70">
        <w:rPr>
          <w:rFonts w:ascii="Times New Roman" w:hAnsi="Times New Roman" w:cs="Times New Roman"/>
          <w:sz w:val="24"/>
          <w:szCs w:val="24"/>
        </w:rPr>
        <w:t>критериальному</w:t>
      </w:r>
      <w:proofErr w:type="spellEnd"/>
      <w:r w:rsidRPr="00D64B70">
        <w:rPr>
          <w:rFonts w:ascii="Times New Roman" w:hAnsi="Times New Roman" w:cs="Times New Roman"/>
          <w:sz w:val="24"/>
          <w:szCs w:val="24"/>
        </w:rPr>
        <w:t xml:space="preserve"> оцениванию и другими заинтересованными лицами.</w:t>
      </w:r>
    </w:p>
    <w:sectPr w:rsidR="00ED4817" w:rsidRPr="00D64B70" w:rsidSect="00E6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B70"/>
    <w:rsid w:val="008344D8"/>
    <w:rsid w:val="00C654A2"/>
    <w:rsid w:val="00D64B70"/>
    <w:rsid w:val="00E60F70"/>
    <w:rsid w:val="00ED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2024-03-29T13:19:00Z</dcterms:created>
  <dcterms:modified xsi:type="dcterms:W3CDTF">2024-03-31T15:10:00Z</dcterms:modified>
</cp:coreProperties>
</file>