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E311" w14:textId="1EEB9857" w:rsidR="00D64B70" w:rsidRDefault="00D64B70" w:rsidP="00D64B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B70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Эффективность </w:t>
      </w:r>
      <w:r w:rsidR="00042F1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дополнительного (факультативного) курса «Цифровой мир» по информатике 5 класс </w:t>
      </w:r>
      <w:r w:rsidRPr="00D64B70">
        <w:rPr>
          <w:rFonts w:ascii="Times New Roman" w:hAnsi="Times New Roman" w:cs="Times New Roman"/>
          <w:b/>
          <w:bCs/>
          <w:sz w:val="24"/>
          <w:szCs w:val="24"/>
        </w:rPr>
        <w:t>в повышении интереса учащихся к предмету</w:t>
      </w:r>
    </w:p>
    <w:p w14:paraId="0DB5BB73" w14:textId="77777777" w:rsidR="00C654A2" w:rsidRPr="00C654A2" w:rsidRDefault="00C654A2" w:rsidP="00C654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>Дурмагамбетова Динара Алимкановна,</w:t>
      </w:r>
    </w:p>
    <w:p w14:paraId="0FE4EE11" w14:textId="77777777" w:rsidR="00C654A2" w:rsidRPr="00C654A2" w:rsidRDefault="00C654A2" w:rsidP="00C654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>учитель информатики</w:t>
      </w:r>
    </w:p>
    <w:p w14:paraId="5C8DB9FF" w14:textId="77777777" w:rsidR="00C654A2" w:rsidRPr="00C654A2" w:rsidRDefault="00C654A2" w:rsidP="00C654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>Проскурина Валентина Игоревна</w:t>
      </w:r>
    </w:p>
    <w:p w14:paraId="442551D7" w14:textId="77777777" w:rsidR="00C654A2" w:rsidRP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 xml:space="preserve">учитель информатики, </w:t>
      </w:r>
    </w:p>
    <w:p w14:paraId="66C175A7" w14:textId="77777777" w:rsidR="00C654A2" w:rsidRP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>КГУ «Школа-гимназия № 3 отдела образования</w:t>
      </w:r>
    </w:p>
    <w:p w14:paraId="26CB6BA0" w14:textId="77777777" w:rsidR="00C654A2" w:rsidRP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 xml:space="preserve"> г.Костаная» Управления образования акимата </w:t>
      </w:r>
    </w:p>
    <w:p w14:paraId="64EC9870" w14:textId="77777777" w:rsid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 xml:space="preserve">Костанайской </w:t>
      </w:r>
      <w:r>
        <w:rPr>
          <w:rFonts w:ascii="Times New Roman" w:hAnsi="Times New Roman" w:cs="Times New Roman"/>
          <w:sz w:val="24"/>
          <w:szCs w:val="24"/>
          <w:lang w:val="kk-KZ"/>
        </w:rPr>
        <w:t>области, г.Костанай</w:t>
      </w:r>
    </w:p>
    <w:p w14:paraId="63A0ED2F" w14:textId="77777777" w:rsidR="00C654A2" w:rsidRP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B7FE84" w14:textId="333EA752" w:rsidR="00D64B70" w:rsidRPr="00042F13" w:rsidRDefault="00D64B70" w:rsidP="00042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Послании Президента отмечено: «Чтобы стать развитым конкурентоспособным государством, мы должны стать высокообразованной нацией. Необходимо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</w:t>
      </w:r>
      <w:r w:rsidRPr="000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жизни».</w:t>
      </w:r>
    </w:p>
    <w:p w14:paraId="539BE4C1" w14:textId="5022E836" w:rsidR="00042F13" w:rsidRPr="00042F13" w:rsidRDefault="00042F13" w:rsidP="00042F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F13">
        <w:rPr>
          <w:rFonts w:ascii="Times New Roman" w:hAnsi="Times New Roman" w:cs="Times New Roman"/>
          <w:sz w:val="24"/>
          <w:szCs w:val="24"/>
        </w:rPr>
        <w:t xml:space="preserve">В современных образовательных условиях информатика занимает важное место в учебном процессе, становясь неотъемлемой частью подготовки учащихся к жизни в цифровом мире. Программа дополнительного (факультативного) курса «Цифровой мир» для 5 класса представляет собой уникальную возможность для углубленного изучения информатики и способствует повышению интереса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042F13">
        <w:rPr>
          <w:rFonts w:ascii="Times New Roman" w:hAnsi="Times New Roman" w:cs="Times New Roman"/>
          <w:sz w:val="24"/>
          <w:szCs w:val="24"/>
        </w:rPr>
        <w:t xml:space="preserve"> к данному предмету. В этой статье рассмотрим, как данный курс влияет на мотивацию и вовлеченность учащихся.</w:t>
      </w:r>
    </w:p>
    <w:p w14:paraId="6A7C2EC6" w14:textId="6DA8FC55" w:rsidR="00042F13" w:rsidRPr="00042F13" w:rsidRDefault="00042F13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F13">
        <w:rPr>
          <w:rFonts w:ascii="Times New Roman" w:hAnsi="Times New Roman" w:cs="Times New Roman"/>
          <w:sz w:val="24"/>
          <w:szCs w:val="24"/>
        </w:rPr>
        <w:t xml:space="preserve">Программа курса «Цифровой мир» направлена на знакомство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42F13">
        <w:rPr>
          <w:rFonts w:ascii="Times New Roman" w:hAnsi="Times New Roman" w:cs="Times New Roman"/>
          <w:sz w:val="24"/>
          <w:szCs w:val="24"/>
        </w:rPr>
        <w:t xml:space="preserve"> с основами компьютерных технологий, программирования и информационной безопасности. Основными целями курса являются: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042F13">
        <w:rPr>
          <w:rFonts w:ascii="Times New Roman" w:hAnsi="Times New Roman" w:cs="Times New Roman"/>
          <w:sz w:val="24"/>
          <w:szCs w:val="24"/>
        </w:rPr>
        <w:t>ормирование базовых знаний в области информатики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042F13">
        <w:rPr>
          <w:rFonts w:ascii="Times New Roman" w:hAnsi="Times New Roman" w:cs="Times New Roman"/>
          <w:sz w:val="24"/>
          <w:szCs w:val="24"/>
        </w:rPr>
        <w:t>азвитие логического мышления и навыков решения задач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42F13">
        <w:rPr>
          <w:rFonts w:ascii="Times New Roman" w:hAnsi="Times New Roman" w:cs="Times New Roman"/>
          <w:sz w:val="24"/>
          <w:szCs w:val="24"/>
        </w:rPr>
        <w:t>овышение уровня компьютерной грамотности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042F13">
        <w:rPr>
          <w:rFonts w:ascii="Times New Roman" w:hAnsi="Times New Roman" w:cs="Times New Roman"/>
          <w:sz w:val="24"/>
          <w:szCs w:val="24"/>
        </w:rPr>
        <w:t>ормирование интереса к изучению технологий и программирования.</w:t>
      </w:r>
    </w:p>
    <w:p w14:paraId="6985300C" w14:textId="22A2B44B" w:rsidR="00042F13" w:rsidRPr="00042F13" w:rsidRDefault="00403316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Факультативный к</w:t>
      </w:r>
      <w:r w:rsidR="00042F13" w:rsidRPr="00042F13">
        <w:rPr>
          <w:rFonts w:ascii="Times New Roman" w:hAnsi="Times New Roman" w:cs="Times New Roman"/>
          <w:sz w:val="24"/>
          <w:szCs w:val="24"/>
        </w:rPr>
        <w:t>урс «Цифровой мир» отличается от традиционных занятий по информатике использованием интерактивных методов и проектного подхода. В процессе обучения используются следующие методы:</w:t>
      </w:r>
    </w:p>
    <w:p w14:paraId="35913BBD" w14:textId="72A15A81" w:rsidR="00042F13" w:rsidRPr="00042F13" w:rsidRDefault="00403316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нтерактивные игры и симуляции: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 изучают основы программирования через игровые задания и симуляции, что делает процесс обучения увлекательным и доступным.</w:t>
      </w:r>
    </w:p>
    <w:p w14:paraId="60FCDD23" w14:textId="46A359C0" w:rsidR="00042F13" w:rsidRPr="00042F13" w:rsidRDefault="00403316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рупповая работа: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 работают в командах, что развивает навыки сотрудничества и коммуникации.</w:t>
      </w:r>
    </w:p>
    <w:p w14:paraId="5FBC782E" w14:textId="1918520C" w:rsidR="00042F13" w:rsidRPr="00042F13" w:rsidRDefault="00403316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спользование современных образовательных технологий: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 процессе обучения используются образовательные платформы и программное обеспечение, что позволяет ученикам освоить современные инструменты и технологии.</w:t>
      </w:r>
    </w:p>
    <w:p w14:paraId="3AC5E659" w14:textId="77777777" w:rsidR="00042F13" w:rsidRPr="00042F13" w:rsidRDefault="00042F13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F13">
        <w:rPr>
          <w:rFonts w:ascii="Times New Roman" w:hAnsi="Times New Roman" w:cs="Times New Roman"/>
          <w:sz w:val="24"/>
          <w:szCs w:val="24"/>
        </w:rPr>
        <w:lastRenderedPageBreak/>
        <w:t>Анализ результатов обучения показывает, что факультативный курс «Цифровой мир» значительно повышает интерес учащихся к информатике. На основе наблюдений и опросов можно выделить несколько ключевых показателей:</w:t>
      </w:r>
    </w:p>
    <w:p w14:paraId="5522B09C" w14:textId="65AA2796" w:rsidR="00042F13" w:rsidRPr="00042F13" w:rsidRDefault="00403316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овышение успеваемости: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042F13" w:rsidRPr="00042F13">
        <w:rPr>
          <w:rFonts w:ascii="Times New Roman" w:hAnsi="Times New Roman" w:cs="Times New Roman"/>
          <w:sz w:val="24"/>
          <w:szCs w:val="24"/>
        </w:rPr>
        <w:t>, посещающие курс, демонстрируют более высокие результаты по информатике в сравнении с теми, кто не участвовал в дополнительных занятиях.</w:t>
      </w:r>
    </w:p>
    <w:p w14:paraId="2EDE2711" w14:textId="724B2910" w:rsidR="00042F13" w:rsidRPr="00042F13" w:rsidRDefault="00403316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величение вовлеченности: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42F13" w:rsidRPr="00042F13">
        <w:rPr>
          <w:rFonts w:ascii="Times New Roman" w:hAnsi="Times New Roman" w:cs="Times New Roman"/>
          <w:sz w:val="24"/>
          <w:szCs w:val="24"/>
        </w:rPr>
        <w:t>чащиеся проявляют больший интерес к выполнению домашних заданий и участию в уроках, активно задают вопросы и предлагают свои идеи.</w:t>
      </w:r>
    </w:p>
    <w:p w14:paraId="1B8D7B37" w14:textId="35EC31FC" w:rsidR="00042F13" w:rsidRPr="00042F13" w:rsidRDefault="00403316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42F13" w:rsidRPr="00042F13">
        <w:rPr>
          <w:rFonts w:ascii="Times New Roman" w:hAnsi="Times New Roman" w:cs="Times New Roman"/>
          <w:sz w:val="24"/>
          <w:szCs w:val="24"/>
        </w:rPr>
        <w:t>азвитие творческих способностей.</w:t>
      </w:r>
    </w:p>
    <w:p w14:paraId="1DBC9DC3" w14:textId="6082E45D" w:rsidR="00042F13" w:rsidRPr="00042F13" w:rsidRDefault="00403316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042F13" w:rsidRPr="00042F13">
        <w:rPr>
          <w:rFonts w:ascii="Times New Roman" w:hAnsi="Times New Roman" w:cs="Times New Roman"/>
          <w:sz w:val="24"/>
          <w:szCs w:val="24"/>
        </w:rPr>
        <w:t xml:space="preserve">веренность в собственных силах: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42F13" w:rsidRPr="00042F13">
        <w:rPr>
          <w:rFonts w:ascii="Times New Roman" w:hAnsi="Times New Roman" w:cs="Times New Roman"/>
          <w:sz w:val="24"/>
          <w:szCs w:val="24"/>
        </w:rPr>
        <w:t>чащиеся становятся более уверенными в своих силах, осваивая сложные задачи и создавая собственные проекты.</w:t>
      </w:r>
    </w:p>
    <w:p w14:paraId="1E6417F0" w14:textId="77777777" w:rsidR="00042F13" w:rsidRPr="00042F13" w:rsidRDefault="00042F13" w:rsidP="00403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F13">
        <w:rPr>
          <w:rFonts w:ascii="Times New Roman" w:hAnsi="Times New Roman" w:cs="Times New Roman"/>
          <w:sz w:val="24"/>
          <w:szCs w:val="24"/>
        </w:rPr>
        <w:t>Факультативный курс «Цифровой мир» по информатике для 5 класса оказывает положительное влияние на повышение интереса учащихся к предмету. Интерактивные методы обучения, проектная деятельность и использование современных технологий делают процесс обучения увлекательным и эффективным. В результате учащиеся не только осваивают базовые знания и навыки, но и развивают творческие способности, уверенность в своих силах и интерес к дальнейшему изучению информатики.</w:t>
      </w:r>
    </w:p>
    <w:p w14:paraId="4003AE09" w14:textId="7FCFF30D" w:rsidR="00ED4817" w:rsidRPr="00D64B70" w:rsidRDefault="00ED4817" w:rsidP="00C6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4817" w:rsidRPr="00D64B70" w:rsidSect="00E6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DB0"/>
    <w:multiLevelType w:val="multilevel"/>
    <w:tmpl w:val="7B0A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F5E6F"/>
    <w:multiLevelType w:val="multilevel"/>
    <w:tmpl w:val="0E0A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7F02B6"/>
    <w:multiLevelType w:val="multilevel"/>
    <w:tmpl w:val="5A8C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B70"/>
    <w:rsid w:val="00042F13"/>
    <w:rsid w:val="00403316"/>
    <w:rsid w:val="008344D8"/>
    <w:rsid w:val="00C654A2"/>
    <w:rsid w:val="00D64B70"/>
    <w:rsid w:val="00E60F70"/>
    <w:rsid w:val="00ED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BC3"/>
  <w15:docId w15:val="{E9F11682-5A0E-4D92-8D34-480D3AAC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42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39322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492204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260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2024-03-29T13:19:00Z</dcterms:created>
  <dcterms:modified xsi:type="dcterms:W3CDTF">2024-05-28T14:05:00Z</dcterms:modified>
</cp:coreProperties>
</file>