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0" w:rsidRPr="00187510" w:rsidRDefault="00187510" w:rsidP="001875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для детей </w:t>
      </w:r>
      <w:proofErr w:type="spellStart"/>
      <w:r w:rsidRPr="00187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предшкольной</w:t>
      </w:r>
      <w:proofErr w:type="spellEnd"/>
      <w:r w:rsidRPr="00187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№ 11 </w:t>
      </w:r>
    </w:p>
    <w:p w:rsidR="00187510" w:rsidRPr="00187510" w:rsidRDefault="00187510" w:rsidP="001875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ясли-сада № 15 </w:t>
      </w:r>
    </w:p>
    <w:p w:rsidR="00187510" w:rsidRPr="00187510" w:rsidRDefault="00187510" w:rsidP="001875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7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«Центр эстетического развития «</w:t>
      </w:r>
      <w:proofErr w:type="spellStart"/>
      <w:r w:rsidRPr="00187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Бобек</w:t>
      </w:r>
      <w:proofErr w:type="spellEnd"/>
      <w:r w:rsidRPr="00187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6D3D7C" w:rsidRDefault="006D3D7C" w:rsidP="006D3D7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875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730F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Pr="001875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арежка</w:t>
      </w:r>
      <w:r w:rsidR="00730F0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 сюрпризом</w:t>
      </w:r>
      <w:r w:rsidRPr="001875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580654" w:rsidRDefault="00580654" w:rsidP="006D3D7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580654" w:rsidRPr="00187510" w:rsidRDefault="00580654" w:rsidP="006D3D7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 темы и название.</w:t>
      </w:r>
      <w:r w:rsidR="00473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просмотра мультфильма </w:t>
      </w:r>
      <w:r w:rsidRPr="001875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Варежка</w:t>
      </w:r>
      <w:r w:rsidRPr="0018751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заинтересовались историей возникновения варежки. Так родилась идея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в </w:t>
      </w: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группе.</w:t>
      </w: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проекта.</w:t>
      </w:r>
      <w:r w:rsidR="00C83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 дворе зима, родителям приходится тщательно следить за тем, чтобы мороз доставил ребёнку только радость и не нанёс никакого вреда. Одним из важнейших элементов детской зимней одежды, которому приходится уделять особое внимание – варежки, рукавички, перчатки. Причин тому несколько. Во-первых, важно, чтобы ребёнок элементарно не отморозил пальцы. Во-вторых, приходится следить за тем, чтобы руки не намокали: кувыркание в снегу, лепка снеговиков и катание на санках и лыжах обязательно приводит к промокшим варежкам. Наконец, важно понимать, что кисти рук зимой являются мощным терморегулятором человеческого организма, и это особенно актуально для детей.</w:t>
      </w: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взялись варежки?</w:t>
      </w: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бывают варежки?</w:t>
      </w: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ухаживать за варежками?</w:t>
      </w: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изготовить варежки?</w:t>
      </w:r>
    </w:p>
    <w:p w:rsidR="00C83B04" w:rsidRDefault="00C83B04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B04" w:rsidRDefault="00C83B04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их можно ещё использовать?</w:t>
      </w:r>
    </w:p>
    <w:p w:rsidR="00693F05" w:rsidRPr="00693F05" w:rsidRDefault="00693F05" w:rsidP="00693F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05" w:rsidRDefault="00693F05" w:rsidP="00693F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можно изготовить варежки?</w:t>
      </w:r>
    </w:p>
    <w:p w:rsidR="00693F05" w:rsidRPr="00693F05" w:rsidRDefault="00693F05" w:rsidP="00693F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05" w:rsidRDefault="00693F05" w:rsidP="00693F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украсить варежки?</w:t>
      </w:r>
    </w:p>
    <w:p w:rsidR="00693F05" w:rsidRPr="00693F05" w:rsidRDefault="00693F05" w:rsidP="00693F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F05" w:rsidRPr="00D91187" w:rsidRDefault="00693F05" w:rsidP="00693F0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 варежках тепло?</w:t>
      </w:r>
    </w:p>
    <w:p w:rsidR="00D91187" w:rsidRP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187" w:rsidRDefault="00D91187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исследованиями мы хотим обратить внимание на разнообразие варежек, которые встречаются вокруг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эмоциональный настрой на предстоящие новогодние праздники</w:t>
      </w:r>
      <w:r w:rsidRPr="00D91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0C0" w:rsidRPr="00580654" w:rsidRDefault="005250C0" w:rsidP="00D9118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7C" w:rsidRDefault="006D3D7C" w:rsidP="005250C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="00525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34AF" w:rsidRPr="00BE3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Показать детям разнообразие форм и видов варежек, создать условия для развития познавательных и творческих способностей в процессе разработки детско-родительского образовательного проекта.</w:t>
      </w:r>
    </w:p>
    <w:p w:rsidR="0091348F" w:rsidRDefault="0091348F" w:rsidP="005250C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348F" w:rsidRDefault="0091348F" w:rsidP="005250C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348F" w:rsidRPr="00187510" w:rsidRDefault="0091348F" w:rsidP="005250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D7C" w:rsidRPr="00381757" w:rsidRDefault="006D3D7C" w:rsidP="00381757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381757" w:rsidRP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интерес к познанию истории и культуре предков, познакомить с историей возникновения варежки.</w:t>
      </w:r>
    </w:p>
    <w:p w:rsidR="00381757" w:rsidRP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родителей вместе с детьми к созданию  мини - музея «Варежка» в  группе.</w:t>
      </w:r>
    </w:p>
    <w:p w:rsid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разнообразные приемы нетрадиционного рисования,  изготовления варежки.</w:t>
      </w:r>
    </w:p>
    <w:p w:rsidR="00381757" w:rsidRP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 и художественное творчество у детей.</w:t>
      </w:r>
    </w:p>
    <w:p w:rsidR="00381757" w:rsidRP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работе.</w:t>
      </w:r>
    </w:p>
    <w:p w:rsid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17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 детей опрятности, привычки соблюдать порядок по уходу за своей одеждой.</w:t>
      </w:r>
    </w:p>
    <w:p w:rsid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положительный эмоциональный настрой при подготовке к праздникам, способствующий психологическому комфорту ребёнка.</w:t>
      </w:r>
    </w:p>
    <w:p w:rsidR="00381757" w:rsidRPr="00381757" w:rsidRDefault="00381757" w:rsidP="00381757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терпеливость, аккуратность, доброжелательное отношение друг к другу.</w:t>
      </w:r>
    </w:p>
    <w:p w:rsidR="00381757" w:rsidRPr="006D3D7C" w:rsidRDefault="00381757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D7C" w:rsidRPr="006D3D7C" w:rsidRDefault="006D3D7C" w:rsidP="006D3D7C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группы</w:t>
      </w:r>
      <w:r w:rsidR="00187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№ 11</w:t>
      </w: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 воспитатели.</w:t>
      </w:r>
    </w:p>
    <w:p w:rsidR="006D3D7C" w:rsidRPr="006D3D7C" w:rsidRDefault="006D3D7C" w:rsidP="006D3D7C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="00DD6CD4" w:rsidRPr="00DD6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- творческий.</w:t>
      </w:r>
    </w:p>
    <w:p w:rsidR="006D3D7C" w:rsidRPr="006D3D7C" w:rsidRDefault="006D3D7C" w:rsidP="006D3D7C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проекта: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творческий.</w:t>
      </w:r>
    </w:p>
    <w:p w:rsidR="006D3D7C" w:rsidRPr="006D3D7C" w:rsidRDefault="006D3D7C" w:rsidP="006D3D7C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</w:p>
    <w:p w:rsidR="00580654" w:rsidRDefault="00580654" w:rsidP="006D3D7C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к</w:t>
      </w:r>
      <w:r w:rsidR="00150C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раткосрочный (</w:t>
      </w:r>
      <w:r w:rsidRPr="005806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месяц)</w:t>
      </w:r>
    </w:p>
    <w:p w:rsidR="006D3D7C" w:rsidRPr="006D3D7C" w:rsidRDefault="006D3D7C" w:rsidP="006D3D7C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Предполагаемый результат: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сформировать представление об материалах и способах изготовления варежек, рукавиц их применении; желание помогать другому, участие в инсценировке сказки «Рукавичка», создание коллективной </w:t>
      </w:r>
      <w:r w:rsidR="00525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</w:t>
      </w: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36282"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525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оровод варежек</w:t>
      </w:r>
      <w:r w:rsidR="00F36282"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 проектной деятельности: рисунки, поделки, чтение стихов, исполнение песни</w:t>
      </w:r>
      <w:r w:rsidR="00187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D7C" w:rsidRPr="006D3D7C" w:rsidRDefault="006D3D7C" w:rsidP="006D3D7C">
      <w:pPr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Презентация проекта:</w:t>
      </w:r>
    </w:p>
    <w:p w:rsidR="006D3D7C" w:rsidRDefault="00473FD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Квест-игра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"Поможем Деду Морозу"</w:t>
      </w:r>
    </w:p>
    <w:p w:rsidR="003C71BB" w:rsidRPr="006D3D7C" w:rsidRDefault="003C71BB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71BB" w:rsidRPr="003C71BB" w:rsidRDefault="003C71BB" w:rsidP="003C71BB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3C71BB" w:rsidRPr="003C71BB" w:rsidRDefault="00F36282" w:rsidP="003C71BB">
      <w:pPr>
        <w:pStyle w:val="a4"/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</w:t>
      </w:r>
      <w:r w:rsidR="003C71BB" w:rsidRPr="003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 </w:t>
      </w:r>
      <w:r w:rsidR="00180091" w:rsidRPr="00720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одеть ребёнка зимой?»</w:t>
      </w:r>
      <w:r w:rsidR="003C71BB" w:rsidRPr="003C71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71BB" w:rsidRPr="003C71BB" w:rsidRDefault="003C71BB" w:rsidP="003C71BB">
      <w:pPr>
        <w:pStyle w:val="a4"/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родителей с темой проекта;</w:t>
      </w:r>
    </w:p>
    <w:p w:rsidR="003C71BB" w:rsidRPr="003C71BB" w:rsidRDefault="003C71BB" w:rsidP="003C71BB">
      <w:pPr>
        <w:pStyle w:val="a4"/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выставок детских работ по художественному творчеству.</w:t>
      </w:r>
    </w:p>
    <w:p w:rsidR="003C71BB" w:rsidRPr="003C71BB" w:rsidRDefault="00180091" w:rsidP="003C71BB">
      <w:pPr>
        <w:pStyle w:val="a4"/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0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поп</w:t>
      </w:r>
      <w:r w:rsidR="00E25D1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олнении мини – музея «Вареж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ка» </w:t>
      </w:r>
      <w:r w:rsidR="00F362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родители)</w:t>
      </w:r>
    </w:p>
    <w:p w:rsidR="00DD6CD4" w:rsidRDefault="003C71BB" w:rsidP="003C71BB">
      <w:pPr>
        <w:pStyle w:val="a4"/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spellStart"/>
      <w:r w:rsidR="00E25D1A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3C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 о варежках»</w:t>
      </w:r>
    </w:p>
    <w:p w:rsidR="00E25D1A" w:rsidRDefault="00E25D1A" w:rsidP="003C71BB">
      <w:pPr>
        <w:pStyle w:val="a4"/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</w:p>
    <w:p w:rsidR="007D5804" w:rsidRPr="003C71BB" w:rsidRDefault="007D5804" w:rsidP="003C71BB">
      <w:pPr>
        <w:pStyle w:val="a4"/>
        <w:numPr>
          <w:ilvl w:val="0"/>
          <w:numId w:val="2"/>
        </w:num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групповых окон по тематике проекта</w:t>
      </w:r>
    </w:p>
    <w:p w:rsidR="003C71BB" w:rsidRDefault="003C71BB" w:rsidP="003C71BB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CF" w:rsidRDefault="005D4CCF" w:rsidP="003C71BB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CF" w:rsidRDefault="005D4CCF" w:rsidP="003C71BB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CF" w:rsidRDefault="005D4CCF" w:rsidP="003C71BB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CCF" w:rsidRPr="003C71BB" w:rsidRDefault="005D4CCF" w:rsidP="003C71BB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D7C" w:rsidRPr="00D47824" w:rsidRDefault="006D3D7C" w:rsidP="00DD6CD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8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Работа над проектом</w:t>
      </w:r>
    </w:p>
    <w:p w:rsidR="00DD6CD4" w:rsidRPr="006D3D7C" w:rsidRDefault="00DD6CD4" w:rsidP="006D3D7C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D7C" w:rsidRPr="00187510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8751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I. Подготовительный этап: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о народных сказках, об изменениях в природе зимой, о зимней одежде для выявления знаний детей.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Подборка материалов по тема проекта.</w:t>
      </w: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Разработка </w:t>
      </w:r>
      <w:r w:rsidR="00187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ОУД</w:t>
      </w: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Подборка наглядного материала.</w:t>
      </w:r>
    </w:p>
    <w:p w:rsidR="009355F2" w:rsidRPr="006D3D7C" w:rsidRDefault="009355F2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3D7C" w:rsidRPr="00187510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7510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II. Основной этап:</w:t>
      </w:r>
      <w:r w:rsidR="0091348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1875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проекта</w:t>
      </w:r>
    </w:p>
    <w:p w:rsidR="00DD6CD4" w:rsidRDefault="00DD6CD4" w:rsidP="00AA3076">
      <w:pPr>
        <w:spacing w:after="0"/>
        <w:outlineLvl w:val="3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D3D7C" w:rsidRDefault="00D47824" w:rsidP="00AA307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Появление варежки</w:t>
      </w:r>
      <w:r w:rsidR="00AA3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окне </w:t>
      </w:r>
      <w:r w:rsidR="00AA3076" w:rsidRPr="00AA30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 </w:t>
      </w:r>
      <w:r w:rsidR="00AA3076" w:rsidRPr="00AA30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детей и родителей</w:t>
      </w:r>
      <w:r w:rsidR="00AF2A1B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задания пополняются каждую неделю</w:t>
      </w:r>
      <w:r w:rsidR="00AA3076" w:rsidRPr="00AA30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A135D" w:rsidRDefault="004A135D" w:rsidP="00AA3076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a5"/>
        <w:tblW w:w="10773" w:type="dxa"/>
        <w:tblInd w:w="-459" w:type="dxa"/>
        <w:tblLayout w:type="fixed"/>
        <w:tblLook w:val="04A0"/>
      </w:tblPr>
      <w:tblGrid>
        <w:gridCol w:w="707"/>
        <w:gridCol w:w="3688"/>
        <w:gridCol w:w="4536"/>
        <w:gridCol w:w="1842"/>
      </w:tblGrid>
      <w:tr w:rsidR="004A135D" w:rsidTr="00506A6B">
        <w:tc>
          <w:tcPr>
            <w:tcW w:w="707" w:type="dxa"/>
          </w:tcPr>
          <w:p w:rsidR="004A135D" w:rsidRPr="00506A6B" w:rsidRDefault="004A135D" w:rsidP="004A135D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06A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  <w:r w:rsidRPr="00506A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/</w:t>
            </w:r>
            <w:proofErr w:type="spellStart"/>
            <w:r w:rsidRPr="00506A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88" w:type="dxa"/>
          </w:tcPr>
          <w:p w:rsidR="004A135D" w:rsidRPr="00506A6B" w:rsidRDefault="004A135D" w:rsidP="004A135D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536" w:type="dxa"/>
          </w:tcPr>
          <w:p w:rsidR="004A135D" w:rsidRPr="00506A6B" w:rsidRDefault="004A135D" w:rsidP="004A135D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42" w:type="dxa"/>
          </w:tcPr>
          <w:p w:rsidR="004A135D" w:rsidRPr="00506A6B" w:rsidRDefault="004A135D" w:rsidP="004A135D">
            <w:pPr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срок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8" w:type="dxa"/>
          </w:tcPr>
          <w:p w:rsidR="004A135D" w:rsidRPr="00506A6B" w:rsidRDefault="008D6B01" w:rsidP="00DD18C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Беседа </w:t>
            </w:r>
            <w:r w:rsidRPr="00506A6B">
              <w:rPr>
                <w:color w:val="111111"/>
                <w:sz w:val="28"/>
                <w:szCs w:val="28"/>
              </w:rPr>
              <w:t>«</w:t>
            </w:r>
            <w:r w:rsidR="004A135D" w:rsidRPr="00506A6B">
              <w:rPr>
                <w:rStyle w:val="c3"/>
                <w:color w:val="000000"/>
                <w:sz w:val="28"/>
                <w:szCs w:val="28"/>
              </w:rPr>
              <w:t>Знакомство с историей варежки</w:t>
            </w:r>
            <w:r w:rsidRPr="00506A6B">
              <w:rPr>
                <w:color w:val="111111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4A135D" w:rsidRPr="00506A6B" w:rsidRDefault="004A135D" w:rsidP="00DD18C1">
            <w:pPr>
              <w:pStyle w:val="c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06A6B">
              <w:rPr>
                <w:rStyle w:val="c3"/>
                <w:color w:val="000000"/>
                <w:sz w:val="28"/>
                <w:szCs w:val="28"/>
              </w:rPr>
              <w:t>Познакомить с историей возникновения рукавички, определениями «рукавичка» и «варежка».</w:t>
            </w:r>
          </w:p>
        </w:tc>
        <w:tc>
          <w:tcPr>
            <w:tcW w:w="1842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 неделя, понедельник 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8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стихотворения</w:t>
            </w:r>
          </w:p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Е.Александровой - Снежной «Варежка»</w:t>
            </w:r>
          </w:p>
          <w:p w:rsidR="00953DBD" w:rsidRPr="00506A6B" w:rsidRDefault="00953DB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Продолжить обучение детей внимательному слушанию произведения, выделять из общеготекста главную мысль.</w:t>
            </w:r>
          </w:p>
        </w:tc>
        <w:tc>
          <w:tcPr>
            <w:tcW w:w="1842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неделя, вторник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88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сказки «Варежка»</w:t>
            </w:r>
            <w:r w:rsidR="00953DBD" w:rsidRPr="0050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DBD"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(Ж. </w:t>
            </w:r>
            <w:proofErr w:type="spellStart"/>
            <w:r w:rsidR="00953DBD"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Витензон</w:t>
            </w:r>
            <w:proofErr w:type="spellEnd"/>
            <w:r w:rsidR="00953DBD"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536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Продолжить обучение детей внимательному слушанию произведения, выражать</w:t>
            </w:r>
          </w:p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эмоциональное отношение к услышанному.</w:t>
            </w:r>
          </w:p>
        </w:tc>
        <w:tc>
          <w:tcPr>
            <w:tcW w:w="1842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неделя, среда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88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Аппликация «Варежка для ребят»</w:t>
            </w:r>
          </w:p>
        </w:tc>
        <w:tc>
          <w:tcPr>
            <w:tcW w:w="4536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Обучать детей украшать варежку, используя готовые формы.</w:t>
            </w:r>
          </w:p>
        </w:tc>
        <w:tc>
          <w:tcPr>
            <w:tcW w:w="1842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неделя, четверг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88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Подвижная игра «Два Мороза»</w:t>
            </w:r>
          </w:p>
        </w:tc>
        <w:tc>
          <w:tcPr>
            <w:tcW w:w="4536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у детей положительные эмоции,</w:t>
            </w:r>
          </w:p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активность и самостоятельную двигательную деятельность.</w:t>
            </w:r>
          </w:p>
        </w:tc>
        <w:tc>
          <w:tcPr>
            <w:tcW w:w="1842" w:type="dxa"/>
          </w:tcPr>
          <w:p w:rsidR="004A135D" w:rsidRPr="00506A6B" w:rsidRDefault="004A135D" w:rsidP="0026314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неделя, вторник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88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Экспериментальная деятельность «Почему в варежках тепло?»</w:t>
            </w:r>
          </w:p>
        </w:tc>
        <w:tc>
          <w:tcPr>
            <w:tcW w:w="4536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Провести эксперимент с варежками.</w:t>
            </w:r>
          </w:p>
        </w:tc>
        <w:tc>
          <w:tcPr>
            <w:tcW w:w="1842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неделя, среда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88" w:type="dxa"/>
          </w:tcPr>
          <w:p w:rsidR="004A135D" w:rsidRPr="00506A6B" w:rsidRDefault="00FB05ED" w:rsidP="00FB05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Новогодняя почта </w:t>
            </w:r>
          </w:p>
        </w:tc>
        <w:tc>
          <w:tcPr>
            <w:tcW w:w="4536" w:type="dxa"/>
          </w:tcPr>
          <w:p w:rsidR="00B3742D" w:rsidRPr="00506A6B" w:rsidRDefault="00FB05E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Совместное творчество детей и родит</w:t>
            </w:r>
            <w:r w:rsidR="00841988"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лей</w:t>
            </w:r>
            <w:r w:rsidR="00B374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4A135D" w:rsidRPr="00506A6B" w:rsidRDefault="00FB05E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неделя, четверг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88" w:type="dxa"/>
          </w:tcPr>
          <w:p w:rsidR="004A135D" w:rsidRPr="00506A6B" w:rsidRDefault="004A135D" w:rsidP="00275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«Варежка в наши дни»</w:t>
            </w:r>
            <w:r w:rsidR="00275176" w:rsidRPr="00506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B3742D" w:rsidRPr="00506A6B" w:rsidRDefault="004A135D" w:rsidP="00D711D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Уточнить представления детей о назначении разных рукавиц, материалов для их изготовления</w:t>
            </w:r>
          </w:p>
        </w:tc>
        <w:tc>
          <w:tcPr>
            <w:tcW w:w="1842" w:type="dxa"/>
          </w:tcPr>
          <w:p w:rsidR="004A135D" w:rsidRPr="00506A6B" w:rsidRDefault="004A135D" w:rsidP="00D711D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 понедельник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88" w:type="dxa"/>
          </w:tcPr>
          <w:p w:rsidR="004A135D" w:rsidRPr="00506A6B" w:rsidRDefault="009E2C84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«Найди пару варежек с закрытыми глазами»</w:t>
            </w:r>
          </w:p>
        </w:tc>
        <w:tc>
          <w:tcPr>
            <w:tcW w:w="4536" w:type="dxa"/>
          </w:tcPr>
          <w:p w:rsidR="004A135D" w:rsidRPr="00506A6B" w:rsidRDefault="009E2C84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воображение, чувства цвета, формы, композиции.</w:t>
            </w:r>
          </w:p>
        </w:tc>
        <w:tc>
          <w:tcPr>
            <w:tcW w:w="1842" w:type="dxa"/>
          </w:tcPr>
          <w:p w:rsidR="004A135D" w:rsidRPr="00506A6B" w:rsidRDefault="009E2C84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 понедельник</w:t>
            </w:r>
          </w:p>
        </w:tc>
      </w:tr>
      <w:tr w:rsidR="004A135D" w:rsidTr="00506A6B">
        <w:tc>
          <w:tcPr>
            <w:tcW w:w="707" w:type="dxa"/>
          </w:tcPr>
          <w:p w:rsidR="004A135D" w:rsidRPr="00506A6B" w:rsidRDefault="004A135D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688" w:type="dxa"/>
          </w:tcPr>
          <w:p w:rsidR="00EE5605" w:rsidRDefault="00EE5605" w:rsidP="00EE560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Ситуативная б</w:t>
            </w:r>
            <w:r w:rsidRPr="00EE56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еседа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B3742D" w:rsidRPr="00506A6B" w:rsidRDefault="00EE5605" w:rsidP="00EE560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Сравнение р.н.</w:t>
            </w:r>
            <w:r w:rsidRPr="00EE56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сказк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«Теремок»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н. сказкой</w:t>
            </w:r>
            <w:r w:rsidRPr="00EE56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«Рукавичка»</w:t>
            </w:r>
          </w:p>
        </w:tc>
        <w:tc>
          <w:tcPr>
            <w:tcW w:w="4536" w:type="dxa"/>
          </w:tcPr>
          <w:p w:rsidR="004A135D" w:rsidRPr="00506A6B" w:rsidRDefault="00EE5605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знания детей об устном народном творчестве разных народов</w:t>
            </w:r>
          </w:p>
        </w:tc>
        <w:tc>
          <w:tcPr>
            <w:tcW w:w="1842" w:type="dxa"/>
          </w:tcPr>
          <w:p w:rsidR="004A135D" w:rsidRDefault="00F95435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</w:t>
            </w:r>
          </w:p>
          <w:p w:rsidR="00F95435" w:rsidRDefault="001E58C0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вторник</w:t>
            </w:r>
          </w:p>
          <w:p w:rsidR="001E58C0" w:rsidRPr="00506A6B" w:rsidRDefault="001E58C0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88" w:type="dxa"/>
          </w:tcPr>
          <w:p w:rsidR="007336A3" w:rsidRDefault="007336A3" w:rsidP="00EE560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пальчиковой игры "Варежка"</w:t>
            </w:r>
          </w:p>
        </w:tc>
        <w:tc>
          <w:tcPr>
            <w:tcW w:w="4536" w:type="dxa"/>
          </w:tcPr>
          <w:p w:rsidR="007336A3" w:rsidRDefault="007336A3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связную речь, уметь согласовывать слова и движения рук</w:t>
            </w:r>
            <w:r w:rsidR="00C97C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97C71" w:rsidRDefault="00C97C71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6A3" w:rsidRDefault="007336A3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</w:t>
            </w:r>
          </w:p>
          <w:p w:rsidR="007336A3" w:rsidRDefault="007336A3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вторник</w:t>
            </w: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88" w:type="dxa"/>
          </w:tcPr>
          <w:p w:rsidR="007336A3" w:rsidRPr="00C97C71" w:rsidRDefault="007336A3" w:rsidP="00634F99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</w:pPr>
            <w:r w:rsidRPr="00B374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Математическая игра 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Посчитай варежки, соедини с цифрой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7336A3" w:rsidRPr="00506A6B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Закрепить навыки счета в пределах </w:t>
            </w:r>
            <w:r w:rsidRPr="00B374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B374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</w:tcPr>
          <w:p w:rsidR="007336A3" w:rsidRPr="00506A6B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 среда</w:t>
            </w: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8" w:type="dxa"/>
          </w:tcPr>
          <w:p w:rsidR="007336A3" w:rsidRPr="00B3742D" w:rsidRDefault="007336A3" w:rsidP="00634F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64C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Обведи свою ручку на бумаге и вырежи</w:t>
            </w:r>
            <w:r w:rsidRPr="005764C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7336A3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мелкую моторику рук, внимательность, творчество</w:t>
            </w:r>
            <w:r w:rsidR="00C97C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97C71" w:rsidRDefault="00C97C71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6A3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 среда</w:t>
            </w: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88" w:type="dxa"/>
          </w:tcPr>
          <w:p w:rsidR="007336A3" w:rsidRPr="00506A6B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6A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Экспериментальная деятельность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764C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«Сухая и мокрая </w:t>
            </w:r>
            <w:r w:rsidRPr="005764C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варежка</w:t>
            </w:r>
            <w:r w:rsidRPr="005764C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5764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</w:tcPr>
          <w:p w:rsidR="007336A3" w:rsidRDefault="007336A3" w:rsidP="00554072">
            <w:pP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5764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Расширение представлений детей о материалах из которых изготавливают </w:t>
            </w:r>
            <w:r w:rsidRPr="005764C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варежки</w:t>
            </w:r>
            <w:r w:rsidR="00C97C7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:rsidR="00C97C71" w:rsidRPr="005764C1" w:rsidRDefault="00C97C71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6A3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</w:t>
            </w:r>
          </w:p>
          <w:p w:rsidR="007336A3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четверг</w:t>
            </w:r>
          </w:p>
          <w:p w:rsidR="007336A3" w:rsidRPr="00506A6B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688" w:type="dxa"/>
          </w:tcPr>
          <w:p w:rsidR="007336A3" w:rsidRPr="00506A6B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764C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Нарисуй и укрась варежку</w:t>
            </w:r>
            <w:r w:rsidRPr="005764C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5764C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(нетрадиционная техника)</w:t>
            </w:r>
          </w:p>
        </w:tc>
        <w:tc>
          <w:tcPr>
            <w:tcW w:w="4536" w:type="dxa"/>
          </w:tcPr>
          <w:p w:rsidR="007336A3" w:rsidRPr="005764C1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творчество, фантазию, интерес к использованию различных техник рисования.</w:t>
            </w:r>
          </w:p>
        </w:tc>
        <w:tc>
          <w:tcPr>
            <w:tcW w:w="1842" w:type="dxa"/>
          </w:tcPr>
          <w:p w:rsidR="007336A3" w:rsidRDefault="007336A3" w:rsidP="000A331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</w:t>
            </w:r>
          </w:p>
          <w:p w:rsidR="007336A3" w:rsidRDefault="007336A3" w:rsidP="000A331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четверг</w:t>
            </w:r>
          </w:p>
          <w:p w:rsidR="007336A3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688" w:type="dxa"/>
          </w:tcPr>
          <w:p w:rsidR="007336A3" w:rsidRDefault="007336A3" w:rsidP="00B374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под. игра</w:t>
            </w:r>
            <w:r w:rsidRPr="00B374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B3742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«Попробуй расстегни!» </w:t>
            </w:r>
          </w:p>
          <w:p w:rsidR="007336A3" w:rsidRPr="00506A6B" w:rsidRDefault="007336A3" w:rsidP="00B374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E46F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Играют две пары детей. Один ребенок из пары од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евает рубашку, второй ­ варежки)</w:t>
            </w:r>
          </w:p>
        </w:tc>
        <w:tc>
          <w:tcPr>
            <w:tcW w:w="4536" w:type="dxa"/>
          </w:tcPr>
          <w:p w:rsidR="007336A3" w:rsidRPr="005764C1" w:rsidRDefault="007336A3" w:rsidP="00E46F4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спортивный дух, эмоциональный настрой. Задача:</w:t>
            </w:r>
            <w:r w:rsidRPr="00E46F4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   можно   скорее   застегнуть   все   пуговицы   на   рубашке партнера, не снимая варежек.</w:t>
            </w:r>
          </w:p>
        </w:tc>
        <w:tc>
          <w:tcPr>
            <w:tcW w:w="1842" w:type="dxa"/>
          </w:tcPr>
          <w:p w:rsidR="007336A3" w:rsidRDefault="007336A3" w:rsidP="00B374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</w:t>
            </w:r>
          </w:p>
          <w:p w:rsidR="007336A3" w:rsidRPr="00506A6B" w:rsidRDefault="007336A3" w:rsidP="00B3742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пятница</w:t>
            </w:r>
          </w:p>
        </w:tc>
      </w:tr>
      <w:tr w:rsidR="007336A3" w:rsidTr="00506A6B">
        <w:tc>
          <w:tcPr>
            <w:tcW w:w="707" w:type="dxa"/>
          </w:tcPr>
          <w:p w:rsidR="007336A3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688" w:type="dxa"/>
          </w:tcPr>
          <w:p w:rsidR="007336A3" w:rsidRPr="00506A6B" w:rsidRDefault="007336A3" w:rsidP="00693F0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54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Музыкально-дидактическая игра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F954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«Кто как идёт?»</w:t>
            </w:r>
          </w:p>
        </w:tc>
        <w:tc>
          <w:tcPr>
            <w:tcW w:w="4536" w:type="dxa"/>
          </w:tcPr>
          <w:p w:rsidR="007336A3" w:rsidRDefault="007336A3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9543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навыков выразительной и эмоциональной передачи сказочных образов животных по сказке «Рукавичка»</w:t>
            </w:r>
            <w:r w:rsidR="005419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41960" w:rsidRPr="00506A6B" w:rsidRDefault="00541960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6A3" w:rsidRDefault="007336A3" w:rsidP="00F954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</w:t>
            </w:r>
          </w:p>
          <w:p w:rsidR="007336A3" w:rsidRDefault="007336A3" w:rsidP="00F954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пятница</w:t>
            </w:r>
          </w:p>
          <w:p w:rsidR="007336A3" w:rsidRPr="00506A6B" w:rsidRDefault="007336A3" w:rsidP="00F954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688" w:type="dxa"/>
          </w:tcPr>
          <w:p w:rsidR="007336A3" w:rsidRPr="00F95435" w:rsidRDefault="007336A3" w:rsidP="00693F0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Театрализованная деятельность </w:t>
            </w:r>
            <w:r w:rsidRPr="00AE4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Придумай и покажи сказку</w:t>
            </w:r>
            <w:r w:rsidRPr="00AE4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7336A3" w:rsidRDefault="007336A3" w:rsidP="002A2C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творческие способности, фантазию, умение водить кукол, обыгрывать с ними; развивать интонационную выразительность речи.</w:t>
            </w:r>
          </w:p>
          <w:p w:rsidR="00C97C71" w:rsidRPr="00F95435" w:rsidRDefault="00C97C71" w:rsidP="002A2C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6A3" w:rsidRDefault="007336A3" w:rsidP="002A2C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неделя,</w:t>
            </w:r>
          </w:p>
          <w:p w:rsidR="007336A3" w:rsidRDefault="007336A3" w:rsidP="002A2C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пятница</w:t>
            </w:r>
          </w:p>
          <w:p w:rsidR="007336A3" w:rsidRDefault="007336A3" w:rsidP="00F9543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688" w:type="dxa"/>
          </w:tcPr>
          <w:p w:rsidR="007336A3" w:rsidRPr="00506A6B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</w:t>
            </w:r>
            <w:r>
              <w:t xml:space="preserve"> </w:t>
            </w:r>
            <w:r w:rsidRPr="000D27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«Перчатки кому они нужны?» </w:t>
            </w:r>
          </w:p>
        </w:tc>
        <w:tc>
          <w:tcPr>
            <w:tcW w:w="4536" w:type="dxa"/>
          </w:tcPr>
          <w:p w:rsidR="00541960" w:rsidRDefault="007336A3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0D27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Уточнить знания детей о значении перчаток, рукавиц в разных профессиях</w:t>
            </w:r>
            <w:r w:rsidR="005419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C97C71" w:rsidRPr="00506A6B" w:rsidRDefault="00C97C71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7336A3" w:rsidRPr="00506A6B" w:rsidRDefault="007336A3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неделя, понедельник</w:t>
            </w:r>
          </w:p>
        </w:tc>
      </w:tr>
      <w:tr w:rsidR="007336A3" w:rsidTr="00506A6B">
        <w:tc>
          <w:tcPr>
            <w:tcW w:w="707" w:type="dxa"/>
          </w:tcPr>
          <w:p w:rsidR="007336A3" w:rsidRPr="00506A6B" w:rsidRDefault="007336A3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688" w:type="dxa"/>
          </w:tcPr>
          <w:p w:rsidR="007336A3" w:rsidRPr="00506A6B" w:rsidRDefault="00C97C71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Ручной труд </w:t>
            </w:r>
            <w:r w:rsidRPr="000D27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Открытка-варежка</w:t>
            </w:r>
            <w:r w:rsidRPr="000D27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541960" w:rsidRPr="00506A6B" w:rsidRDefault="00C97C71" w:rsidP="00C97C7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ребят конструировать открытку разными способами, с использованием различных материалов: мозаика, крупы.</w:t>
            </w:r>
          </w:p>
        </w:tc>
        <w:tc>
          <w:tcPr>
            <w:tcW w:w="1842" w:type="dxa"/>
          </w:tcPr>
          <w:p w:rsidR="007336A3" w:rsidRPr="00506A6B" w:rsidRDefault="007336A3" w:rsidP="00DD18C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неделя, понедельник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688" w:type="dxa"/>
          </w:tcPr>
          <w:p w:rsidR="00CC6C6C" w:rsidRDefault="00C97C71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AE4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игра «Назови, какие»</w:t>
            </w:r>
          </w:p>
        </w:tc>
        <w:tc>
          <w:tcPr>
            <w:tcW w:w="4536" w:type="dxa"/>
          </w:tcPr>
          <w:p w:rsidR="00CC6C6C" w:rsidRDefault="00C97C71" w:rsidP="00554072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AE445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пражнять в образовании относительных прилагательных. Перчатки из кожи – кожаные … . Рукавицы из брезента­ Рукавицы из меха­ Перчатки из резины­ Рукавицы из ваты­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т.д.</w:t>
            </w:r>
          </w:p>
        </w:tc>
        <w:tc>
          <w:tcPr>
            <w:tcW w:w="1842" w:type="dxa"/>
          </w:tcPr>
          <w:p w:rsidR="00CC6C6C" w:rsidRDefault="00541960" w:rsidP="00C97C71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 неделя, </w:t>
            </w:r>
            <w:r w:rsidR="00C97C7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вторник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688" w:type="dxa"/>
          </w:tcPr>
          <w:p w:rsidR="00CC6C6C" w:rsidRPr="00506A6B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A4B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Дидактическая игра «Дорисуй по точкам».  </w:t>
            </w:r>
          </w:p>
        </w:tc>
        <w:tc>
          <w:tcPr>
            <w:tcW w:w="4536" w:type="dxa"/>
          </w:tcPr>
          <w:p w:rsidR="00CC6C6C" w:rsidRPr="00506A6B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логику, мышление, мелкую моторику пальцев рук. Задание: н</w:t>
            </w:r>
            <w:r w:rsidRPr="00DA4B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листах бумаги изображения рукавиц. Ребенку нужно самостоятельно по точкам нарисовать предложенное изображение, затем его раскрасить.</w:t>
            </w:r>
          </w:p>
        </w:tc>
        <w:tc>
          <w:tcPr>
            <w:tcW w:w="1842" w:type="dxa"/>
          </w:tcPr>
          <w:p w:rsidR="00CC6C6C" w:rsidRPr="00506A6B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неделя, вторник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688" w:type="dxa"/>
          </w:tcPr>
          <w:p w:rsidR="00CC6C6C" w:rsidRPr="00DA4B20" w:rsidRDefault="00CC6C6C" w:rsidP="00634F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Игровизор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A4B2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Помоги деду Морозу"</w:t>
            </w:r>
          </w:p>
        </w:tc>
        <w:tc>
          <w:tcPr>
            <w:tcW w:w="4536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логическое мышление, мелкую моторику рук, память</w:t>
            </w:r>
            <w:r w:rsidR="005419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неделя,</w:t>
            </w:r>
          </w:p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среда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688" w:type="dxa"/>
          </w:tcPr>
          <w:p w:rsidR="00CC6C6C" w:rsidRPr="00DA4B20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 xml:space="preserve">Математическая игра 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Найди пару варежке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зрительную память и внимание</w:t>
            </w:r>
            <w:r w:rsidR="005419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неделя, четверг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688" w:type="dxa"/>
          </w:tcPr>
          <w:p w:rsidR="00CC6C6C" w:rsidRPr="00DA4B20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Загадки из варежки</w:t>
            </w:r>
          </w:p>
        </w:tc>
        <w:tc>
          <w:tcPr>
            <w:tcW w:w="4536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мышление, логику, умение отгадывать загадки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 неделя, пятница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688" w:type="dxa"/>
          </w:tcPr>
          <w:p w:rsidR="00CC6C6C" w:rsidRDefault="00CC6C6C" w:rsidP="00634F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Ручной труд 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Укрась варежку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(соленое тесто)</w:t>
            </w:r>
          </w:p>
        </w:tc>
        <w:tc>
          <w:tcPr>
            <w:tcW w:w="4536" w:type="dxa"/>
          </w:tcPr>
          <w:p w:rsidR="00CC6C6C" w:rsidRDefault="00541960" w:rsidP="0054196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ребят лепить варежку из теста, украшать ее мелкими цветными деталями.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неделя, понедельник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688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и разучивание пословиц о варежках</w:t>
            </w:r>
          </w:p>
        </w:tc>
        <w:tc>
          <w:tcPr>
            <w:tcW w:w="4536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память, интерес к народному фольклору.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неделя, вторник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688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Ручной труд 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Хоровод из варежек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CC6C6C" w:rsidRDefault="00CC6C6C" w:rsidP="00634F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Вырезать</w:t>
            </w:r>
            <w:r w:rsidRPr="00634F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варежки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 </w:t>
            </w:r>
            <w:r w:rsidRPr="00634F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шаблон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Pr="00634F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располагать снежинки на бумаге, аккуратно наклеивать их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украшать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пайетками</w:t>
            </w:r>
            <w:proofErr w:type="spellEnd"/>
            <w:r w:rsidRPr="00634F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неделя, среда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9F2B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688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М.п.игра 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быстрее доберется до варежки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536" w:type="dxa"/>
          </w:tcPr>
          <w:p w:rsidR="00CC6C6C" w:rsidRDefault="00CC6C6C" w:rsidP="00634F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ловкость, быстроту.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неделя,</w:t>
            </w:r>
          </w:p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четверг</w:t>
            </w:r>
          </w:p>
        </w:tc>
      </w:tr>
      <w:tr w:rsidR="00CC6C6C" w:rsidTr="00506A6B">
        <w:tc>
          <w:tcPr>
            <w:tcW w:w="707" w:type="dxa"/>
          </w:tcPr>
          <w:p w:rsidR="00CC6C6C" w:rsidRDefault="00CC6C6C" w:rsidP="002A2C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688" w:type="dxa"/>
          </w:tcPr>
          <w:p w:rsidR="00CC6C6C" w:rsidRDefault="00CC6C6C" w:rsidP="000A331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Театрализованная деятельность по сказке 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Рукавичка</w:t>
            </w:r>
            <w:r w:rsidRPr="00B3742D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CC6C6C" w:rsidRDefault="00CC6C6C" w:rsidP="00634F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Развивать творческие способности детей, используя интонационную выразительность речи</w:t>
            </w:r>
            <w:r w:rsidR="005419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</w:tcPr>
          <w:p w:rsidR="00CC6C6C" w:rsidRDefault="00CC6C6C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неделя, пятница</w:t>
            </w:r>
          </w:p>
        </w:tc>
      </w:tr>
      <w:tr w:rsidR="00473FDC" w:rsidTr="00506A6B">
        <w:tc>
          <w:tcPr>
            <w:tcW w:w="707" w:type="dxa"/>
          </w:tcPr>
          <w:p w:rsidR="00473FDC" w:rsidRDefault="00473FDC" w:rsidP="002A2C7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688" w:type="dxa"/>
          </w:tcPr>
          <w:p w:rsidR="00F534DA" w:rsidRDefault="00F534DA" w:rsidP="000A331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534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Новогодний </w:t>
            </w:r>
            <w:proofErr w:type="spellStart"/>
            <w:r w:rsidRPr="00F534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квест</w:t>
            </w:r>
            <w:proofErr w:type="spellEnd"/>
            <w:r w:rsidRPr="00F534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473FDC" w:rsidRDefault="008A1555" w:rsidP="000A331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A15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"В поисках новогодних подарков"</w:t>
            </w:r>
          </w:p>
        </w:tc>
        <w:tc>
          <w:tcPr>
            <w:tcW w:w="4536" w:type="dxa"/>
          </w:tcPr>
          <w:p w:rsidR="00473FDC" w:rsidRDefault="008A1555" w:rsidP="00634F9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8A15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азвивать у детей умение работать в команде, помогать друг другу, находить совместные решения</w:t>
            </w:r>
          </w:p>
        </w:tc>
        <w:tc>
          <w:tcPr>
            <w:tcW w:w="1842" w:type="dxa"/>
          </w:tcPr>
          <w:p w:rsidR="00473FDC" w:rsidRDefault="008A1555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 неделя,</w:t>
            </w:r>
          </w:p>
          <w:p w:rsidR="008A1555" w:rsidRDefault="008A1555" w:rsidP="00DA4B2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пятница</w:t>
            </w:r>
          </w:p>
        </w:tc>
      </w:tr>
    </w:tbl>
    <w:p w:rsidR="009355F2" w:rsidRPr="006D3D7C" w:rsidRDefault="009355F2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3DBD" w:rsidRDefault="00953DBD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D7C" w:rsidRDefault="006D3D7C" w:rsidP="00187510">
      <w:pPr>
        <w:spacing w:after="0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8751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III. Заключительный этап</w:t>
      </w:r>
    </w:p>
    <w:p w:rsidR="00A1273A" w:rsidRPr="00187510" w:rsidRDefault="00A1273A" w:rsidP="00187510">
      <w:pPr>
        <w:spacing w:after="0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3D7C" w:rsidRPr="006D3D7C" w:rsidRDefault="006D3D7C" w:rsidP="006D3D7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проекта.</w:t>
      </w:r>
      <w:r w:rsidR="00230F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D3D7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Материалы, используемые в проекте. Обобщение.</w:t>
      </w:r>
    </w:p>
    <w:p w:rsidR="007829AF" w:rsidRPr="007829AF" w:rsidRDefault="007829AF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9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3F0B6C" w:rsidRDefault="003F0B6C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F0B6C" w:rsidRDefault="003F0B6C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273A" w:rsidRDefault="00A1273A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F0B6C" w:rsidRDefault="003F0B6C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7829AF" w:rsidRPr="007829AF" w:rsidRDefault="007829AF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29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Предполагаемые результаты проекта</w:t>
      </w:r>
    </w:p>
    <w:p w:rsidR="003F0B6C" w:rsidRDefault="003F0B6C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0B6C" w:rsidRDefault="007829AF" w:rsidP="003F0B6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9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проектной деятельности дети приобрет</w:t>
      </w:r>
      <w:r w:rsidR="003F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 новый, полезный для них опыт:</w:t>
      </w:r>
      <w:r w:rsidR="003F0B6C" w:rsidRPr="003F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0B6C" w:rsidRPr="003F0B6C" w:rsidRDefault="003F0B6C" w:rsidP="003F0B6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слушать команды, выполнять задания по инструкции;</w:t>
      </w:r>
    </w:p>
    <w:p w:rsidR="003F0B6C" w:rsidRPr="003F0B6C" w:rsidRDefault="003F0B6C" w:rsidP="003F0B6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двигательные навыки;</w:t>
      </w:r>
    </w:p>
    <w:p w:rsidR="003F0B6C" w:rsidRPr="003F0B6C" w:rsidRDefault="003F0B6C" w:rsidP="003F0B6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эмоционально-пол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ожительный настрой во время игр</w:t>
      </w:r>
      <w:r w:rsidRPr="003F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F0B6C" w:rsidRPr="00E25D1A" w:rsidRDefault="003F0B6C" w:rsidP="003F0B6C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B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товарищества, взаимопомощи.</w:t>
      </w:r>
    </w:p>
    <w:p w:rsidR="007829AF" w:rsidRPr="007829AF" w:rsidRDefault="007829AF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829AF" w:rsidRPr="007829AF" w:rsidRDefault="007829AF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9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смогут  различать понятия «варежка», «рукавица», «перчатка» и правильно употреблять в речи эти простые слова.</w:t>
      </w:r>
    </w:p>
    <w:p w:rsidR="007829AF" w:rsidRPr="007829AF" w:rsidRDefault="007829AF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9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Разнообразная художественно-эстетическая деятельность детей  (лепка, аппликация, рисование), экспериментальная деятельность будут способствовать развитию у них творческого мышления, воображения.</w:t>
      </w:r>
    </w:p>
    <w:p w:rsidR="007829AF" w:rsidRPr="007829AF" w:rsidRDefault="007829AF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9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Ожидается развитие коммуникативных навыков у детей  в общении со сверстниками и взрослыми;</w:t>
      </w:r>
    </w:p>
    <w:p w:rsidR="0089436F" w:rsidRDefault="007829AF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29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Вовлечение родителей в педагогический процесс ДОУ позволит  повысить их заинтересованность в сотрудничестве с детским садом.</w:t>
      </w:r>
    </w:p>
    <w:p w:rsidR="003F0B6C" w:rsidRDefault="003F0B6C" w:rsidP="007829A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3F0B6C" w:rsidSect="002B37DE">
      <w:pgSz w:w="11906" w:h="16838"/>
      <w:pgMar w:top="567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B5D"/>
    <w:multiLevelType w:val="hybridMultilevel"/>
    <w:tmpl w:val="215E7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E5CD1"/>
    <w:multiLevelType w:val="hybridMultilevel"/>
    <w:tmpl w:val="04708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D3D7C"/>
    <w:rsid w:val="00013E1C"/>
    <w:rsid w:val="00016D3D"/>
    <w:rsid w:val="000A331B"/>
    <w:rsid w:val="000D270B"/>
    <w:rsid w:val="000D701D"/>
    <w:rsid w:val="001070F5"/>
    <w:rsid w:val="00122ECA"/>
    <w:rsid w:val="00150C27"/>
    <w:rsid w:val="00180091"/>
    <w:rsid w:val="00187510"/>
    <w:rsid w:val="001E58C0"/>
    <w:rsid w:val="00230F2A"/>
    <w:rsid w:val="00263149"/>
    <w:rsid w:val="00275176"/>
    <w:rsid w:val="002A2C75"/>
    <w:rsid w:val="002B37DE"/>
    <w:rsid w:val="00371025"/>
    <w:rsid w:val="00381757"/>
    <w:rsid w:val="003C71BB"/>
    <w:rsid w:val="003D7ACA"/>
    <w:rsid w:val="003F0B6C"/>
    <w:rsid w:val="00432414"/>
    <w:rsid w:val="004400D8"/>
    <w:rsid w:val="00473FDC"/>
    <w:rsid w:val="004A135D"/>
    <w:rsid w:val="004C3699"/>
    <w:rsid w:val="00506A6B"/>
    <w:rsid w:val="005250C0"/>
    <w:rsid w:val="00541960"/>
    <w:rsid w:val="005764C1"/>
    <w:rsid w:val="00580654"/>
    <w:rsid w:val="005D4CCF"/>
    <w:rsid w:val="0060360C"/>
    <w:rsid w:val="00634F99"/>
    <w:rsid w:val="006905CD"/>
    <w:rsid w:val="00693F05"/>
    <w:rsid w:val="006D3D7C"/>
    <w:rsid w:val="00730F0F"/>
    <w:rsid w:val="007336A3"/>
    <w:rsid w:val="00753A66"/>
    <w:rsid w:val="007829AF"/>
    <w:rsid w:val="007D5804"/>
    <w:rsid w:val="0081518D"/>
    <w:rsid w:val="00827441"/>
    <w:rsid w:val="00841988"/>
    <w:rsid w:val="0089436F"/>
    <w:rsid w:val="008A11C5"/>
    <w:rsid w:val="008A1555"/>
    <w:rsid w:val="008D6B01"/>
    <w:rsid w:val="0091348F"/>
    <w:rsid w:val="009355F2"/>
    <w:rsid w:val="00953DBD"/>
    <w:rsid w:val="009E2C84"/>
    <w:rsid w:val="00A1273A"/>
    <w:rsid w:val="00AA3076"/>
    <w:rsid w:val="00AE445F"/>
    <w:rsid w:val="00AF2A1B"/>
    <w:rsid w:val="00B3742D"/>
    <w:rsid w:val="00BE34AF"/>
    <w:rsid w:val="00C32194"/>
    <w:rsid w:val="00C5698D"/>
    <w:rsid w:val="00C83B04"/>
    <w:rsid w:val="00C92041"/>
    <w:rsid w:val="00C97C71"/>
    <w:rsid w:val="00CC6C6C"/>
    <w:rsid w:val="00D47824"/>
    <w:rsid w:val="00D91187"/>
    <w:rsid w:val="00DA4B20"/>
    <w:rsid w:val="00DD18C1"/>
    <w:rsid w:val="00DD6CD4"/>
    <w:rsid w:val="00DE7634"/>
    <w:rsid w:val="00E16EC4"/>
    <w:rsid w:val="00E25D1A"/>
    <w:rsid w:val="00E46F4F"/>
    <w:rsid w:val="00E70F2F"/>
    <w:rsid w:val="00EE1FEB"/>
    <w:rsid w:val="00EE5605"/>
    <w:rsid w:val="00F00FCC"/>
    <w:rsid w:val="00F36282"/>
    <w:rsid w:val="00F50272"/>
    <w:rsid w:val="00F534DA"/>
    <w:rsid w:val="00F74EB6"/>
    <w:rsid w:val="00F95435"/>
    <w:rsid w:val="00FB05ED"/>
    <w:rsid w:val="00FD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6F"/>
  </w:style>
  <w:style w:type="paragraph" w:styleId="1">
    <w:name w:val="heading 1"/>
    <w:basedOn w:val="a"/>
    <w:link w:val="10"/>
    <w:uiPriority w:val="9"/>
    <w:qFormat/>
    <w:rsid w:val="006D3D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3D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D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3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D7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headline">
    <w:name w:val="headline"/>
    <w:basedOn w:val="a"/>
    <w:rsid w:val="006D3D7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3D7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81757"/>
    <w:pPr>
      <w:ind w:left="720"/>
      <w:contextualSpacing/>
    </w:pPr>
  </w:style>
  <w:style w:type="table" w:styleId="a5">
    <w:name w:val="Table Grid"/>
    <w:basedOn w:val="a1"/>
    <w:uiPriority w:val="59"/>
    <w:rsid w:val="009355F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9355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3">
    <w:name w:val="c3"/>
    <w:basedOn w:val="a0"/>
    <w:rsid w:val="00935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dcterms:created xsi:type="dcterms:W3CDTF">2020-11-20T11:06:00Z</dcterms:created>
  <dcterms:modified xsi:type="dcterms:W3CDTF">2021-02-07T12:09:00Z</dcterms:modified>
</cp:coreProperties>
</file>