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D7" w:rsidRPr="008864B0" w:rsidRDefault="007A2F2A" w:rsidP="007A2F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864B0" w:rsidRPr="008864B0">
        <w:rPr>
          <w:rFonts w:ascii="Times New Roman" w:hAnsi="Times New Roman" w:cs="Times New Roman"/>
          <w:b/>
          <w:sz w:val="28"/>
          <w:szCs w:val="28"/>
        </w:rPr>
        <w:t>Артикуляционно-тематический тренажер</w:t>
      </w:r>
      <w:r w:rsidRPr="00886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7B9D" w:rsidRDefault="009C7B9D" w:rsidP="008864B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Синячкина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Яковлевна</w:t>
      </w:r>
    </w:p>
    <w:p w:rsidR="009C7B9D" w:rsidRPr="0086378B" w:rsidRDefault="009C7B9D" w:rsidP="008864B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высшей категории</w:t>
      </w:r>
    </w:p>
    <w:p w:rsidR="0086378B" w:rsidRDefault="008864B0" w:rsidP="008864B0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B0">
        <w:rPr>
          <w:rFonts w:ascii="Times New Roman" w:hAnsi="Times New Roman" w:cs="Times New Roman"/>
          <w:color w:val="000000"/>
          <w:sz w:val="24"/>
          <w:szCs w:val="24"/>
        </w:rPr>
        <w:t>КГКП «Детский сад «Балдырған» отдела образования города Темиртау управления образования Карагандинской области»</w:t>
      </w:r>
    </w:p>
    <w:p w:rsidR="008864B0" w:rsidRDefault="008864B0" w:rsidP="008864B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9D">
        <w:rPr>
          <w:rFonts w:ascii="Times New Roman" w:eastAsia="Times New Roman" w:hAnsi="Times New Roman" w:cs="Times New Roman"/>
          <w:sz w:val="28"/>
          <w:szCs w:val="28"/>
        </w:rPr>
        <w:t xml:space="preserve">Неуклонный рост числа детей дошкольного возраста с нарушениями речи  разной степени ведет к увеличению стойкой неуспеваемости в  школьном возрасте. Назрела необходимость поиска новых форм и эффективных методов  раннего коррекционного логопедического воздействия. Несомненен тот факт, что основную и решающую роль в социализации ребенка с ограниченными возможностями играют его родители. Насколько внимателен родитель, к проблемам своего ребенка, в каком возрасте он обратиться к специалистам, </w:t>
      </w:r>
      <w:r w:rsidR="00787957" w:rsidRPr="009C7B9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C7B9D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будет выполнять рекомендации врачей и коррекционных педагогов</w:t>
      </w:r>
      <w:r w:rsidR="00787957" w:rsidRPr="009C7B9D">
        <w:rPr>
          <w:rFonts w:ascii="Times New Roman" w:eastAsia="Times New Roman" w:hAnsi="Times New Roman" w:cs="Times New Roman"/>
          <w:sz w:val="28"/>
          <w:szCs w:val="28"/>
        </w:rPr>
        <w:t>, настолько эффективен будет процесс коррекционного воздействия и приближения его к равным стартовым возможностям школьного обучения.</w:t>
      </w:r>
    </w:p>
    <w:p w:rsidR="007A2F2A" w:rsidRPr="009C7B9D" w:rsidRDefault="00787957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>Грамотная, к</w:t>
      </w:r>
      <w:r w:rsidR="007A2F2A" w:rsidRPr="009C7B9D">
        <w:rPr>
          <w:rFonts w:ascii="Times New Roman" w:hAnsi="Times New Roman" w:cs="Times New Roman"/>
          <w:sz w:val="28"/>
          <w:szCs w:val="28"/>
        </w:rPr>
        <w:t>расивая</w:t>
      </w:r>
      <w:r w:rsidRPr="009C7B9D">
        <w:rPr>
          <w:rFonts w:ascii="Times New Roman" w:hAnsi="Times New Roman" w:cs="Times New Roman"/>
          <w:sz w:val="28"/>
          <w:szCs w:val="28"/>
        </w:rPr>
        <w:t xml:space="preserve"> </w:t>
      </w:r>
      <w:r w:rsidR="007A2F2A" w:rsidRPr="009C7B9D">
        <w:rPr>
          <w:rFonts w:ascii="Times New Roman" w:hAnsi="Times New Roman" w:cs="Times New Roman"/>
          <w:sz w:val="28"/>
          <w:szCs w:val="28"/>
        </w:rPr>
        <w:t>речь ребенка является необходимым условием полноценного развития личности. Развитие речи у дошкольников включает умение четко произносить и различать звуки, владеть артикуляционным аппаратом, правильно строить предложени</w:t>
      </w:r>
      <w:r w:rsidRPr="009C7B9D">
        <w:rPr>
          <w:rFonts w:ascii="Times New Roman" w:hAnsi="Times New Roman" w:cs="Times New Roman"/>
          <w:sz w:val="28"/>
          <w:szCs w:val="28"/>
        </w:rPr>
        <w:t>я и связное высказывание.</w:t>
      </w:r>
    </w:p>
    <w:p w:rsidR="007A2F2A" w:rsidRPr="009C7B9D" w:rsidRDefault="007A2F2A" w:rsidP="007A2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957" w:rsidRPr="009C7B9D">
        <w:rPr>
          <w:rFonts w:ascii="Times New Roman" w:hAnsi="Times New Roman" w:cs="Times New Roman"/>
          <w:sz w:val="28"/>
          <w:szCs w:val="28"/>
        </w:rPr>
        <w:t xml:space="preserve">Неоспоримое </w:t>
      </w:r>
      <w:r w:rsidRPr="009C7B9D">
        <w:rPr>
          <w:rFonts w:ascii="Times New Roman" w:hAnsi="Times New Roman" w:cs="Times New Roman"/>
          <w:sz w:val="28"/>
          <w:szCs w:val="28"/>
        </w:rPr>
        <w:t xml:space="preserve">значение для звуковой стороны речи имеет развитие подвижности мышц артикуляционной моторики: губ, языка, нижней челюсти, мягкого неба. Для </w:t>
      </w:r>
      <w:r w:rsidR="00787957" w:rsidRPr="009C7B9D">
        <w:rPr>
          <w:rFonts w:ascii="Times New Roman" w:hAnsi="Times New Roman" w:cs="Times New Roman"/>
          <w:sz w:val="28"/>
          <w:szCs w:val="28"/>
        </w:rPr>
        <w:t>четкого</w:t>
      </w:r>
      <w:r w:rsidRPr="009C7B9D">
        <w:rPr>
          <w:rFonts w:ascii="Times New Roman" w:hAnsi="Times New Roman" w:cs="Times New Roman"/>
          <w:sz w:val="28"/>
          <w:szCs w:val="28"/>
        </w:rPr>
        <w:t xml:space="preserve"> произнесения звука ребенку требуется </w:t>
      </w:r>
      <w:r w:rsidR="00787957" w:rsidRPr="009C7B9D">
        <w:rPr>
          <w:rFonts w:ascii="Times New Roman" w:hAnsi="Times New Roman" w:cs="Times New Roman"/>
          <w:sz w:val="28"/>
          <w:szCs w:val="28"/>
        </w:rPr>
        <w:t xml:space="preserve">в точности </w:t>
      </w:r>
      <w:r w:rsidRPr="009C7B9D">
        <w:rPr>
          <w:rFonts w:ascii="Times New Roman" w:hAnsi="Times New Roman" w:cs="Times New Roman"/>
          <w:sz w:val="28"/>
          <w:szCs w:val="28"/>
        </w:rPr>
        <w:t xml:space="preserve">воспроизвести артикуляционный уклад, состоящий из сложного комплекса движений, а </w:t>
      </w:r>
      <w:proofErr w:type="spellStart"/>
      <w:r w:rsidRPr="009C7B9D">
        <w:rPr>
          <w:rFonts w:ascii="Times New Roman" w:hAnsi="Times New Roman" w:cs="Times New Roman"/>
          <w:sz w:val="28"/>
          <w:szCs w:val="28"/>
        </w:rPr>
        <w:t>речедвижение</w:t>
      </w:r>
      <w:proofErr w:type="spellEnd"/>
      <w:r w:rsidRPr="009C7B9D">
        <w:rPr>
          <w:rFonts w:ascii="Times New Roman" w:hAnsi="Times New Roman" w:cs="Times New Roman"/>
          <w:sz w:val="28"/>
          <w:szCs w:val="28"/>
        </w:rPr>
        <w:t xml:space="preserve"> соотнести с соответствующими слуховыми ощущениями.</w:t>
      </w:r>
      <w:r w:rsidR="00787957" w:rsidRPr="009C7B9D">
        <w:rPr>
          <w:rFonts w:ascii="Times New Roman" w:hAnsi="Times New Roman" w:cs="Times New Roman"/>
          <w:sz w:val="28"/>
          <w:szCs w:val="28"/>
        </w:rPr>
        <w:t xml:space="preserve"> Нормализовать, ускорить и исправить нарушения звукопроизношения позволяет регулярная артикуляционная гимнастика.</w:t>
      </w:r>
    </w:p>
    <w:p w:rsidR="007A2F2A" w:rsidRPr="009C7B9D" w:rsidRDefault="007A2F2A" w:rsidP="007A2F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 </w:t>
      </w:r>
      <w:r w:rsidRPr="009C7B9D">
        <w:rPr>
          <w:rFonts w:ascii="Times New Roman" w:hAnsi="Times New Roman" w:cs="Times New Roman"/>
          <w:sz w:val="28"/>
          <w:szCs w:val="28"/>
        </w:rPr>
        <w:tab/>
        <w:t>Артикуляционная гимнастика – это система</w:t>
      </w:r>
      <w:r w:rsidR="00787957" w:rsidRPr="009C7B9D">
        <w:rPr>
          <w:rFonts w:ascii="Times New Roman" w:hAnsi="Times New Roman" w:cs="Times New Roman"/>
          <w:sz w:val="28"/>
          <w:szCs w:val="28"/>
        </w:rPr>
        <w:t>тизированный комплекс</w:t>
      </w:r>
      <w:r w:rsidRPr="009C7B9D">
        <w:rPr>
          <w:rFonts w:ascii="Times New Roman" w:hAnsi="Times New Roman" w:cs="Times New Roman"/>
          <w:sz w:val="28"/>
          <w:szCs w:val="28"/>
        </w:rPr>
        <w:t xml:space="preserve"> упражнений, для развития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Ни для кого не секрет, что артикуляционная гимнастика для ребенка, а тем более, имеющего особенности в развитии - это титанический труд. Как превратить данную работу в увлекательную игру и тематическое путешествие? Каким образом </w:t>
      </w:r>
      <w:proofErr w:type="spellStart"/>
      <w:r w:rsidRPr="009C7B9D">
        <w:rPr>
          <w:rFonts w:ascii="Times New Roman" w:hAnsi="Times New Roman" w:cs="Times New Roman"/>
          <w:sz w:val="28"/>
          <w:szCs w:val="28"/>
        </w:rPr>
        <w:t>промотивировать</w:t>
      </w:r>
      <w:proofErr w:type="spellEnd"/>
      <w:r w:rsidRPr="009C7B9D">
        <w:rPr>
          <w:rFonts w:ascii="Times New Roman" w:hAnsi="Times New Roman" w:cs="Times New Roman"/>
          <w:sz w:val="28"/>
          <w:szCs w:val="28"/>
        </w:rPr>
        <w:t xml:space="preserve"> дошколят к радости открытия новых артикуляционных укладов и их воспроизведению? Ответить на данные вопросы и выстроить стройную систему развития артикуляционной моторики по принципу артикуляционно-тематических </w:t>
      </w:r>
      <w:r w:rsidRPr="009C7B9D">
        <w:rPr>
          <w:rFonts w:ascii="Times New Roman" w:hAnsi="Times New Roman" w:cs="Times New Roman"/>
          <w:sz w:val="28"/>
          <w:szCs w:val="28"/>
        </w:rPr>
        <w:lastRenderedPageBreak/>
        <w:t xml:space="preserve">модулей, призвана авторская программа «Артикуляционно-тематические тренажеры».  </w:t>
      </w: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>Цель: коррекция нарушений речи посредством артикуляционных модулей.</w:t>
      </w: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>Задачи: повысить уровень эффективности коррекции звукопроизношения через использование «Артикуляционно-тематических тренажеров»; создать учебно-методический комплекс; интегрировать данную технологию в инклюзивное образование.</w:t>
      </w: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>Модульная артикуляционная гимнастика – комплекс заданий и упражнений, направленный  на развитие и укрепление артикуляционной моторики.</w:t>
      </w: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Модуль – (от лат. </w:t>
      </w:r>
      <w:proofErr w:type="spellStart"/>
      <w:r w:rsidRPr="009C7B9D">
        <w:rPr>
          <w:rFonts w:ascii="Times New Roman" w:hAnsi="Times New Roman" w:cs="Times New Roman"/>
          <w:sz w:val="28"/>
          <w:szCs w:val="28"/>
        </w:rPr>
        <w:t>modulus</w:t>
      </w:r>
      <w:proofErr w:type="spellEnd"/>
      <w:r w:rsidRPr="009C7B9D">
        <w:rPr>
          <w:rFonts w:ascii="Times New Roman" w:hAnsi="Times New Roman" w:cs="Times New Roman"/>
          <w:sz w:val="28"/>
          <w:szCs w:val="28"/>
        </w:rPr>
        <w:t>– « маленькая мера») – составная часть целого, отделяемая из общего. Функцию модуля выполняют тематические блоки артикуляционных упражнений, разработанные с учетом лексической составляющей и по принципу «</w:t>
      </w:r>
      <w:proofErr w:type="gramStart"/>
      <w:r w:rsidRPr="009C7B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7B9D">
        <w:rPr>
          <w:rFonts w:ascii="Times New Roman" w:hAnsi="Times New Roman" w:cs="Times New Roman"/>
          <w:sz w:val="28"/>
          <w:szCs w:val="28"/>
        </w:rPr>
        <w:t xml:space="preserve"> простого к сложному».</w:t>
      </w: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Один модуль разбит на несколько блоков (от четырех до восьми). Каждый блок содержит название, схему или фотографию артикуляционного уклада, его описание, опорную картинку. Все блоки объединены в модуль одной лексической темой. </w:t>
      </w: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Зачастую перед </w:t>
      </w:r>
      <w:r w:rsidR="00864E2C" w:rsidRPr="009C7B9D">
        <w:rPr>
          <w:rFonts w:ascii="Times New Roman" w:hAnsi="Times New Roman" w:cs="Times New Roman"/>
          <w:sz w:val="28"/>
          <w:szCs w:val="28"/>
        </w:rPr>
        <w:t>р</w:t>
      </w:r>
      <w:r w:rsidRPr="009C7B9D">
        <w:rPr>
          <w:rFonts w:ascii="Times New Roman" w:hAnsi="Times New Roman" w:cs="Times New Roman"/>
          <w:sz w:val="28"/>
          <w:szCs w:val="28"/>
        </w:rPr>
        <w:t>одителями детей с нарушениями речи, стоит нелегкая задача: какие артикуляционные упражнения выбрать, как заставить малыша их выполнять</w:t>
      </w:r>
      <w:r w:rsidR="00864E2C" w:rsidRPr="009C7B9D">
        <w:rPr>
          <w:rFonts w:ascii="Times New Roman" w:hAnsi="Times New Roman" w:cs="Times New Roman"/>
          <w:sz w:val="28"/>
          <w:szCs w:val="28"/>
        </w:rPr>
        <w:t>, как подобрать забавную картинку и схему или фотографию точного исполнения артикуляционного уклада</w:t>
      </w:r>
      <w:r w:rsidRPr="009C7B9D">
        <w:rPr>
          <w:rFonts w:ascii="Times New Roman" w:hAnsi="Times New Roman" w:cs="Times New Roman"/>
          <w:sz w:val="28"/>
          <w:szCs w:val="28"/>
        </w:rPr>
        <w:t xml:space="preserve">? </w:t>
      </w:r>
      <w:r w:rsidR="00CD5419" w:rsidRPr="009C7B9D">
        <w:rPr>
          <w:rFonts w:ascii="Times New Roman" w:hAnsi="Times New Roman" w:cs="Times New Roman"/>
          <w:sz w:val="28"/>
          <w:szCs w:val="28"/>
        </w:rPr>
        <w:t xml:space="preserve"> Предлагаемое пособие поможет найти ответы на многие родительские запросы в области речевой коррекции.</w:t>
      </w:r>
    </w:p>
    <w:p w:rsidR="0086378B" w:rsidRDefault="007A2F2A" w:rsidP="00863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В последнее время широкое распространение получила организация консультативных пунктов для родителей детей, не посещающих логопедические группы. Это так называемые «заочные детские сады».  С помощью предлагаемого </w:t>
      </w:r>
      <w:r w:rsidR="009C7B9D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(далее </w:t>
      </w:r>
      <w:r w:rsidRPr="009C7B9D">
        <w:rPr>
          <w:rFonts w:ascii="Times New Roman" w:hAnsi="Times New Roman" w:cs="Times New Roman"/>
          <w:sz w:val="28"/>
          <w:szCs w:val="28"/>
        </w:rPr>
        <w:t>УМК</w:t>
      </w:r>
      <w:r w:rsidR="009C7B9D">
        <w:rPr>
          <w:rFonts w:ascii="Times New Roman" w:hAnsi="Times New Roman" w:cs="Times New Roman"/>
          <w:sz w:val="28"/>
          <w:szCs w:val="28"/>
        </w:rPr>
        <w:t>)</w:t>
      </w:r>
      <w:r w:rsidRPr="009C7B9D">
        <w:rPr>
          <w:rFonts w:ascii="Times New Roman" w:hAnsi="Times New Roman" w:cs="Times New Roman"/>
          <w:sz w:val="28"/>
          <w:szCs w:val="28"/>
        </w:rPr>
        <w:t xml:space="preserve"> «Артикуляционно-тематические тренажеры», возможно осуществление повышения психолого-педагогической грамотности родителей детей с нарушениями речи.</w:t>
      </w:r>
    </w:p>
    <w:p w:rsidR="0086378B" w:rsidRPr="009C7B9D" w:rsidRDefault="0086378B" w:rsidP="00863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>В данном виде взаимодействия на начальном этапе осуществляется обучение собственно родителей. Затем проводятся обучающие тренинги с участием родителей и детей. В последствие, законные представители детей с ООП, регулярно получая рекомендации по основным направлениям коррекционной работы со своим ребенком, через  «Индивидуальный логопедический журнал», включаются в процесс коррекции на основе артикуляционных модулей самостоятельно.</w:t>
      </w:r>
    </w:p>
    <w:p w:rsidR="009C7B9D" w:rsidRDefault="009C7B9D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9C7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7B9D" w:rsidRPr="009C7B9D" w:rsidRDefault="009C7B9D" w:rsidP="009C7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Схема использования артикуляционно-тематических модулей </w:t>
      </w:r>
    </w:p>
    <w:p w:rsidR="009C7B9D" w:rsidRDefault="009C7B9D" w:rsidP="009C7B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>в рамках инклюзивного образования (консультативный пункт)</w:t>
      </w:r>
    </w:p>
    <w:p w:rsidR="009C7B9D" w:rsidRDefault="009C7B9D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2943225"/>
            <wp:effectExtent l="76200" t="19050" r="104775" b="2857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C7B9D" w:rsidRDefault="009C7B9D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F2A" w:rsidRPr="009C7B9D" w:rsidRDefault="007A2F2A" w:rsidP="007A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9D">
        <w:rPr>
          <w:rFonts w:ascii="Times New Roman" w:hAnsi="Times New Roman" w:cs="Times New Roman"/>
          <w:sz w:val="28"/>
          <w:szCs w:val="28"/>
        </w:rPr>
        <w:t xml:space="preserve">Преимущество данной технологии заключается в том, что предлагаемые модули легко реформируются для данной вида </w:t>
      </w:r>
      <w:r w:rsidR="008459D3" w:rsidRPr="009C7B9D">
        <w:rPr>
          <w:rFonts w:ascii="Times New Roman" w:hAnsi="Times New Roman" w:cs="Times New Roman"/>
          <w:sz w:val="28"/>
          <w:szCs w:val="28"/>
        </w:rPr>
        <w:t>и этапа речевого недоразвития</w:t>
      </w:r>
      <w:r w:rsidRPr="009C7B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B9D">
        <w:rPr>
          <w:rFonts w:ascii="Times New Roman" w:hAnsi="Times New Roman" w:cs="Times New Roman"/>
          <w:sz w:val="28"/>
          <w:szCs w:val="28"/>
        </w:rPr>
        <w:t xml:space="preserve"> Тем самым реализуется взаимодействие в работе всех субъектов коррекционно-образовательного процесса. Надеюсь, что пособие «Артикуляционно-тематические тренажеры» поможет в поиске наиболее эффективных путей в коррекции нарушений речи у дошкольников.</w:t>
      </w:r>
    </w:p>
    <w:p w:rsidR="007A2F2A" w:rsidRPr="009C7B9D" w:rsidRDefault="007A2F2A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  </w:t>
      </w:r>
      <w:r w:rsidRPr="009C7B9D">
        <w:rPr>
          <w:rFonts w:ascii="Times New Roman" w:hAnsi="Times New Roman" w:cs="Times New Roman"/>
          <w:sz w:val="28"/>
          <w:szCs w:val="28"/>
        </w:rPr>
        <w:tab/>
      </w:r>
      <w:r w:rsidRPr="009C7B9D">
        <w:rPr>
          <w:rFonts w:ascii="Times New Roman" w:hAnsi="Times New Roman" w:cs="Times New Roman"/>
          <w:sz w:val="28"/>
          <w:szCs w:val="28"/>
        </w:rPr>
        <w:tab/>
      </w:r>
      <w:r w:rsidRPr="009C7B9D">
        <w:rPr>
          <w:rFonts w:ascii="Times New Roman" w:hAnsi="Times New Roman" w:cs="Times New Roman"/>
          <w:sz w:val="28"/>
          <w:szCs w:val="28"/>
        </w:rPr>
        <w:tab/>
      </w:r>
    </w:p>
    <w:p w:rsidR="004D4244" w:rsidRDefault="004D4244" w:rsidP="004D42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Pr="009C7B9D" w:rsidRDefault="004D4244" w:rsidP="004D42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9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D4244" w:rsidRPr="009C7B9D" w:rsidRDefault="004D4244" w:rsidP="004D424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Инклюзивное образование в республике Казахстан. </w:t>
      </w:r>
      <w:proofErr w:type="spellStart"/>
      <w:r w:rsidRPr="009C7B9D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9C7B9D">
        <w:rPr>
          <w:rFonts w:ascii="Times New Roman" w:hAnsi="Times New Roman" w:cs="Times New Roman"/>
          <w:sz w:val="28"/>
          <w:szCs w:val="28"/>
        </w:rPr>
        <w:t xml:space="preserve"> А.Н. (СКГУ им. </w:t>
      </w:r>
      <w:proofErr w:type="spellStart"/>
      <w:r w:rsidRPr="009C7B9D">
        <w:rPr>
          <w:rFonts w:ascii="Times New Roman" w:hAnsi="Times New Roman" w:cs="Times New Roman"/>
          <w:sz w:val="28"/>
          <w:szCs w:val="28"/>
        </w:rPr>
        <w:t>М.Козыбаева</w:t>
      </w:r>
      <w:proofErr w:type="spellEnd"/>
      <w:r w:rsidRPr="009C7B9D">
        <w:rPr>
          <w:rFonts w:ascii="Times New Roman" w:hAnsi="Times New Roman" w:cs="Times New Roman"/>
          <w:sz w:val="28"/>
          <w:szCs w:val="28"/>
        </w:rPr>
        <w:t xml:space="preserve">)  </w:t>
      </w:r>
      <w:hyperlink r:id="rId9" w:history="1">
        <w:r w:rsidRPr="009C7B9D">
          <w:rPr>
            <w:rStyle w:val="a4"/>
            <w:rFonts w:ascii="Times New Roman" w:hAnsi="Times New Roman" w:cs="Times New Roman"/>
            <w:sz w:val="28"/>
            <w:szCs w:val="28"/>
          </w:rPr>
          <w:t>http://repository.nkzu.kz</w:t>
        </w:r>
      </w:hyperlink>
      <w:r w:rsidRPr="009C7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244" w:rsidRPr="009C7B9D" w:rsidRDefault="004D4244" w:rsidP="004D4244">
      <w:pPr>
        <w:pStyle w:val="a3"/>
        <w:numPr>
          <w:ilvl w:val="0"/>
          <w:numId w:val="1"/>
        </w:numPr>
        <w:spacing w:after="144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Нормативно-правовая база специального и инклюзивного образования. </w:t>
      </w:r>
      <w:hyperlink r:id="rId10" w:history="1">
        <w:r w:rsidRPr="009C7B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http://special-edu.kz</w:t>
        </w:r>
      </w:hyperlink>
      <w:r w:rsidRPr="009C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244" w:rsidRPr="009C7B9D" w:rsidRDefault="004D4244" w:rsidP="004D4244">
      <w:pPr>
        <w:pStyle w:val="a3"/>
        <w:numPr>
          <w:ilvl w:val="0"/>
          <w:numId w:val="1"/>
        </w:num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 Логопедическая гимнастика. Артикуляционная гимнастика. Т.А. Воробьёва, О.И. </w:t>
      </w:r>
      <w:proofErr w:type="spellStart"/>
      <w:r w:rsidRPr="009C7B9D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C7B9D">
        <w:rPr>
          <w:rFonts w:ascii="Times New Roman" w:hAnsi="Times New Roman" w:cs="Times New Roman"/>
          <w:sz w:val="28"/>
          <w:szCs w:val="28"/>
        </w:rPr>
        <w:t>. Издательский Дом "Литера",  2007</w:t>
      </w: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A36" w:rsidRDefault="004D4244" w:rsidP="004D424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4D4244" w:rsidRDefault="004D4244" w:rsidP="004D42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1984" cy="3512457"/>
            <wp:effectExtent l="19050" t="0" r="45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60" cy="351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44" w:rsidRPr="009C7B9D" w:rsidRDefault="004D4244" w:rsidP="007A2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4F" w:rsidRPr="009C7B9D" w:rsidRDefault="007E784F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E784F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7B9D" w:rsidRDefault="009C7B9D" w:rsidP="007E784F">
      <w:pPr>
        <w:spacing w:after="144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2F2A" w:rsidRPr="009C7B9D" w:rsidRDefault="007A2F2A" w:rsidP="007A2F2A">
      <w:pPr>
        <w:rPr>
          <w:rFonts w:ascii="Times New Roman" w:hAnsi="Times New Roman" w:cs="Times New Roman"/>
          <w:sz w:val="28"/>
          <w:szCs w:val="28"/>
        </w:rPr>
      </w:pPr>
    </w:p>
    <w:sectPr w:rsidR="007A2F2A" w:rsidRPr="009C7B9D" w:rsidSect="009C7B9D">
      <w:pgSz w:w="11909" w:h="16834"/>
      <w:pgMar w:top="1135" w:right="1440" w:bottom="113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6BA"/>
    <w:multiLevelType w:val="hybridMultilevel"/>
    <w:tmpl w:val="A558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F2A"/>
    <w:rsid w:val="00017267"/>
    <w:rsid w:val="001D061D"/>
    <w:rsid w:val="001E62D9"/>
    <w:rsid w:val="00407486"/>
    <w:rsid w:val="004D4244"/>
    <w:rsid w:val="005C0860"/>
    <w:rsid w:val="00665712"/>
    <w:rsid w:val="00787957"/>
    <w:rsid w:val="007A2F2A"/>
    <w:rsid w:val="007E784F"/>
    <w:rsid w:val="008459D3"/>
    <w:rsid w:val="0086378B"/>
    <w:rsid w:val="00864E2C"/>
    <w:rsid w:val="008864B0"/>
    <w:rsid w:val="008F4F9F"/>
    <w:rsid w:val="0093243B"/>
    <w:rsid w:val="009C7B9D"/>
    <w:rsid w:val="009E56F7"/>
    <w:rsid w:val="00A70FEA"/>
    <w:rsid w:val="00A85A36"/>
    <w:rsid w:val="00BE0803"/>
    <w:rsid w:val="00CD5419"/>
    <w:rsid w:val="00DC24A2"/>
    <w:rsid w:val="00E30D43"/>
    <w:rsid w:val="00E408BF"/>
    <w:rsid w:val="00E6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F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1.png"/><Relationship Id="rId5" Type="http://schemas.openxmlformats.org/officeDocument/2006/relationships/diagramData" Target="diagrams/data1.xml"/><Relationship Id="rId10" Type="http://schemas.openxmlformats.org/officeDocument/2006/relationships/hyperlink" Target="http://special-ed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nkzu.k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70204C-AC8C-4253-BAFD-3F4000DCF0AE}" type="doc">
      <dgm:prSet loTypeId="urn:microsoft.com/office/officeart/2005/8/layout/list1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B5B5348-3E50-4601-9DE9-8BC0B7F9207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1 этап</a:t>
          </a:r>
        </a:p>
      </dgm:t>
    </dgm:pt>
    <dgm:pt modelId="{E96A5800-B885-4D0C-9661-5D49CF164432}" type="parTrans" cxnId="{644EABDA-2A6F-409C-AE21-22185391E79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CAAEA68-E595-4A07-947C-E353FA990EF9}" type="sibTrans" cxnId="{644EABDA-2A6F-409C-AE21-22185391E79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4F2D378-F2BD-4725-A0AF-F6D350A6832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Обучение родителей детей с нарушениями речи</a:t>
          </a:r>
        </a:p>
      </dgm:t>
    </dgm:pt>
    <dgm:pt modelId="{41921254-C285-46E5-8366-D5A2A4096991}" type="parTrans" cxnId="{F27582D1-184F-4F45-854E-51178E1E928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39C694F-2A8F-4A42-B03A-BFEC58BAD88A}" type="sibTrans" cxnId="{F27582D1-184F-4F45-854E-51178E1E928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1671046-A6B6-46A7-9B4C-79FCAD10B0C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2 этап</a:t>
          </a:r>
        </a:p>
      </dgm:t>
    </dgm:pt>
    <dgm:pt modelId="{A2BA0465-5CE4-43B6-98E2-B2B974064CC3}" type="parTrans" cxnId="{AEDF8059-5ED8-4739-AF31-28803A9CF7E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087AFF8-A9E2-4047-B242-5352DA66047D}" type="sibTrans" cxnId="{AEDF8059-5ED8-4739-AF31-28803A9CF7E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700D907-B608-4538-BFAB-2A161F5ED42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Обучающий тренинг для родителей и детей на консультативном пункте</a:t>
          </a:r>
        </a:p>
      </dgm:t>
    </dgm:pt>
    <dgm:pt modelId="{78928F81-698F-42C2-A34D-F9C906949C23}" type="parTrans" cxnId="{70E4847D-F5EA-4CA3-B91F-282EB25927B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BACD4E8-2493-4032-A984-8B70B196A633}" type="sibTrans" cxnId="{70E4847D-F5EA-4CA3-B91F-282EB25927B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4D1BF00-01A0-4C95-9008-EFE7084E5AA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УМК: демонстрационно-картинный материал "Артикуляционно-тематические тренажеры"</a:t>
          </a:r>
        </a:p>
      </dgm:t>
    </dgm:pt>
    <dgm:pt modelId="{62315269-C2CE-43F9-AEFC-223C72BBEEF2}" type="parTrans" cxnId="{77687796-051A-4179-B5B4-D560CF43F57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0BFC207-9723-4473-8F05-EC825AE5175A}" type="sibTrans" cxnId="{77687796-051A-4179-B5B4-D560CF43F57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F6DCE2E-8858-4F61-A9F7-B88C966B1ED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3 этап</a:t>
          </a:r>
        </a:p>
      </dgm:t>
    </dgm:pt>
    <dgm:pt modelId="{91B989B7-815D-4400-A9A3-10C277F3E0FA}" type="parTrans" cxnId="{B4168EEE-32EC-45CF-950C-CB0764D61AF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88278C4-A24B-405D-B4E0-8F9EB533711F}" type="sibTrans" cxnId="{B4168EEE-32EC-45CF-950C-CB0764D61AF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B60E667-13ED-46ED-80B3-7D30A16E3AC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Родители выполняют коррекционную деятельность</a:t>
          </a:r>
        </a:p>
      </dgm:t>
    </dgm:pt>
    <dgm:pt modelId="{46F6EAA2-1A3B-4DD9-850D-96A4A1C491C0}" type="parTrans" cxnId="{04BD2D61-D8C9-4099-B337-BADE7EEDF5C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996794A-25A6-4751-AC1E-E458AF99B63B}" type="sibTrans" cxnId="{04BD2D61-D8C9-4099-B337-BADE7EEDF5C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5BAA63E-A98F-49B4-9919-095CAE155C2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УМК: методические рекомендации по использованию "Артикуляционно-тематических тренажеров"</a:t>
          </a:r>
        </a:p>
      </dgm:t>
    </dgm:pt>
    <dgm:pt modelId="{3463AC7C-4597-4274-863C-28959BDD8BE6}" type="parTrans" cxnId="{D4CDCEFB-9C1C-40A6-B3F6-0169413C93C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EE9CD0D-53CD-4578-8C17-A12240AC8CB5}" type="sibTrans" cxnId="{D4CDCEFB-9C1C-40A6-B3F6-0169413C93C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C09F7BD-E0EA-4AC9-8238-A5A4136ED8E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4 этап </a:t>
          </a:r>
        </a:p>
      </dgm:t>
    </dgm:pt>
    <dgm:pt modelId="{4CD47C3F-0DC5-4193-804F-C139D30E9B64}" type="parTrans" cxnId="{212EC8FA-AED7-464E-B53A-53A1EC72BCF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16E4C8D-E5C0-4D13-9718-3C5C62799879}" type="sibTrans" cxnId="{212EC8FA-AED7-464E-B53A-53A1EC72BCF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7767141-3140-427D-8556-AC91DD47984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Родители самостоятельно включаются в коррекционный процесс</a:t>
          </a:r>
        </a:p>
      </dgm:t>
    </dgm:pt>
    <dgm:pt modelId="{040387FD-A575-42F2-A728-E96552B9B21B}" type="parTrans" cxnId="{1E2F74E5-4726-4DFF-B646-5C28B7F1013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DAF3BF0-ECAB-495F-BD70-D99F454CA8A5}" type="sibTrans" cxnId="{1E2F74E5-4726-4DFF-B646-5C28B7F1013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BB75590-806A-472D-B1DD-BA70B876F76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УМК: «Индивидуальная рабочая тетрадь». </a:t>
          </a:r>
        </a:p>
      </dgm:t>
    </dgm:pt>
    <dgm:pt modelId="{FAB7598A-EE60-4087-B7D6-39FC64616636}" type="parTrans" cxnId="{A32201F0-4E7D-4715-BEBC-909B4633BD6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B1D20EB-2016-49E0-832E-26F68A32302E}" type="sibTrans" cxnId="{A32201F0-4E7D-4715-BEBC-909B4633BD6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0C96A93-CD43-426D-B768-AB42C70DB40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УМК: «Дневник взаимосвязи логопеда и родителей»</a:t>
          </a:r>
        </a:p>
      </dgm:t>
    </dgm:pt>
    <dgm:pt modelId="{DCB59CC4-AFF4-4784-926B-C5BF19457E18}" type="parTrans" cxnId="{9389D35D-7539-4139-9103-383556C2FFC8}">
      <dgm:prSet/>
      <dgm:spPr/>
      <dgm:t>
        <a:bodyPr/>
        <a:lstStyle/>
        <a:p>
          <a:endParaRPr lang="ru-RU" sz="1200"/>
        </a:p>
      </dgm:t>
    </dgm:pt>
    <dgm:pt modelId="{E4AF636D-DF8E-48A7-BB5C-5A4D24A545F6}" type="sibTrans" cxnId="{9389D35D-7539-4139-9103-383556C2FFC8}">
      <dgm:prSet/>
      <dgm:spPr/>
      <dgm:t>
        <a:bodyPr/>
        <a:lstStyle/>
        <a:p>
          <a:endParaRPr lang="ru-RU" sz="1200"/>
        </a:p>
      </dgm:t>
    </dgm:pt>
    <dgm:pt modelId="{256BDCF2-34E7-41A2-9371-389521C79DB6}" type="pres">
      <dgm:prSet presAssocID="{5E70204C-AC8C-4253-BAFD-3F4000DCF0A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8F6DB1-4E1E-4D47-BE08-A515D6C69133}" type="pres">
      <dgm:prSet presAssocID="{7B5B5348-3E50-4601-9DE9-8BC0B7F92074}" presName="parentLin" presStyleCnt="0"/>
      <dgm:spPr/>
    </dgm:pt>
    <dgm:pt modelId="{839CBDE1-0271-4C3E-89D4-2411E418FB14}" type="pres">
      <dgm:prSet presAssocID="{7B5B5348-3E50-4601-9DE9-8BC0B7F92074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64F29FAB-9DF3-4F32-BB96-3B7905289291}" type="pres">
      <dgm:prSet presAssocID="{7B5B5348-3E50-4601-9DE9-8BC0B7F92074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997F1-1A49-4708-AEF9-B3653F276015}" type="pres">
      <dgm:prSet presAssocID="{7B5B5348-3E50-4601-9DE9-8BC0B7F92074}" presName="negativeSpace" presStyleCnt="0"/>
      <dgm:spPr/>
    </dgm:pt>
    <dgm:pt modelId="{8393B946-C8DE-4FC7-97E2-7DE3854E2827}" type="pres">
      <dgm:prSet presAssocID="{7B5B5348-3E50-4601-9DE9-8BC0B7F92074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D81531-BEAC-4E6E-8183-7959AA0C6594}" type="pres">
      <dgm:prSet presAssocID="{ACAAEA68-E595-4A07-947C-E353FA990EF9}" presName="spaceBetweenRectangles" presStyleCnt="0"/>
      <dgm:spPr/>
    </dgm:pt>
    <dgm:pt modelId="{0C54DD48-C35B-469E-9E61-89EF726F9DCE}" type="pres">
      <dgm:prSet presAssocID="{F1671046-A6B6-46A7-9B4C-79FCAD10B0C6}" presName="parentLin" presStyleCnt="0"/>
      <dgm:spPr/>
    </dgm:pt>
    <dgm:pt modelId="{E833D2BA-277D-4152-9142-3F59B919193F}" type="pres">
      <dgm:prSet presAssocID="{F1671046-A6B6-46A7-9B4C-79FCAD10B0C6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34AF8BC7-B577-4C70-B958-39512B823834}" type="pres">
      <dgm:prSet presAssocID="{F1671046-A6B6-46A7-9B4C-79FCAD10B0C6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A217C-DC99-48F7-97C4-BF618576B80A}" type="pres">
      <dgm:prSet presAssocID="{F1671046-A6B6-46A7-9B4C-79FCAD10B0C6}" presName="negativeSpace" presStyleCnt="0"/>
      <dgm:spPr/>
    </dgm:pt>
    <dgm:pt modelId="{048D45D7-8D60-4E42-8CB6-06D4D834D2D1}" type="pres">
      <dgm:prSet presAssocID="{F1671046-A6B6-46A7-9B4C-79FCAD10B0C6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8E2A89-8C99-4287-B15F-0DAF47F22D4F}" type="pres">
      <dgm:prSet presAssocID="{5087AFF8-A9E2-4047-B242-5352DA66047D}" presName="spaceBetweenRectangles" presStyleCnt="0"/>
      <dgm:spPr/>
    </dgm:pt>
    <dgm:pt modelId="{943DACD1-5FE5-4B04-A38B-8B1010EDC625}" type="pres">
      <dgm:prSet presAssocID="{4F6DCE2E-8858-4F61-A9F7-B88C966B1EDF}" presName="parentLin" presStyleCnt="0"/>
      <dgm:spPr/>
    </dgm:pt>
    <dgm:pt modelId="{B7BA9F79-89D4-4E66-A16C-7EBE354191D9}" type="pres">
      <dgm:prSet presAssocID="{4F6DCE2E-8858-4F61-A9F7-B88C966B1EDF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C9785C41-2455-415E-8770-371E18E2E6F5}" type="pres">
      <dgm:prSet presAssocID="{4F6DCE2E-8858-4F61-A9F7-B88C966B1ED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21BB00-51CD-4E03-A5EA-7ECD913E2917}" type="pres">
      <dgm:prSet presAssocID="{4F6DCE2E-8858-4F61-A9F7-B88C966B1EDF}" presName="negativeSpace" presStyleCnt="0"/>
      <dgm:spPr/>
    </dgm:pt>
    <dgm:pt modelId="{A7FF1CAF-AAE6-4EEB-B033-EF16512E93A1}" type="pres">
      <dgm:prSet presAssocID="{4F6DCE2E-8858-4F61-A9F7-B88C966B1ED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E6104A-FC65-401F-AF00-424DD39F12FC}" type="pres">
      <dgm:prSet presAssocID="{988278C4-A24B-405D-B4E0-8F9EB533711F}" presName="spaceBetweenRectangles" presStyleCnt="0"/>
      <dgm:spPr/>
    </dgm:pt>
    <dgm:pt modelId="{4AFF4FFA-3298-400B-B00C-79E01DB0FCC0}" type="pres">
      <dgm:prSet presAssocID="{CC09F7BD-E0EA-4AC9-8238-A5A4136ED8EF}" presName="parentLin" presStyleCnt="0"/>
      <dgm:spPr/>
    </dgm:pt>
    <dgm:pt modelId="{8C050B99-0DBB-4908-B97B-1C0D164276FD}" type="pres">
      <dgm:prSet presAssocID="{CC09F7BD-E0EA-4AC9-8238-A5A4136ED8EF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FB46B41D-AA6E-489A-9555-1558869BF970}" type="pres">
      <dgm:prSet presAssocID="{CC09F7BD-E0EA-4AC9-8238-A5A4136ED8EF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F799A-4722-4598-A716-2D99EC488B15}" type="pres">
      <dgm:prSet presAssocID="{CC09F7BD-E0EA-4AC9-8238-A5A4136ED8EF}" presName="negativeSpace" presStyleCnt="0"/>
      <dgm:spPr/>
    </dgm:pt>
    <dgm:pt modelId="{40A7F6FE-196A-47B0-A11B-5D273F11C81C}" type="pres">
      <dgm:prSet presAssocID="{CC09F7BD-E0EA-4AC9-8238-A5A4136ED8EF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E4847D-F5EA-4CA3-B91F-282EB25927B6}" srcId="{F1671046-A6B6-46A7-9B4C-79FCAD10B0C6}" destId="{9700D907-B608-4538-BFAB-2A161F5ED424}" srcOrd="0" destOrd="0" parTransId="{78928F81-698F-42C2-A34D-F9C906949C23}" sibTransId="{6BACD4E8-2493-4032-A984-8B70B196A633}"/>
    <dgm:cxn modelId="{B4168EEE-32EC-45CF-950C-CB0764D61AF6}" srcId="{5E70204C-AC8C-4253-BAFD-3F4000DCF0AE}" destId="{4F6DCE2E-8858-4F61-A9F7-B88C966B1EDF}" srcOrd="2" destOrd="0" parTransId="{91B989B7-815D-4400-A9A3-10C277F3E0FA}" sibTransId="{988278C4-A24B-405D-B4E0-8F9EB533711F}"/>
    <dgm:cxn modelId="{ADCE8092-47DB-4C33-83A8-E2D23926BF4A}" type="presOf" srcId="{A4F2D378-F2BD-4725-A0AF-F6D350A68324}" destId="{8393B946-C8DE-4FC7-97E2-7DE3854E2827}" srcOrd="0" destOrd="0" presId="urn:microsoft.com/office/officeart/2005/8/layout/list1"/>
    <dgm:cxn modelId="{9389D35D-7539-4139-9103-383556C2FFC8}" srcId="{4F6DCE2E-8858-4F61-A9F7-B88C966B1EDF}" destId="{90C96A93-CD43-426D-B768-AB42C70DB407}" srcOrd="1" destOrd="0" parTransId="{DCB59CC4-AFF4-4784-926B-C5BF19457E18}" sibTransId="{E4AF636D-DF8E-48A7-BB5C-5A4D24A545F6}"/>
    <dgm:cxn modelId="{72ECD5FF-94FE-48A2-BE7C-C4B2C544551B}" type="presOf" srcId="{CB60E667-13ED-46ED-80B3-7D30A16E3AC3}" destId="{A7FF1CAF-AAE6-4EEB-B033-EF16512E93A1}" srcOrd="0" destOrd="0" presId="urn:microsoft.com/office/officeart/2005/8/layout/list1"/>
    <dgm:cxn modelId="{982069CB-9E4A-43BB-BD5B-9B47F474A0C3}" type="presOf" srcId="{7B5B5348-3E50-4601-9DE9-8BC0B7F92074}" destId="{64F29FAB-9DF3-4F32-BB96-3B7905289291}" srcOrd="1" destOrd="0" presId="urn:microsoft.com/office/officeart/2005/8/layout/list1"/>
    <dgm:cxn modelId="{47A69AD1-3693-43A6-8190-C49826904FC9}" type="presOf" srcId="{F1671046-A6B6-46A7-9B4C-79FCAD10B0C6}" destId="{34AF8BC7-B577-4C70-B958-39512B823834}" srcOrd="1" destOrd="0" presId="urn:microsoft.com/office/officeart/2005/8/layout/list1"/>
    <dgm:cxn modelId="{4AE79690-84A9-479A-8F5E-A79AC136149A}" type="presOf" srcId="{57767141-3140-427D-8556-AC91DD47984F}" destId="{40A7F6FE-196A-47B0-A11B-5D273F11C81C}" srcOrd="0" destOrd="0" presId="urn:microsoft.com/office/officeart/2005/8/layout/list1"/>
    <dgm:cxn modelId="{1CDED592-3D1F-4F87-814B-7BE9AE79DF53}" type="presOf" srcId="{CC09F7BD-E0EA-4AC9-8238-A5A4136ED8EF}" destId="{8C050B99-0DBB-4908-B97B-1C0D164276FD}" srcOrd="0" destOrd="0" presId="urn:microsoft.com/office/officeart/2005/8/layout/list1"/>
    <dgm:cxn modelId="{F27582D1-184F-4F45-854E-51178E1E9287}" srcId="{7B5B5348-3E50-4601-9DE9-8BC0B7F92074}" destId="{A4F2D378-F2BD-4725-A0AF-F6D350A68324}" srcOrd="0" destOrd="0" parTransId="{41921254-C285-46E5-8366-D5A2A4096991}" sibTransId="{439C694F-2A8F-4A42-B03A-BFEC58BAD88A}"/>
    <dgm:cxn modelId="{DA7E2289-F485-4E15-A229-F0BB791CBD49}" type="presOf" srcId="{4F6DCE2E-8858-4F61-A9F7-B88C966B1EDF}" destId="{B7BA9F79-89D4-4E66-A16C-7EBE354191D9}" srcOrd="0" destOrd="0" presId="urn:microsoft.com/office/officeart/2005/8/layout/list1"/>
    <dgm:cxn modelId="{54449BB3-7791-46C8-8B19-D0A1DA804AC7}" type="presOf" srcId="{5E70204C-AC8C-4253-BAFD-3F4000DCF0AE}" destId="{256BDCF2-34E7-41A2-9371-389521C79DB6}" srcOrd="0" destOrd="0" presId="urn:microsoft.com/office/officeart/2005/8/layout/list1"/>
    <dgm:cxn modelId="{6B9494C9-2F5E-4280-8270-6B965160E39C}" type="presOf" srcId="{25BAA63E-A98F-49B4-9919-095CAE155C2C}" destId="{8393B946-C8DE-4FC7-97E2-7DE3854E2827}" srcOrd="0" destOrd="1" presId="urn:microsoft.com/office/officeart/2005/8/layout/list1"/>
    <dgm:cxn modelId="{F874ED96-025D-4EBD-A5E0-F58B158D16F8}" type="presOf" srcId="{7B5B5348-3E50-4601-9DE9-8BC0B7F92074}" destId="{839CBDE1-0271-4C3E-89D4-2411E418FB14}" srcOrd="0" destOrd="0" presId="urn:microsoft.com/office/officeart/2005/8/layout/list1"/>
    <dgm:cxn modelId="{D2646350-12C2-45D2-ADC6-B39DEF223465}" type="presOf" srcId="{9700D907-B608-4538-BFAB-2A161F5ED424}" destId="{048D45D7-8D60-4E42-8CB6-06D4D834D2D1}" srcOrd="0" destOrd="0" presId="urn:microsoft.com/office/officeart/2005/8/layout/list1"/>
    <dgm:cxn modelId="{212EC8FA-AED7-464E-B53A-53A1EC72BCF7}" srcId="{5E70204C-AC8C-4253-BAFD-3F4000DCF0AE}" destId="{CC09F7BD-E0EA-4AC9-8238-A5A4136ED8EF}" srcOrd="3" destOrd="0" parTransId="{4CD47C3F-0DC5-4193-804F-C139D30E9B64}" sibTransId="{416E4C8D-E5C0-4D13-9718-3C5C62799879}"/>
    <dgm:cxn modelId="{B0F96652-6720-4164-9F69-D3EFE7853D8E}" type="presOf" srcId="{F1671046-A6B6-46A7-9B4C-79FCAD10B0C6}" destId="{E833D2BA-277D-4152-9142-3F59B919193F}" srcOrd="0" destOrd="0" presId="urn:microsoft.com/office/officeart/2005/8/layout/list1"/>
    <dgm:cxn modelId="{77687796-051A-4179-B5B4-D560CF43F578}" srcId="{F1671046-A6B6-46A7-9B4C-79FCAD10B0C6}" destId="{14D1BF00-01A0-4C95-9008-EFE7084E5AAD}" srcOrd="1" destOrd="0" parTransId="{62315269-C2CE-43F9-AEFC-223C72BBEEF2}" sibTransId="{80BFC207-9723-4473-8F05-EC825AE5175A}"/>
    <dgm:cxn modelId="{A32201F0-4E7D-4715-BEBC-909B4633BD67}" srcId="{CC09F7BD-E0EA-4AC9-8238-A5A4136ED8EF}" destId="{ABB75590-806A-472D-B1DD-BA70B876F765}" srcOrd="1" destOrd="0" parTransId="{FAB7598A-EE60-4087-B7D6-39FC64616636}" sibTransId="{1B1D20EB-2016-49E0-832E-26F68A32302E}"/>
    <dgm:cxn modelId="{04BD2D61-D8C9-4099-B337-BADE7EEDF5CA}" srcId="{4F6DCE2E-8858-4F61-A9F7-B88C966B1EDF}" destId="{CB60E667-13ED-46ED-80B3-7D30A16E3AC3}" srcOrd="0" destOrd="0" parTransId="{46F6EAA2-1A3B-4DD9-850D-96A4A1C491C0}" sibTransId="{9996794A-25A6-4751-AC1E-E458AF99B63B}"/>
    <dgm:cxn modelId="{1E2F74E5-4726-4DFF-B646-5C28B7F1013A}" srcId="{CC09F7BD-E0EA-4AC9-8238-A5A4136ED8EF}" destId="{57767141-3140-427D-8556-AC91DD47984F}" srcOrd="0" destOrd="0" parTransId="{040387FD-A575-42F2-A728-E96552B9B21B}" sibTransId="{4DAF3BF0-ECAB-495F-BD70-D99F454CA8A5}"/>
    <dgm:cxn modelId="{D4CDCEFB-9C1C-40A6-B3F6-0169413C93CE}" srcId="{7B5B5348-3E50-4601-9DE9-8BC0B7F92074}" destId="{25BAA63E-A98F-49B4-9919-095CAE155C2C}" srcOrd="1" destOrd="0" parTransId="{3463AC7C-4597-4274-863C-28959BDD8BE6}" sibTransId="{3EE9CD0D-53CD-4578-8C17-A12240AC8CB5}"/>
    <dgm:cxn modelId="{644EABDA-2A6F-409C-AE21-22185391E796}" srcId="{5E70204C-AC8C-4253-BAFD-3F4000DCF0AE}" destId="{7B5B5348-3E50-4601-9DE9-8BC0B7F92074}" srcOrd="0" destOrd="0" parTransId="{E96A5800-B885-4D0C-9661-5D49CF164432}" sibTransId="{ACAAEA68-E595-4A07-947C-E353FA990EF9}"/>
    <dgm:cxn modelId="{10002A43-B452-415E-9273-95E80AA354FA}" type="presOf" srcId="{4F6DCE2E-8858-4F61-A9F7-B88C966B1EDF}" destId="{C9785C41-2455-415E-8770-371E18E2E6F5}" srcOrd="1" destOrd="0" presId="urn:microsoft.com/office/officeart/2005/8/layout/list1"/>
    <dgm:cxn modelId="{AA05A4D1-4273-477D-A5C4-4A19464AF1C3}" type="presOf" srcId="{90C96A93-CD43-426D-B768-AB42C70DB407}" destId="{A7FF1CAF-AAE6-4EEB-B033-EF16512E93A1}" srcOrd="0" destOrd="1" presId="urn:microsoft.com/office/officeart/2005/8/layout/list1"/>
    <dgm:cxn modelId="{603AF702-954E-41A4-B7BE-DA3CA2CD0620}" type="presOf" srcId="{CC09F7BD-E0EA-4AC9-8238-A5A4136ED8EF}" destId="{FB46B41D-AA6E-489A-9555-1558869BF970}" srcOrd="1" destOrd="0" presId="urn:microsoft.com/office/officeart/2005/8/layout/list1"/>
    <dgm:cxn modelId="{94652EE1-C747-4B73-ABED-C9A4BEFF0529}" type="presOf" srcId="{14D1BF00-01A0-4C95-9008-EFE7084E5AAD}" destId="{048D45D7-8D60-4E42-8CB6-06D4D834D2D1}" srcOrd="0" destOrd="1" presId="urn:microsoft.com/office/officeart/2005/8/layout/list1"/>
    <dgm:cxn modelId="{AEDF8059-5ED8-4739-AF31-28803A9CF7E6}" srcId="{5E70204C-AC8C-4253-BAFD-3F4000DCF0AE}" destId="{F1671046-A6B6-46A7-9B4C-79FCAD10B0C6}" srcOrd="1" destOrd="0" parTransId="{A2BA0465-5CE4-43B6-98E2-B2B974064CC3}" sibTransId="{5087AFF8-A9E2-4047-B242-5352DA66047D}"/>
    <dgm:cxn modelId="{B8D106E3-921A-403F-B14A-77AD95230DC3}" type="presOf" srcId="{ABB75590-806A-472D-B1DD-BA70B876F765}" destId="{40A7F6FE-196A-47B0-A11B-5D273F11C81C}" srcOrd="0" destOrd="1" presId="urn:microsoft.com/office/officeart/2005/8/layout/list1"/>
    <dgm:cxn modelId="{4EF2E3FA-8752-4660-B4D4-14E50A7C9D1F}" type="presParOf" srcId="{256BDCF2-34E7-41A2-9371-389521C79DB6}" destId="{108F6DB1-4E1E-4D47-BE08-A515D6C69133}" srcOrd="0" destOrd="0" presId="urn:microsoft.com/office/officeart/2005/8/layout/list1"/>
    <dgm:cxn modelId="{4198B788-A812-4A19-907A-6C23FBF9652B}" type="presParOf" srcId="{108F6DB1-4E1E-4D47-BE08-A515D6C69133}" destId="{839CBDE1-0271-4C3E-89D4-2411E418FB14}" srcOrd="0" destOrd="0" presId="urn:microsoft.com/office/officeart/2005/8/layout/list1"/>
    <dgm:cxn modelId="{B83BE197-17A8-4ECF-BD9D-67F7F8915B95}" type="presParOf" srcId="{108F6DB1-4E1E-4D47-BE08-A515D6C69133}" destId="{64F29FAB-9DF3-4F32-BB96-3B7905289291}" srcOrd="1" destOrd="0" presId="urn:microsoft.com/office/officeart/2005/8/layout/list1"/>
    <dgm:cxn modelId="{7420B400-8D64-482C-837A-3CC18AB16259}" type="presParOf" srcId="{256BDCF2-34E7-41A2-9371-389521C79DB6}" destId="{D6F997F1-1A49-4708-AEF9-B3653F276015}" srcOrd="1" destOrd="0" presId="urn:microsoft.com/office/officeart/2005/8/layout/list1"/>
    <dgm:cxn modelId="{CA3F4B13-FD34-407D-A109-27E79D357936}" type="presParOf" srcId="{256BDCF2-34E7-41A2-9371-389521C79DB6}" destId="{8393B946-C8DE-4FC7-97E2-7DE3854E2827}" srcOrd="2" destOrd="0" presId="urn:microsoft.com/office/officeart/2005/8/layout/list1"/>
    <dgm:cxn modelId="{7029A5A1-DB48-4007-A95A-AD9D5A8498E8}" type="presParOf" srcId="{256BDCF2-34E7-41A2-9371-389521C79DB6}" destId="{8DD81531-BEAC-4E6E-8183-7959AA0C6594}" srcOrd="3" destOrd="0" presId="urn:microsoft.com/office/officeart/2005/8/layout/list1"/>
    <dgm:cxn modelId="{21E07D0A-F3EF-4386-B913-281D0CF9E546}" type="presParOf" srcId="{256BDCF2-34E7-41A2-9371-389521C79DB6}" destId="{0C54DD48-C35B-469E-9E61-89EF726F9DCE}" srcOrd="4" destOrd="0" presId="urn:microsoft.com/office/officeart/2005/8/layout/list1"/>
    <dgm:cxn modelId="{82FA2742-C2CC-4573-87DB-4E53C119B004}" type="presParOf" srcId="{0C54DD48-C35B-469E-9E61-89EF726F9DCE}" destId="{E833D2BA-277D-4152-9142-3F59B919193F}" srcOrd="0" destOrd="0" presId="urn:microsoft.com/office/officeart/2005/8/layout/list1"/>
    <dgm:cxn modelId="{6EB98BFB-CFFA-4180-B4E7-1078ED522851}" type="presParOf" srcId="{0C54DD48-C35B-469E-9E61-89EF726F9DCE}" destId="{34AF8BC7-B577-4C70-B958-39512B823834}" srcOrd="1" destOrd="0" presId="urn:microsoft.com/office/officeart/2005/8/layout/list1"/>
    <dgm:cxn modelId="{A8A4F1A1-9D68-473B-A29C-303A1DE6D619}" type="presParOf" srcId="{256BDCF2-34E7-41A2-9371-389521C79DB6}" destId="{AD6A217C-DC99-48F7-97C4-BF618576B80A}" srcOrd="5" destOrd="0" presId="urn:microsoft.com/office/officeart/2005/8/layout/list1"/>
    <dgm:cxn modelId="{29A7C53A-B02D-4DC9-950D-38F205C20BBA}" type="presParOf" srcId="{256BDCF2-34E7-41A2-9371-389521C79DB6}" destId="{048D45D7-8D60-4E42-8CB6-06D4D834D2D1}" srcOrd="6" destOrd="0" presId="urn:microsoft.com/office/officeart/2005/8/layout/list1"/>
    <dgm:cxn modelId="{2C28806E-D9A0-4B9A-9FF2-99EF25CE815D}" type="presParOf" srcId="{256BDCF2-34E7-41A2-9371-389521C79DB6}" destId="{B88E2A89-8C99-4287-B15F-0DAF47F22D4F}" srcOrd="7" destOrd="0" presId="urn:microsoft.com/office/officeart/2005/8/layout/list1"/>
    <dgm:cxn modelId="{2C4817CD-1672-43C1-8B13-AB5C8A61D859}" type="presParOf" srcId="{256BDCF2-34E7-41A2-9371-389521C79DB6}" destId="{943DACD1-5FE5-4B04-A38B-8B1010EDC625}" srcOrd="8" destOrd="0" presId="urn:microsoft.com/office/officeart/2005/8/layout/list1"/>
    <dgm:cxn modelId="{C01E9825-332D-43C5-9C04-DF11DCD99D2B}" type="presParOf" srcId="{943DACD1-5FE5-4B04-A38B-8B1010EDC625}" destId="{B7BA9F79-89D4-4E66-A16C-7EBE354191D9}" srcOrd="0" destOrd="0" presId="urn:microsoft.com/office/officeart/2005/8/layout/list1"/>
    <dgm:cxn modelId="{CDAFD314-BE14-4A5E-874F-33D414DB7E70}" type="presParOf" srcId="{943DACD1-5FE5-4B04-A38B-8B1010EDC625}" destId="{C9785C41-2455-415E-8770-371E18E2E6F5}" srcOrd="1" destOrd="0" presId="urn:microsoft.com/office/officeart/2005/8/layout/list1"/>
    <dgm:cxn modelId="{B48F9237-FCCB-4C5B-96ED-AA60FF479585}" type="presParOf" srcId="{256BDCF2-34E7-41A2-9371-389521C79DB6}" destId="{3121BB00-51CD-4E03-A5EA-7ECD913E2917}" srcOrd="9" destOrd="0" presId="urn:microsoft.com/office/officeart/2005/8/layout/list1"/>
    <dgm:cxn modelId="{BAAF9758-1335-4FE3-97F4-FEACC4D80D6C}" type="presParOf" srcId="{256BDCF2-34E7-41A2-9371-389521C79DB6}" destId="{A7FF1CAF-AAE6-4EEB-B033-EF16512E93A1}" srcOrd="10" destOrd="0" presId="urn:microsoft.com/office/officeart/2005/8/layout/list1"/>
    <dgm:cxn modelId="{A1588B2F-9F9A-4CD0-8EFE-F2409FE6E950}" type="presParOf" srcId="{256BDCF2-34E7-41A2-9371-389521C79DB6}" destId="{CBE6104A-FC65-401F-AF00-424DD39F12FC}" srcOrd="11" destOrd="0" presId="urn:microsoft.com/office/officeart/2005/8/layout/list1"/>
    <dgm:cxn modelId="{595D7A22-04C8-4831-8FC6-E4888B42CE55}" type="presParOf" srcId="{256BDCF2-34E7-41A2-9371-389521C79DB6}" destId="{4AFF4FFA-3298-400B-B00C-79E01DB0FCC0}" srcOrd="12" destOrd="0" presId="urn:microsoft.com/office/officeart/2005/8/layout/list1"/>
    <dgm:cxn modelId="{2FB52C89-7811-47B4-A753-FAE48E6BD8D8}" type="presParOf" srcId="{4AFF4FFA-3298-400B-B00C-79E01DB0FCC0}" destId="{8C050B99-0DBB-4908-B97B-1C0D164276FD}" srcOrd="0" destOrd="0" presId="urn:microsoft.com/office/officeart/2005/8/layout/list1"/>
    <dgm:cxn modelId="{6A5717FA-6723-4BCC-8FB6-8DE73956157D}" type="presParOf" srcId="{4AFF4FFA-3298-400B-B00C-79E01DB0FCC0}" destId="{FB46B41D-AA6E-489A-9555-1558869BF970}" srcOrd="1" destOrd="0" presId="urn:microsoft.com/office/officeart/2005/8/layout/list1"/>
    <dgm:cxn modelId="{52D5A815-5C66-4BB3-ACAB-F592EDD55E2B}" type="presParOf" srcId="{256BDCF2-34E7-41A2-9371-389521C79DB6}" destId="{424F799A-4722-4598-A716-2D99EC488B15}" srcOrd="13" destOrd="0" presId="urn:microsoft.com/office/officeart/2005/8/layout/list1"/>
    <dgm:cxn modelId="{526F38E8-F230-4EA4-BDCB-6025C944BE67}" type="presParOf" srcId="{256BDCF2-34E7-41A2-9371-389521C79DB6}" destId="{40A7F6FE-196A-47B0-A11B-5D273F11C81C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2021-01-23T12:19:00Z</dcterms:created>
  <dcterms:modified xsi:type="dcterms:W3CDTF">2021-01-23T12:28:00Z</dcterms:modified>
</cp:coreProperties>
</file>