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48" w:rsidRDefault="002E6D52" w:rsidP="0060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Применение </w:t>
      </w:r>
      <w:r w:rsidR="003655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активных методов работы </w:t>
      </w:r>
      <w:r w:rsidR="0017615D">
        <w:rPr>
          <w:rFonts w:ascii="Times New Roman" w:hAnsi="Times New Roman" w:cs="Times New Roman"/>
          <w:b/>
          <w:sz w:val="28"/>
          <w:szCs w:val="28"/>
        </w:rPr>
        <w:t xml:space="preserve"> в начально</w:t>
      </w:r>
      <w:r>
        <w:rPr>
          <w:rFonts w:ascii="Times New Roman" w:hAnsi="Times New Roman" w:cs="Times New Roman"/>
          <w:b/>
          <w:sz w:val="28"/>
          <w:szCs w:val="28"/>
        </w:rPr>
        <w:t>й школе</w:t>
      </w:r>
    </w:p>
    <w:p w:rsidR="00365542" w:rsidRDefault="00365542" w:rsidP="003655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8"/>
        </w:rPr>
        <w:t>Козинская</w:t>
      </w:r>
      <w:proofErr w:type="spellEnd"/>
      <w:r>
        <w:rPr>
          <w:rFonts w:ascii="Times New Roman" w:hAnsi="Times New Roman" w:cs="Times New Roman"/>
          <w:b/>
          <w:i/>
          <w:sz w:val="24"/>
          <w:szCs w:val="28"/>
        </w:rPr>
        <w:t xml:space="preserve"> Л.В.</w:t>
      </w:r>
    </w:p>
    <w:p w:rsidR="00365542" w:rsidRDefault="00365542" w:rsidP="0036554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КГУ «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Борасинская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средняя школа-сад»</w:t>
      </w:r>
    </w:p>
    <w:p w:rsidR="00365542" w:rsidRDefault="00365542" w:rsidP="0036554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ВКО,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Бескарагайский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район</w:t>
      </w:r>
    </w:p>
    <w:p w:rsidR="002E6D52" w:rsidRDefault="002E6D52" w:rsidP="0036554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2E6D52" w:rsidRPr="0017615D" w:rsidRDefault="0017615D" w:rsidP="002E6D52">
      <w:pPr>
        <w:pStyle w:val="a8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2E6D52" w:rsidRPr="0017615D">
        <w:rPr>
          <w:rFonts w:ascii="Times New Roman" w:hAnsi="Times New Roman" w:cs="Times New Roman"/>
          <w:sz w:val="24"/>
          <w:szCs w:val="24"/>
        </w:rPr>
        <w:t>Учить детей сегодня трудно,</w:t>
      </w:r>
    </w:p>
    <w:p w:rsidR="002E6D52" w:rsidRPr="0017615D" w:rsidRDefault="0017615D" w:rsidP="002E6D52">
      <w:pPr>
        <w:pStyle w:val="a8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17615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17615D">
        <w:rPr>
          <w:rFonts w:ascii="Times New Roman" w:hAnsi="Times New Roman" w:cs="Times New Roman"/>
          <w:sz w:val="24"/>
          <w:szCs w:val="24"/>
        </w:rPr>
        <w:t xml:space="preserve"> </w:t>
      </w:r>
      <w:r w:rsidR="002E6D52" w:rsidRPr="0017615D">
        <w:rPr>
          <w:rFonts w:ascii="Times New Roman" w:hAnsi="Times New Roman" w:cs="Times New Roman"/>
          <w:sz w:val="24"/>
          <w:szCs w:val="24"/>
        </w:rPr>
        <w:t>И раньше было нелегко.</w:t>
      </w:r>
    </w:p>
    <w:p w:rsidR="002E6D52" w:rsidRPr="0017615D" w:rsidRDefault="002E6D52" w:rsidP="002E6D52">
      <w:pPr>
        <w:pStyle w:val="a8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1761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17615D" w:rsidRPr="0017615D">
        <w:rPr>
          <w:rFonts w:ascii="Times New Roman" w:hAnsi="Times New Roman" w:cs="Times New Roman"/>
          <w:sz w:val="24"/>
          <w:szCs w:val="24"/>
        </w:rPr>
        <w:t xml:space="preserve">      </w:t>
      </w:r>
      <w:r w:rsidRPr="0017615D">
        <w:rPr>
          <w:rFonts w:ascii="Times New Roman" w:hAnsi="Times New Roman" w:cs="Times New Roman"/>
          <w:sz w:val="24"/>
          <w:szCs w:val="24"/>
        </w:rPr>
        <w:t>Читать, считать, писать учили:</w:t>
      </w:r>
    </w:p>
    <w:p w:rsidR="002E6D52" w:rsidRPr="0017615D" w:rsidRDefault="002E6D52" w:rsidP="002E6D52">
      <w:pPr>
        <w:pStyle w:val="a8"/>
        <w:rPr>
          <w:rFonts w:ascii="Times New Roman" w:hAnsi="Times New Roman" w:cs="Times New Roman"/>
          <w:sz w:val="24"/>
          <w:szCs w:val="24"/>
        </w:rPr>
      </w:pPr>
      <w:r w:rsidRPr="001761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«Даёт корова молоко».</w:t>
      </w:r>
    </w:p>
    <w:p w:rsidR="002E6D52" w:rsidRPr="0017615D" w:rsidRDefault="002E6D52" w:rsidP="002E6D52">
      <w:pPr>
        <w:pStyle w:val="a8"/>
        <w:rPr>
          <w:rFonts w:ascii="Times New Roman" w:hAnsi="Times New Roman" w:cs="Times New Roman"/>
          <w:sz w:val="24"/>
          <w:szCs w:val="24"/>
        </w:rPr>
      </w:pPr>
      <w:r w:rsidRPr="001761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Век XXI– век открытий,</w:t>
      </w:r>
    </w:p>
    <w:p w:rsidR="002E6D52" w:rsidRPr="0017615D" w:rsidRDefault="002E6D52" w:rsidP="002E6D52">
      <w:pPr>
        <w:pStyle w:val="a8"/>
        <w:rPr>
          <w:rFonts w:ascii="Times New Roman" w:hAnsi="Times New Roman" w:cs="Times New Roman"/>
          <w:sz w:val="24"/>
          <w:szCs w:val="24"/>
        </w:rPr>
      </w:pPr>
      <w:r w:rsidRPr="001761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Век инноваций, новизны,</w:t>
      </w:r>
    </w:p>
    <w:p w:rsidR="002E6D52" w:rsidRPr="0017615D" w:rsidRDefault="002E6D52" w:rsidP="002E6D52">
      <w:pPr>
        <w:pStyle w:val="a8"/>
        <w:rPr>
          <w:rFonts w:ascii="Times New Roman" w:hAnsi="Times New Roman" w:cs="Times New Roman"/>
          <w:sz w:val="24"/>
          <w:szCs w:val="24"/>
        </w:rPr>
      </w:pPr>
      <w:r w:rsidRPr="001761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Но от учителя зависит,</w:t>
      </w:r>
    </w:p>
    <w:p w:rsidR="002E6D52" w:rsidRPr="0017615D" w:rsidRDefault="002E6D52" w:rsidP="002E6D52">
      <w:pPr>
        <w:pStyle w:val="a8"/>
        <w:rPr>
          <w:rFonts w:ascii="Times New Roman" w:hAnsi="Times New Roman" w:cs="Times New Roman"/>
          <w:sz w:val="24"/>
          <w:szCs w:val="24"/>
        </w:rPr>
      </w:pPr>
      <w:r w:rsidRPr="001761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proofErr w:type="gramStart"/>
      <w:r w:rsidRPr="0017615D">
        <w:rPr>
          <w:rFonts w:ascii="Times New Roman" w:hAnsi="Times New Roman" w:cs="Times New Roman"/>
          <w:sz w:val="24"/>
          <w:szCs w:val="24"/>
        </w:rPr>
        <w:t>Какими дети быть должны.</w:t>
      </w:r>
      <w:proofErr w:type="gramEnd"/>
    </w:p>
    <w:p w:rsidR="002E6D52" w:rsidRPr="0017615D" w:rsidRDefault="002E6D52" w:rsidP="0036554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65542" w:rsidRDefault="00365542" w:rsidP="0036554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7A3420" w:rsidRDefault="00365542" w:rsidP="00365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направление развития системы образования находится в решении проблем личностно-ориентировочного образования, в к</w:t>
      </w:r>
      <w:r w:rsidR="002E6D52">
        <w:rPr>
          <w:rFonts w:ascii="Times New Roman" w:hAnsi="Times New Roman" w:cs="Times New Roman"/>
          <w:sz w:val="28"/>
          <w:szCs w:val="28"/>
        </w:rPr>
        <w:t xml:space="preserve">отором личность ученика, стала </w:t>
      </w:r>
      <w:r>
        <w:rPr>
          <w:rFonts w:ascii="Times New Roman" w:hAnsi="Times New Roman" w:cs="Times New Roman"/>
          <w:sz w:val="28"/>
          <w:szCs w:val="28"/>
        </w:rPr>
        <w:t xml:space="preserve"> в центре внимания педагога, в котором деятельность учения – познавательная деятельность.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Традиционное образование: учитель – учебник – ученик, преобразовать в современный процесс: ученик – учебник – учитель.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смену модели «образование - преподавание» пришло «образование - взаимодействие»</w:t>
      </w:r>
      <w:r w:rsidR="003C4583">
        <w:rPr>
          <w:rFonts w:ascii="Times New Roman" w:hAnsi="Times New Roman" w:cs="Times New Roman"/>
          <w:sz w:val="28"/>
          <w:szCs w:val="28"/>
        </w:rPr>
        <w:t>, когда личность ученика становится центром внимания педагога</w:t>
      </w:r>
      <w:r w:rsidR="002E6D52">
        <w:rPr>
          <w:rFonts w:ascii="Times New Roman" w:hAnsi="Times New Roman" w:cs="Times New Roman"/>
          <w:sz w:val="28"/>
          <w:szCs w:val="28"/>
        </w:rPr>
        <w:t>, где ученик добывает знания сам</w:t>
      </w:r>
      <w:r w:rsidR="007A3420">
        <w:rPr>
          <w:rFonts w:ascii="Times New Roman" w:hAnsi="Times New Roman" w:cs="Times New Roman"/>
          <w:sz w:val="28"/>
          <w:szCs w:val="28"/>
        </w:rPr>
        <w:t xml:space="preserve">остоятельно используя интернет, справочную литературу (работая самостоятельно, в паре или группе),а </w:t>
      </w:r>
      <w:proofErr w:type="gramStart"/>
      <w:r w:rsidR="007A3420">
        <w:rPr>
          <w:rFonts w:ascii="Times New Roman" w:hAnsi="Times New Roman" w:cs="Times New Roman"/>
          <w:sz w:val="28"/>
          <w:szCs w:val="28"/>
        </w:rPr>
        <w:t>затрем</w:t>
      </w:r>
      <w:proofErr w:type="gramEnd"/>
      <w:r w:rsidR="007A3420">
        <w:rPr>
          <w:rFonts w:ascii="Times New Roman" w:hAnsi="Times New Roman" w:cs="Times New Roman"/>
          <w:sz w:val="28"/>
          <w:szCs w:val="28"/>
        </w:rPr>
        <w:t xml:space="preserve"> презентует полученную информацию в виде: сообщения, кластера, </w:t>
      </w:r>
      <w:proofErr w:type="spellStart"/>
      <w:r w:rsidR="007A3420">
        <w:rPr>
          <w:rFonts w:ascii="Times New Roman" w:hAnsi="Times New Roman" w:cs="Times New Roman"/>
          <w:sz w:val="28"/>
          <w:szCs w:val="28"/>
        </w:rPr>
        <w:t>постера</w:t>
      </w:r>
      <w:proofErr w:type="spellEnd"/>
      <w:r w:rsidR="007A3420">
        <w:rPr>
          <w:rFonts w:ascii="Times New Roman" w:hAnsi="Times New Roman" w:cs="Times New Roman"/>
          <w:sz w:val="28"/>
          <w:szCs w:val="28"/>
        </w:rPr>
        <w:t xml:space="preserve">, презентации, «необычного письма», «шкатулки сокровищ» </w:t>
      </w:r>
      <w:proofErr w:type="spellStart"/>
      <w:r w:rsidR="007A3420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="007A3420">
        <w:rPr>
          <w:rFonts w:ascii="Times New Roman" w:hAnsi="Times New Roman" w:cs="Times New Roman"/>
          <w:sz w:val="28"/>
          <w:szCs w:val="28"/>
        </w:rPr>
        <w:t xml:space="preserve"> </w:t>
      </w:r>
      <w:r w:rsidR="003C4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4583" w:rsidRDefault="003C4583" w:rsidP="00365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принципы обучения </w:t>
      </w:r>
      <w:r w:rsidR="007A3420">
        <w:rPr>
          <w:rFonts w:ascii="Times New Roman" w:hAnsi="Times New Roman" w:cs="Times New Roman"/>
          <w:sz w:val="28"/>
          <w:szCs w:val="28"/>
        </w:rPr>
        <w:t xml:space="preserve">с использование активных методов </w:t>
      </w:r>
      <w:r>
        <w:rPr>
          <w:rFonts w:ascii="Times New Roman" w:hAnsi="Times New Roman" w:cs="Times New Roman"/>
          <w:sz w:val="28"/>
          <w:szCs w:val="28"/>
        </w:rPr>
        <w:t xml:space="preserve">должны строиться на доверительных отношениях между учителем и учеником, создание на уроке проблемной ситуации и пути ее решения, использование многоуровневых заданий, самоконтроль, взаимоконтроль. Целью </w:t>
      </w:r>
      <w:r w:rsidR="007A3420">
        <w:rPr>
          <w:rFonts w:ascii="Times New Roman" w:hAnsi="Times New Roman" w:cs="Times New Roman"/>
          <w:sz w:val="28"/>
          <w:szCs w:val="28"/>
        </w:rPr>
        <w:t xml:space="preserve">активных методов </w:t>
      </w:r>
      <w:r>
        <w:rPr>
          <w:rFonts w:ascii="Times New Roman" w:hAnsi="Times New Roman" w:cs="Times New Roman"/>
          <w:sz w:val="28"/>
          <w:szCs w:val="28"/>
        </w:rPr>
        <w:t xml:space="preserve">является формирование активной творческой личности, способной самостоятельно строить и корректировать свою учебно-познавательную деятельность. </w:t>
      </w:r>
    </w:p>
    <w:p w:rsidR="003C4583" w:rsidRDefault="003C4583" w:rsidP="00365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происходящие в настоящее время во всем мире определяют новые требования к образовательным институтам</w:t>
      </w:r>
      <w:r w:rsidR="00532D2A">
        <w:rPr>
          <w:rFonts w:ascii="Times New Roman" w:hAnsi="Times New Roman" w:cs="Times New Roman"/>
          <w:sz w:val="28"/>
          <w:szCs w:val="28"/>
        </w:rPr>
        <w:t xml:space="preserve"> общества. Технический прогресс и нарастание объемам научной информации, перестройка содержания школьного образования и пересмотр принципов деятельности учебно-воспитательных учреждений – все это неуклонно повышает требования к профессиональной компетентности и личности учителя, к личностной ориентации всего личностного процесса</w:t>
      </w:r>
      <w:r w:rsidR="00261DF1">
        <w:rPr>
          <w:rFonts w:ascii="Times New Roman" w:hAnsi="Times New Roman" w:cs="Times New Roman"/>
          <w:sz w:val="28"/>
          <w:szCs w:val="28"/>
        </w:rPr>
        <w:t xml:space="preserve"> </w:t>
      </w:r>
      <w:r w:rsidR="00261DF1" w:rsidRPr="00261DF1">
        <w:rPr>
          <w:rFonts w:ascii="Times New Roman" w:hAnsi="Times New Roman" w:cs="Times New Roman"/>
          <w:sz w:val="28"/>
          <w:szCs w:val="28"/>
        </w:rPr>
        <w:t>[1]</w:t>
      </w:r>
      <w:r w:rsidR="00532D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2D2A" w:rsidRDefault="00532D2A" w:rsidP="00365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 учитель – личность, которая по содержанию профессиональной деятельности должна обладать совокупностью качеств, доступной не многим: он должен уметь проектировать учебный процесс, сочетать различные подходы к технологии обучения, использовать инновационные системы обучения, осуществлять педагогическую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рефлексию, т.е. решать творческие, проблемные задачи профессионально-педагогической деятельности. </w:t>
      </w:r>
    </w:p>
    <w:p w:rsidR="00532D2A" w:rsidRDefault="00532D2A" w:rsidP="00365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внедрения технологий обучения зависит от новых методологических и современных дидактических принципов. Принципиально важной стороной педагогической технологии является позиция ребенка в образовательном процессе, отношение к ребенку со стороны взрослых</w:t>
      </w:r>
      <w:r w:rsidR="00261DF1" w:rsidRPr="00261DF1">
        <w:rPr>
          <w:rFonts w:ascii="Times New Roman" w:hAnsi="Times New Roman" w:cs="Times New Roman"/>
          <w:sz w:val="28"/>
          <w:szCs w:val="28"/>
        </w:rPr>
        <w:t>[2]</w:t>
      </w:r>
      <w:r>
        <w:rPr>
          <w:rFonts w:ascii="Times New Roman" w:hAnsi="Times New Roman" w:cs="Times New Roman"/>
          <w:sz w:val="28"/>
          <w:szCs w:val="28"/>
        </w:rPr>
        <w:t>. Здесь выделяется несколько типов технологий. Метод проектов – необходим для стимуляции интереса ребят к определенным проблемам. В основе метода проекта лежит развития познавательных навыков учащихся, развития критического и творческого мышления, ориентирование в информационном пространстве, у</w:t>
      </w:r>
      <w:r w:rsidR="00B74BCC">
        <w:rPr>
          <w:rFonts w:ascii="Times New Roman" w:hAnsi="Times New Roman" w:cs="Times New Roman"/>
          <w:sz w:val="28"/>
          <w:szCs w:val="28"/>
        </w:rPr>
        <w:t>мение видеть и решать проблемы, уметь отстоять свою точку зрения</w:t>
      </w:r>
      <w:proofErr w:type="gramStart"/>
      <w:r w:rsidR="00B74B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74BCC">
        <w:rPr>
          <w:rFonts w:ascii="Times New Roman" w:hAnsi="Times New Roman" w:cs="Times New Roman"/>
          <w:sz w:val="28"/>
          <w:szCs w:val="28"/>
        </w:rPr>
        <w:t xml:space="preserve"> подкрепляя свои мысли добытыми знаниями, уметь не только ответить на поставленный вопрос, но и заинтересовать своих товарищей, доказать правильность своих суждений.</w:t>
      </w:r>
    </w:p>
    <w:p w:rsidR="00B74BCC" w:rsidRDefault="00B74BCC" w:rsidP="00365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: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Начиная с 1 класса ребята стараются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работать самостоятельно, отходя от «шаблонных методов», учатся рассуждать, доказывать и делать выводы.</w:t>
      </w:r>
    </w:p>
    <w:p w:rsidR="00C141A9" w:rsidRDefault="00C141A9" w:rsidP="00365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 Познание мира, тема «Животный мир Казахстана», урок-практикум.</w:t>
      </w:r>
    </w:p>
    <w:p w:rsidR="00B74BCC" w:rsidRDefault="00C141A9" w:rsidP="00365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 класса на группы</w:t>
      </w:r>
      <w:r w:rsidR="00B74BCC">
        <w:rPr>
          <w:rFonts w:ascii="Times New Roman" w:hAnsi="Times New Roman" w:cs="Times New Roman"/>
          <w:sz w:val="28"/>
          <w:szCs w:val="28"/>
        </w:rPr>
        <w:t xml:space="preserve"> с применением регионального компонента ребята дают названия команд-групп по названию лесничеств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74BCC">
        <w:rPr>
          <w:rFonts w:ascii="Times New Roman" w:hAnsi="Times New Roman" w:cs="Times New Roman"/>
          <w:sz w:val="28"/>
          <w:szCs w:val="28"/>
        </w:rPr>
        <w:t xml:space="preserve">(За неделю до урока было дано </w:t>
      </w:r>
      <w:proofErr w:type="gramStart"/>
      <w:r w:rsidR="00B74BCC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="00B74BCC">
        <w:rPr>
          <w:rFonts w:ascii="Times New Roman" w:hAnsi="Times New Roman" w:cs="Times New Roman"/>
          <w:sz w:val="28"/>
          <w:szCs w:val="28"/>
        </w:rPr>
        <w:t xml:space="preserve"> узнать </w:t>
      </w:r>
      <w:proofErr w:type="gramStart"/>
      <w:r w:rsidR="00B74BCC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B74BCC">
        <w:rPr>
          <w:rFonts w:ascii="Times New Roman" w:hAnsi="Times New Roman" w:cs="Times New Roman"/>
          <w:sz w:val="28"/>
          <w:szCs w:val="28"/>
        </w:rPr>
        <w:t xml:space="preserve"> лесничества есть в районе, где они находятся, какая территория находится на их охране).</w:t>
      </w:r>
    </w:p>
    <w:p w:rsidR="00C141A9" w:rsidRDefault="00C141A9" w:rsidP="00365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получает задание: составить программу по охране животных в сосновом бору города Семей. Предусматриваются следующие требования:</w:t>
      </w:r>
    </w:p>
    <w:p w:rsidR="00C141A9" w:rsidRDefault="00C141A9" w:rsidP="00365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название программы;</w:t>
      </w:r>
    </w:p>
    <w:p w:rsidR="00C141A9" w:rsidRDefault="00C141A9" w:rsidP="00365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девиз;</w:t>
      </w:r>
    </w:p>
    <w:p w:rsidR="00C141A9" w:rsidRDefault="00C141A9" w:rsidP="00365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цели и задачи;</w:t>
      </w:r>
    </w:p>
    <w:p w:rsidR="00C141A9" w:rsidRDefault="00C141A9" w:rsidP="00365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 по охране и защите животных.</w:t>
      </w:r>
    </w:p>
    <w:p w:rsidR="00C141A9" w:rsidRDefault="00C141A9" w:rsidP="00365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группа защищает свой проект.</w:t>
      </w:r>
    </w:p>
    <w:p w:rsidR="00B74BCC" w:rsidRPr="007264D9" w:rsidRDefault="00B74BCC" w:rsidP="00365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4D9">
        <w:rPr>
          <w:rFonts w:ascii="Times New Roman" w:hAnsi="Times New Roman" w:cs="Times New Roman"/>
          <w:sz w:val="28"/>
          <w:szCs w:val="28"/>
        </w:rPr>
        <w:t>На этом уроке кроме защиты проектов применяются и другие активные методы :</w:t>
      </w:r>
      <w:proofErr w:type="gramStart"/>
      <w:r w:rsidR="007264D9" w:rsidRPr="007264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="007264D9" w:rsidRPr="007264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метод «Думай-объединяйся-делись», метод «Круг гласности», урок закончил</w:t>
      </w:r>
      <w:r w:rsidR="007264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ся  мето</w:t>
      </w:r>
      <w:r w:rsidR="007264D9" w:rsidRPr="007264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дом «Комплименты»</w:t>
      </w:r>
      <w:r w:rsidR="007264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В конце урока ребята не скупились на комплементы, выражали пожелания виде похвалы. Я думала</w:t>
      </w:r>
      <w:proofErr w:type="gramStart"/>
      <w:r w:rsidR="007264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="007264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в конце урока ребята будут критиковать своих оппонентов, но то , что говорили ребята меня очень обрадовало, конечно были зам</w:t>
      </w:r>
      <w:r w:rsidR="004E3E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ечания , но урок прошел на высш</w:t>
      </w:r>
      <w:r w:rsidR="007264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ем уровне</w:t>
      </w:r>
      <w:r w:rsidR="004E3E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Программки были выполнены в разной форме . 1 команда «</w:t>
      </w:r>
      <w:proofErr w:type="spellStart"/>
      <w:r w:rsidR="004E3E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Кара-Мурзинское</w:t>
      </w:r>
      <w:proofErr w:type="spellEnd"/>
      <w:r w:rsidR="004E3E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лесничество»</w:t>
      </w:r>
      <w:r w:rsidR="007264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E3E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виде кластера, 2 команда </w:t>
      </w:r>
      <w:proofErr w:type="gramStart"/>
      <w:r w:rsidR="004E3E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–«</w:t>
      </w:r>
      <w:proofErr w:type="gramEnd"/>
      <w:r w:rsidR="004E3E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Морозовское»- брошюры, 3 команда «</w:t>
      </w:r>
      <w:proofErr w:type="spellStart"/>
      <w:r w:rsidR="004E3E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Букебаевское</w:t>
      </w:r>
      <w:proofErr w:type="spellEnd"/>
      <w:r w:rsidR="004E3E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лесничество- в виде </w:t>
      </w:r>
      <w:proofErr w:type="spellStart"/>
      <w:r w:rsidR="004E3E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постера</w:t>
      </w:r>
      <w:proofErr w:type="spellEnd"/>
      <w:r w:rsidR="004E3E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Рефлексия  «Корзина идей» показала, что ребята не </w:t>
      </w:r>
      <w:proofErr w:type="spellStart"/>
      <w:r w:rsidR="004E3E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равногдушны</w:t>
      </w:r>
      <w:proofErr w:type="spellEnd"/>
      <w:r w:rsidR="004E3E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 проблемам животных обитающих на территории ленточного бора.</w:t>
      </w:r>
    </w:p>
    <w:p w:rsidR="00C141A9" w:rsidRDefault="00C141A9" w:rsidP="00365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Проблемное обучение. На каждом уроке изучения нового материала учитель проводит школьников через все звенья научного творчества: постановку проблемы, поиск решения, выражение решения и его реализацию.</w:t>
      </w:r>
    </w:p>
    <w:p w:rsidR="00C141A9" w:rsidRDefault="00C141A9" w:rsidP="00365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отличие от традиционного, проблемный урок характеризует творческая, а не репродуктивная деятельность учеников, которая обеспечивает более глубокое усвоение знаний, развитие интеллекта и творчества, воспитание активной позиции, не вызывая при этом перегрузок.</w:t>
      </w:r>
    </w:p>
    <w:p w:rsidR="00BD7EE4" w:rsidRDefault="00C141A9" w:rsidP="00365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перед ребенком проблемных ситуаций приводит к тому, что он не боится проблем, а стремится их разрешить.</w:t>
      </w:r>
    </w:p>
    <w:p w:rsidR="00BD7EE4" w:rsidRDefault="00BD7EE4" w:rsidP="00365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 Русский язык, тема «Непроизносимые согласные», 2 класс.</w:t>
      </w:r>
    </w:p>
    <w:p w:rsidR="00BD7EE4" w:rsidRDefault="00BD7EE4" w:rsidP="00365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записано словно «вестник».</w:t>
      </w:r>
    </w:p>
    <w:p w:rsidR="00BD7EE4" w:rsidRDefault="00BD7EE4" w:rsidP="00365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Прочтите это слово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орфографически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орфоэпически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вест-ник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7EE4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BD7EE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есн</w:t>
      </w:r>
      <w:r w:rsidRPr="00BD7EE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BD7EE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32D2A" w:rsidRDefault="00BD7EE4" w:rsidP="00365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вас удивило?  (буква «т» в слове пишется, а при чтении не произносится). </w:t>
      </w:r>
      <w:r w:rsidR="00C141A9">
        <w:rPr>
          <w:rFonts w:ascii="Times New Roman" w:hAnsi="Times New Roman" w:cs="Times New Roman"/>
          <w:sz w:val="28"/>
          <w:szCs w:val="28"/>
        </w:rPr>
        <w:t xml:space="preserve"> </w:t>
      </w:r>
      <w:r w:rsidR="00532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EE4" w:rsidRDefault="00BD7EE4" w:rsidP="00365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вопрос у вас возникает? (Почему некоторые согласные пишут там, где звук не произносят).</w:t>
      </w:r>
    </w:p>
    <w:p w:rsidR="00BD7EE4" w:rsidRDefault="00BD7EE4" w:rsidP="00365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Групповые технологии. Технологический процесс групповой работы складывается из следующих моментов:</w:t>
      </w:r>
    </w:p>
    <w:p w:rsidR="00BD7EE4" w:rsidRDefault="00BD7EE4" w:rsidP="00BD7E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выполнению группового задания.</w:t>
      </w:r>
    </w:p>
    <w:p w:rsidR="00BD7EE4" w:rsidRDefault="00BD7EE4" w:rsidP="00BD7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постановка познавательной задачи (проблемной ситуации)</w:t>
      </w:r>
    </w:p>
    <w:p w:rsidR="00BD7EE4" w:rsidRDefault="00BD7EE4" w:rsidP="00BD7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инструктаж о последовательности работы</w:t>
      </w:r>
    </w:p>
    <w:p w:rsidR="00BD7EE4" w:rsidRDefault="00BD7EE4" w:rsidP="00BD7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раздача дидактического материала по группам</w:t>
      </w:r>
    </w:p>
    <w:p w:rsidR="00BD7EE4" w:rsidRDefault="00BD7EE4" w:rsidP="00BD7E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Групповая работа.</w:t>
      </w:r>
    </w:p>
    <w:p w:rsidR="00BD7EE4" w:rsidRDefault="00BD7EE4" w:rsidP="00BD7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материалом, планирование работы в группе</w:t>
      </w:r>
    </w:p>
    <w:p w:rsidR="00BD7EE4" w:rsidRDefault="00BD7EE4" w:rsidP="00BD7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распределение заданий внутри группы</w:t>
      </w:r>
    </w:p>
    <w:p w:rsidR="00BD7EE4" w:rsidRDefault="00BD7EE4" w:rsidP="00BD7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индивидуальное выполнение заданий</w:t>
      </w:r>
    </w:p>
    <w:p w:rsidR="00BD7EE4" w:rsidRDefault="00BD7EE4" w:rsidP="00BD7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обсуждение индивидуальных результатов работы в группе</w:t>
      </w:r>
    </w:p>
    <w:p w:rsidR="00BD7EE4" w:rsidRDefault="00BD7EE4" w:rsidP="00BD7E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Обсуждение общего задания группы (замечания, дополнения, уточнения, обобщения). </w:t>
      </w:r>
    </w:p>
    <w:p w:rsidR="00F36549" w:rsidRDefault="00F36549" w:rsidP="00F365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подведение итогов группового задания</w:t>
      </w:r>
    </w:p>
    <w:p w:rsidR="00F36549" w:rsidRDefault="00F36549" w:rsidP="00F365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заключительная часть</w:t>
      </w:r>
    </w:p>
    <w:p w:rsidR="00F36549" w:rsidRDefault="00F36549" w:rsidP="00F365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сообщение о результатах работы в группах</w:t>
      </w:r>
    </w:p>
    <w:p w:rsidR="00F36549" w:rsidRDefault="00F36549" w:rsidP="00F365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познавательной задачи, рефлексия</w:t>
      </w:r>
    </w:p>
    <w:p w:rsidR="00F36549" w:rsidRDefault="00F36549" w:rsidP="00F365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вывод о групповой работе</w:t>
      </w:r>
    </w:p>
    <w:p w:rsidR="00F36549" w:rsidRPr="00261DF1" w:rsidRDefault="00F36549" w:rsidP="00F365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 групповым технологиям следует отнести и многие технологии нетрадиционных уроков, в которых имеет место разделение класса на какие-либо группы (урок-конференция, урок-путешествие, урок-соревнование, интегрированный урок и др.)</w:t>
      </w:r>
      <w:r w:rsidR="00261DF1" w:rsidRPr="00261DF1">
        <w:rPr>
          <w:rFonts w:ascii="Times New Roman" w:hAnsi="Times New Roman" w:cs="Times New Roman"/>
          <w:sz w:val="28"/>
          <w:szCs w:val="28"/>
        </w:rPr>
        <w:t xml:space="preserve"> [</w:t>
      </w:r>
      <w:r w:rsidR="00261DF1">
        <w:rPr>
          <w:rFonts w:ascii="Times New Roman" w:hAnsi="Times New Roman" w:cs="Times New Roman"/>
          <w:sz w:val="28"/>
          <w:szCs w:val="28"/>
          <w:lang w:val="en-US"/>
        </w:rPr>
        <w:t>3]</w:t>
      </w:r>
    </w:p>
    <w:p w:rsidR="00F36549" w:rsidRDefault="00F36549" w:rsidP="00F365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 Литературное чтение, тема «Зимние поэтические странички», 3 класс, урок-викторина. Работа учащихся в двух командах: мужская и женская.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урока проводятся конкурсы: конкурс художников, литературный конкурс, конкурс на сообразительность, конкурс для капитанов и т.д. На уроке учитель решает воспитательные задачи: умение работать в команде, толерантность, дети учатся высказывать свое мнение, уважать чужое</w:t>
      </w:r>
      <w:r w:rsidR="00A4370D" w:rsidRPr="00A4370D">
        <w:rPr>
          <w:rFonts w:ascii="Times New Roman" w:hAnsi="Times New Roman" w:cs="Times New Roman"/>
          <w:sz w:val="28"/>
          <w:szCs w:val="28"/>
        </w:rPr>
        <w:t xml:space="preserve"> [4]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6549" w:rsidRDefault="00F36549" w:rsidP="00F365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дифференцированного подхода в обучении. Дифференцированным считается учебно-воспитательный процесс,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которого характерен учет типичных индивидуальных различий учащихся. При составлении заданий придерживаются следующих уровней:  </w:t>
      </w:r>
    </w:p>
    <w:p w:rsidR="00F36549" w:rsidRDefault="00F36549" w:rsidP="00F365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первый уровень сложности (ученический)</w:t>
      </w:r>
    </w:p>
    <w:p w:rsidR="00B31D3C" w:rsidRDefault="00B31D3C" w:rsidP="00F365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второй уровень сложности (алгоритмический)</w:t>
      </w:r>
    </w:p>
    <w:p w:rsidR="00B31D3C" w:rsidRDefault="00B31D3C" w:rsidP="00F365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третий уровень сложности (эвристический)</w:t>
      </w:r>
    </w:p>
    <w:p w:rsidR="00B31D3C" w:rsidRPr="0060348E" w:rsidRDefault="00B31D3C" w:rsidP="00F365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четвертый уровень сложности (творческий)</w:t>
      </w:r>
      <w:r w:rsidR="00A4370D" w:rsidRPr="00603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D3C" w:rsidRDefault="00B31D3C" w:rsidP="00F365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таких уровней предполагает, что усвоение материала будет достигаться не за счет увеличения содержания изучаемого материала. А за счет последовательного продвижения по уровням знаний.</w:t>
      </w:r>
    </w:p>
    <w:p w:rsidR="00B31D3C" w:rsidRDefault="00B31D3C" w:rsidP="00F365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 Русский язык, самостоятельная работа по теме «Лексика», 4 класс.</w:t>
      </w:r>
    </w:p>
    <w:p w:rsidR="00B31D3C" w:rsidRDefault="00B31D3C" w:rsidP="00F365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уровень. Восстанови текст, расставив номера предложений:</w:t>
      </w:r>
    </w:p>
    <w:p w:rsidR="00B31D3C" w:rsidRDefault="00B31D3C" w:rsidP="00F365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это заметили.</w:t>
      </w:r>
    </w:p>
    <w:p w:rsidR="00B31D3C" w:rsidRDefault="00B31D3C" w:rsidP="00F365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шла старушка с ведром воды.</w:t>
      </w:r>
    </w:p>
    <w:p w:rsidR="00B31D3C" w:rsidRDefault="00B31D3C" w:rsidP="00F365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Толя с Васей возвращались из леса в лагерь.</w:t>
      </w:r>
    </w:p>
    <w:p w:rsidR="00B31D3C" w:rsidRDefault="00B31D3C" w:rsidP="00F365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Тяжело ей было его нести.</w:t>
      </w:r>
    </w:p>
    <w:p w:rsidR="00B31D3C" w:rsidRDefault="00B31D3C" w:rsidP="00F365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 побежал помогать старушке.</w:t>
      </w:r>
    </w:p>
    <w:p w:rsidR="00B31D3C" w:rsidRDefault="00B31D3C" w:rsidP="00F365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Толя быстро зашагал в лагерь.</w:t>
      </w:r>
    </w:p>
    <w:p w:rsidR="00B31D3C" w:rsidRDefault="00B31D3C" w:rsidP="00F365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уровень. Построй и запиши предложения так, чтобы в них не было повторения одного и того же слова. </w:t>
      </w:r>
    </w:p>
    <w:p w:rsidR="00B31D3C" w:rsidRDefault="00B31D3C" w:rsidP="00F365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Морж – полярный житель. Этот морж не боится даже белого медведя. У моржа острые и могучие клыки. Морж совсем безобидный. Клыками морж выкапывает из ила раковины и съедает их содержимое.</w:t>
      </w:r>
    </w:p>
    <w:p w:rsidR="00B31D3C" w:rsidRDefault="00B31D3C" w:rsidP="00F365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уровень. Замени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фразеологизмы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словом.</w:t>
      </w:r>
    </w:p>
    <w:p w:rsidR="00B31D3C" w:rsidRDefault="00B31D3C" w:rsidP="00F365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Прикуси язык -                                Как снег на голову –</w:t>
      </w:r>
    </w:p>
    <w:p w:rsidR="00B31D3C" w:rsidRDefault="00B31D3C" w:rsidP="00F365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Мозолить глаза -                             Сел в калошу –</w:t>
      </w:r>
    </w:p>
    <w:p w:rsidR="00B31D3C" w:rsidRDefault="00B31D3C" w:rsidP="00F365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Ложиться спать с петухами -         Ломать голову – </w:t>
      </w:r>
    </w:p>
    <w:p w:rsidR="00B31D3C" w:rsidRDefault="00B31D3C" w:rsidP="00F365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уровень. Составить в альбоме письменное приглашение на выбор:</w:t>
      </w:r>
    </w:p>
    <w:p w:rsidR="00B31D3C" w:rsidRDefault="00B31D3C" w:rsidP="00F365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письмо-приглашение с просьбой принять участие в чем-либо (</w:t>
      </w:r>
      <w:r w:rsidR="00C42FA1">
        <w:rPr>
          <w:rFonts w:ascii="Times New Roman" w:hAnsi="Times New Roman" w:cs="Times New Roman"/>
          <w:sz w:val="28"/>
          <w:szCs w:val="28"/>
        </w:rPr>
        <w:t>в новогоднем утреннике, в празднике «Последний звонок»…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42FA1" w:rsidRDefault="00C42FA1" w:rsidP="00F365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записка-приглашение с просьбой явиться куда-либо (на собрание, на репетицию …)</w:t>
      </w:r>
    </w:p>
    <w:p w:rsidR="00C42FA1" w:rsidRDefault="00C42FA1" w:rsidP="00F365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приглашен</w:t>
      </w:r>
      <w:r w:rsidR="004F2038">
        <w:rPr>
          <w:rFonts w:ascii="Times New Roman" w:hAnsi="Times New Roman" w:cs="Times New Roman"/>
          <w:sz w:val="28"/>
          <w:szCs w:val="28"/>
        </w:rPr>
        <w:t>ие на ба</w:t>
      </w:r>
      <w:r>
        <w:rPr>
          <w:rFonts w:ascii="Times New Roman" w:hAnsi="Times New Roman" w:cs="Times New Roman"/>
          <w:sz w:val="28"/>
          <w:szCs w:val="28"/>
        </w:rPr>
        <w:t>л в королевский дворец.</w:t>
      </w:r>
    </w:p>
    <w:p w:rsidR="00C42FA1" w:rsidRDefault="00C42FA1" w:rsidP="00F365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Укрась приглашение рисунком.</w:t>
      </w:r>
    </w:p>
    <w:p w:rsidR="00C42FA1" w:rsidRDefault="00C42FA1" w:rsidP="00F365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Главными достоинствами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самостоятельных работ являются:</w:t>
      </w:r>
    </w:p>
    <w:p w:rsidR="00C42FA1" w:rsidRDefault="00C42FA1" w:rsidP="00F365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полная занятость всех учащихся;</w:t>
      </w:r>
    </w:p>
    <w:p w:rsidR="00C42FA1" w:rsidRDefault="00C42FA1" w:rsidP="00F365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знаний;</w:t>
      </w:r>
    </w:p>
    <w:p w:rsidR="00C42FA1" w:rsidRDefault="00C42FA1" w:rsidP="00F365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познавательной активности;</w:t>
      </w:r>
    </w:p>
    <w:p w:rsidR="00C42FA1" w:rsidRDefault="00C42FA1" w:rsidP="00F365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приемами самостоятельной работы, самоконтроля и взаимоконтроля;</w:t>
      </w:r>
    </w:p>
    <w:p w:rsidR="00C42FA1" w:rsidRDefault="00C42FA1" w:rsidP="00F365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развитие индивидуальных способностей каждого в отдельности;</w:t>
      </w:r>
    </w:p>
    <w:p w:rsidR="00C42FA1" w:rsidRDefault="00C42FA1" w:rsidP="00F365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гибкая система оценивания знаний школьников.</w:t>
      </w:r>
    </w:p>
    <w:p w:rsidR="00C42FA1" w:rsidRDefault="00C42FA1" w:rsidP="00F365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проведения данной методики происходит постоянное вытеснение модели обучения (учитель-ученик-учитель), используется модель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взаимообучения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(ученик-ученик), а также оказывается необходимая помощь и коррекция учителя и реализуется механизм самообучения.</w:t>
      </w:r>
    </w:p>
    <w:p w:rsidR="006B6117" w:rsidRDefault="004F2038" w:rsidP="00F365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с использование активных методов обучения – ребята учатся не только выполнять задания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учатся ставить для себя проблему и затем ее решать. Урок литературы по теме</w:t>
      </w:r>
      <w:r w:rsidR="006B6117" w:rsidRPr="006B6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6117" w:rsidRPr="006B6117">
        <w:rPr>
          <w:rFonts w:ascii="Times New Roman" w:hAnsi="Times New Roman" w:cs="Times New Roman"/>
          <w:sz w:val="28"/>
          <w:szCs w:val="28"/>
        </w:rPr>
        <w:t>Ю.Коринец</w:t>
      </w:r>
      <w:proofErr w:type="spellEnd"/>
      <w:r w:rsidR="006B6117" w:rsidRPr="006B6117">
        <w:rPr>
          <w:rFonts w:ascii="Times New Roman" w:hAnsi="Times New Roman" w:cs="Times New Roman"/>
          <w:sz w:val="28"/>
          <w:szCs w:val="28"/>
        </w:rPr>
        <w:t xml:space="preserve"> «Волшебное письмо» Искусство рядом с нами</w:t>
      </w:r>
      <w:r w:rsidR="006B6117">
        <w:rPr>
          <w:rFonts w:ascii="Times New Roman" w:hAnsi="Times New Roman" w:cs="Times New Roman"/>
          <w:sz w:val="28"/>
          <w:szCs w:val="28"/>
        </w:rPr>
        <w:t xml:space="preserve">. Ребятам было дано задание написать письмо в произвольной форме ( рисунок, поделка, письмо, </w:t>
      </w:r>
      <w:proofErr w:type="spellStart"/>
      <w:r w:rsidR="006B6117">
        <w:rPr>
          <w:rFonts w:ascii="Times New Roman" w:hAnsi="Times New Roman" w:cs="Times New Roman"/>
          <w:sz w:val="28"/>
          <w:szCs w:val="28"/>
        </w:rPr>
        <w:t>постер</w:t>
      </w:r>
      <w:proofErr w:type="spellEnd"/>
      <w:r w:rsidR="006B6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6117">
        <w:rPr>
          <w:rFonts w:ascii="Times New Roman" w:hAnsi="Times New Roman" w:cs="Times New Roman"/>
          <w:sz w:val="28"/>
          <w:szCs w:val="28"/>
        </w:rPr>
        <w:t>и.т</w:t>
      </w:r>
      <w:proofErr w:type="gramStart"/>
      <w:r w:rsidR="006B6117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6B6117">
        <w:rPr>
          <w:rFonts w:ascii="Times New Roman" w:hAnsi="Times New Roman" w:cs="Times New Roman"/>
          <w:sz w:val="28"/>
          <w:szCs w:val="28"/>
        </w:rPr>
        <w:t>) , тема письма произвольная, на следующий урок ребята должны презентовать свое письма, не называя темы, а остальные определить тему письма.</w:t>
      </w:r>
    </w:p>
    <w:p w:rsidR="00252EAC" w:rsidRDefault="00252EAC" w:rsidP="00F365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Письмо инопланетянам. </w:t>
      </w:r>
      <w:r>
        <w:rPr>
          <w:rFonts w:ascii="Times New Roman" w:hAnsi="Times New Roman" w:cs="Times New Roman"/>
          <w:i/>
          <w:sz w:val="28"/>
          <w:szCs w:val="28"/>
        </w:rPr>
        <w:t xml:space="preserve">Здравствуйте дорогие марсиане! Я рад узнать, что на Марсе есть жизнь. Вы наши браться по разуму. И я хотел бы узнать о вас больше: 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выашей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планете и образе жизни.</w:t>
      </w:r>
    </w:p>
    <w:p w:rsidR="00252EAC" w:rsidRDefault="00252EAC" w:rsidP="00F365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многого достигли. Выходи в Космос, побывали на Луне. Наша планета очень красивая. Летом она покрыта зеленью, а зимой снегом.</w:t>
      </w:r>
    </w:p>
    <w:p w:rsidR="00252EAC" w:rsidRDefault="00252EAC" w:rsidP="00F365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Хотелось бы верить, что наступит то время, когда мы с вами будем летать друг к другу в гости. Я уверен, что вам у нас понравится. С уважением, ваш друг – землянин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Алижан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F2038" w:rsidRDefault="006B6117" w:rsidP="00F365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1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EAC" w:rsidRDefault="00252EAC" w:rsidP="00252E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Письмо растениям. </w:t>
      </w:r>
      <w:r>
        <w:rPr>
          <w:rFonts w:ascii="Times New Roman" w:hAnsi="Times New Roman" w:cs="Times New Roman"/>
          <w:i/>
          <w:sz w:val="28"/>
          <w:szCs w:val="28"/>
        </w:rPr>
        <w:t>Здравствуйте растения! Дорогие растения, спасибо вам за кислород, который вы нам даете для дыхания, а углекислый газ поглощаете. Спасибо за вкусную и полезную пищу. Спасибо за тень в жаркий день и защиту от ветра. Спасибо за вашу необыкновенную красоту. Обещаю вас беречь! С уважением Аня.</w:t>
      </w:r>
    </w:p>
    <w:p w:rsidR="00252EAC" w:rsidRDefault="00252EAC" w:rsidP="00252E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2EAC" w:rsidRDefault="00252EAC" w:rsidP="00252E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Письмо всему миру. </w:t>
      </w:r>
      <w:r>
        <w:rPr>
          <w:rFonts w:ascii="Times New Roman" w:hAnsi="Times New Roman" w:cs="Times New Roman"/>
          <w:i/>
          <w:sz w:val="28"/>
          <w:szCs w:val="28"/>
        </w:rPr>
        <w:t xml:space="preserve">Здравствуйте люди! Пишет вам ученица 3 «а» класса Черепанова Настя. </w:t>
      </w:r>
    </w:p>
    <w:p w:rsidR="00252EAC" w:rsidRDefault="00252EAC" w:rsidP="00252E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данное время мы все переживаем из-за вируса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Covid</w:t>
      </w:r>
      <w:proofErr w:type="spellEnd"/>
      <w:r w:rsidRPr="00252EAC">
        <w:rPr>
          <w:rFonts w:ascii="Times New Roman" w:hAnsi="Times New Roman" w:cs="Times New Roman"/>
          <w:i/>
          <w:sz w:val="28"/>
          <w:szCs w:val="28"/>
        </w:rPr>
        <w:t>-19</w:t>
      </w:r>
      <w:r>
        <w:rPr>
          <w:rFonts w:ascii="Times New Roman" w:hAnsi="Times New Roman" w:cs="Times New Roman"/>
          <w:i/>
          <w:sz w:val="28"/>
          <w:szCs w:val="28"/>
        </w:rPr>
        <w:t xml:space="preserve">. Мы беспокоимся о родных и близких нам людях. Давайте будем соблюдать все нормы предосторожности, и будем оставаться дома. </w:t>
      </w:r>
    </w:p>
    <w:p w:rsidR="00252EAC" w:rsidRDefault="00252EAC" w:rsidP="00252E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желаю всем вам здоровья, терпения. Он скоро от нас уйдет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2EAC" w:rsidRPr="00A24B47" w:rsidRDefault="00252EAC" w:rsidP="00A24B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Письма получились интересные, было письмо –поделка «Зимний домик» изготовленный из</w:t>
      </w:r>
      <w:r w:rsidRPr="006B6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ватных палочек и дисков </w:t>
      </w:r>
      <w:r w:rsidR="00A24B47">
        <w:rPr>
          <w:rFonts w:ascii="Times New Roman" w:hAnsi="Times New Roman" w:cs="Times New Roman"/>
          <w:sz w:val="28"/>
          <w:szCs w:val="28"/>
        </w:rPr>
        <w:t xml:space="preserve">, мальчик мечтал, что когда </w:t>
      </w:r>
      <w:proofErr w:type="gramStart"/>
      <w:r w:rsidR="00A24B47">
        <w:rPr>
          <w:rFonts w:ascii="Times New Roman" w:hAnsi="Times New Roman" w:cs="Times New Roman"/>
          <w:sz w:val="28"/>
          <w:szCs w:val="28"/>
        </w:rPr>
        <w:t>вырастет</w:t>
      </w:r>
      <w:proofErr w:type="gramEnd"/>
      <w:r w:rsidR="00A24B47">
        <w:rPr>
          <w:rFonts w:ascii="Times New Roman" w:hAnsi="Times New Roman" w:cs="Times New Roman"/>
          <w:sz w:val="28"/>
          <w:szCs w:val="28"/>
        </w:rPr>
        <w:t xml:space="preserve"> построит такой домик в лесу и на выходные будет с родителями и детьми выезжать туда, письмо Деду Морозу , в котором ученица просила исполнить ее самую большую мечту , дать всем людям планеты здоровье, письмо-картина «Моя мечта»- стать космонавтом и.т.д.</w:t>
      </w:r>
    </w:p>
    <w:p w:rsidR="00C42FA1" w:rsidRDefault="00C42FA1" w:rsidP="00F365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широко учителя применяют компьютерные технологии. Известно, что информационные технологии дают ожидаемый наибольший эффект лишь в сочетании с передовыми педагогическими технологиями.</w:t>
      </w:r>
    </w:p>
    <w:p w:rsidR="00C42FA1" w:rsidRDefault="00C42FA1" w:rsidP="00C42F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(пять строк) – прием, позволяющий в нескольких словах изложить учебный материал на определенную тему. Наиболее эффективен этот метод после завершения новой темы.</w:t>
      </w:r>
    </w:p>
    <w:p w:rsidR="00C42FA1" w:rsidRDefault="00C42FA1" w:rsidP="00F8336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строке одним словом обозначается тема (именем существительным)</w:t>
      </w:r>
    </w:p>
    <w:p w:rsidR="00C42FA1" w:rsidRDefault="00C42FA1" w:rsidP="00F8336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строка – описание темы двумя словами (прилагательные)</w:t>
      </w:r>
    </w:p>
    <w:p w:rsidR="00C42FA1" w:rsidRDefault="00C42FA1" w:rsidP="00F8336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Третья строка </w:t>
      </w:r>
      <w:r w:rsidR="00F8336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364">
        <w:rPr>
          <w:rFonts w:ascii="Times New Roman" w:hAnsi="Times New Roman" w:cs="Times New Roman"/>
          <w:sz w:val="28"/>
          <w:szCs w:val="28"/>
        </w:rPr>
        <w:t>описание действия в рамках этой темы тремя словами (глаголы, причастия)</w:t>
      </w:r>
    </w:p>
    <w:p w:rsidR="00F83364" w:rsidRDefault="00F83364" w:rsidP="00F8336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Четвертая строка – фраза из четырех слов, выражающая отношение к теме (разные части речи)</w:t>
      </w:r>
    </w:p>
    <w:p w:rsidR="00F83364" w:rsidRDefault="00F83364" w:rsidP="00F8336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Пятая строка – одно слово, синоним темы.</w:t>
      </w:r>
    </w:p>
    <w:p w:rsidR="00F83364" w:rsidRDefault="00F83364" w:rsidP="00F833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</w:t>
      </w:r>
      <w:r w:rsidR="00A24B47">
        <w:rPr>
          <w:rFonts w:ascii="Times New Roman" w:hAnsi="Times New Roman" w:cs="Times New Roman"/>
          <w:sz w:val="28"/>
          <w:szCs w:val="28"/>
        </w:rPr>
        <w:t>нология активных методов работы</w:t>
      </w:r>
      <w:r>
        <w:rPr>
          <w:rFonts w:ascii="Times New Roman" w:hAnsi="Times New Roman" w:cs="Times New Roman"/>
          <w:sz w:val="28"/>
          <w:szCs w:val="28"/>
        </w:rPr>
        <w:t xml:space="preserve"> – обеспечивает системное включение обучающихся в процессы самоопределения,</w:t>
      </w:r>
      <w:r w:rsidR="00261DF1">
        <w:rPr>
          <w:rFonts w:ascii="Times New Roman" w:hAnsi="Times New Roman" w:cs="Times New Roman"/>
          <w:sz w:val="28"/>
          <w:szCs w:val="28"/>
        </w:rPr>
        <w:t xml:space="preserve"> реализации и творчества, а так</w:t>
      </w:r>
      <w:r>
        <w:rPr>
          <w:rFonts w:ascii="Times New Roman" w:hAnsi="Times New Roman" w:cs="Times New Roman"/>
          <w:sz w:val="28"/>
          <w:szCs w:val="28"/>
        </w:rPr>
        <w:t>же содержит этап рефлексивного анализа ими сво</w:t>
      </w:r>
      <w:r w:rsidR="00A24B47">
        <w:rPr>
          <w:rFonts w:ascii="Times New Roman" w:hAnsi="Times New Roman" w:cs="Times New Roman"/>
          <w:sz w:val="28"/>
          <w:szCs w:val="28"/>
        </w:rPr>
        <w:t xml:space="preserve">ей собственной деятельности, она </w:t>
      </w:r>
      <w:r>
        <w:rPr>
          <w:rFonts w:ascii="Times New Roman" w:hAnsi="Times New Roman" w:cs="Times New Roman"/>
          <w:sz w:val="28"/>
          <w:szCs w:val="28"/>
        </w:rPr>
        <w:t xml:space="preserve">включает в себя последовательность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шагов:</w:t>
      </w:r>
    </w:p>
    <w:p w:rsidR="00F83364" w:rsidRDefault="00F83364" w:rsidP="00F833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Самоопределение к деятельности (орг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омент) – организуется положительное самоопределение ученика к деятельности на уроке, а именно:</w:t>
      </w:r>
    </w:p>
    <w:p w:rsidR="00F83364" w:rsidRDefault="00F83364" w:rsidP="00F833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создаются условия для возникновения внутренней потребности включения в деятельности («хочу»)</w:t>
      </w:r>
    </w:p>
    <w:p w:rsidR="00F83364" w:rsidRDefault="00F83364" w:rsidP="00F833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выделяется содержательная область («могу»)</w:t>
      </w:r>
    </w:p>
    <w:p w:rsidR="00F83364" w:rsidRDefault="00F83364" w:rsidP="00F833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знаний и фиксация затруднений в деятельности – предполагает подготовку мышления детей к проектировочной деятельности:</w:t>
      </w:r>
    </w:p>
    <w:p w:rsidR="00F83364" w:rsidRDefault="00F83364" w:rsidP="00F833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актуализация знаний, умений, навыков, достаточных для построения нового способа действий</w:t>
      </w:r>
    </w:p>
    <w:p w:rsidR="00F83364" w:rsidRDefault="00F83364" w:rsidP="00F833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тренировка соответствующих мыслительных операций</w:t>
      </w:r>
    </w:p>
    <w:p w:rsidR="00F83364" w:rsidRDefault="00F83364" w:rsidP="00F833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Постановка учебной задачи – учащиеся соотносят свои действия с используемым способом действия, выявляется причина затруднения.</w:t>
      </w:r>
    </w:p>
    <w:p w:rsidR="00F83364" w:rsidRDefault="00F83364" w:rsidP="00F833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Построение проекта </w:t>
      </w:r>
      <w:r w:rsidR="00D0731D">
        <w:rPr>
          <w:rFonts w:ascii="Times New Roman" w:hAnsi="Times New Roman" w:cs="Times New Roman"/>
          <w:sz w:val="28"/>
          <w:szCs w:val="28"/>
        </w:rPr>
        <w:t>выхода из затруднений («открытие» детьми нового знания).</w:t>
      </w:r>
    </w:p>
    <w:p w:rsidR="00D0731D" w:rsidRDefault="00D0731D" w:rsidP="00F833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Первичное закрепление во внешней речи – решение типовых заданий с проговариванием установленного алгоритма во внешней речи.</w:t>
      </w:r>
    </w:p>
    <w:p w:rsidR="00D0731D" w:rsidRDefault="00D0731D" w:rsidP="00F833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Самостоятельная работа с самопроверкой по эталону.</w:t>
      </w:r>
    </w:p>
    <w:p w:rsidR="00D0731D" w:rsidRDefault="00D0731D" w:rsidP="00F833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Включение в систему знаний и повторение.</w:t>
      </w:r>
    </w:p>
    <w:p w:rsidR="00D0731D" w:rsidRDefault="00D0731D" w:rsidP="00F833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Рефлексия деятельности (итог урока) – самооценка учениками деятельности на уроке.</w:t>
      </w:r>
    </w:p>
    <w:p w:rsidR="00A24B47" w:rsidRPr="00A24B47" w:rsidRDefault="00A24B47" w:rsidP="00A24B47">
      <w:pPr>
        <w:pStyle w:val="a5"/>
        <w:shd w:val="clear" w:color="auto" w:fill="FFFFFF"/>
        <w:spacing w:before="0" w:beforeAutospacing="0" w:after="138" w:afterAutospacing="0"/>
        <w:ind w:firstLine="708"/>
        <w:rPr>
          <w:color w:val="000000"/>
          <w:sz w:val="28"/>
          <w:szCs w:val="28"/>
        </w:rPr>
      </w:pPr>
      <w:r w:rsidRPr="00A24B47">
        <w:rPr>
          <w:color w:val="000000"/>
          <w:sz w:val="28"/>
          <w:szCs w:val="28"/>
        </w:rPr>
        <w:t>Сегодня действуют разнообразные методики включения детей в активную работу, прежде всего это методика мотивации, которая основана на заинтересованности каждого ребенка учебной группы в результате проделанной работы. Если обучающийся видит результ</w:t>
      </w:r>
      <w:r>
        <w:rPr>
          <w:color w:val="000000"/>
          <w:sz w:val="28"/>
          <w:szCs w:val="28"/>
        </w:rPr>
        <w:t>ат, он будет работать на уроке</w:t>
      </w:r>
      <w:r w:rsidRPr="00A24B47">
        <w:rPr>
          <w:color w:val="000000"/>
          <w:sz w:val="28"/>
          <w:szCs w:val="28"/>
        </w:rPr>
        <w:t xml:space="preserve"> активнее. А результат должен быть виден на </w:t>
      </w:r>
      <w:proofErr w:type="spellStart"/>
      <w:r w:rsidRPr="00A24B47">
        <w:rPr>
          <w:color w:val="000000"/>
          <w:sz w:val="28"/>
          <w:szCs w:val="28"/>
        </w:rPr>
        <w:t>каждом</w:t>
      </w:r>
      <w:r>
        <w:rPr>
          <w:color w:val="000000"/>
          <w:sz w:val="28"/>
          <w:szCs w:val="28"/>
        </w:rPr>
        <w:t>уроке</w:t>
      </w:r>
      <w:proofErr w:type="spellEnd"/>
      <w:r w:rsidRPr="00A24B47">
        <w:rPr>
          <w:color w:val="000000"/>
          <w:sz w:val="28"/>
          <w:szCs w:val="28"/>
        </w:rPr>
        <w:t>. Однако эта работа должна проводиться двумя участниками процесса: педагогом и обучающимся. Если в этом процессе не будет задействовано хотя бы одно звено, работа</w:t>
      </w:r>
      <w:r>
        <w:rPr>
          <w:color w:val="000000"/>
          <w:sz w:val="28"/>
          <w:szCs w:val="28"/>
        </w:rPr>
        <w:t xml:space="preserve"> не может считаться эффективной</w:t>
      </w:r>
      <w:r w:rsidRPr="00A24B47">
        <w:rPr>
          <w:color w:val="000000"/>
          <w:sz w:val="28"/>
          <w:szCs w:val="28"/>
        </w:rPr>
        <w:t>. Широкое использованием активных методов, побуждающих к мыслительной и практической деятельности, развивает интеллектуальные качества человека, обеспечивающие в дальнейшем его активность в постоянном овладении знаниями и применении их на практике. Эффективность проведения занятия зависит от многих взаимосвязанных факторов и трудно выражается в числах, но она может быть значительно выше традиционных методов проведения занятий.</w:t>
      </w:r>
    </w:p>
    <w:p w:rsidR="00D0731D" w:rsidRPr="0017615D" w:rsidRDefault="00D0731D" w:rsidP="00D0731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15D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литературы:</w:t>
      </w:r>
    </w:p>
    <w:p w:rsidR="00D0731D" w:rsidRPr="0017615D" w:rsidRDefault="00D0731D" w:rsidP="00D0731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615D">
        <w:rPr>
          <w:rFonts w:ascii="Times New Roman" w:hAnsi="Times New Roman" w:cs="Times New Roman"/>
          <w:sz w:val="28"/>
          <w:szCs w:val="28"/>
        </w:rPr>
        <w:t>Кукушин</w:t>
      </w:r>
      <w:proofErr w:type="spellEnd"/>
      <w:r w:rsidRPr="0017615D">
        <w:rPr>
          <w:rFonts w:ascii="Times New Roman" w:hAnsi="Times New Roman" w:cs="Times New Roman"/>
          <w:sz w:val="28"/>
          <w:szCs w:val="28"/>
        </w:rPr>
        <w:t xml:space="preserve"> В.С. «Современ</w:t>
      </w:r>
      <w:r w:rsidR="00261DF1" w:rsidRPr="0017615D">
        <w:rPr>
          <w:rFonts w:ascii="Times New Roman" w:hAnsi="Times New Roman" w:cs="Times New Roman"/>
          <w:sz w:val="28"/>
          <w:szCs w:val="28"/>
        </w:rPr>
        <w:t>ные педагогические технологии».</w:t>
      </w:r>
    </w:p>
    <w:p w:rsidR="00D0731D" w:rsidRPr="0017615D" w:rsidRDefault="00D0731D" w:rsidP="00D0731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15D">
        <w:rPr>
          <w:rFonts w:ascii="Times New Roman" w:hAnsi="Times New Roman" w:cs="Times New Roman"/>
          <w:sz w:val="28"/>
          <w:szCs w:val="28"/>
        </w:rPr>
        <w:t>Беспалько В.П. «Слагаемые педагогические технологии», 2001 г.</w:t>
      </w:r>
    </w:p>
    <w:p w:rsidR="00D0731D" w:rsidRPr="0017615D" w:rsidRDefault="00D0731D" w:rsidP="00D0731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15D">
        <w:rPr>
          <w:rFonts w:ascii="Times New Roman" w:hAnsi="Times New Roman" w:cs="Times New Roman"/>
          <w:sz w:val="28"/>
          <w:szCs w:val="28"/>
        </w:rPr>
        <w:t>Новые педагогические и информационные технологии в системе образования. М., 2005 г.</w:t>
      </w:r>
    </w:p>
    <w:p w:rsidR="00D0731D" w:rsidRPr="0017615D" w:rsidRDefault="00D0731D" w:rsidP="00D0731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15D">
        <w:rPr>
          <w:rFonts w:ascii="Times New Roman" w:hAnsi="Times New Roman" w:cs="Times New Roman"/>
          <w:sz w:val="28"/>
          <w:szCs w:val="28"/>
        </w:rPr>
        <w:t>Поляков С.Д. В поисках педагогических инноваций. М. 1988 г.</w:t>
      </w:r>
    </w:p>
    <w:p w:rsidR="00D0731D" w:rsidRPr="0017615D" w:rsidRDefault="00D0731D" w:rsidP="00D0731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615D">
        <w:rPr>
          <w:rFonts w:ascii="Times New Roman" w:hAnsi="Times New Roman" w:cs="Times New Roman"/>
          <w:sz w:val="28"/>
          <w:szCs w:val="28"/>
        </w:rPr>
        <w:t>Галанжина</w:t>
      </w:r>
      <w:proofErr w:type="spellEnd"/>
      <w:r w:rsidRPr="0017615D">
        <w:rPr>
          <w:rFonts w:ascii="Times New Roman" w:hAnsi="Times New Roman" w:cs="Times New Roman"/>
          <w:sz w:val="28"/>
          <w:szCs w:val="28"/>
        </w:rPr>
        <w:t xml:space="preserve"> Е.С., Уроки с применением инновационных технологий. 1-4 классы. Издательство «Глобус»</w:t>
      </w:r>
    </w:p>
    <w:p w:rsidR="00F83364" w:rsidRPr="0017615D" w:rsidRDefault="0017615D" w:rsidP="001761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15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Курьянов М.А. Половцев В.С., </w:t>
      </w:r>
      <w:r w:rsidRPr="00176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Активные методы обучения. Тамбов. Издательство ФГБОУ ВПО «ТГТУ», 2011г.</w:t>
      </w:r>
    </w:p>
    <w:p w:rsidR="0017615D" w:rsidRPr="0017615D" w:rsidRDefault="0017615D" w:rsidP="001761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Новые педагогические и информационные технологии в системе образования, </w:t>
      </w:r>
      <w:r w:rsidRPr="0017615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под ред. Е.С. </w:t>
      </w:r>
      <w:proofErr w:type="spellStart"/>
      <w:r w:rsidRPr="0017615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Полат</w:t>
      </w:r>
      <w:proofErr w:type="spellEnd"/>
      <w:r w:rsidRPr="00176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М., 2000г.</w:t>
      </w:r>
    </w:p>
    <w:p w:rsidR="002E6D52" w:rsidRPr="0017615D" w:rsidRDefault="002E6D52" w:rsidP="00F8336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E6D52" w:rsidRPr="0017615D" w:rsidRDefault="002E6D52" w:rsidP="00F8336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E6D52" w:rsidRPr="0017615D" w:rsidRDefault="002E6D52" w:rsidP="00F8336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E6D52" w:rsidRDefault="002E6D52" w:rsidP="00F8336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E6D52" w:rsidRDefault="002E6D52" w:rsidP="00F8336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E6D52" w:rsidRDefault="002E6D52" w:rsidP="00F8336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E6D52" w:rsidRDefault="002E6D52" w:rsidP="00F8336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E6D52" w:rsidRDefault="002E6D52" w:rsidP="00F8336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E6D52" w:rsidRDefault="002E6D52" w:rsidP="00F8336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E6D52" w:rsidRDefault="002E6D52" w:rsidP="00F8336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E6D52" w:rsidRPr="00C42FA1" w:rsidRDefault="002E6D52" w:rsidP="00F8336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2E6D52" w:rsidRPr="00C42FA1" w:rsidSect="00A437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26A09"/>
    <w:multiLevelType w:val="hybridMultilevel"/>
    <w:tmpl w:val="D9947D72"/>
    <w:lvl w:ilvl="0" w:tplc="9C1A1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406A96"/>
    <w:multiLevelType w:val="hybridMultilevel"/>
    <w:tmpl w:val="F632787E"/>
    <w:lvl w:ilvl="0" w:tplc="B972F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D43D2B"/>
    <w:multiLevelType w:val="hybridMultilevel"/>
    <w:tmpl w:val="0C1CDE8C"/>
    <w:lvl w:ilvl="0" w:tplc="296C5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FF6F6E"/>
    <w:multiLevelType w:val="hybridMultilevel"/>
    <w:tmpl w:val="123A7FB6"/>
    <w:lvl w:ilvl="0" w:tplc="F89C2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65542"/>
    <w:rsid w:val="0017615D"/>
    <w:rsid w:val="00252EAC"/>
    <w:rsid w:val="00261DF1"/>
    <w:rsid w:val="002E6D52"/>
    <w:rsid w:val="00365542"/>
    <w:rsid w:val="003C4583"/>
    <w:rsid w:val="003D6F44"/>
    <w:rsid w:val="004179E8"/>
    <w:rsid w:val="004E3EB8"/>
    <w:rsid w:val="004F2038"/>
    <w:rsid w:val="00532D2A"/>
    <w:rsid w:val="0060348E"/>
    <w:rsid w:val="006B6117"/>
    <w:rsid w:val="007264D9"/>
    <w:rsid w:val="007A3420"/>
    <w:rsid w:val="00A24B47"/>
    <w:rsid w:val="00A4370D"/>
    <w:rsid w:val="00B31D3C"/>
    <w:rsid w:val="00B74BCC"/>
    <w:rsid w:val="00BD7EE4"/>
    <w:rsid w:val="00C014A1"/>
    <w:rsid w:val="00C141A9"/>
    <w:rsid w:val="00C42FA1"/>
    <w:rsid w:val="00CC3648"/>
    <w:rsid w:val="00D0731D"/>
    <w:rsid w:val="00F36549"/>
    <w:rsid w:val="00F83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648"/>
  </w:style>
  <w:style w:type="paragraph" w:styleId="1">
    <w:name w:val="heading 1"/>
    <w:basedOn w:val="a"/>
    <w:next w:val="a"/>
    <w:link w:val="10"/>
    <w:uiPriority w:val="9"/>
    <w:qFormat/>
    <w:rsid w:val="002E6D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EE4"/>
    <w:pPr>
      <w:ind w:left="720"/>
      <w:contextualSpacing/>
    </w:pPr>
  </w:style>
  <w:style w:type="table" w:styleId="a4">
    <w:name w:val="Table Grid"/>
    <w:basedOn w:val="a1"/>
    <w:uiPriority w:val="59"/>
    <w:rsid w:val="00A43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E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2E6D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E6D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2E6D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2E6D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2337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2021-01-18T15:37:00Z</dcterms:created>
  <dcterms:modified xsi:type="dcterms:W3CDTF">2021-01-18T15:37:00Z</dcterms:modified>
</cp:coreProperties>
</file>